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596C3">
      <w:pPr>
        <w:spacing w:after="80"/>
        <w:jc w:val="center"/>
      </w:pPr>
      <w:r>
        <w:rPr>
          <w:b/>
          <w:bCs/>
          <w:sz w:val="44"/>
          <w:szCs w:val="44"/>
        </w:rPr>
        <w:t>Git 命令操作 中级答案解析</w:t>
      </w:r>
    </w:p>
    <w:p w14:paraId="02D9EE55">
      <w:pPr>
        <w:spacing w:after="240"/>
        <w:jc w:val="center"/>
      </w:pPr>
      <w:r>
        <w:rPr>
          <w:color w:val="555555"/>
          <w:sz w:val="22"/>
          <w:szCs w:val="22"/>
        </w:rPr>
        <w:t>总分：100 分</w:t>
      </w:r>
    </w:p>
    <w:p w14:paraId="7A057F45">
      <w:pPr>
        <w:pBdr>
          <w:bottom w:val="single" w:color="2E75B6" w:sz="6" w:space="1"/>
        </w:pBdr>
        <w:spacing w:after="100"/>
      </w:pPr>
    </w:p>
    <w:p w14:paraId="049A0DA8">
      <w:pPr>
        <w:pBdr>
          <w:bottom w:val="single" w:color="2E75B6" w:sz="4" w:space="4"/>
        </w:pBdr>
        <w:spacing w:before="360" w:after="2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一、选择题答案</w:t>
      </w:r>
      <w:r>
        <w:rPr>
          <w:color w:val="999999"/>
          <w:sz w:val="22"/>
          <w:szCs w:val="22"/>
        </w:rPr>
        <w:t xml:space="preserve">  (每题 1 分，共 30 分)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14:paraId="0400CA5D"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CE99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2BEF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3B7A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5972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A9A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5F98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A8FC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194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765F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6D7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  <w:tr w14:paraId="45A494C0"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83207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B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710D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A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AF3B8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B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05C21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C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4C564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B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08AD9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B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97314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C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A9CAC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B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70981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B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2AEF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C</w:t>
            </w:r>
          </w:p>
        </w:tc>
      </w:tr>
    </w:tbl>
    <w:p w14:paraId="266910B9">
      <w:pPr>
        <w:spacing w:before="20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14:paraId="7BF37E4E"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E094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68C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741B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8081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6369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6BF7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E2D7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D99F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E481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1E6C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</w:tr>
      <w:tr w14:paraId="67AB4731"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2089C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B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D460C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B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779D4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D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E0B28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B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B0697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C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90DAA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A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26119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A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C8F8D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B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1DDFD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B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B8DB4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B</w:t>
            </w:r>
          </w:p>
        </w:tc>
      </w:tr>
    </w:tbl>
    <w:p w14:paraId="14F53B7A">
      <w:pPr>
        <w:spacing w:before="20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14:paraId="3F46153C"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44FF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7056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1F77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B6F2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BD29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BECC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F8A5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B53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4950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35FA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</w:tr>
      <w:tr w14:paraId="7F689982"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4BEB9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B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DD95B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B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8D2B7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C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ECA1A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B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2D28C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B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F02E9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B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6DA28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B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33536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B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5E22B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B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9E903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C</w:t>
            </w:r>
          </w:p>
        </w:tc>
      </w:tr>
    </w:tbl>
    <w:p w14:paraId="0C7E50A8">
      <w:pPr>
        <w:spacing w:before="300"/>
      </w:pPr>
    </w:p>
    <w:p w14:paraId="198E2D91">
      <w:pPr>
        <w:spacing w:before="200" w:after="60"/>
      </w:pPr>
      <w:r>
        <w:rPr>
          <w:b/>
          <w:bCs/>
          <w:sz w:val="22"/>
          <w:szCs w:val="22"/>
        </w:rPr>
        <w:t xml:space="preserve">1. </w:t>
      </w:r>
      <w:r>
        <w:rPr>
          <w:b/>
          <w:bCs/>
          <w:color w:val="2E75B6"/>
          <w:sz w:val="22"/>
          <w:szCs w:val="22"/>
        </w:rPr>
        <w:t>B. git init</w:t>
      </w:r>
    </w:p>
    <w:p w14:paraId="64E21CF9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初始化仓库的命令，会创建 .git 隐藏目录。</w:t>
      </w:r>
    </w:p>
    <w:p w14:paraId="07DB8F86">
      <w:pPr>
        <w:spacing w:before="200" w:after="60"/>
      </w:pPr>
      <w:r>
        <w:rPr>
          <w:b/>
          <w:bCs/>
          <w:sz w:val="22"/>
          <w:szCs w:val="22"/>
        </w:rPr>
        <w:t xml:space="preserve">2. </w:t>
      </w:r>
      <w:r>
        <w:rPr>
          <w:b/>
          <w:bCs/>
          <w:color w:val="2E75B6"/>
          <w:sz w:val="22"/>
          <w:szCs w:val="22"/>
        </w:rPr>
        <w:t>A. 将文件从工作区添加到暂存区</w:t>
      </w:r>
    </w:p>
    <w:p w14:paraId="6FFEA92C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add 后文件在 git status 中从红色变为绿色。</w:t>
      </w:r>
    </w:p>
    <w:p w14:paraId="6E0A7A00">
      <w:pPr>
        <w:spacing w:before="200" w:after="60"/>
      </w:pPr>
      <w:r>
        <w:rPr>
          <w:b/>
          <w:bCs/>
          <w:sz w:val="22"/>
          <w:szCs w:val="22"/>
        </w:rPr>
        <w:t xml:space="preserve">3. </w:t>
      </w:r>
      <w:r>
        <w:rPr>
          <w:b/>
          <w:bCs/>
          <w:color w:val="2E75B6"/>
          <w:sz w:val="22"/>
          <w:szCs w:val="22"/>
        </w:rPr>
        <w:t>B. 文件已在暂存区</w:t>
      </w:r>
    </w:p>
    <w:p w14:paraId="6695ED01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绿色表示已暂存，红色表示未跟踪或有未暂存的修改。</w:t>
      </w:r>
    </w:p>
    <w:p w14:paraId="6B7A69E8">
      <w:pPr>
        <w:spacing w:before="200" w:after="60"/>
      </w:pPr>
      <w:r>
        <w:rPr>
          <w:b/>
          <w:bCs/>
          <w:sz w:val="22"/>
          <w:szCs w:val="22"/>
        </w:rPr>
        <w:t xml:space="preserve">4. </w:t>
      </w:r>
      <w:r>
        <w:rPr>
          <w:b/>
          <w:bCs/>
          <w:color w:val="2E75B6"/>
          <w:sz w:val="22"/>
          <w:szCs w:val="22"/>
        </w:rPr>
        <w:t>C. git fetch + git merge</w:t>
      </w:r>
    </w:p>
    <w:p w14:paraId="7D28CFBF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pull 先下载远程代码（fetch），再合并到本地分支（merge）。</w:t>
      </w:r>
    </w:p>
    <w:p w14:paraId="1FA5CF61">
      <w:pPr>
        <w:spacing w:before="200" w:after="60"/>
      </w:pPr>
      <w:r>
        <w:rPr>
          <w:b/>
          <w:bCs/>
          <w:sz w:val="22"/>
          <w:szCs w:val="22"/>
        </w:rPr>
        <w:t xml:space="preserve">5. </w:t>
      </w:r>
      <w:r>
        <w:rPr>
          <w:b/>
          <w:bCs/>
          <w:color w:val="2E75B6"/>
          <w:sz w:val="22"/>
          <w:szCs w:val="22"/>
        </w:rPr>
        <w:t>B. 建立跟踪关系</w:t>
      </w:r>
    </w:p>
    <w:p w14:paraId="1661DD70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-u = --set-upstream，设置后以后可以直接 git push/pull 省略参数。</w:t>
      </w:r>
    </w:p>
    <w:p w14:paraId="521259AB">
      <w:pPr>
        <w:spacing w:before="200" w:after="60"/>
      </w:pPr>
      <w:r>
        <w:rPr>
          <w:b/>
          <w:bCs/>
          <w:sz w:val="22"/>
          <w:szCs w:val="22"/>
        </w:rPr>
        <w:t xml:space="preserve">6. </w:t>
      </w:r>
      <w:r>
        <w:rPr>
          <w:b/>
          <w:bCs/>
          <w:color w:val="2E75B6"/>
          <w:sz w:val="22"/>
          <w:szCs w:val="22"/>
        </w:rPr>
        <w:t>B. git remote -v</w:t>
      </w:r>
    </w:p>
    <w:p w14:paraId="70A97AD9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-v 显示详细地址，包括 fetch 和 push 的 URL。</w:t>
      </w:r>
    </w:p>
    <w:p w14:paraId="5A737078">
      <w:pPr>
        <w:spacing w:before="200" w:after="60"/>
      </w:pPr>
      <w:r>
        <w:rPr>
          <w:b/>
          <w:bCs/>
          <w:sz w:val="22"/>
          <w:szCs w:val="22"/>
        </w:rPr>
        <w:t xml:space="preserve">7. </w:t>
      </w:r>
      <w:r>
        <w:rPr>
          <w:b/>
          <w:bCs/>
          <w:color w:val="2E75B6"/>
          <w:sz w:val="22"/>
          <w:szCs w:val="22"/>
        </w:rPr>
        <w:t>C. 强制重命名当前分支为 main</w:t>
      </w:r>
    </w:p>
    <w:p w14:paraId="5BD6B4C7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大写 -M 是强制重命名，小写 -m 在目标名已存在时会报错。</w:t>
      </w:r>
    </w:p>
    <w:p w14:paraId="60539843">
      <w:pPr>
        <w:spacing w:before="200" w:after="60"/>
      </w:pPr>
      <w:r>
        <w:rPr>
          <w:b/>
          <w:bCs/>
          <w:sz w:val="22"/>
          <w:szCs w:val="22"/>
        </w:rPr>
        <w:t xml:space="preserve">8. </w:t>
      </w:r>
      <w:r>
        <w:rPr>
          <w:b/>
          <w:bCs/>
          <w:color w:val="2E75B6"/>
          <w:sz w:val="22"/>
          <w:szCs w:val="22"/>
        </w:rPr>
        <w:t>B. 每个提交只显示一行简洁信息</w:t>
      </w:r>
    </w:p>
    <w:p w14:paraId="290B85CF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显示简短的提交 ID 和提交信息。</w:t>
      </w:r>
    </w:p>
    <w:p w14:paraId="513DE412">
      <w:pPr>
        <w:spacing w:before="200" w:after="60"/>
      </w:pPr>
      <w:r>
        <w:rPr>
          <w:b/>
          <w:bCs/>
          <w:sz w:val="22"/>
          <w:szCs w:val="22"/>
        </w:rPr>
        <w:t xml:space="preserve">9. </w:t>
      </w:r>
      <w:r>
        <w:rPr>
          <w:b/>
          <w:bCs/>
          <w:color w:val="2E75B6"/>
          <w:sz w:val="22"/>
          <w:szCs w:val="22"/>
        </w:rPr>
        <w:t>B. 设置用户身份信息和偏好配置，对所有仓库生效</w:t>
      </w:r>
    </w:p>
    <w:p w14:paraId="53FF076E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--global 是全局级配置，设置用户名、邮箱等身份信息，不是设置远程地址。</w:t>
      </w:r>
    </w:p>
    <w:p w14:paraId="1E7FA3FC">
      <w:pPr>
        <w:spacing w:before="200" w:after="60"/>
      </w:pPr>
      <w:r>
        <w:rPr>
          <w:b/>
          <w:bCs/>
          <w:sz w:val="22"/>
          <w:szCs w:val="22"/>
        </w:rPr>
        <w:t xml:space="preserve">10. </w:t>
      </w:r>
      <w:r>
        <w:rPr>
          <w:b/>
          <w:bCs/>
          <w:color w:val="2E75B6"/>
          <w:sz w:val="22"/>
          <w:szCs w:val="22"/>
        </w:rPr>
        <w:t>C. 工作区 vs 暂存区</w:t>
      </w:r>
    </w:p>
    <w:p w14:paraId="23C25826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git diff 默认比较工作区和暂存区的差异。</w:t>
      </w:r>
    </w:p>
    <w:p w14:paraId="7C09CA14">
      <w:pPr>
        <w:spacing w:before="200" w:after="60"/>
      </w:pPr>
      <w:r>
        <w:rPr>
          <w:b/>
          <w:bCs/>
          <w:sz w:val="22"/>
          <w:szCs w:val="22"/>
        </w:rPr>
        <w:t xml:space="preserve">11. </w:t>
      </w:r>
      <w:r>
        <w:rPr>
          <w:b/>
          <w:bCs/>
          <w:color w:val="2E75B6"/>
          <w:sz w:val="22"/>
          <w:szCs w:val="22"/>
        </w:rPr>
        <w:t>B. 暂存区 vs 本地仓库</w:t>
      </w:r>
    </w:p>
    <w:p w14:paraId="7C6AA792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--staged 比较已暂存的内容和最近一次提交的差异。</w:t>
      </w:r>
    </w:p>
    <w:p w14:paraId="134D325D">
      <w:pPr>
        <w:spacing w:before="200" w:after="60"/>
      </w:pPr>
      <w:r>
        <w:rPr>
          <w:b/>
          <w:bCs/>
          <w:sz w:val="22"/>
          <w:szCs w:val="22"/>
        </w:rPr>
        <w:t xml:space="preserve">12. </w:t>
      </w:r>
      <w:r>
        <w:rPr>
          <w:b/>
          <w:bCs/>
          <w:color w:val="2E75B6"/>
          <w:sz w:val="22"/>
          <w:szCs w:val="22"/>
        </w:rPr>
        <w:t>B. --- 是旧版本，+++ 是新版本</w:t>
      </w:r>
    </w:p>
    <w:p w14:paraId="1B269CE5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diff 永远用“旧 → 新”的顺序展示变化。</w:t>
      </w:r>
    </w:p>
    <w:p w14:paraId="5EA175C1">
      <w:pPr>
        <w:spacing w:before="200" w:after="60"/>
      </w:pPr>
      <w:r>
        <w:rPr>
          <w:b/>
          <w:bCs/>
          <w:sz w:val="22"/>
          <w:szCs w:val="22"/>
        </w:rPr>
        <w:t xml:space="preserve">13. </w:t>
      </w:r>
      <w:r>
        <w:rPr>
          <w:b/>
          <w:bCs/>
          <w:color w:val="2E75B6"/>
          <w:sz w:val="22"/>
          <w:szCs w:val="22"/>
        </w:rPr>
        <w:t>D. B 和 C 都可以</w:t>
      </w:r>
    </w:p>
    <w:p w14:paraId="4F2A5FB3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git checkout -b 和 git switch -c 都能创建并切换分支，switch 是 Git 新版推荐的写法。</w:t>
      </w:r>
    </w:p>
    <w:p w14:paraId="3578ACF7">
      <w:pPr>
        <w:spacing w:before="200" w:after="60"/>
      </w:pPr>
      <w:r>
        <w:rPr>
          <w:b/>
          <w:bCs/>
          <w:sz w:val="22"/>
          <w:szCs w:val="22"/>
        </w:rPr>
        <w:t xml:space="preserve">14. </w:t>
      </w:r>
      <w:r>
        <w:rPr>
          <w:b/>
          <w:bCs/>
          <w:color w:val="2E75B6"/>
          <w:sz w:val="22"/>
          <w:szCs w:val="22"/>
        </w:rPr>
        <w:t>B. 目标分支在创建后没有新提交</w:t>
      </w:r>
    </w:p>
    <w:p w14:paraId="314FD4F9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只有当目标分支没有新提交时，Git 才能直接快进移动指针。</w:t>
      </w:r>
    </w:p>
    <w:p w14:paraId="1FDC98C0">
      <w:pPr>
        <w:spacing w:before="200" w:after="60"/>
      </w:pPr>
      <w:r>
        <w:rPr>
          <w:b/>
          <w:bCs/>
          <w:sz w:val="22"/>
          <w:szCs w:val="22"/>
        </w:rPr>
        <w:t xml:space="preserve">15. </w:t>
      </w:r>
      <w:r>
        <w:rPr>
          <w:b/>
          <w:bCs/>
          <w:color w:val="2E75B6"/>
          <w:sz w:val="22"/>
          <w:szCs w:val="22"/>
        </w:rPr>
        <w:t>C. git add + git commit</w:t>
      </w:r>
    </w:p>
    <w:p w14:paraId="67928737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解决冲突后需要手动标记解决（git add）并提交（git commit）。</w:t>
      </w:r>
    </w:p>
    <w:p w14:paraId="35BEE32C">
      <w:pPr>
        <w:spacing w:before="200" w:after="60"/>
      </w:pPr>
      <w:r>
        <w:rPr>
          <w:b/>
          <w:bCs/>
          <w:sz w:val="22"/>
          <w:szCs w:val="22"/>
        </w:rPr>
        <w:t xml:space="preserve">16. </w:t>
      </w:r>
      <w:r>
        <w:rPr>
          <w:b/>
          <w:bCs/>
          <w:color w:val="2E75B6"/>
          <w:sz w:val="22"/>
          <w:szCs w:val="22"/>
        </w:rPr>
        <w:t>A. git branch -d feature</w:t>
      </w:r>
    </w:p>
    <w:p w14:paraId="5D51EC57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-d 安全删除已合并的分支，-D 强制删除。</w:t>
      </w:r>
    </w:p>
    <w:p w14:paraId="694EDE49">
      <w:pPr>
        <w:spacing w:before="200" w:after="60"/>
      </w:pPr>
      <w:r>
        <w:rPr>
          <w:b/>
          <w:bCs/>
          <w:sz w:val="22"/>
          <w:szCs w:val="22"/>
        </w:rPr>
        <w:t xml:space="preserve">17. </w:t>
      </w:r>
      <w:r>
        <w:rPr>
          <w:b/>
          <w:bCs/>
          <w:color w:val="2E75B6"/>
          <w:sz w:val="22"/>
          <w:szCs w:val="22"/>
        </w:rPr>
        <w:t>A. 回退提交，修改保留在暂存区</w:t>
      </w:r>
    </w:p>
    <w:p w14:paraId="00C06D59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--soft 只回退本地仓库，暂存区和工作区都保留。</w:t>
      </w:r>
    </w:p>
    <w:p w14:paraId="0F366D0D">
      <w:pPr>
        <w:spacing w:before="200" w:after="60"/>
      </w:pPr>
      <w:r>
        <w:rPr>
          <w:b/>
          <w:bCs/>
          <w:sz w:val="22"/>
          <w:szCs w:val="22"/>
        </w:rPr>
        <w:t xml:space="preserve">18. </w:t>
      </w:r>
      <w:r>
        <w:rPr>
          <w:b/>
          <w:bCs/>
          <w:color w:val="2E75B6"/>
          <w:sz w:val="22"/>
          <w:szCs w:val="22"/>
        </w:rPr>
        <w:t>B. reset 删除提交记录，revert 生成新的反向提交</w:t>
      </w:r>
    </w:p>
    <w:p w14:paraId="21D3B3C9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reset 是“抹掉”提交，revert 是“补一个反向提交”。</w:t>
      </w:r>
    </w:p>
    <w:p w14:paraId="3F0B404B">
      <w:pPr>
        <w:spacing w:before="200" w:after="60"/>
      </w:pPr>
      <w:r>
        <w:rPr>
          <w:b/>
          <w:bCs/>
          <w:sz w:val="22"/>
          <w:szCs w:val="22"/>
        </w:rPr>
        <w:t xml:space="preserve">19. </w:t>
      </w:r>
      <w:r>
        <w:rPr>
          <w:b/>
          <w:bCs/>
          <w:color w:val="2E75B6"/>
          <w:sz w:val="22"/>
          <w:szCs w:val="22"/>
        </w:rPr>
        <w:t>B. git revert</w:t>
      </w:r>
    </w:p>
    <w:p w14:paraId="5A784878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已 push 的提交用 revert，因为它不会改变已有历史，不影响其他人。</w:t>
      </w:r>
    </w:p>
    <w:p w14:paraId="475A1962">
      <w:pPr>
        <w:spacing w:before="200" w:after="60"/>
      </w:pPr>
      <w:r>
        <w:rPr>
          <w:b/>
          <w:bCs/>
          <w:sz w:val="22"/>
          <w:szCs w:val="22"/>
        </w:rPr>
        <w:t xml:space="preserve">20. </w:t>
      </w:r>
      <w:r>
        <w:rPr>
          <w:b/>
          <w:bCs/>
          <w:color w:val="2E75B6"/>
          <w:sz w:val="22"/>
          <w:szCs w:val="22"/>
        </w:rPr>
        <w:t>B. 临时保存未提交的修改</w:t>
      </w:r>
    </w:p>
    <w:p w14:paraId="356BCFDD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工作区变干净，方便切换分支去做其他事情。</w:t>
      </w:r>
    </w:p>
    <w:p w14:paraId="660161F3">
      <w:pPr>
        <w:spacing w:before="200" w:after="60"/>
      </w:pPr>
      <w:r>
        <w:rPr>
          <w:b/>
          <w:bCs/>
          <w:sz w:val="22"/>
          <w:szCs w:val="22"/>
        </w:rPr>
        <w:t xml:space="preserve">21. </w:t>
      </w:r>
      <w:r>
        <w:rPr>
          <w:b/>
          <w:bCs/>
          <w:color w:val="2E75B6"/>
          <w:sz w:val="22"/>
          <w:szCs w:val="22"/>
        </w:rPr>
        <w:t>B. apply 只恢复不删除记录，pop 恢复并删除</w:t>
      </w:r>
    </w:p>
    <w:p w14:paraId="2CF22A2F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apply 保留 stash 记录可以多次使用，pop 用完即删。</w:t>
      </w:r>
    </w:p>
    <w:p w14:paraId="5679D29D">
      <w:pPr>
        <w:spacing w:before="200" w:after="60"/>
      </w:pPr>
      <w:r>
        <w:rPr>
          <w:b/>
          <w:bCs/>
          <w:sz w:val="22"/>
          <w:szCs w:val="22"/>
        </w:rPr>
        <w:t xml:space="preserve">22. </w:t>
      </w:r>
      <w:r>
        <w:rPr>
          <w:b/>
          <w:bCs/>
          <w:color w:val="2E75B6"/>
          <w:sz w:val="22"/>
          <w:szCs w:val="22"/>
        </w:rPr>
        <w:t>B. 指向当前所在位置的指针</w:t>
      </w:r>
    </w:p>
    <w:p w14:paraId="0DECE7B1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HEAD 就像书签，标记你当前“在哪一页”。</w:t>
      </w:r>
    </w:p>
    <w:p w14:paraId="5529AC01">
      <w:pPr>
        <w:spacing w:before="200" w:after="60"/>
      </w:pPr>
      <w:r>
        <w:rPr>
          <w:b/>
          <w:bCs/>
          <w:sz w:val="22"/>
          <w:szCs w:val="22"/>
        </w:rPr>
        <w:t xml:space="preserve">23. </w:t>
      </w:r>
      <w:r>
        <w:rPr>
          <w:b/>
          <w:bCs/>
          <w:color w:val="2E75B6"/>
          <w:sz w:val="22"/>
          <w:szCs w:val="22"/>
        </w:rPr>
        <w:t>C. git add hello.py</w:t>
      </w:r>
    </w:p>
    <w:p w14:paraId="1F4332ED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git add 只是拥暂存区，HEAD 不会移动。commit、checkout、reset 都会移动 HEAD。</w:t>
      </w:r>
    </w:p>
    <w:p w14:paraId="6E4585B2">
      <w:pPr>
        <w:spacing w:before="200" w:after="60"/>
      </w:pPr>
      <w:r>
        <w:rPr>
          <w:b/>
          <w:bCs/>
          <w:sz w:val="22"/>
          <w:szCs w:val="22"/>
        </w:rPr>
        <w:t xml:space="preserve">24. </w:t>
      </w:r>
      <w:r>
        <w:rPr>
          <w:b/>
          <w:bCs/>
          <w:color w:val="2E75B6"/>
          <w:sz w:val="22"/>
          <w:szCs w:val="22"/>
        </w:rPr>
        <w:t>B. reflog 记录 HEAD 的所有移动历史</w:t>
      </w:r>
    </w:p>
    <w:p w14:paraId="624CAD45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log 只显示当前分支的提交，reflog 记录所有 HEAD 移动，包括被删除的提交。</w:t>
      </w:r>
    </w:p>
    <w:p w14:paraId="0AFF6E94">
      <w:pPr>
        <w:spacing w:before="200" w:after="60"/>
      </w:pPr>
      <w:r>
        <w:rPr>
          <w:b/>
          <w:bCs/>
          <w:sz w:val="22"/>
          <w:szCs w:val="22"/>
        </w:rPr>
        <w:t xml:space="preserve">25. </w:t>
      </w:r>
      <w:r>
        <w:rPr>
          <w:b/>
          <w:bCs/>
          <w:color w:val="2E75B6"/>
          <w:sz w:val="22"/>
          <w:szCs w:val="22"/>
        </w:rPr>
        <w:t>B. 已经被跟踪的文件加入 .gitignore 后会立即被忽略</w:t>
      </w:r>
    </w:p>
    <w:p w14:paraId="715AA588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已跟踪的文件需要先 git rm --cached 取消跟踪，然后 .gitignore 才能生效。</w:t>
      </w:r>
    </w:p>
    <w:p w14:paraId="2CB02BDC">
      <w:pPr>
        <w:spacing w:before="200" w:after="60"/>
      </w:pPr>
      <w:r>
        <w:rPr>
          <w:b/>
          <w:bCs/>
          <w:sz w:val="22"/>
          <w:szCs w:val="22"/>
        </w:rPr>
        <w:t xml:space="preserve">26. </w:t>
      </w:r>
      <w:r>
        <w:rPr>
          <w:b/>
          <w:bCs/>
          <w:color w:val="2E75B6"/>
          <w:sz w:val="22"/>
          <w:szCs w:val="22"/>
        </w:rPr>
        <w:t>B. 给当前提交打一个带说明的标签</w:t>
      </w:r>
    </w:p>
    <w:p w14:paraId="7FE65801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tag 是给重要版本打书签，方便快速定位。</w:t>
      </w:r>
    </w:p>
    <w:p w14:paraId="6B56512C">
      <w:pPr>
        <w:spacing w:before="200" w:after="60"/>
      </w:pPr>
      <w:r>
        <w:rPr>
          <w:b/>
          <w:bCs/>
          <w:sz w:val="22"/>
          <w:szCs w:val="22"/>
        </w:rPr>
        <w:t xml:space="preserve">27. </w:t>
      </w:r>
      <w:r>
        <w:rPr>
          <w:b/>
          <w:bCs/>
          <w:color w:val="2E75B6"/>
          <w:sz w:val="22"/>
          <w:szCs w:val="22"/>
        </w:rPr>
        <w:t>B. 从别的分支摘取某个特定提交</w:t>
      </w:r>
    </w:p>
    <w:p w14:paraId="7EDCDB64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不需要合并整个分支，只摘取需要的提交。</w:t>
      </w:r>
    </w:p>
    <w:p w14:paraId="293AE828">
      <w:pPr>
        <w:spacing w:before="200" w:after="60"/>
        <w:rPr>
          <w:rFonts w:hint="eastAsia" w:eastAsia="宋体"/>
          <w:lang w:val="en-US" w:eastAsia="zh-CN"/>
        </w:rPr>
      </w:pPr>
      <w:r>
        <w:rPr>
          <w:b/>
          <w:bCs/>
          <w:sz w:val="22"/>
          <w:szCs w:val="22"/>
        </w:rPr>
        <w:t xml:space="preserve">28. </w:t>
      </w:r>
      <w:r>
        <w:rPr>
          <w:b/>
          <w:bCs/>
          <w:color w:val="2E75B6"/>
          <w:sz w:val="22"/>
          <w:szCs w:val="22"/>
        </w:rPr>
        <w:t>B. 用二分法定位引入 bug 的提交</w:t>
      </w:r>
      <w:r>
        <w:rPr>
          <w:rFonts w:hint="eastAsia" w:eastAsia="宋体"/>
          <w:b/>
          <w:bCs/>
          <w:color w:val="2E75B6"/>
          <w:sz w:val="22"/>
          <w:szCs w:val="22"/>
          <w:lang w:val="en-US" w:eastAsia="zh-CN"/>
        </w:rPr>
        <w:t>bisect</w:t>
      </w:r>
    </w:p>
    <w:p w14:paraId="1AF62D44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通过标记 good/bad 快速缩小范围定位问题提交。</w:t>
      </w:r>
    </w:p>
    <w:p w14:paraId="2FF9E8DE">
      <w:pPr>
        <w:spacing w:before="200" w:after="60"/>
      </w:pPr>
      <w:r>
        <w:rPr>
          <w:b/>
          <w:bCs/>
          <w:sz w:val="22"/>
          <w:szCs w:val="22"/>
        </w:rPr>
        <w:t xml:space="preserve">29. </w:t>
      </w:r>
      <w:r>
        <w:rPr>
          <w:b/>
          <w:bCs/>
          <w:color w:val="2E75B6"/>
          <w:sz w:val="22"/>
          <w:szCs w:val="22"/>
        </w:rPr>
        <w:t>B. develop</w:t>
      </w:r>
    </w:p>
    <w:p w14:paraId="3F3C40A4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main 只放正式发布版本，日常开发在 develop 上进行。</w:t>
      </w:r>
    </w:p>
    <w:p w14:paraId="2AEBF38D">
      <w:pPr>
        <w:spacing w:before="200" w:after="60"/>
      </w:pPr>
      <w:r>
        <w:rPr>
          <w:b/>
          <w:bCs/>
          <w:sz w:val="22"/>
          <w:szCs w:val="22"/>
        </w:rPr>
        <w:t xml:space="preserve">30. </w:t>
      </w:r>
      <w:r>
        <w:rPr>
          <w:b/>
          <w:bCs/>
          <w:color w:val="2E75B6"/>
          <w:sz w:val="22"/>
          <w:szCs w:val="22"/>
        </w:rPr>
        <w:t>C. 将该提交合并到上一个提交</w:t>
      </w:r>
    </w:p>
    <w:p w14:paraId="5A9A0C32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squash 把多个小提交压缩成一个干净的提交。</w:t>
      </w:r>
    </w:p>
    <w:p w14:paraId="7F0507E4">
      <w:pPr>
        <w:pBdr>
          <w:bottom w:val="single" w:color="2E75B6" w:sz="4" w:space="4"/>
        </w:pBdr>
        <w:spacing w:before="360" w:after="2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二、判断题答案</w:t>
      </w:r>
      <w:r>
        <w:rPr>
          <w:color w:val="999999"/>
          <w:sz w:val="22"/>
          <w:szCs w:val="22"/>
        </w:rPr>
        <w:t xml:space="preserve">  (每题 1 分，共 20 分)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14:paraId="222D95ED"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1A20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E8E8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067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5783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B91D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8D08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54EF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F342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157B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A018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  <w:tr w14:paraId="2CB35C89"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EDE0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F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9045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T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FA1E8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F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2B966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F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6019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F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19295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F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1E7E6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F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0A55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F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68E6B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T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45445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F</w:t>
            </w:r>
          </w:p>
        </w:tc>
      </w:tr>
    </w:tbl>
    <w:p w14:paraId="3328548B">
      <w:pPr>
        <w:spacing w:before="20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14:paraId="01431F99"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7085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0BBC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BA32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DEF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3AE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08CC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8172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F74C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E3C8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12CE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</w:tr>
      <w:tr w14:paraId="6154F0FD"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14577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T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6984C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F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1FFA4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T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22DAF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F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310E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F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AF3C7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F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A7275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F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BE525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F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DA37E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T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1C098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T</w:t>
            </w:r>
          </w:p>
        </w:tc>
      </w:tr>
    </w:tbl>
    <w:p w14:paraId="6BECE67A">
      <w:pPr>
        <w:spacing w:before="300"/>
      </w:pPr>
    </w:p>
    <w:p w14:paraId="2626A38E">
      <w:pPr>
        <w:spacing w:before="200" w:after="60"/>
      </w:pPr>
      <w:r>
        <w:rPr>
          <w:b/>
          <w:bCs/>
          <w:sz w:val="22"/>
          <w:szCs w:val="22"/>
        </w:rPr>
        <w:t xml:space="preserve">1. </w:t>
      </w:r>
      <w:r>
        <w:rPr>
          <w:b/>
          <w:bCs/>
          <w:color w:val="2E75B6"/>
          <w:sz w:val="22"/>
          <w:szCs w:val="22"/>
        </w:rPr>
        <w:t>F</w:t>
      </w:r>
    </w:p>
    <w:p w14:paraId="42850469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git pull 会同时更新本地仓库和工作区。只更新本地仓库的是 git fetch。</w:t>
      </w:r>
    </w:p>
    <w:p w14:paraId="732E2D0F">
      <w:pPr>
        <w:spacing w:before="200" w:after="60"/>
      </w:pPr>
      <w:r>
        <w:rPr>
          <w:b/>
          <w:bCs/>
          <w:sz w:val="22"/>
          <w:szCs w:val="22"/>
        </w:rPr>
        <w:t xml:space="preserve">2. </w:t>
      </w:r>
      <w:r>
        <w:rPr>
          <w:b/>
          <w:bCs/>
          <w:color w:val="2E75B6"/>
          <w:sz w:val="22"/>
          <w:szCs w:val="22"/>
        </w:rPr>
        <w:t>T</w:t>
      </w:r>
    </w:p>
    <w:p w14:paraId="28FFDC0D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fetch 只下载到本地仓库，不修改工作区文件。</w:t>
      </w:r>
    </w:p>
    <w:p w14:paraId="5F83EC70">
      <w:pPr>
        <w:spacing w:before="200" w:after="60"/>
      </w:pPr>
      <w:r>
        <w:rPr>
          <w:b/>
          <w:bCs/>
          <w:sz w:val="22"/>
          <w:szCs w:val="22"/>
        </w:rPr>
        <w:t xml:space="preserve">3. </w:t>
      </w:r>
      <w:r>
        <w:rPr>
          <w:b/>
          <w:bCs/>
          <w:color w:val="2E75B6"/>
          <w:sz w:val="22"/>
          <w:szCs w:val="22"/>
        </w:rPr>
        <w:t>F</w:t>
      </w:r>
    </w:p>
    <w:p w14:paraId="67BFADA7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默认按拓扑顺序（父子关系）排列，不是严格时间序。用 --date-order 才是严格时间序。</w:t>
      </w:r>
    </w:p>
    <w:p w14:paraId="09EF67C1">
      <w:pPr>
        <w:spacing w:before="200" w:after="60"/>
      </w:pPr>
      <w:r>
        <w:rPr>
          <w:b/>
          <w:bCs/>
          <w:sz w:val="22"/>
          <w:szCs w:val="22"/>
        </w:rPr>
        <w:t xml:space="preserve">4. </w:t>
      </w:r>
      <w:r>
        <w:rPr>
          <w:b/>
          <w:bCs/>
          <w:color w:val="2E75B6"/>
          <w:sz w:val="22"/>
          <w:szCs w:val="22"/>
        </w:rPr>
        <w:t>F</w:t>
      </w:r>
    </w:p>
    <w:p w14:paraId="1034415C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origin 只是约定俗成的默认名，可以用任何名称。</w:t>
      </w:r>
    </w:p>
    <w:p w14:paraId="21D611ED">
      <w:pPr>
        <w:spacing w:before="200" w:after="60"/>
      </w:pPr>
      <w:r>
        <w:rPr>
          <w:b/>
          <w:bCs/>
          <w:sz w:val="22"/>
          <w:szCs w:val="22"/>
        </w:rPr>
        <w:t xml:space="preserve">5. </w:t>
      </w:r>
      <w:r>
        <w:rPr>
          <w:b/>
          <w:bCs/>
          <w:color w:val="2E75B6"/>
          <w:sz w:val="22"/>
          <w:szCs w:val="22"/>
        </w:rPr>
        <w:t>F</w:t>
      </w:r>
    </w:p>
    <w:p w14:paraId="0302D53D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一个功能的 50 个文件是一件事，应该一次提交。提交按“事情”分，不按“文件”分。</w:t>
      </w:r>
    </w:p>
    <w:p w14:paraId="7708C455">
      <w:pPr>
        <w:spacing w:before="200" w:after="60"/>
      </w:pPr>
      <w:r>
        <w:rPr>
          <w:b/>
          <w:bCs/>
          <w:sz w:val="22"/>
          <w:szCs w:val="22"/>
        </w:rPr>
        <w:t xml:space="preserve">6. </w:t>
      </w:r>
      <w:r>
        <w:rPr>
          <w:b/>
          <w:bCs/>
          <w:color w:val="2E75B6"/>
          <w:sz w:val="22"/>
          <w:szCs w:val="22"/>
        </w:rPr>
        <w:t>F</w:t>
      </w:r>
    </w:p>
    <w:p w14:paraId="0320D8A2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fetch 和 push 地址可以不同，常见于开源协作场景。</w:t>
      </w:r>
    </w:p>
    <w:p w14:paraId="764DEBB1">
      <w:pPr>
        <w:spacing w:before="200" w:after="60"/>
      </w:pPr>
      <w:r>
        <w:rPr>
          <w:b/>
          <w:bCs/>
          <w:sz w:val="22"/>
          <w:szCs w:val="22"/>
        </w:rPr>
        <w:t xml:space="preserve">7. </w:t>
      </w:r>
      <w:r>
        <w:rPr>
          <w:b/>
          <w:bCs/>
          <w:color w:val="2E75B6"/>
          <w:sz w:val="22"/>
          <w:szCs w:val="22"/>
        </w:rPr>
        <w:t>F</w:t>
      </w:r>
    </w:p>
    <w:p w14:paraId="5F7CF3D8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git add 只改变暂存区，HEAD 不会移动。</w:t>
      </w:r>
    </w:p>
    <w:p w14:paraId="730F2E2C">
      <w:pPr>
        <w:spacing w:before="200" w:after="60"/>
      </w:pPr>
      <w:r>
        <w:rPr>
          <w:b/>
          <w:bCs/>
          <w:sz w:val="22"/>
          <w:szCs w:val="22"/>
        </w:rPr>
        <w:t xml:space="preserve">8. </w:t>
      </w:r>
      <w:r>
        <w:rPr>
          <w:b/>
          <w:bCs/>
          <w:color w:val="2E75B6"/>
          <w:sz w:val="22"/>
          <w:szCs w:val="22"/>
        </w:rPr>
        <w:t>F</w:t>
      </w:r>
    </w:p>
    <w:p w14:paraId="4AC933AE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git push 只发送远程还没有的提交（增量传输）。</w:t>
      </w:r>
    </w:p>
    <w:p w14:paraId="0E4380DA">
      <w:pPr>
        <w:spacing w:before="200" w:after="60"/>
      </w:pPr>
      <w:r>
        <w:rPr>
          <w:b/>
          <w:bCs/>
          <w:sz w:val="22"/>
          <w:szCs w:val="22"/>
        </w:rPr>
        <w:t xml:space="preserve">9. </w:t>
      </w:r>
      <w:r>
        <w:rPr>
          <w:b/>
          <w:bCs/>
          <w:color w:val="2E75B6"/>
          <w:sz w:val="22"/>
          <w:szCs w:val="22"/>
        </w:rPr>
        <w:t>T</w:t>
      </w:r>
    </w:p>
    <w:p w14:paraId="137C11E2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-d 安全删除（未合并会报错），-D 强制删除。</w:t>
      </w:r>
    </w:p>
    <w:p w14:paraId="38F8DF09">
      <w:pPr>
        <w:spacing w:before="200" w:after="60"/>
      </w:pPr>
      <w:r>
        <w:rPr>
          <w:b/>
          <w:bCs/>
          <w:sz w:val="22"/>
          <w:szCs w:val="22"/>
        </w:rPr>
        <w:t xml:space="preserve">10. </w:t>
      </w:r>
      <w:r>
        <w:rPr>
          <w:b/>
          <w:bCs/>
          <w:color w:val="2E75B6"/>
          <w:sz w:val="22"/>
          <w:szCs w:val="22"/>
        </w:rPr>
        <w:t>F</w:t>
      </w:r>
    </w:p>
    <w:p w14:paraId="35181353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冲突需要手动解决，Git 不会自动解决内容冲突。</w:t>
      </w:r>
    </w:p>
    <w:p w14:paraId="09F2A564">
      <w:pPr>
        <w:spacing w:before="200" w:after="60"/>
      </w:pPr>
      <w:r>
        <w:rPr>
          <w:b/>
          <w:bCs/>
          <w:sz w:val="22"/>
          <w:szCs w:val="22"/>
        </w:rPr>
        <w:t xml:space="preserve">11. </w:t>
      </w:r>
      <w:r>
        <w:rPr>
          <w:b/>
          <w:bCs/>
          <w:color w:val="2E75B6"/>
          <w:sz w:val="22"/>
          <w:szCs w:val="22"/>
        </w:rPr>
        <w:t>T</w:t>
      </w:r>
    </w:p>
    <w:p w14:paraId="021FD2C6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任何分支都可以合并任何分支，没有方向限制。</w:t>
      </w:r>
    </w:p>
    <w:p w14:paraId="4AD9A8EC">
      <w:pPr>
        <w:spacing w:before="200" w:after="60"/>
      </w:pPr>
      <w:r>
        <w:rPr>
          <w:b/>
          <w:bCs/>
          <w:sz w:val="22"/>
          <w:szCs w:val="22"/>
        </w:rPr>
        <w:t xml:space="preserve">12. </w:t>
      </w:r>
      <w:r>
        <w:rPr>
          <w:b/>
          <w:bCs/>
          <w:color w:val="2E75B6"/>
          <w:sz w:val="22"/>
          <w:szCs w:val="22"/>
        </w:rPr>
        <w:t>F</w:t>
      </w:r>
    </w:p>
    <w:p w14:paraId="29B5258F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stash 只存在本地，不会被 push 到远程。</w:t>
      </w:r>
    </w:p>
    <w:p w14:paraId="10E1A5B9">
      <w:pPr>
        <w:spacing w:before="200" w:after="60"/>
      </w:pPr>
      <w:r>
        <w:rPr>
          <w:b/>
          <w:bCs/>
          <w:sz w:val="22"/>
          <w:szCs w:val="22"/>
        </w:rPr>
        <w:t xml:space="preserve">13. </w:t>
      </w:r>
      <w:r>
        <w:rPr>
          <w:b/>
          <w:bCs/>
          <w:color w:val="2E75B6"/>
          <w:sz w:val="22"/>
          <w:szCs w:val="22"/>
        </w:rPr>
        <w:t>T</w:t>
      </w:r>
    </w:p>
    <w:p w14:paraId="10D661D9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reflog 记录了 HEAD 的所有移动历史，可以找回被 reset --hard 删除的提交。</w:t>
      </w:r>
    </w:p>
    <w:p w14:paraId="19641213">
      <w:pPr>
        <w:spacing w:before="200" w:after="60"/>
      </w:pPr>
      <w:r>
        <w:rPr>
          <w:b/>
          <w:bCs/>
          <w:sz w:val="22"/>
          <w:szCs w:val="22"/>
        </w:rPr>
        <w:t xml:space="preserve">14. </w:t>
      </w:r>
      <w:r>
        <w:rPr>
          <w:b/>
          <w:bCs/>
          <w:color w:val="2E75B6"/>
          <w:sz w:val="22"/>
          <w:szCs w:val="22"/>
        </w:rPr>
        <w:t>F</w:t>
      </w:r>
    </w:p>
    <w:p w14:paraId="6A33793C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local &gt; global &gt; system，本地配置优先级最高。</w:t>
      </w:r>
    </w:p>
    <w:p w14:paraId="09C89D72">
      <w:pPr>
        <w:spacing w:before="200" w:after="60"/>
      </w:pPr>
      <w:r>
        <w:rPr>
          <w:b/>
          <w:bCs/>
          <w:sz w:val="22"/>
          <w:szCs w:val="22"/>
        </w:rPr>
        <w:t xml:space="preserve">15. </w:t>
      </w:r>
      <w:r>
        <w:rPr>
          <w:b/>
          <w:bCs/>
          <w:color w:val="2E75B6"/>
          <w:sz w:val="22"/>
          <w:szCs w:val="22"/>
        </w:rPr>
        <w:t>F</w:t>
      </w:r>
    </w:p>
    <w:p w14:paraId="5522544A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已跟踪的文件需要先 git rm --cached 取消跟踪，.gitignore 才能生效。</w:t>
      </w:r>
    </w:p>
    <w:p w14:paraId="559ACE75">
      <w:pPr>
        <w:spacing w:before="200" w:after="60"/>
      </w:pPr>
      <w:r>
        <w:rPr>
          <w:b/>
          <w:bCs/>
          <w:sz w:val="22"/>
          <w:szCs w:val="22"/>
        </w:rPr>
        <w:t xml:space="preserve">16. </w:t>
      </w:r>
      <w:r>
        <w:rPr>
          <w:b/>
          <w:bCs/>
          <w:color w:val="2E75B6"/>
          <w:sz w:val="22"/>
          <w:szCs w:val="22"/>
        </w:rPr>
        <w:t>F</w:t>
      </w:r>
    </w:p>
    <w:p w14:paraId="33DDA640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git checkout -- 是不可逆的，修改会永久丢失。</w:t>
      </w:r>
    </w:p>
    <w:p w14:paraId="420DE713">
      <w:pPr>
        <w:spacing w:before="200" w:after="60"/>
      </w:pPr>
      <w:r>
        <w:rPr>
          <w:b/>
          <w:bCs/>
          <w:sz w:val="22"/>
          <w:szCs w:val="22"/>
        </w:rPr>
        <w:t xml:space="preserve">17. </w:t>
      </w:r>
      <w:r>
        <w:rPr>
          <w:b/>
          <w:bCs/>
          <w:color w:val="2E75B6"/>
          <w:sz w:val="22"/>
          <w:szCs w:val="22"/>
        </w:rPr>
        <w:t>F</w:t>
      </w:r>
    </w:p>
    <w:p w14:paraId="724A5CC7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tag 是给重要版本打标记（书签），commit 是记录每次修改（每一页）。</w:t>
      </w:r>
    </w:p>
    <w:p w14:paraId="2C8E124F">
      <w:pPr>
        <w:spacing w:before="200" w:after="60"/>
      </w:pPr>
      <w:r>
        <w:rPr>
          <w:b/>
          <w:bCs/>
          <w:sz w:val="22"/>
          <w:szCs w:val="22"/>
        </w:rPr>
        <w:t xml:space="preserve">18. </w:t>
      </w:r>
      <w:r>
        <w:rPr>
          <w:b/>
          <w:bCs/>
          <w:color w:val="2E75B6"/>
          <w:sz w:val="22"/>
          <w:szCs w:val="22"/>
        </w:rPr>
        <w:t>F</w:t>
      </w:r>
    </w:p>
    <w:p w14:paraId="74949352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Ctrl+Z 是暂停进程放到后台，正确退出应该按 q。</w:t>
      </w:r>
    </w:p>
    <w:p w14:paraId="22E2B438">
      <w:pPr>
        <w:spacing w:before="200" w:after="60"/>
      </w:pPr>
      <w:r>
        <w:rPr>
          <w:b/>
          <w:bCs/>
          <w:sz w:val="22"/>
          <w:szCs w:val="22"/>
        </w:rPr>
        <w:t xml:space="preserve">19. </w:t>
      </w:r>
      <w:r>
        <w:rPr>
          <w:b/>
          <w:bCs/>
          <w:color w:val="2E75B6"/>
          <w:sz w:val="22"/>
          <w:szCs w:val="22"/>
        </w:rPr>
        <w:t>T</w:t>
      </w:r>
    </w:p>
    <w:p w14:paraId="193C0D95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最常见的是 git clone（自动建立）和 git push -u（新仓库首次推送）。</w:t>
      </w:r>
    </w:p>
    <w:p w14:paraId="35FC9456">
      <w:pPr>
        <w:spacing w:before="200" w:after="60"/>
      </w:pPr>
      <w:r>
        <w:rPr>
          <w:b/>
          <w:bCs/>
          <w:sz w:val="22"/>
          <w:szCs w:val="22"/>
        </w:rPr>
        <w:t xml:space="preserve">20. </w:t>
      </w:r>
      <w:r>
        <w:rPr>
          <w:b/>
          <w:bCs/>
          <w:color w:val="2E75B6"/>
          <w:sz w:val="22"/>
          <w:szCs w:val="22"/>
        </w:rPr>
        <w:t>T</w:t>
      </w:r>
    </w:p>
    <w:p w14:paraId="1460D826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交互式变基可以 pick、squash、reword、drop 提交。</w:t>
      </w:r>
    </w:p>
    <w:p w14:paraId="5C46A397">
      <w:pPr>
        <w:pBdr>
          <w:bottom w:val="single" w:color="2E75B6" w:sz="4" w:space="4"/>
        </w:pBdr>
        <w:spacing w:before="360" w:after="2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三、填空题答案</w:t>
      </w:r>
      <w:r>
        <w:rPr>
          <w:color w:val="999999"/>
          <w:sz w:val="22"/>
          <w:szCs w:val="22"/>
        </w:rPr>
        <w:t xml:space="preserve">  (每题 2 分，共 20 分)</w:t>
      </w:r>
    </w:p>
    <w:p w14:paraId="30AA6B90">
      <w:pPr>
        <w:spacing w:before="200" w:after="60"/>
      </w:pPr>
      <w:r>
        <w:rPr>
          <w:b/>
          <w:bCs/>
          <w:sz w:val="22"/>
          <w:szCs w:val="22"/>
        </w:rPr>
        <w:t xml:space="preserve">1. </w:t>
      </w:r>
      <w:r>
        <w:rPr>
          <w:b/>
          <w:bCs/>
          <w:color w:val="2E75B6"/>
          <w:sz w:val="22"/>
          <w:szCs w:val="22"/>
        </w:rPr>
        <w:t>工作区、暂存区（Stage）、本地仓库</w:t>
      </w:r>
    </w:p>
    <w:p w14:paraId="4342DDF1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工作区是你看到的文件，暂存区是 git add 后的临时存放处，本地仓库是 git commit 后的正式存储。</w:t>
      </w:r>
    </w:p>
    <w:p w14:paraId="58CABD21">
      <w:pPr>
        <w:spacing w:before="200" w:after="60"/>
      </w:pPr>
      <w:r>
        <w:rPr>
          <w:b/>
          <w:bCs/>
          <w:sz w:val="22"/>
          <w:szCs w:val="22"/>
        </w:rPr>
        <w:t xml:space="preserve">2. </w:t>
      </w:r>
      <w:r>
        <w:rPr>
          <w:b/>
          <w:bCs/>
          <w:color w:val="2E75B6"/>
          <w:sz w:val="22"/>
          <w:szCs w:val="22"/>
        </w:rPr>
        <w:t>git show :文件名 和 git show HEAD:文件名</w:t>
      </w:r>
    </w:p>
    <w:p w14:paraId="0F95F91E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:文件名 查看暂存区，HEAD:文件名 查看本地仓库最新提交。</w:t>
      </w:r>
    </w:p>
    <w:p w14:paraId="79927B0C">
      <w:pPr>
        <w:spacing w:before="200" w:after="60"/>
      </w:pPr>
      <w:r>
        <w:rPr>
          <w:b/>
          <w:bCs/>
          <w:sz w:val="22"/>
          <w:szCs w:val="22"/>
        </w:rPr>
        <w:t xml:space="preserve">3. </w:t>
      </w:r>
      <w:r>
        <w:rPr>
          <w:b/>
          <w:bCs/>
          <w:color w:val="2E75B6"/>
          <w:sz w:val="22"/>
          <w:szCs w:val="22"/>
        </w:rPr>
        <w:t>git branch --unset-upstream 和 git branch -vv</w:t>
      </w:r>
    </w:p>
    <w:p w14:paraId="75EDD42F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--unset-upstream 取消跟踪，-vv 查看所有分支的跟踪状态。</w:t>
      </w:r>
    </w:p>
    <w:p w14:paraId="0179ABEC">
      <w:pPr>
        <w:spacing w:before="200" w:after="60"/>
      </w:pPr>
      <w:r>
        <w:rPr>
          <w:b/>
          <w:bCs/>
          <w:sz w:val="22"/>
          <w:szCs w:val="22"/>
        </w:rPr>
        <w:t xml:space="preserve">4. </w:t>
      </w:r>
      <w:r>
        <w:rPr>
          <w:b/>
          <w:bCs/>
          <w:color w:val="2E75B6"/>
          <w:sz w:val="22"/>
          <w:szCs w:val="22"/>
        </w:rPr>
        <w:t>--soft、--mixed、--hard</w:t>
      </w:r>
    </w:p>
    <w:p w14:paraId="3220DC47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soft 保留暂存区+工作区，mixed 保留工作区，hard 全部清空。</w:t>
      </w:r>
    </w:p>
    <w:p w14:paraId="45633933">
      <w:pPr>
        <w:spacing w:before="200" w:after="60"/>
      </w:pPr>
      <w:r>
        <w:rPr>
          <w:b/>
          <w:bCs/>
          <w:sz w:val="22"/>
          <w:szCs w:val="22"/>
        </w:rPr>
        <w:t xml:space="preserve">5. </w:t>
      </w:r>
      <w:r>
        <w:rPr>
          <w:b/>
          <w:bCs/>
          <w:color w:val="2E75B6"/>
          <w:sz w:val="22"/>
          <w:szCs w:val="22"/>
        </w:rPr>
        <w:t>git cherry-pick 提交ID</w:t>
      </w:r>
    </w:p>
    <w:p w14:paraId="51EF263A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从其他分支摘取某个特定提交到当前分支。</w:t>
      </w:r>
    </w:p>
    <w:p w14:paraId="16524666">
      <w:pPr>
        <w:spacing w:before="200" w:after="60"/>
      </w:pPr>
      <w:r>
        <w:rPr>
          <w:b/>
          <w:bCs/>
          <w:sz w:val="22"/>
          <w:szCs w:val="22"/>
        </w:rPr>
        <w:t xml:space="preserve">6. </w:t>
      </w:r>
      <w:r>
        <w:rPr>
          <w:b/>
          <w:bCs/>
          <w:color w:val="2E75B6"/>
          <w:sz w:val="22"/>
          <w:szCs w:val="22"/>
        </w:rPr>
        <w:t>git branch -D 和 git branch -d</w:t>
      </w:r>
    </w:p>
    <w:p w14:paraId="55F6202E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-D 强制删除，-d 安全删除。</w:t>
      </w:r>
    </w:p>
    <w:p w14:paraId="0BED4ECA">
      <w:pPr>
        <w:spacing w:before="200" w:after="60"/>
      </w:pPr>
      <w:r>
        <w:rPr>
          <w:b/>
          <w:bCs/>
          <w:sz w:val="22"/>
          <w:szCs w:val="22"/>
        </w:rPr>
        <w:t xml:space="preserve">7. </w:t>
      </w:r>
      <w:r>
        <w:rPr>
          <w:b/>
          <w:bCs/>
          <w:color w:val="2E75B6"/>
          <w:sz w:val="22"/>
          <w:szCs w:val="22"/>
        </w:rPr>
        <w:t>上一个提交 和 上三个提交</w:t>
      </w:r>
    </w:p>
    <w:p w14:paraId="5F98D1CE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HEAD~n 表示当前提交往前回退 n 个提交。</w:t>
      </w:r>
    </w:p>
    <w:p w14:paraId="75112576">
      <w:pPr>
        <w:spacing w:before="200" w:after="60"/>
      </w:pPr>
      <w:r>
        <w:rPr>
          <w:b/>
          <w:bCs/>
          <w:sz w:val="22"/>
          <w:szCs w:val="22"/>
        </w:rPr>
        <w:t xml:space="preserve">8. </w:t>
      </w:r>
      <w:r>
        <w:rPr>
          <w:b/>
          <w:bCs/>
          <w:color w:val="2E75B6"/>
          <w:sz w:val="22"/>
          <w:szCs w:val="22"/>
        </w:rPr>
        <w:t>短参数（一个字母的缩写） 和 长参数（完整单词的全称）</w:t>
      </w:r>
    </w:p>
    <w:p w14:paraId="695E7B15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如 -v = --verbose，-m = --message，-u = --set-upstream。</w:t>
      </w:r>
    </w:p>
    <w:p w14:paraId="0BCACC4B">
      <w:pPr>
        <w:spacing w:before="200" w:after="60"/>
      </w:pPr>
      <w:r>
        <w:rPr>
          <w:b/>
          <w:bCs/>
          <w:sz w:val="22"/>
          <w:szCs w:val="22"/>
        </w:rPr>
        <w:t xml:space="preserve">9. </w:t>
      </w:r>
      <w:r>
        <w:rPr>
          <w:b/>
          <w:bCs/>
          <w:color w:val="2E75B6"/>
          <w:sz w:val="22"/>
          <w:szCs w:val="22"/>
        </w:rPr>
        <w:t>本地比远程多 3 个提交，还没有 push</w:t>
      </w:r>
    </w:p>
    <w:p w14:paraId="757A3870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ahead 表示本地领先，behind 表示本地落后。</w:t>
      </w:r>
    </w:p>
    <w:p w14:paraId="188175CF">
      <w:pPr>
        <w:spacing w:before="200" w:after="60"/>
      </w:pPr>
      <w:r>
        <w:rPr>
          <w:b/>
          <w:bCs/>
          <w:sz w:val="22"/>
          <w:szCs w:val="22"/>
        </w:rPr>
        <w:t xml:space="preserve">10. </w:t>
      </w:r>
      <w:r>
        <w:rPr>
          <w:b/>
          <w:bCs/>
          <w:color w:val="2E75B6"/>
          <w:sz w:val="22"/>
          <w:szCs w:val="22"/>
        </w:rPr>
        <w:t>新增的行 和 删除的行</w:t>
      </w:r>
    </w:p>
    <w:p w14:paraId="266F3A4B">
      <w:pPr>
        <w:spacing w:before="40" w:after="80"/>
        <w:ind w:left="360"/>
      </w:pPr>
      <w:r>
        <w:rPr>
          <w:b/>
          <w:bCs/>
          <w:color w:val="666666"/>
          <w:sz w:val="20"/>
          <w:szCs w:val="20"/>
        </w:rPr>
        <w:t>解析：</w:t>
      </w:r>
      <w:r>
        <w:rPr>
          <w:color w:val="666666"/>
          <w:sz w:val="20"/>
          <w:szCs w:val="20"/>
        </w:rPr>
        <w:t>+ 绿色表示新增，- 红色表示删除，无符号表示未改动。</w:t>
      </w:r>
    </w:p>
    <w:p w14:paraId="37456456">
      <w:pPr>
        <w:pBdr>
          <w:bottom w:val="single" w:color="2E75B6" w:sz="4" w:space="4"/>
        </w:pBdr>
        <w:spacing w:before="360" w:after="2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四、简答题答案</w:t>
      </w:r>
      <w:r>
        <w:rPr>
          <w:color w:val="999999"/>
          <w:sz w:val="22"/>
          <w:szCs w:val="22"/>
        </w:rPr>
        <w:t xml:space="preserve">  (每题 5 分，共 30 分)</w:t>
      </w:r>
    </w:p>
    <w:p w14:paraId="059A099C">
      <w:pPr>
        <w:spacing w:before="240" w:after="80"/>
      </w:pPr>
      <w:r>
        <w:rPr>
          <w:b/>
          <w:bCs/>
          <w:color w:val="2E75B6"/>
          <w:sz w:val="24"/>
          <w:szCs w:val="24"/>
        </w:rPr>
        <w:t>1. git fetch 和 git pull 的区别</w:t>
      </w:r>
    </w:p>
    <w:p w14:paraId="0DC72184">
      <w:pPr>
        <w:spacing w:before="40" w:after="40"/>
        <w:ind w:left="360"/>
      </w:pPr>
      <w:r>
        <w:rPr>
          <w:color w:val="333333"/>
          <w:sz w:val="20"/>
          <w:szCs w:val="20"/>
        </w:rPr>
        <w:t>git fetch：只从远程下载代码到本地仓库，不修改工作区文件。</w:t>
      </w:r>
    </w:p>
    <w:p w14:paraId="56355FBB">
      <w:pPr>
        <w:spacing w:before="40" w:after="40"/>
        <w:ind w:left="360"/>
      </w:pPr>
      <w:r>
        <w:rPr>
          <w:color w:val="333333"/>
          <w:sz w:val="20"/>
          <w:szCs w:val="20"/>
        </w:rPr>
        <w:t>git pull：= git fetch + git merge，同时更新本地仓库和工作区。</w:t>
      </w:r>
    </w:p>
    <w:p w14:paraId="4A865325">
      <w:pPr>
        <w:spacing w:before="40" w:after="40"/>
        <w:ind w:left="360"/>
      </w:pPr>
    </w:p>
    <w:p w14:paraId="245EF0C1">
      <w:pPr>
        <w:spacing w:before="40" w:after="40"/>
        <w:ind w:left="360"/>
      </w:pPr>
      <w:r>
        <w:rPr>
          <w:color w:val="333333"/>
          <w:sz w:val="20"/>
          <w:szCs w:val="20"/>
        </w:rPr>
        <w:t>更新区域：</w:t>
      </w:r>
    </w:p>
    <w:p w14:paraId="6ECFD4B7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fetch → 只更新本地仓库</w:t>
      </w:r>
    </w:p>
    <w:p w14:paraId="6E2959DD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pull  → 更新本地仓库 + 工作区</w:t>
      </w:r>
    </w:p>
    <w:p w14:paraId="17A35595">
      <w:pPr>
        <w:spacing w:before="40" w:after="40"/>
        <w:ind w:left="360"/>
      </w:pPr>
    </w:p>
    <w:p w14:paraId="12F181BF">
      <w:pPr>
        <w:spacing w:before="40" w:after="40"/>
        <w:ind w:left="360"/>
      </w:pPr>
      <w:r>
        <w:rPr>
          <w:color w:val="333333"/>
          <w:sz w:val="20"/>
          <w:szCs w:val="20"/>
        </w:rPr>
        <w:t>适用场景：当你只想查看远程有什么更新，但还不想改动自己的工作区代码时，用 fetch 更安全。</w:t>
      </w:r>
    </w:p>
    <w:p w14:paraId="41859EA5">
      <w:pPr>
        <w:spacing w:before="40" w:after="40"/>
        <w:ind w:left="360"/>
      </w:pPr>
      <w:r>
        <w:rPr>
          <w:color w:val="333333"/>
          <w:sz w:val="20"/>
          <w:szCs w:val="20"/>
        </w:rPr>
        <w:t>确认无误后再手动 git merge 合并。</w:t>
      </w:r>
    </w:p>
    <w:p w14:paraId="4C2A6928">
      <w:pPr>
        <w:spacing w:before="300" w:after="80"/>
      </w:pPr>
      <w:r>
        <w:rPr>
          <w:b/>
          <w:bCs/>
          <w:color w:val="2E75B6"/>
          <w:sz w:val="24"/>
          <w:szCs w:val="24"/>
        </w:rPr>
        <w:t>2. git reset 三种模式的区别</w:t>
      </w:r>
    </w:p>
    <w:p w14:paraId="71035DC0">
      <w:pPr>
        <w:spacing w:before="40" w:after="40"/>
        <w:ind w:left="360"/>
      </w:pPr>
      <w:r>
        <w:rPr>
          <w:color w:val="333333"/>
          <w:sz w:val="20"/>
          <w:szCs w:val="20"/>
        </w:rPr>
        <w:t>--soft： 回退本地仓库，暂存区保留，工作区保留。</w:t>
      </w:r>
    </w:p>
    <w:p w14:paraId="19089A58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       适用：只想撤回 commit，保留修改继续编辑。</w:t>
      </w:r>
    </w:p>
    <w:p w14:paraId="08A8B0C2">
      <w:pPr>
        <w:spacing w:before="40" w:after="40"/>
        <w:ind w:left="360"/>
      </w:pPr>
    </w:p>
    <w:p w14:paraId="2D4FA7FB">
      <w:pPr>
        <w:spacing w:before="40" w:after="40"/>
        <w:ind w:left="360"/>
      </w:pPr>
      <w:r>
        <w:rPr>
          <w:color w:val="333333"/>
          <w:sz w:val="20"/>
          <w:szCs w:val="20"/>
        </w:rPr>
        <w:t>--mixed（默认）：回退本地仓库，清空暂存区，工作区保留。</w:t>
      </w:r>
    </w:p>
    <w:p w14:paraId="7AC73E91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       适用：想重新选择哪些文件需要 add。</w:t>
      </w:r>
    </w:p>
    <w:p w14:paraId="037B22F1">
      <w:pPr>
        <w:spacing w:before="40" w:after="40"/>
        <w:ind w:left="360"/>
      </w:pPr>
    </w:p>
    <w:p w14:paraId="76B7A956">
      <w:pPr>
        <w:spacing w:before="40" w:after="40"/>
        <w:ind w:left="360"/>
      </w:pPr>
      <w:r>
        <w:rPr>
          <w:color w:val="333333"/>
          <w:sz w:val="20"/>
          <w:szCs w:val="20"/>
        </w:rPr>
        <w:t>--hard： 回退本地仓库，清空暂存区，清空工作区。</w:t>
      </w:r>
    </w:p>
    <w:p w14:paraId="5B2187B4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       适用：彻底丢弃所有修改（危险！）。</w:t>
      </w:r>
    </w:p>
    <w:p w14:paraId="159524DE">
      <w:pPr>
        <w:spacing w:before="300" w:after="80"/>
      </w:pPr>
      <w:r>
        <w:rPr>
          <w:b/>
          <w:bCs/>
          <w:color w:val="2E75B6"/>
          <w:sz w:val="24"/>
          <w:szCs w:val="24"/>
        </w:rPr>
        <w:t>3. HEAD 的概念</w:t>
      </w:r>
    </w:p>
    <w:p w14:paraId="276EB94E">
      <w:pPr>
        <w:spacing w:before="40" w:after="40"/>
        <w:ind w:left="360"/>
      </w:pPr>
      <w:r>
        <w:rPr>
          <w:color w:val="333333"/>
          <w:sz w:val="20"/>
          <w:szCs w:val="20"/>
        </w:rPr>
        <w:t>HEAD 是一个指针，指向你当前所在的位置，就像书里的书签。</w:t>
      </w:r>
    </w:p>
    <w:p w14:paraId="5D4F2A63">
      <w:pPr>
        <w:spacing w:before="40" w:after="40"/>
        <w:ind w:left="360"/>
      </w:pPr>
    </w:p>
    <w:p w14:paraId="34CABB13">
      <w:pPr>
        <w:spacing w:before="40" w:after="40"/>
        <w:ind w:left="360"/>
      </w:pPr>
      <w:r>
        <w:rPr>
          <w:color w:val="333333"/>
          <w:sz w:val="20"/>
          <w:szCs w:val="20"/>
        </w:rPr>
        <w:t>会导致 HEAD 移动的操作：</w:t>
      </w:r>
    </w:p>
    <w:p w14:paraId="21F37569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1. git commit    → HEAD 往前走一步</w:t>
      </w:r>
    </w:p>
    <w:p w14:paraId="05EB7739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2. git checkout  → HEAD 跳到另一个分支</w:t>
      </w:r>
    </w:p>
    <w:p w14:paraId="1216F94A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3. git reset     → HEAD 往回退</w:t>
      </w:r>
    </w:p>
    <w:p w14:paraId="52E68662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4. git merge     → 合并产生新提交，HEAD 跳到新提交</w:t>
      </w:r>
    </w:p>
    <w:p w14:paraId="66B163FA">
      <w:pPr>
        <w:spacing w:before="40" w:after="40"/>
        <w:ind w:left="360"/>
      </w:pPr>
    </w:p>
    <w:p w14:paraId="50EB1961">
      <w:pPr>
        <w:spacing w:before="40" w:after="40"/>
        <w:ind w:left="360"/>
      </w:pPr>
      <w:r>
        <w:rPr>
          <w:color w:val="333333"/>
          <w:sz w:val="20"/>
          <w:szCs w:val="20"/>
        </w:rPr>
        <w:t>不会导致 HEAD 移动的操作：</w:t>
      </w:r>
    </w:p>
    <w:p w14:paraId="0D434FE3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1. git add       → 只改变暂存区</w:t>
      </w:r>
    </w:p>
    <w:p w14:paraId="594A4422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2. git diff      → 只是查看，什么都没改</w:t>
      </w:r>
    </w:p>
    <w:p w14:paraId="20FACE0A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3. git status    → 只是查看状态</w:t>
      </w:r>
    </w:p>
    <w:p w14:paraId="11F04B62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4. git stash     → 存到独立的 stash 区域</w:t>
      </w:r>
    </w:p>
    <w:p w14:paraId="244CA6A0">
      <w:pPr>
        <w:spacing w:before="300" w:after="80"/>
      </w:pPr>
      <w:r>
        <w:rPr>
          <w:b/>
          <w:bCs/>
          <w:color w:val="2E75B6"/>
          <w:sz w:val="24"/>
          <w:szCs w:val="24"/>
        </w:rPr>
        <w:t>4. Fork + Pull Request 工作流程</w:t>
      </w:r>
    </w:p>
    <w:p w14:paraId="45B848FD">
      <w:pPr>
        <w:spacing w:before="40" w:after="40"/>
        <w:ind w:left="360"/>
      </w:pPr>
      <w:r>
        <w:rPr>
          <w:color w:val="333333"/>
          <w:sz w:val="20"/>
          <w:szCs w:val="20"/>
        </w:rPr>
        <w:t>完整流程：</w:t>
      </w:r>
    </w:p>
    <w:p w14:paraId="200020A7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1. 在 GitHub 上 Fork 别人的项目到自己账号</w:t>
      </w:r>
    </w:p>
    <w:p w14:paraId="6FA96B3E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2. git clone 你的 Fork 到本地</w:t>
      </w:r>
    </w:p>
    <w:p w14:paraId="4BEBDFF4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3. git remote add upstream 原始项目地址</w:t>
      </w:r>
    </w:p>
    <w:p w14:paraId="0507B4F2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4. 创建功能分支：git checkout -b fix-bug</w:t>
      </w:r>
    </w:p>
    <w:p w14:paraId="51C1FFD2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5. 写代码、git add、git commit</w:t>
      </w:r>
    </w:p>
    <w:p w14:paraId="29335FCD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6. git push origin fix-bug 推送到你的 Fork</w:t>
      </w:r>
    </w:p>
    <w:p w14:paraId="0708A7A2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7. 在 GitHub 上发起 Pull Request</w:t>
      </w:r>
    </w:p>
    <w:p w14:paraId="1827B0E4">
      <w:pPr>
        <w:spacing w:before="40" w:after="40"/>
        <w:ind w:left="360"/>
      </w:pPr>
    </w:p>
    <w:p w14:paraId="251DE405">
      <w:pPr>
        <w:spacing w:before="40" w:after="40"/>
        <w:ind w:left="360"/>
      </w:pPr>
      <w:r>
        <w:rPr>
          <w:color w:val="333333"/>
          <w:sz w:val="20"/>
          <w:szCs w:val="20"/>
        </w:rPr>
        <w:t>保持同步：</w:t>
      </w:r>
    </w:p>
    <w:p w14:paraId="10A0B20A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git fetch upstream</w:t>
      </w:r>
    </w:p>
    <w:p w14:paraId="51BF110F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git checkout main</w:t>
      </w:r>
    </w:p>
    <w:p w14:paraId="7A91C400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git merge upstream/main</w:t>
      </w:r>
    </w:p>
    <w:p w14:paraId="5DA86F9E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git push origin main</w:t>
      </w:r>
    </w:p>
    <w:p w14:paraId="4D3BE878">
      <w:pPr>
        <w:spacing w:before="300" w:after="80"/>
      </w:pPr>
      <w:r>
        <w:rPr>
          <w:b/>
          <w:bCs/>
          <w:color w:val="2E75B6"/>
          <w:sz w:val="24"/>
          <w:szCs w:val="24"/>
        </w:rPr>
        <w:t>5. 合并冲突的原因和解决方法</w:t>
      </w:r>
    </w:p>
    <w:p w14:paraId="60BBD062">
      <w:pPr>
        <w:spacing w:before="40" w:after="40"/>
        <w:ind w:left="360"/>
      </w:pPr>
      <w:r>
        <w:rPr>
          <w:color w:val="333333"/>
          <w:sz w:val="20"/>
          <w:szCs w:val="20"/>
        </w:rPr>
        <w:t>原因：两个分支修改了同一个文件的同一行，Git 无法自动判断用谁的。</w:t>
      </w:r>
    </w:p>
    <w:p w14:paraId="23CA6EFA">
      <w:pPr>
        <w:spacing w:before="40" w:after="40"/>
        <w:ind w:left="360"/>
      </w:pPr>
    </w:p>
    <w:p w14:paraId="774AED35">
      <w:pPr>
        <w:spacing w:before="40" w:after="40"/>
        <w:ind w:left="360"/>
      </w:pPr>
      <w:r>
        <w:rPr>
          <w:color w:val="333333"/>
          <w:sz w:val="20"/>
          <w:szCs w:val="20"/>
        </w:rPr>
        <w:t>解决步骤：</w:t>
      </w:r>
    </w:p>
    <w:p w14:paraId="5E652ABF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1. 打开冲突文件，找到 &lt;&lt;&lt;&lt;&lt;&lt;&lt; 和 &gt;&gt;&gt;&gt;&gt;&gt;&gt; 标记</w:t>
      </w:r>
    </w:p>
    <w:p w14:paraId="5F24FBC9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2. 手动编辑，删除冲突标记，保留你想要的内容</w:t>
      </w:r>
    </w:p>
    <w:p w14:paraId="332A7294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3. git add 文件名    → 标记冲突已解决</w:t>
      </w:r>
    </w:p>
    <w:p w14:paraId="3C2765B5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4. git commit            → 完成合并提交</w:t>
      </w:r>
    </w:p>
    <w:p w14:paraId="6C10B9F6">
      <w:pPr>
        <w:spacing w:before="40" w:after="40"/>
        <w:ind w:left="360"/>
      </w:pPr>
    </w:p>
    <w:p w14:paraId="0C366FE9">
      <w:pPr>
        <w:spacing w:before="40" w:after="40"/>
        <w:ind w:left="360"/>
      </w:pPr>
      <w:r>
        <w:rPr>
          <w:color w:val="333333"/>
          <w:sz w:val="20"/>
          <w:szCs w:val="20"/>
        </w:rPr>
        <w:t>其他方式：</w:t>
      </w:r>
    </w:p>
    <w:p w14:paraId="30678F9A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git checkout --ours 文件   → 用自己的版本</w:t>
      </w:r>
    </w:p>
    <w:p w14:paraId="3BA5A363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git checkout --theirs 文件 → 用对方的版本</w:t>
      </w:r>
    </w:p>
    <w:p w14:paraId="1F66CB46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git merge --abort            → 放弃这次合并</w:t>
      </w:r>
    </w:p>
    <w:p w14:paraId="2F556AC7">
      <w:pPr>
        <w:spacing w:before="300" w:after="80"/>
      </w:pPr>
      <w:r>
        <w:rPr>
          <w:b/>
          <w:bCs/>
          <w:color w:val="2E75B6"/>
          <w:sz w:val="24"/>
          <w:szCs w:val="24"/>
        </w:rPr>
        <w:t>6. git reset 和 git revert 的区别</w:t>
      </w:r>
    </w:p>
    <w:p w14:paraId="61A4E16E">
      <w:pPr>
        <w:spacing w:before="40" w:after="40"/>
        <w:ind w:left="360"/>
      </w:pPr>
      <w:r>
        <w:rPr>
          <w:color w:val="333333"/>
          <w:sz w:val="20"/>
          <w:szCs w:val="20"/>
        </w:rPr>
        <w:t>git reset：删除提交记录，历史被改写。</w:t>
      </w:r>
    </w:p>
    <w:p w14:paraId="2A55FE50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A - B - C  →  A - B（C 被删除）</w:t>
      </w:r>
    </w:p>
    <w:p w14:paraId="41D9821E">
      <w:pPr>
        <w:spacing w:before="40" w:after="40"/>
        <w:ind w:left="360"/>
      </w:pPr>
    </w:p>
    <w:p w14:paraId="4D30BFB6">
      <w:pPr>
        <w:spacing w:before="40" w:after="40"/>
        <w:ind w:left="360"/>
      </w:pPr>
      <w:r>
        <w:rPr>
          <w:color w:val="333333"/>
          <w:sz w:val="20"/>
          <w:szCs w:val="20"/>
        </w:rPr>
        <w:t>git revert：生成一个新的反向提交，历史保留完整。</w:t>
      </w:r>
    </w:p>
    <w:p w14:paraId="2174B345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A - B - C  →  A - B - C - D（D 是 C 的反操作）</w:t>
      </w:r>
    </w:p>
    <w:p w14:paraId="5E5B5DD4">
      <w:pPr>
        <w:spacing w:before="40" w:after="40"/>
        <w:ind w:left="360"/>
      </w:pPr>
    </w:p>
    <w:p w14:paraId="3D8E715B">
      <w:pPr>
        <w:spacing w:before="40" w:after="40"/>
        <w:ind w:left="360"/>
      </w:pPr>
      <w:r>
        <w:rPr>
          <w:color w:val="333333"/>
          <w:sz w:val="20"/>
          <w:szCs w:val="20"/>
        </w:rPr>
        <w:t>适用场景：</w:t>
      </w:r>
    </w:p>
    <w:p w14:paraId="247C5CEC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reset  → 还没 push 的本地提交</w:t>
      </w:r>
    </w:p>
    <w:p w14:paraId="552B4CA7">
      <w:pPr>
        <w:spacing w:before="40" w:after="40"/>
        <w:ind w:left="360"/>
      </w:pPr>
      <w:r>
        <w:rPr>
          <w:color w:val="333333"/>
          <w:sz w:val="20"/>
          <w:szCs w:val="20"/>
        </w:rPr>
        <w:t xml:space="preserve">  revert → 已经 push 到远程的提交</w:t>
      </w:r>
    </w:p>
    <w:p w14:paraId="20D5FFDE">
      <w:pPr>
        <w:spacing w:before="40" w:after="40"/>
        <w:ind w:left="360"/>
      </w:pPr>
    </w:p>
    <w:p w14:paraId="2048818D">
      <w:pPr>
        <w:spacing w:before="40" w:after="40"/>
        <w:ind w:left="360"/>
      </w:pPr>
      <w:r>
        <w:rPr>
          <w:color w:val="333333"/>
          <w:sz w:val="20"/>
          <w:szCs w:val="20"/>
        </w:rPr>
        <w:t>为什么已 push 要用 revert：</w:t>
      </w:r>
    </w:p>
    <w:p w14:paraId="7A25999E">
      <w:pPr>
        <w:spacing w:before="40" w:after="40"/>
        <w:ind w:left="360"/>
      </w:pPr>
      <w:r>
        <w:rPr>
          <w:color w:val="333333"/>
          <w:sz w:val="20"/>
          <w:szCs w:val="20"/>
        </w:rPr>
        <w:t>因为 reset 会改写历史，其他人已经拉取了这个提交，</w:t>
      </w:r>
    </w:p>
    <w:p w14:paraId="1A20FC7C">
      <w:pPr>
        <w:spacing w:before="40" w:after="40"/>
        <w:ind w:left="360"/>
      </w:pPr>
      <w:r>
        <w:rPr>
          <w:color w:val="333333"/>
          <w:sz w:val="20"/>
          <w:szCs w:val="20"/>
        </w:rPr>
        <w:t>强制修改会导致别人的代码出问题。</w:t>
      </w:r>
      <w:bookmarkStart w:id="0" w:name="_GoBack"/>
      <w:bookmarkEnd w:id="0"/>
    </w:p>
    <w:p w14:paraId="67B7A31C">
      <w:pPr>
        <w:spacing w:before="40" w:after="40"/>
        <w:ind w:left="360"/>
      </w:pPr>
      <w:r>
        <w:rPr>
          <w:color w:val="333333"/>
          <w:sz w:val="20"/>
          <w:szCs w:val="20"/>
        </w:rPr>
        <w:t>revert 不改变历史，只是追加新提交，对所有人都安全。</w:t>
      </w:r>
    </w:p>
    <w:sectPr>
      <w:headerReference r:id="rId5" w:type="default"/>
      <w:footerReference r:id="rId6" w:type="default"/>
      <w:pgSz w:w="11906" w:h="16838"/>
      <w:pgMar w:top="1200" w:right="1100" w:bottom="1200" w:left="110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angSong">
    <w:altName w:val="方正仿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4E54D5">
    <w:pPr>
      <w:jc w:val="center"/>
    </w:pPr>
    <w:r>
      <w:rPr>
        <w:color w:val="AAAAAA"/>
        <w:sz w:val="16"/>
        <w:szCs w:val="16"/>
      </w:rPr>
      <w:t xml:space="preserve">第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 xml:space="preserve">PAGE</w:instrText>
    </w:r>
    <w:r>
      <w:rPr>
        <w:color w:val="AAAAAA"/>
        <w:sz w:val="16"/>
        <w:szCs w:val="16"/>
      </w:rPr>
      <w:fldChar w:fldCharType="separate"/>
    </w:r>
    <w:r>
      <w:rPr>
        <w:color w:val="AAAAAA"/>
        <w:sz w:val="16"/>
        <w:szCs w:val="16"/>
      </w:rPr>
      <w:fldChar w:fldCharType="end"/>
    </w:r>
    <w:r>
      <w:rPr>
        <w:color w:val="AAAAAA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4BA9B2">
    <w:pPr>
      <w:jc w:val="right"/>
    </w:pPr>
    <w:r>
      <w:rPr>
        <w:i/>
        <w:iCs/>
        <w:color w:val="AAAAAA"/>
        <w:sz w:val="16"/>
        <w:szCs w:val="16"/>
      </w:rPr>
      <w:t>Git 命令操作 中级答案解析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BC3527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600" w:lineRule="exact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6</TotalTime>
  <ScaleCrop>false</ScaleCrop>
  <LinksUpToDate>false</LinksUpToDate>
  <Application>WPS Office_12.1.23135.23135_F1E327BC-269C-435d-A152-05C5408002CA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@</cp:lastModifiedBy>
  <dcterms:modified xsi:type="dcterms:W3CDTF">2026-04-14T21:49:39Z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0C7051B7DEC85A3CF345DE692D0295F6_42</vt:lpwstr>
  </property>
</Properties>
</file>