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9031" w14:textId="620C7458" w:rsidR="00AC79B8" w:rsidRDefault="00821876">
      <w:r>
        <w:rPr>
          <w:noProof/>
        </w:rPr>
        <w:drawing>
          <wp:inline distT="0" distB="0" distL="0" distR="0" wp14:anchorId="1A51F09C" wp14:editId="4B62B6CE">
            <wp:extent cx="5731510" cy="3582035"/>
            <wp:effectExtent l="0" t="0" r="0" b="0"/>
            <wp:docPr id="1186653557" name="Picture 1" descr="A graph showing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53557" name="Picture 1" descr="A graph showing a number of blue bar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F7D49" wp14:editId="01DB4BA1">
            <wp:extent cx="4972753" cy="4972753"/>
            <wp:effectExtent l="0" t="0" r="5715" b="5715"/>
            <wp:docPr id="2117934850" name="Picture 2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34850" name="Picture 2" descr="A graph with a line and a red l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025" cy="49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9739D6" wp14:editId="02FF879C">
            <wp:extent cx="4787819" cy="4787819"/>
            <wp:effectExtent l="0" t="0" r="635" b="635"/>
            <wp:docPr id="1392045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45463" name="Picture 13920454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35" cy="48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CC3311" wp14:editId="6730B48D">
            <wp:extent cx="4690650" cy="3350390"/>
            <wp:effectExtent l="0" t="0" r="0" b="2540"/>
            <wp:docPr id="286173764" name="Picture 4" descr="A graph of a pool cover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73764" name="Picture 4" descr="A graph of a pool coverag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95" cy="336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262954" wp14:editId="265EDF4A">
            <wp:extent cx="5731510" cy="4298950"/>
            <wp:effectExtent l="0" t="0" r="0" b="6350"/>
            <wp:docPr id="255226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26622" name="Picture 2552266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BDEB6" wp14:editId="0E3FD776">
            <wp:extent cx="5731510" cy="3582035"/>
            <wp:effectExtent l="0" t="0" r="0" b="0"/>
            <wp:docPr id="357480866" name="Picture 6" descr="A graph of a distribution of cover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80866" name="Picture 6" descr="A graph of a distribution of coverag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003E37" wp14:editId="18D80521">
            <wp:extent cx="5731510" cy="2865755"/>
            <wp:effectExtent l="0" t="0" r="0" b="4445"/>
            <wp:docPr id="2063869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69636" name="Picture 20638696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CE29E" wp14:editId="3249793D">
            <wp:extent cx="5731510" cy="3582035"/>
            <wp:effectExtent l="0" t="0" r="0" b="0"/>
            <wp:docPr id="3449452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45214" name="Picture 3449452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5C1B15" wp14:editId="33EEB943">
            <wp:extent cx="5731510" cy="2865755"/>
            <wp:effectExtent l="0" t="0" r="0" b="4445"/>
            <wp:docPr id="2045026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2667" name="Picture 2045026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7F4008" wp14:editId="12D8517A">
            <wp:extent cx="5731510" cy="2865755"/>
            <wp:effectExtent l="0" t="0" r="0" b="4445"/>
            <wp:docPr id="2077091939" name="Picture 11" descr="A graph showing the average review coverage per st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91939" name="Picture 11" descr="A graph showing the average review coverage per stat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232A61" wp14:editId="27FEE3DC">
            <wp:extent cx="5731510" cy="2865755"/>
            <wp:effectExtent l="0" t="0" r="0" b="4445"/>
            <wp:docPr id="7155879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7989" name="Picture 7155879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9D3B5E" wp14:editId="4A0A646E">
            <wp:extent cx="5731510" cy="2865755"/>
            <wp:effectExtent l="0" t="0" r="0" b="4445"/>
            <wp:docPr id="289254793" name="Picture 13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54793" name="Picture 13" descr="A graph with a red lin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D9EBF" wp14:editId="4B6629FD">
            <wp:extent cx="5731510" cy="2865755"/>
            <wp:effectExtent l="0" t="0" r="0" b="4445"/>
            <wp:docPr id="647013395" name="Picture 14" descr="A graph with blue bar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13395" name="Picture 14" descr="A graph with blue bars and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7C5B5D" wp14:editId="1A3C18E1">
            <wp:extent cx="5731510" cy="3820795"/>
            <wp:effectExtent l="0" t="0" r="0" b="1905"/>
            <wp:docPr id="967596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637" name="Picture 967596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32550" wp14:editId="5945F851">
            <wp:extent cx="4758744" cy="4758744"/>
            <wp:effectExtent l="0" t="0" r="3810" b="3810"/>
            <wp:docPr id="18484031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03194" name="Picture 18484031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100" cy="47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D83D2D" wp14:editId="181F6CCE">
            <wp:extent cx="4036979" cy="4036979"/>
            <wp:effectExtent l="0" t="0" r="1905" b="1905"/>
            <wp:docPr id="6615457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45796" name="Picture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85" cy="40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76"/>
    <w:rsid w:val="003D4AED"/>
    <w:rsid w:val="005025C0"/>
    <w:rsid w:val="00635657"/>
    <w:rsid w:val="00821876"/>
    <w:rsid w:val="00AC79B8"/>
    <w:rsid w:val="00B2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2BE31F"/>
  <w15:chartTrackingRefBased/>
  <w15:docId w15:val="{7FCFD67C-7BE7-5443-B0FC-7BB42C8D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Ethel Elikem Afi Mensah</dc:creator>
  <cp:keywords/>
  <dc:description/>
  <cp:lastModifiedBy>Ethel Elikem Afi Mensah</cp:lastModifiedBy>
  <cp:revision>1</cp:revision>
  <dcterms:created xsi:type="dcterms:W3CDTF">2026-01-07T05:52:00Z</dcterms:created>
  <dcterms:modified xsi:type="dcterms:W3CDTF">2026-01-07T06:03:00Z</dcterms:modified>
</cp:coreProperties>
</file>