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A014" w14:textId="7011AD68" w:rsidR="001E41FC" w:rsidRDefault="001E41FC" w:rsidP="00976DB5">
      <w:pPr>
        <w:pStyle w:val="Title"/>
        <w:jc w:val="center"/>
      </w:pPr>
    </w:p>
    <w:p w14:paraId="71366278" w14:textId="4E6C80D1" w:rsidR="00976DB5" w:rsidRDefault="00976DB5" w:rsidP="00976DB5"/>
    <w:p w14:paraId="3396A912" w14:textId="41614902" w:rsidR="00976DB5" w:rsidRDefault="00976DB5" w:rsidP="00976DB5">
      <w:pPr>
        <w:pStyle w:val="Title"/>
        <w:jc w:val="center"/>
      </w:pPr>
      <w:r>
        <w:t>House Market Prices Predicting With Machine Learning</w:t>
      </w:r>
    </w:p>
    <w:p w14:paraId="4C3A9696" w14:textId="7EAFCF8E" w:rsidR="00976DB5" w:rsidRDefault="00976DB5" w:rsidP="00976DB5"/>
    <w:p w14:paraId="39BA7D56" w14:textId="426724BC" w:rsidR="00976DB5" w:rsidRDefault="00976DB5" w:rsidP="00976DB5"/>
    <w:p w14:paraId="09F907A2" w14:textId="31A68255" w:rsidR="00976DB5" w:rsidRDefault="00976DB5" w:rsidP="00976DB5"/>
    <w:p w14:paraId="5BE2BE5C" w14:textId="24ADB434" w:rsidR="00976DB5" w:rsidRDefault="00976DB5" w:rsidP="00976DB5"/>
    <w:p w14:paraId="36E6EE22" w14:textId="544A4D84" w:rsidR="00976DB5" w:rsidRDefault="00976DB5" w:rsidP="00976DB5"/>
    <w:p w14:paraId="418C9F83" w14:textId="4AD04745" w:rsidR="00976DB5" w:rsidRDefault="00976DB5" w:rsidP="00976DB5"/>
    <w:p w14:paraId="334B0460" w14:textId="5FF39656" w:rsidR="00976DB5" w:rsidRDefault="00976DB5" w:rsidP="00976DB5"/>
    <w:p w14:paraId="1EDB5BAD" w14:textId="6058CE0B" w:rsidR="00976DB5" w:rsidRDefault="00976DB5" w:rsidP="00976DB5"/>
    <w:p w14:paraId="49E55FCD" w14:textId="7F991336" w:rsidR="00976DB5" w:rsidRDefault="00976DB5" w:rsidP="00976DB5"/>
    <w:p w14:paraId="2E82F35B" w14:textId="70BEC3E5" w:rsidR="00976DB5" w:rsidRDefault="00976DB5" w:rsidP="00976DB5"/>
    <w:p w14:paraId="616E203A" w14:textId="58D72A9C" w:rsidR="00976DB5" w:rsidRDefault="00976DB5" w:rsidP="00976DB5"/>
    <w:p w14:paraId="518A7ED5" w14:textId="49309B41" w:rsidR="00976DB5" w:rsidRDefault="00976DB5" w:rsidP="00976DB5"/>
    <w:p w14:paraId="68C0D956" w14:textId="495EB872" w:rsidR="00976DB5" w:rsidRDefault="00976DB5" w:rsidP="00976DB5"/>
    <w:p w14:paraId="51D6BF16" w14:textId="366D8862" w:rsidR="00976DB5" w:rsidRDefault="00976DB5" w:rsidP="00976DB5"/>
    <w:p w14:paraId="2315E5D4" w14:textId="1A1EC1C5" w:rsidR="00976DB5" w:rsidRDefault="00976DB5" w:rsidP="00976DB5"/>
    <w:p w14:paraId="28FC6E8C" w14:textId="7729AB60" w:rsidR="00976DB5" w:rsidRDefault="00976DB5" w:rsidP="00976DB5"/>
    <w:p w14:paraId="14A07CC3" w14:textId="6BDEF41E" w:rsidR="00976DB5" w:rsidRDefault="00976DB5" w:rsidP="00976DB5"/>
    <w:p w14:paraId="63481457" w14:textId="5F4127BE" w:rsidR="00976DB5" w:rsidRDefault="00976DB5" w:rsidP="00976DB5"/>
    <w:p w14:paraId="619E9191" w14:textId="0D27BE3F" w:rsidR="00976DB5" w:rsidRDefault="00976DB5" w:rsidP="00976DB5"/>
    <w:p w14:paraId="48BA3D2C" w14:textId="77777777" w:rsidR="00976DB5" w:rsidRDefault="00976DB5">
      <w:r>
        <w:br w:type="page"/>
      </w:r>
    </w:p>
    <w:p w14:paraId="016B51A4" w14:textId="1413E95E" w:rsidR="00976DB5" w:rsidRDefault="00976DB5" w:rsidP="00976DB5"/>
    <w:p w14:paraId="5AEC8434" w14:textId="77777777" w:rsidR="00976DB5" w:rsidRDefault="00976DB5">
      <w:r>
        <w:br w:type="page"/>
      </w:r>
    </w:p>
    <w:p w14:paraId="0AF92BD9" w14:textId="3DD4DFDC" w:rsidR="00976DB5" w:rsidRDefault="00976DB5" w:rsidP="00976DB5">
      <w:pPr>
        <w:pStyle w:val="Heading1"/>
      </w:pPr>
      <w:r>
        <w:lastRenderedPageBreak/>
        <w:t>Introduction</w:t>
      </w:r>
    </w:p>
    <w:p w14:paraId="2A9CDFDA" w14:textId="613DC8CC" w:rsidR="00976DB5" w:rsidRDefault="00976DB5" w:rsidP="00976DB5">
      <w:r>
        <w:tab/>
      </w:r>
    </w:p>
    <w:p w14:paraId="385DEBF1" w14:textId="77777777" w:rsidR="00976DB5" w:rsidRDefault="00976DB5" w:rsidP="00976DB5">
      <w:r>
        <w:tab/>
      </w:r>
      <w:r>
        <w:tab/>
      </w:r>
      <w:r>
        <w:tab/>
      </w:r>
      <w:r>
        <w:t xml:space="preserve">The global housing market was one of the biggest financial markets in the world. It is the main criteria for any individual or business. Anyone wants to buy a home, and any companies need to have office space. </w:t>
      </w:r>
    </w:p>
    <w:p w14:paraId="0631441C" w14:textId="77777777" w:rsidR="00976DB5" w:rsidRDefault="00976DB5" w:rsidP="00976DB5"/>
    <w:p w14:paraId="1A4D196C" w14:textId="6CD84811" w:rsidR="00976DB5" w:rsidRDefault="00976DB5" w:rsidP="00976DB5">
      <w:r>
        <w:tab/>
        <w:t>Individuals always required to buy a house for their needs. Everyone thinks to need to have every comfort like a place, construction, bed-rooms, approvals at the correct price.</w:t>
      </w:r>
    </w:p>
    <w:p w14:paraId="40519A14" w14:textId="1590CC4E" w:rsidR="00976DB5" w:rsidRDefault="00976DB5" w:rsidP="00976DB5"/>
    <w:p w14:paraId="6EFA9A69" w14:textId="1F029253" w:rsidR="00976DB5" w:rsidRDefault="00976DB5" w:rsidP="00976DB5"/>
    <w:p w14:paraId="40B44E72" w14:textId="16E96332" w:rsidR="00976DB5" w:rsidRDefault="00976DB5" w:rsidP="00976DB5">
      <w:pPr>
        <w:pStyle w:val="Heading3"/>
      </w:pPr>
      <w:r>
        <w:t>Problem</w:t>
      </w:r>
    </w:p>
    <w:p w14:paraId="128F281E" w14:textId="1902CE28" w:rsidR="00976DB5" w:rsidRDefault="00976DB5" w:rsidP="00976DB5"/>
    <w:p w14:paraId="1BABA468" w14:textId="787F7527" w:rsidR="00976DB5" w:rsidRDefault="00976DB5" w:rsidP="00976DB5">
      <w:pPr>
        <w:rPr>
          <w:noProof/>
        </w:rPr>
      </w:pPr>
      <w:r>
        <w:tab/>
      </w:r>
      <w:r>
        <w:tab/>
      </w:r>
      <w:r w:rsidR="00497FF7" w:rsidRPr="00497FF7">
        <w:t>Rather than other markets, housing markets are highly volatile sometimes, and people will pay to overprice for a house that not needed. Even non-popular will be overpriced rather than the central cities. If buyers think to look at previous prices before what they about to buy, they astounded.</w:t>
      </w:r>
      <w:r w:rsidR="00475D7B" w:rsidRPr="00475D7B">
        <w:rPr>
          <w:noProof/>
        </w:rPr>
        <w:t xml:space="preserve"> </w:t>
      </w:r>
    </w:p>
    <w:p w14:paraId="4CBE3F85" w14:textId="13B8F049" w:rsidR="00475D7B" w:rsidRDefault="00475D7B" w:rsidP="00976DB5">
      <w:pPr>
        <w:rPr>
          <w:noProof/>
        </w:rPr>
      </w:pPr>
    </w:p>
    <w:p w14:paraId="38E6E05C" w14:textId="06F3ED67" w:rsidR="00475D7B" w:rsidRDefault="00475D7B" w:rsidP="00976DB5">
      <w:r>
        <w:rPr>
          <w:noProof/>
        </w:rPr>
        <w:drawing>
          <wp:inline distT="0" distB="0" distL="0" distR="0" wp14:anchorId="2737830D" wp14:editId="6F576614">
            <wp:extent cx="3750507" cy="233997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48" cy="2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6E73DB1" w14:textId="78981F46" w:rsidR="00475D7B" w:rsidRDefault="00475D7B" w:rsidP="00976DB5"/>
    <w:p w14:paraId="7EF4B96F" w14:textId="0D7AE504" w:rsidR="00475D7B" w:rsidRDefault="00475D7B" w:rsidP="00976DB5"/>
    <w:p w14:paraId="3EB09083" w14:textId="0E010AB0" w:rsidR="00475D7B" w:rsidRPr="00976DB5" w:rsidRDefault="00475D7B" w:rsidP="00976DB5">
      <w:r>
        <w:tab/>
      </w:r>
      <w:r w:rsidRPr="00475D7B">
        <w:t xml:space="preserve">The above statistics show that the rural area has the highest price per </w:t>
      </w:r>
      <w:proofErr w:type="spellStart"/>
      <w:r w:rsidRPr="00475D7B">
        <w:t>sqft</w:t>
      </w:r>
      <w:proofErr w:type="spellEnd"/>
      <w:r w:rsidRPr="00475D7B">
        <w:t xml:space="preserve"> than other cities(like </w:t>
      </w:r>
      <w:r w:rsidR="00161800" w:rsidRPr="00475D7B">
        <w:t>Bangalore</w:t>
      </w:r>
      <w:r w:rsidRPr="00475D7B">
        <w:t>, Mumbai). What factors were derived? Realtors were made these prices too high to gain profits even not much worth it.</w:t>
      </w:r>
    </w:p>
    <w:sectPr w:rsidR="00475D7B" w:rsidRPr="00976DB5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2C38C" w14:textId="77777777" w:rsidR="00E71E39" w:rsidRDefault="00E71E39" w:rsidP="00976DB5">
      <w:r>
        <w:separator/>
      </w:r>
    </w:p>
  </w:endnote>
  <w:endnote w:type="continuationSeparator" w:id="0">
    <w:p w14:paraId="433CE3B7" w14:textId="77777777" w:rsidR="00E71E39" w:rsidRDefault="00E71E39" w:rsidP="00976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41913535"/>
      <w:docPartObj>
        <w:docPartGallery w:val="Page Numbers (Bottom of Page)"/>
        <w:docPartUnique/>
      </w:docPartObj>
    </w:sdtPr>
    <w:sdtContent>
      <w:p w14:paraId="508B9B3B" w14:textId="1F782186" w:rsidR="00976DB5" w:rsidRDefault="00976DB5" w:rsidP="008773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6C4BF6" w14:textId="77777777" w:rsidR="00976DB5" w:rsidRDefault="00976DB5" w:rsidP="00976D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0439654"/>
      <w:docPartObj>
        <w:docPartGallery w:val="Page Numbers (Bottom of Page)"/>
        <w:docPartUnique/>
      </w:docPartObj>
    </w:sdtPr>
    <w:sdtContent>
      <w:p w14:paraId="4E839447" w14:textId="080A961E" w:rsidR="00976DB5" w:rsidRDefault="00976DB5" w:rsidP="008773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DF137B" w14:textId="77777777" w:rsidR="00976DB5" w:rsidRDefault="00976DB5" w:rsidP="00976D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B0460" w14:textId="77777777" w:rsidR="00E71E39" w:rsidRDefault="00E71E39" w:rsidP="00976DB5">
      <w:r>
        <w:separator/>
      </w:r>
    </w:p>
  </w:footnote>
  <w:footnote w:type="continuationSeparator" w:id="0">
    <w:p w14:paraId="1F3E8644" w14:textId="77777777" w:rsidR="00E71E39" w:rsidRDefault="00E71E39" w:rsidP="00976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5"/>
    <w:rsid w:val="00161800"/>
    <w:rsid w:val="001A2624"/>
    <w:rsid w:val="001E41FC"/>
    <w:rsid w:val="002F310B"/>
    <w:rsid w:val="00475D7B"/>
    <w:rsid w:val="00497FF7"/>
    <w:rsid w:val="00976DB5"/>
    <w:rsid w:val="00CD299B"/>
    <w:rsid w:val="00E7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95155"/>
  <w15:chartTrackingRefBased/>
  <w15:docId w15:val="{09F0D0BB-4879-8847-9DDB-A0F4AE03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D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D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76D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DB5"/>
  </w:style>
  <w:style w:type="paragraph" w:styleId="Footer">
    <w:name w:val="footer"/>
    <w:basedOn w:val="Normal"/>
    <w:link w:val="FooterChar"/>
    <w:uiPriority w:val="99"/>
    <w:unhideWhenUsed/>
    <w:rsid w:val="00976D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DB5"/>
  </w:style>
  <w:style w:type="character" w:styleId="PageNumber">
    <w:name w:val="page number"/>
    <w:basedOn w:val="DefaultParagraphFont"/>
    <w:uiPriority w:val="99"/>
    <w:semiHidden/>
    <w:unhideWhenUsed/>
    <w:rsid w:val="00976DB5"/>
  </w:style>
  <w:style w:type="character" w:customStyle="1" w:styleId="Heading1Char">
    <w:name w:val="Heading 1 Char"/>
    <w:basedOn w:val="DefaultParagraphFont"/>
    <w:link w:val="Heading1"/>
    <w:uiPriority w:val="9"/>
    <w:rsid w:val="00976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D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Ethender Reddy Talamarla [Student-PECS]</dc:creator>
  <cp:keywords/>
  <dc:description/>
  <cp:lastModifiedBy>Ethender Reddy Talamarla [Student-PECS]</cp:lastModifiedBy>
  <cp:revision>4</cp:revision>
  <dcterms:created xsi:type="dcterms:W3CDTF">2021-06-23T23:24:00Z</dcterms:created>
  <dcterms:modified xsi:type="dcterms:W3CDTF">2021-06-24T00:01:00Z</dcterms:modified>
</cp:coreProperties>
</file>