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057" w14:textId="77777777" w:rsidR="00F85469" w:rsidRDefault="00F85469" w:rsidP="00F85469">
      <w:pPr>
        <w:pStyle w:val="Title"/>
        <w:jc w:val="center"/>
      </w:pPr>
      <w:r>
        <w:t>House Market Prices Predicting With Machine Learning</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p w14:paraId="3F10B459" w14:textId="05A521DB" w:rsidR="00DE23CD" w:rsidRDefault="00DE23CD" w:rsidP="00A863F6">
      <w:pPr>
        <w:jc w:val="both"/>
      </w:pPr>
      <w:r>
        <w:br w:type="page"/>
      </w:r>
    </w:p>
    <w:p w14:paraId="6AAF9427" w14:textId="77777777" w:rsidR="00A863F6" w:rsidRDefault="00A863F6"/>
    <w:p w14:paraId="480035FD" w14:textId="5A0C27C4" w:rsidR="00F85469" w:rsidRDefault="00F85469" w:rsidP="00F85469"/>
    <w:p w14:paraId="763D6935" w14:textId="16AC261A" w:rsidR="00DE23CD" w:rsidRDefault="003C663E" w:rsidP="003C663E">
      <w:pPr>
        <w:pStyle w:val="Heading2"/>
      </w:pPr>
      <w:r>
        <w:t>Introduction</w:t>
      </w:r>
    </w:p>
    <w:p w14:paraId="653E7CF3" w14:textId="294C5763" w:rsidR="003C663E" w:rsidRDefault="003C663E" w:rsidP="003C663E"/>
    <w:p w14:paraId="66706A61" w14:textId="77777777" w:rsidR="003C663E" w:rsidRDefault="003C663E" w:rsidP="003C663E">
      <w:r>
        <w:tab/>
      </w:r>
      <w:r>
        <w:t xml:space="preserve">The global housing market was one of the biggest financial markets in the world. It is the main criteria for any individual or business. Anyone wants to buy a home, and any companies need to have office space. </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03FEE19A" w:rsidR="0013697F" w:rsidRDefault="0013697F" w:rsidP="00485986">
      <w:pPr>
        <w:pStyle w:val="Heading3"/>
      </w:pPr>
      <w:r>
        <w:t>Problem</w:t>
      </w:r>
    </w:p>
    <w:p w14:paraId="64218C5D" w14:textId="7612A732" w:rsidR="0013697F" w:rsidRDefault="0013697F" w:rsidP="0013697F"/>
    <w:p w14:paraId="44A51A15" w14:textId="3DD19F32" w:rsidR="0013697F" w:rsidRDefault="0013697F" w:rsidP="0013697F">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1D709B" w:rsidRPr="001D709B">
        <w:rPr>
          <w:noProof/>
        </w:rPr>
        <w:t xml:space="preserve"> </w:t>
      </w:r>
      <w:r w:rsidR="001D709B">
        <w:rPr>
          <w:noProof/>
        </w:rPr>
        <w:drawing>
          <wp:inline distT="0" distB="0" distL="0" distR="0" wp14:anchorId="2934B130" wp14:editId="6D785E96">
            <wp:extent cx="3216395" cy="200673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330" cy="2105898"/>
                    </a:xfrm>
                    <a:prstGeom prst="rect">
                      <a:avLst/>
                    </a:prstGeom>
                  </pic:spPr>
                </pic:pic>
              </a:graphicData>
            </a:graphic>
          </wp:inline>
        </w:drawing>
      </w:r>
    </w:p>
    <w:p w14:paraId="2DD52100" w14:textId="645FBCB0" w:rsidR="001D709B" w:rsidRDefault="001D709B" w:rsidP="0013697F">
      <w:pPr>
        <w:ind w:firstLine="720"/>
        <w:rPr>
          <w:noProof/>
        </w:rPr>
      </w:pPr>
    </w:p>
    <w:p w14:paraId="159A59B8" w14:textId="77777777"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77777777" w:rsidR="001D709B" w:rsidRDefault="001D709B" w:rsidP="001D709B">
      <w:pPr>
        <w:pStyle w:val="Heading3"/>
      </w:pPr>
      <w:r>
        <w:t>Hypothesis</w:t>
      </w:r>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6F26E822" w:rsidR="00E673E0" w:rsidRDefault="00E673E0" w:rsidP="00DE23CD"/>
    <w:p w14:paraId="42A45098" w14:textId="317C02D4" w:rsidR="00E673E0" w:rsidRDefault="00E673E0" w:rsidP="00E673E0">
      <w:pPr>
        <w:pStyle w:val="Heading2"/>
      </w:pPr>
      <w:r>
        <w:lastRenderedPageBreak/>
        <w:t>Background Research</w:t>
      </w:r>
    </w:p>
    <w:p w14:paraId="7D854405" w14:textId="7C8F7F2E" w:rsidR="00E673E0" w:rsidRDefault="00E673E0" w:rsidP="00E673E0"/>
    <w:p w14:paraId="280F0238" w14:textId="5C0807ED" w:rsidR="00E673E0" w:rsidRDefault="00E673E0" w:rsidP="00485986">
      <w:pPr>
        <w:pStyle w:val="Heading3"/>
        <w:ind w:firstLine="720"/>
      </w:pPr>
      <w:r>
        <w:t>Analysis on project data</w:t>
      </w:r>
    </w:p>
    <w:p w14:paraId="14E79CCA" w14:textId="1476B040" w:rsidR="00E673E0" w:rsidRDefault="00E673E0" w:rsidP="00E673E0"/>
    <w:p w14:paraId="529EF09B" w14:textId="14CC531F" w:rsidR="00E673E0" w:rsidRPr="00F1772F" w:rsidRDefault="00E673E0" w:rsidP="00E673E0">
      <w:pPr>
        <w:pStyle w:val="Heading4"/>
        <w:rPr>
          <w:rFonts w:eastAsia="Times New Roman"/>
          <w:lang w:eastAsia="en-GB"/>
        </w:rPr>
      </w:pPr>
      <w:r>
        <w:tab/>
      </w:r>
      <w:r w:rsidR="000C0294">
        <w:tab/>
      </w:r>
      <w:r w:rsidRPr="00F1772F">
        <w:rPr>
          <w:rFonts w:eastAsia="Times New Roman"/>
          <w:lang w:eastAsia="en-GB"/>
        </w:rPr>
        <w:t>Which cities will spend a high average on housing</w:t>
      </w:r>
    </w:p>
    <w:p w14:paraId="36814F9D" w14:textId="77777777" w:rsidR="00E673E0" w:rsidRDefault="00E673E0" w:rsidP="00E673E0"/>
    <w:p w14:paraId="19D803B1" w14:textId="7D9D8BCD" w:rsidR="00E673E0" w:rsidRDefault="00E673E0" w:rsidP="00E673E0">
      <w:r>
        <w:tab/>
      </w:r>
      <w:r>
        <w:tab/>
      </w:r>
      <w:r w:rsidR="000C0294">
        <w:tab/>
      </w:r>
      <w:r w:rsidRPr="000C0391">
        <w:t>To Identify the above question. Two main tasks needed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77777777" w:rsidR="00E673E0" w:rsidRDefault="00E673E0" w:rsidP="00E673E0">
      <w:r>
        <w:tab/>
      </w: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626118" cy="1506542"/>
                    </a:xfrm>
                    <a:prstGeom prst="rect">
                      <a:avLst/>
                    </a:prstGeom>
                  </pic:spPr>
                </pic:pic>
              </a:graphicData>
            </a:graphic>
          </wp:inline>
        </w:drawing>
      </w:r>
    </w:p>
    <w:p w14:paraId="7E05F0DE" w14:textId="6D043E93"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p>
    <w:p w14:paraId="56E17C25" w14:textId="23648344" w:rsidR="00E673E0" w:rsidRDefault="00E673E0" w:rsidP="00E673E0"/>
    <w:p w14:paraId="160EEC2B" w14:textId="77777777" w:rsidR="00E673E0" w:rsidRPr="00E673E0" w:rsidRDefault="00E673E0" w:rsidP="004D0410">
      <w:pPr>
        <w:pStyle w:val="Heading4"/>
      </w:pPr>
      <w:r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77777777" w:rsidR="00E673E0" w:rsidRDefault="00E673E0" w:rsidP="00E673E0">
      <w:pPr>
        <w:jc w:val="center"/>
      </w:pPr>
      <w:r w:rsidRPr="0004206C">
        <w:rPr>
          <w:noProof/>
        </w:rPr>
        <w:drawing>
          <wp:inline distT="0" distB="0" distL="0" distR="0" wp14:anchorId="082B92A1" wp14:editId="0AA4EDA1">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862062" cy="1574674"/>
                    </a:xfrm>
                    <a:prstGeom prst="rect">
                      <a:avLst/>
                    </a:prstGeom>
                  </pic:spPr>
                </pic:pic>
              </a:graphicData>
            </a:graphic>
          </wp:inline>
        </w:drawing>
      </w:r>
    </w:p>
    <w:p w14:paraId="077BDBDF" w14:textId="77777777" w:rsidR="00E673E0" w:rsidRDefault="00E673E0" w:rsidP="00E673E0">
      <w:pPr>
        <w:jc w:val="center"/>
      </w:pPr>
    </w:p>
    <w:p w14:paraId="35AEA638" w14:textId="77777777" w:rsidR="00E673E0" w:rsidRDefault="00E673E0" w:rsidP="00E673E0">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285449F0" w14:textId="10B103F5" w:rsidR="00E673E0" w:rsidRDefault="00E673E0" w:rsidP="00E673E0"/>
    <w:p w14:paraId="03F6A849" w14:textId="77777777" w:rsidR="0023617F" w:rsidRPr="00662655" w:rsidRDefault="0023617F" w:rsidP="00662655">
      <w:pPr>
        <w:pStyle w:val="Heading4"/>
      </w:pPr>
      <w:r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lastRenderedPageBreak/>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77777777"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03F1BD21" w14:textId="6BF14FCF" w:rsidR="0023617F" w:rsidRDefault="0023617F" w:rsidP="00E673E0"/>
    <w:p w14:paraId="2373B70B" w14:textId="77777777" w:rsidR="00F2482C" w:rsidRPr="004E22A6" w:rsidRDefault="00F2482C" w:rsidP="00F2482C">
      <w:pPr>
        <w:pStyle w:val="Heading4"/>
        <w:rPr>
          <w:rFonts w:eastAsia="Times New Roman"/>
          <w:lang w:eastAsia="en-GB"/>
        </w:rPr>
      </w:pPr>
      <w:r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77777777"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238FBA94" w14:textId="2DDC9F6C" w:rsidR="0023617F" w:rsidRDefault="0023617F" w:rsidP="00E673E0"/>
    <w:p w14:paraId="03DCC915" w14:textId="237CB0DD" w:rsidR="00F2482C" w:rsidRDefault="00F2482C" w:rsidP="00F2482C">
      <w:pPr>
        <w:pStyle w:val="Heading2"/>
      </w:pPr>
      <w:r>
        <w:t>About Machine Learning</w:t>
      </w:r>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lastRenderedPageBreak/>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77777777" w:rsidR="00F2482C" w:rsidRDefault="00F2482C" w:rsidP="00F2482C">
      <w:pPr>
        <w:pStyle w:val="Heading3"/>
        <w:rPr>
          <w:rFonts w:eastAsia="Times New Roman"/>
          <w:lang w:eastAsia="en-GB"/>
        </w:rPr>
      </w:pPr>
      <w:r w:rsidRPr="006D7138">
        <w:rPr>
          <w:rFonts w:eastAsia="Times New Roman"/>
          <w:lang w:eastAsia="en-GB"/>
        </w:rPr>
        <w:t>Regression</w:t>
      </w:r>
    </w:p>
    <w:p w14:paraId="1D9BEDF3" w14:textId="77777777" w:rsidR="00F2482C" w:rsidRPr="006D7138" w:rsidRDefault="00F2482C" w:rsidP="00F2482C">
      <w:pPr>
        <w:rPr>
          <w:color w:val="0E101A"/>
        </w:rPr>
      </w:pPr>
    </w:p>
    <w:p w14:paraId="02043C87" w14:textId="77777777"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621A705E" w14:textId="2B55A29D" w:rsidR="008B616E" w:rsidRDefault="008B616E" w:rsidP="00F2482C"/>
    <w:p w14:paraId="0F4C1A0F" w14:textId="7F363A8E" w:rsidR="008B616E" w:rsidRDefault="008B616E" w:rsidP="008B616E">
      <w:pPr>
        <w:pStyle w:val="Heading2"/>
      </w:pPr>
      <w:r>
        <w:t>Progress</w:t>
      </w:r>
    </w:p>
    <w:p w14:paraId="5E716733" w14:textId="3F90F50E" w:rsidR="008B616E" w:rsidRDefault="008B616E" w:rsidP="008B616E"/>
    <w:p w14:paraId="3089356F" w14:textId="77777777" w:rsidR="008B616E" w:rsidRDefault="008B616E" w:rsidP="008B616E">
      <w:pPr>
        <w:pStyle w:val="Heading3"/>
      </w:pPr>
      <w:r>
        <w:tab/>
      </w:r>
      <w:r w:rsidRPr="001B7C99">
        <w:t>Tools used in this project</w:t>
      </w:r>
    </w:p>
    <w:p w14:paraId="1AD39E98" w14:textId="77777777" w:rsidR="008B616E" w:rsidRPr="00C236A7" w:rsidRDefault="008B616E" w:rsidP="008B616E"/>
    <w:p w14:paraId="4377FAB2" w14:textId="77777777" w:rsidR="008B616E" w:rsidRPr="001B7C99" w:rsidRDefault="008B616E" w:rsidP="008B616E">
      <w:pPr>
        <w:ind w:left="720" w:firstLine="720"/>
        <w:rPr>
          <w:color w:val="0E101A"/>
        </w:rPr>
      </w:pPr>
      <w:r w:rsidRPr="001B7C99">
        <w:rPr>
          <w:color w:val="0E101A"/>
        </w:rPr>
        <w:t xml:space="preserve">In this project, full implementation on python using these frameworks: NumPy, pandas, matplotlib, sci-kit-learn, TensorFlow and </w:t>
      </w:r>
      <w:proofErr w:type="spellStart"/>
      <w:r w:rsidRPr="001B7C99">
        <w:rPr>
          <w:color w:val="0E101A"/>
        </w:rPr>
        <w:t>PyTorch</w:t>
      </w:r>
      <w:proofErr w:type="spellEnd"/>
      <w:r w:rsidRPr="001B7C99">
        <w:rPr>
          <w:color w:val="0E101A"/>
        </w:rPr>
        <w:t>.</w:t>
      </w:r>
    </w:p>
    <w:p w14:paraId="6CD95175" w14:textId="77777777" w:rsidR="008B616E" w:rsidRPr="001B7C99" w:rsidRDefault="008B616E" w:rsidP="008B616E">
      <w:pPr>
        <w:rPr>
          <w:color w:val="0E101A"/>
        </w:rPr>
      </w:pPr>
    </w:p>
    <w:p w14:paraId="6816EAB1" w14:textId="77777777" w:rsidR="008B616E" w:rsidRDefault="008B616E" w:rsidP="008B616E">
      <w:pPr>
        <w:pStyle w:val="Heading3"/>
        <w:ind w:left="720"/>
        <w:rPr>
          <w:rFonts w:eastAsia="Times New Roman"/>
          <w:lang w:eastAsia="en-GB"/>
        </w:rPr>
      </w:pPr>
      <w:r w:rsidRPr="001B7C99">
        <w:rPr>
          <w:rFonts w:eastAsia="Times New Roman"/>
          <w:lang w:eastAsia="en-GB"/>
        </w:rPr>
        <w:t>What factors influence choosing these tools</w:t>
      </w:r>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602CD317" w:rsidR="008B616E" w:rsidRDefault="008B616E" w:rsidP="00662655">
      <w:pPr>
        <w:pStyle w:val="Heading3"/>
      </w:pPr>
      <w:r>
        <w:tab/>
        <w:t>Project Update</w:t>
      </w:r>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0C03813D" w14:textId="77777777" w:rsidR="008B616E" w:rsidRPr="00C236A7"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  </w:t>
      </w:r>
    </w:p>
    <w:p w14:paraId="7D81AE7D" w14:textId="77777777" w:rsidR="008B616E" w:rsidRPr="00C236A7" w:rsidRDefault="008B616E" w:rsidP="008B616E">
      <w:pPr>
        <w:numPr>
          <w:ilvl w:val="0"/>
          <w:numId w:val="3"/>
        </w:numPr>
        <w:rPr>
          <w:color w:val="0E101A"/>
        </w:rPr>
      </w:pPr>
      <w:r w:rsidRPr="00C236A7">
        <w:rPr>
          <w:color w:val="0E101A"/>
        </w:rPr>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733412E4" w:rsidR="008B616E" w:rsidRDefault="008B616E" w:rsidP="008B616E">
      <w:pPr>
        <w:numPr>
          <w:ilvl w:val="0"/>
          <w:numId w:val="3"/>
        </w:numPr>
        <w:rPr>
          <w:color w:val="0E101A"/>
        </w:rPr>
      </w:pPr>
      <w:r w:rsidRPr="00C236A7">
        <w:rPr>
          <w:color w:val="0E101A"/>
        </w:rPr>
        <w:t>Then all data were analysed and made correlation and produced heatmap.</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lastRenderedPageBreak/>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77777777" w:rsidR="008B616E" w:rsidRDefault="008B616E" w:rsidP="008B616E">
      <w:pPr>
        <w:pStyle w:val="Heading3"/>
        <w:rPr>
          <w:rFonts w:eastAsia="Times New Roman"/>
          <w:lang w:eastAsia="en-GB"/>
        </w:rPr>
      </w:pPr>
      <w:r w:rsidRPr="00EA3254">
        <w:rPr>
          <w:rFonts w:eastAsia="Times New Roman"/>
          <w:lang w:eastAsia="en-GB"/>
        </w:rPr>
        <w:t>Problems</w:t>
      </w:r>
    </w:p>
    <w:p w14:paraId="2446F46C" w14:textId="77777777" w:rsidR="008B616E" w:rsidRPr="00B571FC" w:rsidRDefault="008B616E" w:rsidP="008B616E"/>
    <w:p w14:paraId="511B8D27" w14:textId="029BEED1" w:rsidR="008B616E" w:rsidRDefault="008B616E" w:rsidP="008B616E">
      <w:pPr>
        <w:pStyle w:val="Heading4"/>
        <w:ind w:firstLine="720"/>
        <w:rPr>
          <w:rFonts w:eastAsia="Times New Roman"/>
          <w:lang w:eastAsia="en-GB"/>
        </w:rPr>
      </w:pPr>
      <w:r w:rsidRPr="00EA3254">
        <w:rPr>
          <w:rFonts w:eastAsia="Times New Roman"/>
          <w:lang w:eastAsia="en-GB"/>
        </w:rPr>
        <w:t>Linear Regression</w:t>
      </w:r>
    </w:p>
    <w:p w14:paraId="3325885D" w14:textId="77777777" w:rsidR="00730716" w:rsidRPr="00730716" w:rsidRDefault="00730716" w:rsidP="00730716"/>
    <w:p w14:paraId="42C5A961" w14:textId="77777777" w:rsidR="00D733C8" w:rsidRDefault="004934DA" w:rsidP="008B616E">
      <w:pPr>
        <w:ind w:left="720" w:firstLine="720"/>
        <w:rPr>
          <w:color w:val="0E101A"/>
        </w:rPr>
      </w:pPr>
      <w:r w:rsidRPr="004934DA">
        <w:rPr>
          <w:color w:val="0E101A"/>
        </w:rPr>
        <w:t>Linear regression performed poor on this dataset. Mean Squared Error has produced 80 error rate. In conclusion, This dataset was non-linear. More accuracy prediction and less error rate need to use powerful linear regression methods like Polynomial, SVR, Random Forest regression.</w:t>
      </w:r>
    </w:p>
    <w:p w14:paraId="1FEA4B6F" w14:textId="77777777" w:rsidR="00D733C8" w:rsidRDefault="00D733C8" w:rsidP="00D733C8">
      <w:pPr>
        <w:rPr>
          <w:color w:val="0E101A"/>
        </w:rPr>
      </w:pP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77777777" w:rsidR="00D733C8" w:rsidRDefault="00D733C8" w:rsidP="00D733C8">
      <w:pPr>
        <w:pStyle w:val="Heading2"/>
        <w:rPr>
          <w:rFonts w:eastAsia="Times New Roman"/>
          <w:lang w:eastAsia="en-GB"/>
        </w:rPr>
      </w:pPr>
      <w:r>
        <w:rPr>
          <w:rFonts w:eastAsia="Times New Roman"/>
          <w:lang w:eastAsia="en-GB"/>
        </w:rPr>
        <w:t>Project Plan</w:t>
      </w:r>
    </w:p>
    <w:p w14:paraId="21794741" w14:textId="77777777" w:rsidR="00D733C8" w:rsidRDefault="00D733C8" w:rsidP="00D733C8">
      <w:pPr>
        <w:pStyle w:val="Heading2"/>
        <w:rPr>
          <w:rFonts w:eastAsia="Times New Roman"/>
          <w:lang w:eastAsia="en-GB"/>
        </w:rPr>
      </w:pPr>
    </w:p>
    <w:p w14:paraId="2902FAAB" w14:textId="7801E4EC" w:rsidR="008B616E" w:rsidRDefault="00D733C8" w:rsidP="00D733C8">
      <w:pPr>
        <w:pStyle w:val="Heading3"/>
        <w:rPr>
          <w:rFonts w:eastAsia="Times New Roman"/>
          <w:lang w:eastAsia="en-GB"/>
        </w:rPr>
      </w:pPr>
      <w:r>
        <w:rPr>
          <w:rFonts w:eastAsia="Times New Roman"/>
          <w:lang w:eastAsia="en-GB"/>
        </w:rPr>
        <w:tab/>
        <w:t>Progress up to date</w:t>
      </w:r>
    </w:p>
    <w:p w14:paraId="04F58422" w14:textId="59DAADD8" w:rsidR="00D733C8" w:rsidRDefault="00D733C8" w:rsidP="00D733C8"/>
    <w:p w14:paraId="4F8E5CE3" w14:textId="77777777" w:rsidR="00D733C8" w:rsidRPr="005B7360" w:rsidRDefault="00D733C8" w:rsidP="00D733C8">
      <w:pPr>
        <w:pStyle w:val="Heading4"/>
        <w:rPr>
          <w:rFonts w:eastAsia="Times New Roman"/>
          <w:lang w:eastAsia="en-GB"/>
        </w:rPr>
      </w:pPr>
      <w:r>
        <w:rPr>
          <w:lang w:eastAsia="en-GB"/>
        </w:rPr>
        <w:tab/>
      </w:r>
      <w:r w:rsidRPr="005B7360">
        <w:rPr>
          <w:rFonts w:eastAsia="Times New Roman"/>
          <w:lang w:eastAsia="en-GB"/>
        </w:rPr>
        <w:t>Literature review</w:t>
      </w:r>
    </w:p>
    <w:p w14:paraId="238E4955" w14:textId="77777777" w:rsidR="00D733C8" w:rsidRPr="005B7360" w:rsidRDefault="00D733C8" w:rsidP="00D733C8">
      <w:pPr>
        <w:ind w:left="720" w:firstLine="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77777777" w:rsidR="00D733C8" w:rsidRPr="005B7360" w:rsidRDefault="00D733C8" w:rsidP="00D733C8">
      <w:pPr>
        <w:ind w:firstLine="720"/>
        <w:rPr>
          <w:color w:val="0E101A"/>
        </w:rPr>
      </w:pPr>
      <w:r w:rsidRPr="005B7360">
        <w:rPr>
          <w:rStyle w:val="Heading4Char"/>
        </w:rPr>
        <w:t>Dataset Collection</w:t>
      </w:r>
      <w:r w:rsidRPr="005B7360">
        <w:rPr>
          <w:color w:val="0E101A"/>
        </w:rPr>
        <w:t>:</w:t>
      </w:r>
    </w:p>
    <w:p w14:paraId="6D6B8C7C" w14:textId="7BB83BD3" w:rsidR="00D733C8" w:rsidRDefault="00D733C8" w:rsidP="00D733C8">
      <w:pPr>
        <w:ind w:left="720" w:firstLine="720"/>
        <w:rPr>
          <w:color w:val="0E101A"/>
        </w:rPr>
      </w:pPr>
      <w:r w:rsidRPr="005B7360">
        <w:rPr>
          <w:color w:val="0E101A"/>
        </w:rPr>
        <w:t>This project based on Kaggle dataset house prices predictions for India. This dataset licensed under GPL2.</w:t>
      </w:r>
    </w:p>
    <w:p w14:paraId="6B561769" w14:textId="60CD1758" w:rsidR="00D733C8" w:rsidRDefault="00D733C8" w:rsidP="00D733C8">
      <w:pPr>
        <w:rPr>
          <w:color w:val="0E101A"/>
        </w:rPr>
      </w:pPr>
    </w:p>
    <w:p w14:paraId="37058314" w14:textId="3DB64EA7" w:rsidR="00D733C8" w:rsidRDefault="00D733C8" w:rsidP="00D733C8">
      <w:pPr>
        <w:pStyle w:val="Heading3"/>
        <w:rPr>
          <w:rFonts w:eastAsia="Times New Roman"/>
          <w:lang w:eastAsia="en-GB"/>
        </w:rPr>
      </w:pPr>
      <w:r>
        <w:rPr>
          <w:rFonts w:eastAsia="Times New Roman"/>
          <w:lang w:eastAsia="en-GB"/>
        </w:rPr>
        <w:tab/>
        <w:t>Progress further</w:t>
      </w:r>
    </w:p>
    <w:p w14:paraId="15F42534" w14:textId="5243E8C6" w:rsidR="00D733C8" w:rsidRDefault="00D733C8" w:rsidP="00D733C8"/>
    <w:p w14:paraId="428F83F8" w14:textId="367AA055" w:rsidR="00D733C8" w:rsidRDefault="00D733C8" w:rsidP="00D733C8">
      <w:pPr>
        <w:pStyle w:val="Heading4"/>
      </w:pPr>
      <w:r>
        <w:rPr>
          <w:lang w:eastAsia="en-GB"/>
        </w:rPr>
        <w:tab/>
      </w:r>
      <w:r w:rsidRPr="00D733C8">
        <w:t>Research different types of regression and evaluation techniques:</w:t>
      </w:r>
    </w:p>
    <w:p w14:paraId="1965BBD1" w14:textId="6EE2F9B8" w:rsidR="00D733C8" w:rsidRDefault="00D733C8" w:rsidP="00D733C8"/>
    <w:p w14:paraId="13B127A2" w14:textId="77777777" w:rsidR="00890914" w:rsidRPr="00890914" w:rsidRDefault="00D733C8" w:rsidP="00890914">
      <w:pPr>
        <w:pStyle w:val="NormalWeb"/>
        <w:spacing w:before="0" w:beforeAutospacing="0" w:after="0" w:afterAutospacing="0"/>
        <w:rPr>
          <w:color w:val="0E101A"/>
        </w:rPr>
      </w:pPr>
      <w:r>
        <w:tab/>
      </w:r>
      <w:r>
        <w:tab/>
      </w:r>
      <w:r w:rsidR="00890914" w:rsidRPr="00890914">
        <w:rPr>
          <w:color w:val="0E101A"/>
        </w:rPr>
        <w:t>In Machine learning, There is a lot of algorithms and techniques were present. For better predictions, these practices were developed.</w:t>
      </w:r>
    </w:p>
    <w:p w14:paraId="0E4A2495" w14:textId="5081E12A" w:rsidR="00890914" w:rsidRPr="00890914" w:rsidRDefault="00890914" w:rsidP="00890914">
      <w:pPr>
        <w:numPr>
          <w:ilvl w:val="0"/>
          <w:numId w:val="4"/>
        </w:numPr>
        <w:rPr>
          <w:color w:val="0E101A"/>
        </w:rPr>
      </w:pPr>
      <w:r w:rsidRPr="00890914">
        <w:rPr>
          <w:color w:val="0E101A"/>
        </w:rPr>
        <w:t>P</w:t>
      </w:r>
      <w:r w:rsidRPr="00890914">
        <w:rPr>
          <w:color w:val="0E101A"/>
        </w:rPr>
        <w:t>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0EA1FA5A" w:rsidR="00890914" w:rsidRPr="00890914" w:rsidRDefault="00455AC9" w:rsidP="00890914">
      <w:pPr>
        <w:numPr>
          <w:ilvl w:val="0"/>
          <w:numId w:val="4"/>
        </w:numPr>
        <w:rPr>
          <w:color w:val="0E101A"/>
        </w:rPr>
      </w:pPr>
      <w:r>
        <w:rPr>
          <w:color w:val="0E101A"/>
        </w:rPr>
        <w:t>C</w:t>
      </w:r>
      <w:r w:rsidR="00890914" w:rsidRPr="00890914">
        <w:rPr>
          <w:color w:val="0E101A"/>
        </w:rPr>
        <w:t>ross-validation</w:t>
      </w:r>
    </w:p>
    <w:p w14:paraId="12192ABD" w14:textId="77777777" w:rsidR="00890914" w:rsidRPr="00890914" w:rsidRDefault="00890914" w:rsidP="00890914">
      <w:pPr>
        <w:rPr>
          <w:color w:val="0E101A"/>
        </w:rPr>
      </w:pPr>
    </w:p>
    <w:p w14:paraId="6A895672" w14:textId="23745FE0" w:rsidR="00890914" w:rsidRDefault="00890914" w:rsidP="00890914">
      <w:pPr>
        <w:rPr>
          <w:color w:val="0E101A"/>
        </w:rPr>
      </w:pPr>
      <w:r w:rsidRPr="00890914">
        <w:rPr>
          <w:color w:val="0E101A"/>
        </w:rPr>
        <w:t>For this project, Due to the non-linearity of a dataset, some regression algorithms are about to use(mentioned above). Those algorithms are popularly known for complex and high dimensional datasets.</w:t>
      </w:r>
      <w:r w:rsidR="00455AC9">
        <w:rPr>
          <w:color w:val="0E101A"/>
        </w:rPr>
        <w:t xml:space="preserve"> Please find appendix for Gantt chart</w:t>
      </w:r>
    </w:p>
    <w:p w14:paraId="428ED1E4" w14:textId="47233DDD" w:rsidR="00562F9F" w:rsidRDefault="00562F9F" w:rsidP="00890914">
      <w:pPr>
        <w:rPr>
          <w:color w:val="0E101A"/>
        </w:rPr>
      </w:pPr>
    </w:p>
    <w:p w14:paraId="596CDEB7" w14:textId="6A712589" w:rsidR="00562F9F" w:rsidRDefault="00562F9F" w:rsidP="00890914">
      <w:pPr>
        <w:rPr>
          <w:color w:val="0E101A"/>
        </w:rPr>
      </w:pPr>
      <w:r w:rsidRPr="00562F9F">
        <w:rPr>
          <w:color w:val="0E101A"/>
        </w:rPr>
        <w:t>Additional one day backup for Regression. If Some techniques will take more time so this backup day will be used. Another critical, Ensemble technique is a powerful technique combining multiple regressions in one line will increase predictions and fewer failover conditions.</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22E2ECA4" w:rsidR="00503A57" w:rsidRDefault="00503A57" w:rsidP="00503A57">
      <w:pPr>
        <w:pStyle w:val="Heading4"/>
      </w:pPr>
      <w:r w:rsidRPr="00503A57">
        <w:t>Research on neural networks:</w:t>
      </w:r>
    </w:p>
    <w:p w14:paraId="769D201F" w14:textId="77777777" w:rsidR="00503A57" w:rsidRPr="00503A57" w:rsidRDefault="00503A57" w:rsidP="00503A57"/>
    <w:p w14:paraId="64D0B705" w14:textId="2E9B923D"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w:t>
            </w:r>
            <w:r>
              <w:rPr>
                <w:color w:val="0E101A"/>
              </w:rPr>
              <w:t xml:space="preserve"> days</w:t>
            </w:r>
          </w:p>
        </w:tc>
        <w:tc>
          <w:tcPr>
            <w:tcW w:w="2254" w:type="dxa"/>
          </w:tcPr>
          <w:p w14:paraId="739C131F" w14:textId="767B7DA3" w:rsidR="00503A57" w:rsidRDefault="00503A57" w:rsidP="00307A3E">
            <w:pPr>
              <w:rPr>
                <w:color w:val="0E101A"/>
              </w:rPr>
            </w:pPr>
            <w:r>
              <w:rPr>
                <w:color w:val="0E101A"/>
              </w:rPr>
              <w:t>2</w:t>
            </w:r>
            <w:r>
              <w:rPr>
                <w:color w:val="0E101A"/>
              </w:rPr>
              <w:t>/</w:t>
            </w:r>
            <w:r>
              <w:rPr>
                <w:color w:val="0E101A"/>
              </w:rPr>
              <w:t>8</w:t>
            </w:r>
            <w:r>
              <w:rPr>
                <w:color w:val="0E101A"/>
              </w:rPr>
              <w:t>/2021</w:t>
            </w:r>
          </w:p>
        </w:tc>
        <w:tc>
          <w:tcPr>
            <w:tcW w:w="2254" w:type="dxa"/>
          </w:tcPr>
          <w:p w14:paraId="45968053" w14:textId="13A55D7C" w:rsidR="00503A57" w:rsidRDefault="00503A57" w:rsidP="00307A3E">
            <w:pPr>
              <w:rPr>
                <w:color w:val="0E101A"/>
              </w:rPr>
            </w:pPr>
            <w:r>
              <w:rPr>
                <w:color w:val="0E101A"/>
              </w:rPr>
              <w:t>5</w:t>
            </w:r>
            <w:r>
              <w:rPr>
                <w:color w:val="0E101A"/>
              </w:rPr>
              <w:t>/</w:t>
            </w:r>
            <w:r>
              <w:rPr>
                <w:color w:val="0E101A"/>
              </w:rPr>
              <w:t>8</w:t>
            </w:r>
            <w:r>
              <w:rPr>
                <w:color w:val="0E101A"/>
              </w:rPr>
              <w:t>/2021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4CAEA904" w:rsidR="00503A57" w:rsidRDefault="00503A57" w:rsidP="00503A57">
      <w:pPr>
        <w:pStyle w:val="Heading4"/>
      </w:pPr>
      <w:r>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w:t>
            </w:r>
            <w:r>
              <w:rPr>
                <w:color w:val="0E101A"/>
              </w:rPr>
              <w:t xml:space="preserve"> days</w:t>
            </w:r>
          </w:p>
        </w:tc>
        <w:tc>
          <w:tcPr>
            <w:tcW w:w="2254" w:type="dxa"/>
          </w:tcPr>
          <w:p w14:paraId="374B309E" w14:textId="1AC5F0E7" w:rsidR="007B1FCE" w:rsidRDefault="007B1FCE" w:rsidP="00307A3E">
            <w:pPr>
              <w:rPr>
                <w:color w:val="0E101A"/>
              </w:rPr>
            </w:pPr>
            <w:r>
              <w:rPr>
                <w:color w:val="0E101A"/>
              </w:rPr>
              <w:t>14</w:t>
            </w:r>
            <w:r>
              <w:rPr>
                <w:color w:val="0E101A"/>
              </w:rPr>
              <w:t>/8/2021</w:t>
            </w:r>
          </w:p>
        </w:tc>
        <w:tc>
          <w:tcPr>
            <w:tcW w:w="2254" w:type="dxa"/>
          </w:tcPr>
          <w:p w14:paraId="5A94E1CF" w14:textId="7518ACDC" w:rsidR="007B1FCE" w:rsidRDefault="007B1FCE" w:rsidP="00307A3E">
            <w:pPr>
              <w:rPr>
                <w:color w:val="0E101A"/>
              </w:rPr>
            </w:pPr>
            <w:r>
              <w:rPr>
                <w:color w:val="0E101A"/>
              </w:rPr>
              <w:t>15</w:t>
            </w:r>
            <w:r>
              <w:rPr>
                <w:color w:val="0E101A"/>
              </w:rPr>
              <w:t>/8/2021</w:t>
            </w:r>
          </w:p>
        </w:tc>
      </w:tr>
    </w:tbl>
    <w:p w14:paraId="3788DB43" w14:textId="77777777" w:rsidR="007B1FCE" w:rsidRPr="00503A57" w:rsidRDefault="007B1FCE" w:rsidP="00503A57"/>
    <w:p w14:paraId="1245C634" w14:textId="4EAC6D01" w:rsidR="00D733C8" w:rsidRDefault="00D733C8" w:rsidP="007B1FCE"/>
    <w:p w14:paraId="47DEAD95" w14:textId="04F3CF92" w:rsidR="007B1FCE" w:rsidRDefault="007B1FCE" w:rsidP="007B1FCE">
      <w:pPr>
        <w:pStyle w:val="Heading4"/>
        <w:rPr>
          <w:lang w:eastAsia="en-GB"/>
        </w:rPr>
      </w:pPr>
      <w:r>
        <w:rPr>
          <w:lang w:eastAsia="en-GB"/>
        </w:rPr>
        <w:t>Final Documentation</w:t>
      </w:r>
    </w:p>
    <w:p w14:paraId="186ECBB7" w14:textId="6D89DD61" w:rsidR="007B1FCE" w:rsidRDefault="007B1FCE" w:rsidP="007B1FCE"/>
    <w:p w14:paraId="5CFED164" w14:textId="24360BA5" w:rsidR="007B1FCE" w:rsidRPr="007B1FCE" w:rsidRDefault="006C1780" w:rsidP="007B1FCE">
      <w:r>
        <w:tab/>
      </w:r>
      <w:r w:rsidRPr="006C1780">
        <w:t>At every step, the final report prepared for remembering everything that progress has done. These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77777777" w:rsidR="006C1780" w:rsidRDefault="006C1780" w:rsidP="00307A3E">
            <w:pPr>
              <w:jc w:val="center"/>
              <w:rPr>
                <w:color w:val="0E101A"/>
              </w:rPr>
            </w:pPr>
            <w:r>
              <w:rPr>
                <w:color w:val="0E101A"/>
              </w:rPr>
              <w:t>Technique</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w:t>
            </w:r>
            <w:r>
              <w:rPr>
                <w:color w:val="0E101A"/>
              </w:rPr>
              <w:t>6</w:t>
            </w:r>
            <w:r>
              <w:rPr>
                <w:color w:val="0E101A"/>
              </w:rPr>
              <w:t>/8/2021</w:t>
            </w:r>
          </w:p>
        </w:tc>
        <w:tc>
          <w:tcPr>
            <w:tcW w:w="2254" w:type="dxa"/>
          </w:tcPr>
          <w:p w14:paraId="28338D65" w14:textId="3B44BCBD" w:rsidR="006C1780" w:rsidRDefault="006C1780" w:rsidP="00307A3E">
            <w:pPr>
              <w:rPr>
                <w:color w:val="0E101A"/>
              </w:rPr>
            </w:pPr>
            <w:r>
              <w:rPr>
                <w:color w:val="0E101A"/>
              </w:rPr>
              <w:t>25</w:t>
            </w:r>
            <w:r>
              <w:rPr>
                <w:color w:val="0E101A"/>
              </w:rPr>
              <w:t>/8/2021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1DDE3ED3" w:rsidR="006D758D" w:rsidRDefault="006D758D" w:rsidP="006D758D">
      <w:pPr>
        <w:pStyle w:val="Heading2"/>
      </w:pPr>
      <w:r>
        <w:t>Addressing Legal, Ethical, Professional, Social-issues</w:t>
      </w:r>
    </w:p>
    <w:p w14:paraId="721CE696" w14:textId="59C702B3" w:rsidR="006D758D" w:rsidRDefault="006D758D" w:rsidP="006D758D"/>
    <w:p w14:paraId="3705F0BE" w14:textId="77777777" w:rsidR="00EE6CD2" w:rsidRDefault="00EE6CD2" w:rsidP="00EE6CD2">
      <w:pPr>
        <w:pStyle w:val="Heading3"/>
      </w:pPr>
      <w:r>
        <w:lastRenderedPageBreak/>
        <w:t>Legal</w:t>
      </w:r>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77777777" w:rsidR="00EE6CD2" w:rsidRDefault="00EE6CD2" w:rsidP="00EE6CD2">
      <w:pPr>
        <w:pStyle w:val="Heading3"/>
      </w:pPr>
      <w:r>
        <w:t>Social</w:t>
      </w:r>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77777777" w:rsidR="00EE6CD2" w:rsidRDefault="00EE6CD2" w:rsidP="00EE6CD2">
      <w:pPr>
        <w:pStyle w:val="Heading3"/>
      </w:pPr>
      <w:r>
        <w:t>Ethical</w:t>
      </w:r>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7777777" w:rsidR="00EE6CD2" w:rsidRDefault="00EE6CD2" w:rsidP="00EE6CD2">
      <w:pPr>
        <w:pStyle w:val="Heading3"/>
      </w:pPr>
      <w:r>
        <w:t>Professional</w:t>
      </w:r>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75E7AD02" w:rsidR="00D84483" w:rsidRDefault="00B2243B" w:rsidP="00B2243B">
      <w:pPr>
        <w:pStyle w:val="Heading2"/>
      </w:pPr>
      <w:r>
        <w:t xml:space="preserve">References / </w:t>
      </w:r>
      <w:r w:rsidR="00B06AB5">
        <w:t>Bibliography</w:t>
      </w:r>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lastRenderedPageBreak/>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52587D5F"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proofErr w:type="spellStart"/>
      <w:r w:rsidRPr="00E45CA4">
        <w:rPr>
          <w:rFonts w:ascii="Open Sans" w:hAnsi="Open Sans" w:cs="Open Sans"/>
          <w:i/>
          <w:iCs/>
          <w:color w:val="000000"/>
          <w:sz w:val="20"/>
          <w:szCs w:val="20"/>
          <w:shd w:val="clear" w:color="auto" w:fill="FFFFFF"/>
        </w:rPr>
        <w:t>Cheatsheet</w:t>
      </w:r>
      <w:proofErr w:type="spellEnd"/>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7AEEBC36" w14:textId="77777777" w:rsidR="00D74CCC" w:rsidRDefault="00D74CCC" w:rsidP="00E45CA4">
      <w:pPr>
        <w:pStyle w:val="ListParagraph"/>
      </w:pPr>
    </w:p>
    <w:p w14:paraId="542B5763" w14:textId="1DC462B6" w:rsidR="00B2243B" w:rsidRPr="00B2243B" w:rsidRDefault="00B2243B" w:rsidP="00B2243B">
      <w:r>
        <w:tab/>
      </w:r>
    </w:p>
    <w:p w14:paraId="5791980D" w14:textId="078309F6" w:rsidR="00B2243B" w:rsidRDefault="00B2243B" w:rsidP="00B2243B"/>
    <w:p w14:paraId="4921D0AC" w14:textId="314F3A11" w:rsidR="00B2243B" w:rsidRPr="00B2243B" w:rsidRDefault="00B2243B" w:rsidP="00B2243B">
      <w:r>
        <w:tab/>
      </w:r>
    </w:p>
    <w:sectPr w:rsidR="00B2243B" w:rsidRPr="00B2243B">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F9BF7" w14:textId="77777777" w:rsidR="000F1D71" w:rsidRDefault="000F1D71" w:rsidP="00DE23CD">
      <w:r>
        <w:separator/>
      </w:r>
    </w:p>
  </w:endnote>
  <w:endnote w:type="continuationSeparator" w:id="0">
    <w:p w14:paraId="74D5F30C" w14:textId="77777777" w:rsidR="000F1D71" w:rsidRDefault="000F1D71"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4234535"/>
      <w:docPartObj>
        <w:docPartGallery w:val="Page Numbers (Bottom of Page)"/>
        <w:docPartUnique/>
      </w:docPartObj>
    </w:sdt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414970"/>
      <w:docPartObj>
        <w:docPartGallery w:val="Page Numbers (Bottom of Page)"/>
        <w:docPartUnique/>
      </w:docPartObj>
    </w:sdt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98DE9" w14:textId="77777777" w:rsidR="000F1D71" w:rsidRDefault="000F1D71" w:rsidP="00DE23CD">
      <w:r>
        <w:separator/>
      </w:r>
    </w:p>
  </w:footnote>
  <w:footnote w:type="continuationSeparator" w:id="0">
    <w:p w14:paraId="773FC4BD" w14:textId="77777777" w:rsidR="000F1D71" w:rsidRDefault="000F1D71"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C0294"/>
    <w:rsid w:val="000F1D71"/>
    <w:rsid w:val="0013697F"/>
    <w:rsid w:val="001A2624"/>
    <w:rsid w:val="001D709B"/>
    <w:rsid w:val="0023617F"/>
    <w:rsid w:val="002F310B"/>
    <w:rsid w:val="00373879"/>
    <w:rsid w:val="00391D66"/>
    <w:rsid w:val="003C663E"/>
    <w:rsid w:val="00455AC9"/>
    <w:rsid w:val="00485986"/>
    <w:rsid w:val="004934DA"/>
    <w:rsid w:val="004D0410"/>
    <w:rsid w:val="00503A57"/>
    <w:rsid w:val="00562F9F"/>
    <w:rsid w:val="005C7ED6"/>
    <w:rsid w:val="00662655"/>
    <w:rsid w:val="006C1780"/>
    <w:rsid w:val="006D758D"/>
    <w:rsid w:val="00730716"/>
    <w:rsid w:val="007B1FCE"/>
    <w:rsid w:val="00870D7F"/>
    <w:rsid w:val="00890914"/>
    <w:rsid w:val="008B616E"/>
    <w:rsid w:val="00915125"/>
    <w:rsid w:val="00A863F6"/>
    <w:rsid w:val="00B06AB5"/>
    <w:rsid w:val="00B2243B"/>
    <w:rsid w:val="00BB4018"/>
    <w:rsid w:val="00D733C8"/>
    <w:rsid w:val="00D74CCC"/>
    <w:rsid w:val="00D84483"/>
    <w:rsid w:val="00DE23CD"/>
    <w:rsid w:val="00E03509"/>
    <w:rsid w:val="00E45CA4"/>
    <w:rsid w:val="00E55F4D"/>
    <w:rsid w:val="00E673E0"/>
    <w:rsid w:val="00EE6CD2"/>
    <w:rsid w:val="00F24415"/>
    <w:rsid w:val="00F2482C"/>
    <w:rsid w:val="00F85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38</cp:revision>
  <dcterms:created xsi:type="dcterms:W3CDTF">2021-07-01T02:34:00Z</dcterms:created>
  <dcterms:modified xsi:type="dcterms:W3CDTF">2021-07-01T06:30:00Z</dcterms:modified>
</cp:coreProperties>
</file>