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FYP plan 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personal finance tracker??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Timeline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Term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1: user login and authentication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2: creating transactions /uploading .csv banks statements to bulk import transactions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3: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Week 2: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Bibilography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Risks/mitigations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Security risk of uploading bank statements online (probably should check with supervisor).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to store data? 24 hour access online data storage? Is it secure enough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Over reliance on pre made packages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Potentially resource intensive when selecting specific parameters from database. Another way to store data than database?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Will users find it easy to submit bank statements in correct format needed (older users). Could have a generalised guide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Will statements sent be in correct format.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