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D7B9C" w14:textId="2DB4AC50" w:rsidR="00282902" w:rsidRDefault="00B020A8">
      <w:commentRangeStart w:id="0"/>
      <w:r>
        <w:t>N</w:t>
      </w:r>
      <w:r>
        <w:rPr>
          <w:rFonts w:hint="eastAsia"/>
        </w:rPr>
        <w:t>ame</w:t>
      </w:r>
      <w:commentRangeEnd w:id="0"/>
      <w:r w:rsidR="001571B6">
        <w:rPr>
          <w:rStyle w:val="a3"/>
        </w:rPr>
        <w:commentReference w:id="0"/>
      </w:r>
    </w:p>
    <w:p w14:paraId="1EB34A61" w14:textId="61B69776" w:rsidR="00773793" w:rsidRDefault="00B020A8">
      <w:commentRangeStart w:id="1"/>
      <w:r>
        <w:t>age</w:t>
      </w:r>
      <w:commentRangeEnd w:id="1"/>
      <w:r w:rsidR="00282902">
        <w:rPr>
          <w:rStyle w:val="a3"/>
        </w:rPr>
        <w:commentReference w:id="1"/>
      </w:r>
    </w:p>
    <w:sectPr w:rsidR="0077379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colin chen" w:date="2021-03-30T16:42:00Z" w:initials="CL">
    <w:p w14:paraId="6ECC2A97" w14:textId="6DCAFCB6" w:rsidR="001571B6" w:rsidRDefault="001571B6">
      <w:pPr>
        <w:pStyle w:val="a4"/>
      </w:pPr>
      <w:r>
        <w:rPr>
          <w:rStyle w:val="a3"/>
        </w:rPr>
        <w:annotationRef/>
      </w:r>
      <w:r>
        <w:t>name</w:t>
      </w:r>
    </w:p>
  </w:comment>
  <w:comment w:id="1" w:author="colin chen" w:date="2021-03-30T16:36:00Z" w:initials="CL">
    <w:p w14:paraId="54931A6C" w14:textId="02B26456" w:rsidR="00282902" w:rsidRDefault="0028290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a</w:t>
      </w:r>
      <w:r>
        <w:t>ge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ECC2A97" w15:done="0"/>
  <w15:commentEx w15:paraId="54931A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DD36F" w16cex:dateUtc="2021-03-30T08:42:00Z"/>
  <w16cex:commentExtensible w16cex:durableId="240DD210" w16cex:dateUtc="2021-03-30T08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ECC2A97" w16cid:durableId="240DD36F"/>
  <w16cid:commentId w16cid:paraId="54931A6C" w16cid:durableId="240DD21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59E1BC" w14:textId="77777777" w:rsidR="00B5391B" w:rsidRDefault="00B5391B" w:rsidP="000837AD">
      <w:r>
        <w:separator/>
      </w:r>
    </w:p>
  </w:endnote>
  <w:endnote w:type="continuationSeparator" w:id="0">
    <w:p w14:paraId="420B0FBD" w14:textId="77777777" w:rsidR="00B5391B" w:rsidRDefault="00B5391B" w:rsidP="00083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7C74C" w14:textId="77777777" w:rsidR="00CC67D3" w:rsidRDefault="00CC67D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327A2D" w14:textId="10753F42" w:rsidR="00014B8F" w:rsidRPr="008735D6" w:rsidRDefault="00CC67D3" w:rsidP="008735D6">
    <w:pPr>
      <w:jc w:val="center"/>
    </w:pPr>
    <w:r>
      <w:rPr>
        <w:rFonts w:ascii="隶书" w:eastAsia="隶书" w:hint="eastAsia"/>
      </w:rPr>
      <w:t>${</w:t>
    </w:r>
    <w:r w:rsidR="00014B8F" w:rsidRPr="008735D6">
      <w:t>footer}FOOTER</w:t>
    </w:r>
    <w:r w:rsidR="008D14D1">
      <w:rPr>
        <w:rFonts w:ascii="隶书" w:eastAsia="隶书" w:hint="eastAsia"/>
      </w:rPr>
      <w:t>$</w:t>
    </w:r>
    <w:r w:rsidR="008336AB" w:rsidRPr="008336AB">
      <w:t>{</w:t>
    </w:r>
    <w:r w:rsidR="00F23F40" w:rsidRPr="008735D6">
      <w:t>/</w:t>
    </w:r>
    <w:r w:rsidR="00014B8F" w:rsidRPr="008735D6">
      <w:t>footer}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67C012" w14:textId="77777777" w:rsidR="00CC67D3" w:rsidRDefault="00CC67D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F1AB16" w14:textId="77777777" w:rsidR="00B5391B" w:rsidRDefault="00B5391B" w:rsidP="000837AD">
      <w:r>
        <w:separator/>
      </w:r>
    </w:p>
  </w:footnote>
  <w:footnote w:type="continuationSeparator" w:id="0">
    <w:p w14:paraId="558A2A78" w14:textId="77777777" w:rsidR="00B5391B" w:rsidRDefault="00B5391B" w:rsidP="000837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A36509" w14:textId="77777777" w:rsidR="00CC67D3" w:rsidRDefault="00CC67D3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8018F0" w14:textId="1977022E" w:rsidR="000837AD" w:rsidRDefault="000837AD">
    <w:pPr>
      <w:pStyle w:val="a8"/>
    </w:pPr>
    <w:r>
      <w:rPr>
        <w:rFonts w:ascii="隶书" w:eastAsia="隶书" w:hint="eastAsia"/>
      </w:rPr>
      <w:t>${header/}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96602" w14:textId="77777777" w:rsidR="00CC67D3" w:rsidRDefault="00CC67D3">
    <w:pPr>
      <w:pStyle w:val="a8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olin chen">
    <w15:presenceInfo w15:providerId="None" w15:userId="colin che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DB7"/>
    <w:rsid w:val="00014B8F"/>
    <w:rsid w:val="000837AD"/>
    <w:rsid w:val="000A22EE"/>
    <w:rsid w:val="001571B6"/>
    <w:rsid w:val="00282902"/>
    <w:rsid w:val="00382DB7"/>
    <w:rsid w:val="00462EB1"/>
    <w:rsid w:val="00551DAF"/>
    <w:rsid w:val="006C2240"/>
    <w:rsid w:val="006E402D"/>
    <w:rsid w:val="00773793"/>
    <w:rsid w:val="008336AB"/>
    <w:rsid w:val="008735D6"/>
    <w:rsid w:val="008D14D1"/>
    <w:rsid w:val="00A93A1C"/>
    <w:rsid w:val="00B020A8"/>
    <w:rsid w:val="00B43CCA"/>
    <w:rsid w:val="00B5391B"/>
    <w:rsid w:val="00BA142A"/>
    <w:rsid w:val="00BB631A"/>
    <w:rsid w:val="00CB7ADF"/>
    <w:rsid w:val="00CC67D3"/>
    <w:rsid w:val="00E06F0F"/>
    <w:rsid w:val="00F23F40"/>
    <w:rsid w:val="00FB2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D767BA"/>
  <w15:chartTrackingRefBased/>
  <w15:docId w15:val="{88E18B07-7AAE-48B5-831C-424F6A49F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8290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8290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82902"/>
  </w:style>
  <w:style w:type="paragraph" w:styleId="a6">
    <w:name w:val="annotation subject"/>
    <w:basedOn w:val="a4"/>
    <w:next w:val="a4"/>
    <w:link w:val="a7"/>
    <w:uiPriority w:val="99"/>
    <w:semiHidden/>
    <w:unhideWhenUsed/>
    <w:rsid w:val="0028290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82902"/>
    <w:rPr>
      <w:b/>
      <w:bCs/>
    </w:rPr>
  </w:style>
  <w:style w:type="paragraph" w:styleId="a8">
    <w:name w:val="header"/>
    <w:basedOn w:val="a"/>
    <w:link w:val="a9"/>
    <w:uiPriority w:val="99"/>
    <w:unhideWhenUsed/>
    <w:rsid w:val="00083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837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83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837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chen</dc:creator>
  <cp:keywords/>
  <dc:description/>
  <cp:lastModifiedBy>colin chen</cp:lastModifiedBy>
  <cp:revision>15</cp:revision>
  <dcterms:created xsi:type="dcterms:W3CDTF">2021-03-30T08:42:00Z</dcterms:created>
  <dcterms:modified xsi:type="dcterms:W3CDTF">2021-03-31T01:13:00Z</dcterms:modified>
</cp:coreProperties>
</file>