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jc w:val="center"/>
        <w:rPr/>
      </w:pPr>
      <w:r w:rsidDel="00000000" w:rsidR="00000000" w:rsidRPr="00000000">
        <w:rPr>
          <w:rtl w:val="0"/>
        </w:rPr>
        <w:t xml:space="preserve">REVIEW QUESTIONS CAPÍTULO 1 </w:t>
        <w:tab/>
      </w:r>
    </w:p>
    <w:p w:rsidR="00000000" w:rsidDel="00000000" w:rsidP="00000000" w:rsidRDefault="00000000" w:rsidRPr="00000000" w14:paraId="00000003">
      <w:pPr>
        <w:rPr/>
      </w:pPr>
      <w:r w:rsidDel="00000000" w:rsidR="00000000" w:rsidRPr="00000000">
        <w:rPr>
          <w:rtl w:val="0"/>
        </w:rPr>
        <w:t xml:space="preserve"> </w:t>
        <w:tab/>
      </w:r>
    </w:p>
    <w:p w:rsidR="00000000" w:rsidDel="00000000" w:rsidP="00000000" w:rsidRDefault="00000000" w:rsidRPr="00000000" w14:paraId="00000004">
      <w:pPr>
        <w:rPr/>
      </w:pPr>
      <w:r w:rsidDel="00000000" w:rsidR="00000000" w:rsidRPr="00000000">
        <w:rPr>
          <w:rtl w:val="0"/>
        </w:rPr>
        <w:t xml:space="preserve">1. A), E)</w:t>
      </w:r>
    </w:p>
    <w:p w:rsidR="00000000" w:rsidDel="00000000" w:rsidP="00000000" w:rsidRDefault="00000000" w:rsidRPr="00000000" w14:paraId="00000005">
      <w:pPr>
        <w:rPr/>
      </w:pPr>
      <w:r w:rsidDel="00000000" w:rsidR="00000000" w:rsidRPr="00000000">
        <w:rPr>
          <w:rtl w:val="0"/>
        </w:rPr>
        <w:t xml:space="preserve">El método main necesita un modificador de acceso al principio para declarar el nivel de exposición del método, la keyword static que une al método a su clase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C), D), E)</w:t>
      </w:r>
    </w:p>
    <w:p w:rsidR="00000000" w:rsidDel="00000000" w:rsidP="00000000" w:rsidRDefault="00000000" w:rsidRPr="00000000" w14:paraId="00000008">
      <w:pPr>
        <w:rPr/>
      </w:pPr>
      <w:r w:rsidDel="00000000" w:rsidR="00000000" w:rsidRPr="00000000">
        <w:rPr>
          <w:rtl w:val="0"/>
        </w:rPr>
        <w:t xml:space="preserve">Un archivo de Java tiene un orden obligatorio: primero va el package, después los imports y al final la declaración de la clase. No es necesario que existan las tres partes, se pueden omitir el package o los imports, pero las que estén deben respetar ese orden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A), E), </w:t>
      </w:r>
    </w:p>
    <w:p w:rsidR="00000000" w:rsidDel="00000000" w:rsidP="00000000" w:rsidRDefault="00000000" w:rsidRPr="00000000" w14:paraId="0000000B">
      <w:pPr>
        <w:rPr/>
      </w:pPr>
      <w:r w:rsidDel="00000000" w:rsidR="00000000" w:rsidRPr="00000000">
        <w:rPr>
          <w:rtl w:val="0"/>
        </w:rPr>
        <w:t xml:space="preserve">A es correcta porque Bunny es una clase, una plantilla o building block para crear objetos, no un objeto, E es correcta porque se esta creando un objeto de tipo Bunny usando la palabra clave new lo que hace que se asigne en memoria el objeto bun de tipo Bunny. Y si corre el programa ya que la JVM no le importa como se llama el parámetro que sigue despues del arreglo de strings ya que solo es una referencia a una ranura en el arreglo de variables locales mientras el tipo de dato coincida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A), B), E), G) </w:t>
      </w:r>
    </w:p>
    <w:p w:rsidR="00000000" w:rsidDel="00000000" w:rsidP="00000000" w:rsidRDefault="00000000" w:rsidRPr="00000000" w14:paraId="0000000E">
      <w:pPr>
        <w:rPr/>
      </w:pPr>
      <w:r w:rsidDel="00000000" w:rsidR="00000000" w:rsidRPr="00000000">
        <w:rPr>
          <w:rtl w:val="0"/>
        </w:rPr>
        <w:t xml:space="preserve">Para que un identificador de Java sea válido, las reglas son que no debe de comenzar con un dígito, solo con letras, guiones bajos o $ . Tampoco puede ser una palabra reservada, contener espacios ni símbolos especiales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A), D) </w:t>
      </w:r>
    </w:p>
    <w:p w:rsidR="00000000" w:rsidDel="00000000" w:rsidP="00000000" w:rsidRDefault="00000000" w:rsidRPr="00000000" w14:paraId="00000011">
      <w:pPr>
        <w:rPr/>
      </w:pPr>
      <w:r w:rsidDel="00000000" w:rsidR="00000000" w:rsidRPr="00000000">
        <w:rPr>
          <w:rtl w:val="0"/>
        </w:rPr>
        <w:t xml:space="preserve">La variable brownBear apunta al objeto de tipo Bear que se crea en la línea 9, a partir de ahí la variable  brownBear no cambia de apuntado de objeto hasta la línea 13 donde se le asigna el null, eliminando su asignación al objeto creado en la línea 9 y  así se vuelve elegible para el garbageCollector.   Además de esto, al momento del runtime, el método roar al asignarle polarBear como argumento en la línea 11, pandaBear apunta al objeto que se creó en la línea 10, este objeto ahora está siendo asignado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F)</w:t>
      </w:r>
    </w:p>
    <w:p w:rsidR="00000000" w:rsidDel="00000000" w:rsidP="00000000" w:rsidRDefault="00000000" w:rsidRPr="00000000" w14:paraId="00000014">
      <w:pPr>
        <w:rPr/>
      </w:pPr>
      <w:r w:rsidDel="00000000" w:rsidR="00000000" w:rsidRPr="00000000">
        <w:rPr>
          <w:rtl w:val="0"/>
        </w:rPr>
        <w:t xml:space="preserve">Todas las variables viven y mueren dentro de las llaves de los bloques donde fueron declarados. Para la línea 14 las variables water, air, twoHumps, distance, path, age e i siguen vivas.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7.  C), E)</w:t>
      </w:r>
    </w:p>
    <w:p w:rsidR="00000000" w:rsidDel="00000000" w:rsidP="00000000" w:rsidRDefault="00000000" w:rsidRPr="00000000" w14:paraId="00000017">
      <w:pPr>
        <w:rPr/>
      </w:pPr>
      <w:r w:rsidDel="00000000" w:rsidR="00000000" w:rsidRPr="00000000">
        <w:rPr>
          <w:rtl w:val="0"/>
        </w:rPr>
        <w:t xml:space="preserve">El text block es un tipo de string que java no lo compila como código, por lo que no se evalúan las expresion dentro y no hace concatenaciones, por lo que el código compila pero todo es una cadena de texto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8. B), D), E), H)</w:t>
        <w:br w:type="textWrapping"/>
        <w:t xml:space="preserve"> La palabra clave var solo se puede usar en variables locales y le indica al compilador que infiera el tipo a partir del valor asignado en esa misma línea, por lo que es obligatorio inicializarla y no puede ser null ni declararse más de una variable con un solo var. Por eso A, C, F y G no compilan. En E, 1/0 compila porque se infiere como int, la excepción solo ocurriría hasta la ejecución.</w:t>
      </w:r>
    </w:p>
    <w:p w:rsidR="00000000" w:rsidDel="00000000" w:rsidP="00000000" w:rsidRDefault="00000000" w:rsidRPr="00000000" w14:paraId="0000001A">
      <w:pPr>
        <w:rPr/>
      </w:pPr>
      <w:r w:rsidDel="00000000" w:rsidR="00000000" w:rsidRPr="00000000">
        <w:rPr>
          <w:rtl w:val="0"/>
        </w:rPr>
        <w:t xml:space="preserve">9. A), E)</w:t>
        <w:br w:type="textWrapping"/>
        <w:t xml:space="preserve"> Solo las variables de instancia y de clase reciben un valor por defecto. Un float por defecto es 0.0 (equivalente a 0) y cualquier tipo por referencia como String vale null, por eso A y E son correctas. Los primitivos como char o int nunca son null, y las variables locales no tienen valor por defecto, se deben inicializar antes de usarlas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10. A), E), F)</w:t>
        <w:br w:type="textWrapping"/>
        <w:t xml:space="preserve"> Los guiones bajos en un literal numérico solo pueden ir entre dos dígitos, nunca al inicio, al final ni junto al punto decimal. Por eso B, C y D no se compilan, y G tampoco porque al comenzar con guión bajo Java lo interpreta como el nombre de una variable que no existe. En cambio, varios guiones bajos seguidos sí son válidos si están entre dígitos, por eso F compila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11. E)</w:t>
      </w:r>
    </w:p>
    <w:p w:rsidR="00000000" w:rsidDel="00000000" w:rsidP="00000000" w:rsidRDefault="00000000" w:rsidRPr="00000000" w14:paraId="0000001F">
      <w:pPr>
        <w:rPr/>
      </w:pPr>
      <w:r w:rsidDel="00000000" w:rsidR="00000000" w:rsidRPr="00000000">
        <w:rPr>
          <w:rtl w:val="0"/>
        </w:rPr>
        <w:t xml:space="preserve">Un import solo es necesario para usar clases de otro paquete que Java no incluye por defecto. Las clases del paquete java.lang (como System) se importan automáticamente, y las clases del mismo paquete que la clase actual, en este caso aquarium, también están disponibles sin import. Por eso java.lang.*, java.lang.System, aquarium.Water y aquarium.* son redundantes y se pueden quitar los 4 sin que el código deje de compilar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12. A), C), D) </w:t>
      </w:r>
    </w:p>
    <w:p w:rsidR="00000000" w:rsidDel="00000000" w:rsidP="00000000" w:rsidRDefault="00000000" w:rsidRPr="00000000" w14:paraId="00000022">
      <w:pPr>
        <w:rPr/>
      </w:pPr>
      <w:r w:rsidDel="00000000" w:rsidR="00000000" w:rsidRPr="00000000">
        <w:rPr>
          <w:rtl w:val="0"/>
        </w:rPr>
        <w:t xml:space="preserve">El código tiene tres errores de compilación. La línea 2 falla porque en una sola declaración separada por comas todas las variables deben ser del mismo tipo, y aquí se mezclan int y double. La línea 4 falla porque Java no permite valores por defecto en los parámetros de un método, así que int length = 3 no es válido. La línea 7 falla porque fins se declaró dentro del bloque de la línea 3 y solo vive dentro de esas llaves, por lo que ya está fuera de scope. La línea 3 en sí compila bien. Como el código no compila, no se imprime nada y las opciones E, F, G y H son falsas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13. A), B), C)</w:t>
      </w:r>
    </w:p>
    <w:p w:rsidR="00000000" w:rsidDel="00000000" w:rsidP="00000000" w:rsidRDefault="00000000" w:rsidRPr="00000000" w14:paraId="00000025">
      <w:pPr>
        <w:rPr/>
      </w:pPr>
      <w:r w:rsidDel="00000000" w:rsidR="00000000" w:rsidRPr="00000000">
        <w:rPr>
          <w:rtl w:val="0"/>
        </w:rPr>
        <w:t xml:space="preserve">Existen dos clases llamadas Water en paquetes distintos, así que el import debe dejar claro a cuál se refiere WaterFiller. En A, el comodín aquarium.* solo trae aquarium.Water, porque no incluye el subpaquete jellies. En B y C compila porque un import de una clase específica tiene prioridad sobre uno con comodín, por lo que Water es aquarium.Water en B y aquarium.jellies.Water en C. D no compila porque los dos comodines traen una Water y el nombre se vuelve ambiguo, y E tampoco porque no se pueden importar dos clases específicas con el mismo nombre simple.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14. A), B), D), E) </w:t>
      </w:r>
    </w:p>
    <w:p w:rsidR="00000000" w:rsidDel="00000000" w:rsidP="00000000" w:rsidRDefault="00000000" w:rsidRPr="00000000" w14:paraId="00000028">
      <w:pPr>
        <w:rPr/>
      </w:pPr>
      <w:r w:rsidDel="00000000" w:rsidR="00000000" w:rsidRPr="00000000">
        <w:rPr>
          <w:rtl w:val="0"/>
        </w:rPr>
        <w:t xml:space="preserve">Las líneas 3 y 4 fallan porque Java no permite asignar un valor más grande a un tipo más chico sin un cast explícito: 5L es un long y no cabe automáticamente en un short, y 2.0 es un double y no cabe en un int. Las líneas 6 y 7 fallan porque numPets y numGrains son tipos primitivos, no objetos, y por eso no tienen métodos ni campos a los que se pueda acceder con un punto. Las líneas 5 y 8 compilan bien porque name es un String, que sí tiene el método length().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15. C), E), F) </w:t>
      </w:r>
    </w:p>
    <w:p w:rsidR="00000000" w:rsidDel="00000000" w:rsidP="00000000" w:rsidRDefault="00000000" w:rsidRPr="00000000" w14:paraId="0000002D">
      <w:pPr>
        <w:rPr/>
      </w:pPr>
      <w:r w:rsidDel="00000000" w:rsidR="00000000" w:rsidRPr="00000000">
        <w:rPr>
          <w:rtl w:val="0"/>
        </w:rPr>
        <w:t xml:space="preserve">Un objeto es elegible para el garbage collector cuando ya no existe ninguna referencia accesible hacia él, y el propósito del GC es permitirle a la JVM reclamar esa memoria para otros objetos. Sin embargo, ser elegible no significa ser eliminado: si el GC nunca corre, el objeto puede seguir en el heap. Por eso A es falsa, porque System.gc() es solo una sugerencia y no garantiza nada, y B y D también, porque el GC no corre con un horario fijo ni al llegar a un porcentaje de memoria. G es falsa porque la palabra reservada final solo impide reasignar la variable, no mantiene vivo al objeto.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16. A), D)</w:t>
      </w:r>
    </w:p>
    <w:p w:rsidR="00000000" w:rsidDel="00000000" w:rsidP="00000000" w:rsidRDefault="00000000" w:rsidRPr="00000000" w14:paraId="00000030">
      <w:pPr>
        <w:rPr/>
      </w:pPr>
      <w:r w:rsidDel="00000000" w:rsidR="00000000" w:rsidRPr="00000000">
        <w:rPr>
          <w:rtl w:val="0"/>
        </w:rPr>
        <w:t xml:space="preserve">Es un text block con dos escapes especiales. \s representa un espacio que no se elimina al final de la línea, por eso "squirrel" termina con espacios, y una \ al final de una línea funciona como continuación de línea, es decir, quita el salto de línea y pega la siguiente línea a la actual. Por eso "pigeon" y "termite" quedan en una sola línea y la salida son dos líneas, con solo una que tiene espacios al final. F es falsa porque si se indenta todo por igual, Java elimina esa indentación común y la salida no cambia.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17. D), F), G)</w:t>
      </w:r>
    </w:p>
    <w:p w:rsidR="00000000" w:rsidDel="00000000" w:rsidP="00000000" w:rsidRDefault="00000000" w:rsidRPr="00000000" w14:paraId="00000033">
      <w:pPr>
        <w:rPr/>
      </w:pPr>
      <w:r w:rsidDel="00000000" w:rsidR="00000000" w:rsidRPr="00000000">
        <w:rPr>
          <w:rtl w:val="0"/>
        </w:rPr>
        <w:t xml:space="preserve">El código compila porque main está dentro de la misma clase WaterBottle, por lo que puede acceder a las variables private, y code es static y se usa desde un método static. Como a ninguna variable se le asignó valor, toman el valor por defecto: empty (boolean) es false, brand (String) es null y code (float) es 0.0. Por eso se imprime "Empty = false", "Brand = null" y "Code = 0.0". H es falsa porque el sufijo f solo forma parte de cómo se escribe el literal en el código, println muestra el valor como 0.0.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18. B), C), F)</w:t>
      </w:r>
    </w:p>
    <w:p w:rsidR="00000000" w:rsidDel="00000000" w:rsidP="00000000" w:rsidRDefault="00000000" w:rsidRPr="00000000" w14:paraId="00000036">
      <w:pPr>
        <w:rPr/>
      </w:pPr>
      <w:r w:rsidDel="00000000" w:rsidR="00000000" w:rsidRPr="00000000">
        <w:rPr>
          <w:rtl w:val="0"/>
        </w:rPr>
        <w:t xml:space="preserve">La palabra var solo se puede usar en variables locales, por eso no puede ser una variable de instancia. El compilador infiere su tipo en tiempo de compilación y ese tipo ya no cambia, por eso B y F son correctas, pero el valor sí puede cambiar durante la ejecución, así que E es falsa. D es falsa porque no se permiten declaraciones múltiples con var, y G también, porque var es un nombre de tipo reservado, no una palabra reservada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19. A), D) </w:t>
      </w:r>
    </w:p>
    <w:p w:rsidR="00000000" w:rsidDel="00000000" w:rsidP="00000000" w:rsidRDefault="00000000" w:rsidRPr="00000000" w14:paraId="00000039">
      <w:pPr>
        <w:rPr/>
      </w:pPr>
      <w:r w:rsidDel="00000000" w:rsidR="00000000" w:rsidRPr="00000000">
        <w:rPr>
          <w:rtl w:val="0"/>
        </w:rPr>
        <w:t xml:space="preserve">Long.parseLong devuelve un long primitivo mientras que Long.valueOf devuelve un objeto Long, así que con var num1 es primitivo y num2 no. Al llamar Long.max(num1, num2) Java convierte automáticamente num2 a long (unboxing), por lo que el código se compila. Devuelve el mayor de los dos valores, que es 100, no la suma.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20. C)</w:t>
      </w:r>
    </w:p>
    <w:p w:rsidR="00000000" w:rsidDel="00000000" w:rsidP="00000000" w:rsidRDefault="00000000" w:rsidRPr="00000000" w14:paraId="0000003C">
      <w:pPr>
        <w:rPr/>
      </w:pPr>
      <w:r w:rsidDel="00000000" w:rsidR="00000000" w:rsidRPr="00000000">
        <w:rPr>
          <w:rtl w:val="0"/>
        </w:rPr>
        <w:t xml:space="preserve">En la línea 4, public void PoliceBox() tiene un tipo de retorno void, por lo que no es un constructor sino un método normal que se llama igual que la clase. Compila, pero nunca se ejecuta al crear los objetos, así que color queda en null y age en 0. En la línea 13, p = q hace que p apunte al mismo objeto que q, dejando atrás el objeto que tenía "green" y 1400. Por eso se imprime Q1=null, Q2=0, P1=null y P2=0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21. D) </w:t>
      </w:r>
    </w:p>
    <w:p w:rsidR="00000000" w:rsidDel="00000000" w:rsidP="00000000" w:rsidRDefault="00000000" w:rsidRPr="00000000" w14:paraId="00000042">
      <w:pPr>
        <w:rPr/>
      </w:pPr>
      <w:r w:rsidDel="00000000" w:rsidR="00000000" w:rsidRPr="00000000">
        <w:rPr>
          <w:rtl w:val="0"/>
        </w:rPr>
        <w:t xml:space="preserve">Al crear un objeto con new, Java asigna primero los valores por defecto a los campos, luego ejecuta los bloques inicializadores de instancia en el orden en que aparecen escritos y por último el cuerpo del constructor. Primero main imprime "7-", luego el bloque de la línea 3 imprime el valor de count que todavía es 0, el bloque de la línea 4 lo incrementa a 1, y el constructor lo sobrescribe con 4 e imprime "2-". Al final main imprime s.count, que es 4, por lo que la salida es 7-0-2-4-</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22. C), F), G) </w:t>
      </w:r>
    </w:p>
    <w:p w:rsidR="00000000" w:rsidDel="00000000" w:rsidP="00000000" w:rsidRDefault="00000000" w:rsidRPr="00000000" w14:paraId="00000045">
      <w:pPr>
        <w:rPr/>
      </w:pPr>
      <w:r w:rsidDel="00000000" w:rsidR="00000000" w:rsidRPr="00000000">
        <w:rPr>
          <w:rtl w:val="0"/>
        </w:rPr>
        <w:t xml:space="preserve">Java distingue mayúsculas de minúsculas, así que la variable debe llamarse exactamente amount, por eso A no compila aunque su valor sea válido. B falla porque 9L es un long y no cabe en un int sin cast, y D porque 1_2.0 es un double y tampoco cabe en un int. E y H fallan porque tienen un guion bajo pegado al punto decimal. En cambio C (0xE es hexadecimal y vale 14), F (0b101 es binario y vale 5) y G (los guiones bajos están entre dígitos) compilan sin problema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23. A), D)</w:t>
      </w:r>
    </w:p>
    <w:p w:rsidR="00000000" w:rsidDel="00000000" w:rsidP="00000000" w:rsidRDefault="00000000" w:rsidRPr="00000000" w14:paraId="00000048">
      <w:pPr>
        <w:rPr/>
      </w:pPr>
      <w:r w:rsidDel="00000000" w:rsidR="00000000" w:rsidRPr="00000000">
        <w:rPr>
          <w:rtl w:val="0"/>
        </w:rPr>
        <w:t xml:space="preserve">En la línea 3, 50.0 es un literal double y no cabe en un float sin el sufijo f o un cast, por eso hay error de compilación. En la línea 10, la variable depth se declaró dentro del for y muere cuando cierra en la línea 9, así que ya no existe al imprimirla. El campo Depth de la línea 2 no la salva, porque con D mayúscula es otro nombre distinto. La línea 6 compila por ese mismo motivo, ya que no hay conflicto de nombres. Como el código no compila, no se imprime nada y las opciones E, F, G y H son falsas.</w:t>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lineRule="auto"/>
        <w:jc w:val="center"/>
        <w:rPr/>
      </w:pPr>
      <w:r w:rsidDel="00000000" w:rsidR="00000000" w:rsidRPr="00000000">
        <w:rPr>
          <w:rtl w:val="0"/>
        </w:rPr>
        <w:t xml:space="preserve">REVIEW QUESTIONS CAPÍTULO 2 </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 D), G) </w:t>
      </w:r>
    </w:p>
    <w:p w:rsidR="00000000" w:rsidDel="00000000" w:rsidP="00000000" w:rsidRDefault="00000000" w:rsidRPr="00000000" w14:paraId="0000004D">
      <w:pPr>
        <w:rPr/>
      </w:pPr>
      <w:r w:rsidDel="00000000" w:rsidR="00000000" w:rsidRPr="00000000">
        <w:rPr>
          <w:rtl w:val="0"/>
        </w:rPr>
        <w:t xml:space="preserve">Los operadores que se pueden usar con boolean son los de comparación y los lógicos, como ==, !, &amp;, |, ^, &amp;&amp; y ||. Además de que se puede hacer cast de boolean a otro boolean </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 B), D) </w:t>
      </w:r>
    </w:p>
    <w:p w:rsidR="00000000" w:rsidDel="00000000" w:rsidP="00000000" w:rsidRDefault="00000000" w:rsidRPr="00000000" w14:paraId="0000004F">
      <w:pPr>
        <w:rPr/>
      </w:pPr>
      <w:r w:rsidDel="00000000" w:rsidR="00000000" w:rsidRPr="00000000">
        <w:rPr>
          <w:rtl w:val="0"/>
        </w:rPr>
        <w:t xml:space="preserve">Cuando se usan byte, short o char en una operación aritmética binaria, Java los promueve a int, por lo que apples + oranges da un int. La variable debe poder recibir un int sin cast, es decir, int o un tipo más grande como long o double. Short y byte no sirven porque un int no cabe en ellos sin cast, y boolean no tiene conversión con números.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B), C), D), F) </w:t>
      </w:r>
    </w:p>
    <w:p w:rsidR="00000000" w:rsidDel="00000000" w:rsidP="00000000" w:rsidRDefault="00000000" w:rsidRPr="00000000" w14:paraId="00000051">
      <w:pPr>
        <w:rPr/>
      </w:pPr>
      <w:r w:rsidDel="00000000" w:rsidR="00000000" w:rsidRPr="00000000">
        <w:rPr>
          <w:rtl w:val="0"/>
        </w:rPr>
        <w:t xml:space="preserve">El problema es que 2 * ear es un long, porque el 2 se promueve a long, y un long no cabe en un int sin cast. Se arregla casteando ear a int (B), cambiando ear a short para que la operación dé int (C), casteando toda la expresión con paréntesis (D) o cambiando hearing a long (F). E no sirve porque un long tampoco cabe en un short.</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B)</w:t>
      </w:r>
    </w:p>
    <w:p w:rsidR="00000000" w:rsidDel="00000000" w:rsidP="00000000" w:rsidRDefault="00000000" w:rsidRPr="00000000" w14:paraId="00000053">
      <w:pPr>
        <w:rPr/>
      </w:pPr>
      <w:r w:rsidDel="00000000" w:rsidR="00000000" w:rsidRPr="00000000">
        <w:rPr>
          <w:rtl w:val="0"/>
        </w:rPr>
        <w:t xml:space="preserve">En la línea 5, teeth != 10 da true y (wolf=false) es una asignación que cambia wolf a false y además devuelve false. El operador ^ es un XOR, que da true cuando los dos lados son distintos, así que true ^ false da true y canine queda en true. Por eso se imprime true, 20, false.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A), B)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"Orden creciente de precedencia" significa que, de izquierda a derecha, cada operador debe tener precedencia igual o mayor que el anterior. En A, los niveles son aditivo(+), multiplicativo(*,%) y unario(--), que van subiendo: 11≤12≤12≤14. En C, van asignación(=), igualdad(==) y unario(!): 1≤8≤14, también sube. El resto baja en algún punto de la secuencia, por eso no califican.</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En la línea 3, (int)fruit + vegetables es int + float, y por promoción numérica el resultado completo es float. El método está declarado para devolver long, y en la jerarquía de ensanchamiento de Java (byte→short→int→long→float→double) ir de float a long es un angostamiento, así que siempre necesita cast explícito. Como addCandy no compila, toda la clase falla y ninguna llamada llega a ejecutarse.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B)</w:t>
      </w:r>
    </w:p>
    <w:p w:rsidR="00000000" w:rsidDel="00000000" w:rsidP="00000000" w:rsidRDefault="00000000" w:rsidRPr="00000000" w14:paraId="00000059">
      <w:pPr>
        <w:rPr/>
      </w:pPr>
      <w:r w:rsidDel="00000000" w:rsidR="00000000" w:rsidRPr="00000000">
        <w:rPr>
          <w:rtl w:val="0"/>
        </w:rPr>
        <w:t xml:space="preserve">En vis &gt; 1 &amp; (vis &lt; 9 || ph &lt; 2), el || ya da true con vis &lt; 9, así que clear es true. En (vis &gt; 2) &amp;&amp; (ph++ &gt; 1), vis &gt; 2 es false, y como &amp;&amp; corta ahí mismo, ph++ nunca se ejecuta, así que ph sigue en 7 y safe es false. Por último, --ph baja ph a 6 antes de comparar, y 7 &lt;= 6 es false, así que tasty es false.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A)</w:t>
      </w:r>
    </w:p>
    <w:p w:rsidR="00000000" w:rsidDel="00000000" w:rsidP="00000000" w:rsidRDefault="00000000" w:rsidRPr="00000000" w14:paraId="0000005B">
      <w:pPr>
        <w:rPr/>
      </w:pPr>
      <w:r w:rsidDel="00000000" w:rsidR="00000000" w:rsidRPr="00000000">
        <w:rPr>
          <w:rtl w:val="0"/>
        </w:rPr>
        <w:t xml:space="preserve">El pig se queda en 4 porque en la línea 5 pig = pig++ usa el post incremento, esto quiere decir que la expresión pig++ vale el número que tenía pig antes de incrementarse, entonces cuando se hace la asignación se le vuelve a asignar ese valor viejo sobrescribiendo el incremento que había pasado un instante antes. Con goat, la línea 7 sí compila porque los operadores de asignación compuestos como -= hacer un cast automático de vuelta al tipo de la variable de la izquierda, así que goat -= 1.0 termina valiendo 1 sin necesidad de castear nada a mano.</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G) </w:t>
      </w:r>
    </w:p>
    <w:p w:rsidR="00000000" w:rsidDel="00000000" w:rsidP="00000000" w:rsidRDefault="00000000" w:rsidRPr="00000000" w14:paraId="0000005D">
      <w:pPr>
        <w:rPr/>
      </w:pPr>
      <w:r w:rsidDel="00000000" w:rsidR="00000000" w:rsidRPr="00000000">
        <w:rPr>
          <w:rtl w:val="0"/>
        </w:rPr>
        <w:t xml:space="preserve">En la última línea hay dos signos de interrogación pero solo un par de dos puntos, el ternario de adentro b &lt; c ? 2 : 1 se queda con el único ":" disponible y el ternario de afuera a &gt; b ? ... se queda sin su segunda mitad, esto es un error de sintaxis y hace que toda la clase no compile.</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G)</w:t>
      </w:r>
    </w:p>
    <w:p w:rsidR="00000000" w:rsidDel="00000000" w:rsidP="00000000" w:rsidRDefault="00000000" w:rsidRPr="00000000" w14:paraId="0000005F">
      <w:pPr>
        <w:rPr/>
      </w:pPr>
      <w:r w:rsidDel="00000000" w:rsidR="00000000" w:rsidRPr="00000000">
        <w:rPr>
          <w:rtl w:val="0"/>
        </w:rPr>
        <w:t xml:space="preserve">Aunque a weight y height se les aplique el cast a byte por separado, al multiplicarlos con * Java los vuelve a promover a int automáticamente sin importar que ya estuvieran casteados a byte, entonces el resultado de la multiplicación es un int y no cabe en short zebra sin que el cast envuelva toda la expresión, y como height y weight no son variables final tampoco aplica la excepción de las constantes, por lo que la línea no compila y toda la clase falla con ella.</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w:t>
      </w:r>
    </w:p>
    <w:p w:rsidR="00000000" w:rsidDel="00000000" w:rsidP="00000000" w:rsidRDefault="00000000" w:rsidRPr="00000000" w14:paraId="00000061">
      <w:pPr>
        <w:rPr/>
      </w:pPr>
      <w:r w:rsidDel="00000000" w:rsidR="00000000" w:rsidRPr="00000000">
        <w:rPr>
          <w:rtl w:val="0"/>
        </w:rPr>
        <w:t xml:space="preserve">Sample1 vale 2 porque (2 * 4) % 3 es 8 % 3, sample2 vale 0 porque * y % tienen la misma precedencia entonces se evalúa de izquierda a derecha, 3 * 2 % 3 es (3*2)%3 o sea 6%3, y sample3 vale 5 porque 1 % 2 va primero por el paréntesis y da 1, entonces 5 * 1 es 5, por eso se imprime 2, 0, 5</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D)</w:t>
      </w:r>
    </w:p>
    <w:p w:rsidR="00000000" w:rsidDel="00000000" w:rsidP="00000000" w:rsidRDefault="00000000" w:rsidRPr="00000000" w14:paraId="00000063">
      <w:pPr>
        <w:rPr/>
      </w:pPr>
      <w:r w:rsidDel="00000000" w:rsidR="00000000" w:rsidRPr="00000000">
        <w:rPr>
          <w:rtl w:val="0"/>
        </w:rPr>
        <w:t xml:space="preserve">El post incremento aumenta el valor pero regresa el valor original porque primero usa el valor que ya tenía y despues incrementa, y el pre decremento primero resta y despues regresa el valor ya restado, por eso es post-increment, pre-decrement</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 F)</w:t>
      </w:r>
    </w:p>
    <w:p w:rsidR="00000000" w:rsidDel="00000000" w:rsidP="00000000" w:rsidRDefault="00000000" w:rsidRPr="00000000" w14:paraId="00000065">
      <w:pPr>
        <w:rPr/>
      </w:pPr>
      <w:r w:rsidDel="00000000" w:rsidR="00000000" w:rsidRPr="00000000">
        <w:rPr>
          <w:rtl w:val="0"/>
        </w:rPr>
        <w:t xml:space="preserve">goingToTheStore es true porque &amp; tiene más precedencia que ^ entonces primero se hace sunny &amp; raining que es true &amp; false y da false, y despues false ^ sunday que es false ^ true y da true porque son distintos, goingToTheZoo es true porque sunday &amp;&amp; !raining es true &amp;&amp; true, y stayingHome es false porque es la negacion de goingToTheStore &amp;&amp; goingToTheZoo que son ambas true, por eso se imprime true-true-false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B), E), G)</w:t>
      </w:r>
    </w:p>
    <w:p w:rsidR="00000000" w:rsidDel="00000000" w:rsidP="00000000" w:rsidRDefault="00000000" w:rsidRPr="00000000" w14:paraId="00000067">
      <w:pPr>
        <w:rPr/>
      </w:pPr>
      <w:r w:rsidDel="00000000" w:rsidR="00000000" w:rsidRPr="00000000">
        <w:rPr>
          <w:rtl w:val="0"/>
        </w:rPr>
        <w:t xml:space="preserve">B es correcta porque != si se puede usar para comparar objetos, compara si son referencias distintas, E es correcta porque el valor que regresa una expresión de asignación es el valor que se le acaba de asignar a la variable, y G es correcta porque ! solo funciona con boolean y no se puede usar para invertir un valor numérico, eso sería con ~. C es falsa porque == no puede comparar un boolean con un numérico, Java no hace esa conversión automática,</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 D)</w:t>
      </w:r>
    </w:p>
    <w:p w:rsidR="00000000" w:rsidDel="00000000" w:rsidP="00000000" w:rsidRDefault="00000000" w:rsidRPr="00000000" w14:paraId="00000069">
      <w:pPr>
        <w:rPr/>
      </w:pPr>
      <w:r w:rsidDel="00000000" w:rsidR="00000000" w:rsidRPr="00000000">
        <w:rPr>
          <w:rtl w:val="0"/>
        </w:rPr>
        <w:t xml:space="preserve">Solo ?: toma tres operandos, que son la condición, lo que se regresa si es true y lo que se regresa si es false, los demás como =, &amp;&amp;, *=, &amp; y / solo trabajan con dos valores y ++ solo con uno</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 B)</w:t>
      </w:r>
    </w:p>
    <w:p w:rsidR="00000000" w:rsidDel="00000000" w:rsidP="00000000" w:rsidRDefault="00000000" w:rsidRPr="00000000" w14:paraId="0000006B">
      <w:pPr>
        <w:rPr/>
      </w:pPr>
      <w:r w:rsidDel="00000000" w:rsidR="00000000" w:rsidRPr="00000000">
        <w:rPr>
          <w:rtl w:val="0"/>
        </w:rPr>
        <w:t xml:space="preserve">Solo la primera linea tiene error, porque 1 * 2 + (long)3 da como resultado un long ya que al sumar un int con un long el resultado se promueve a long, y ese long no cabe en note que es int sin un cast explícito, las demas lineas si compilan bien porque los casts encadenados en melody son válidos y terminan en un byte que si cabe en short, song se asigna bien porque short a double es ensanchamiento, y en symphony el ternario da double en los dos lados por la promocion de 2L, y el cast final a float es válido</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C), F)</w:t>
      </w:r>
    </w:p>
    <w:p w:rsidR="00000000" w:rsidDel="00000000" w:rsidP="00000000" w:rsidRDefault="00000000" w:rsidRPr="00000000" w14:paraId="0000006D">
      <w:pPr>
        <w:rPr/>
      </w:pPr>
      <w:r w:rsidDel="00000000" w:rsidR="00000000" w:rsidRPr="00000000">
        <w:rPr>
          <w:rtl w:val="0"/>
        </w:rPr>
        <w:t xml:space="preserve">ticketsSold += 1 + ticketsTaken++ usa el valor de ticketsTaken antes de incrementar que es 1, entonces se suma 1+1=2 y ticketsSold queda en 5, mientras que ticketsTaken ya quedo en 2 por el incremento. Despues ticketsTaken *= 2 lo deja en 4, y ticketsSold += (long)1 compila bien porque los operadores compuestos casteanpor su cuenta de vuelta al tipo de la variable, dejando ticketsSold en 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w:t>
      </w:r>
    </w:p>
    <w:p w:rsidR="00000000" w:rsidDel="00000000" w:rsidP="00000000" w:rsidRDefault="00000000" w:rsidRPr="00000000" w14:paraId="00000070">
      <w:pPr>
        <w:rPr/>
      </w:pPr>
      <w:r w:rsidDel="00000000" w:rsidR="00000000" w:rsidRPr="00000000">
        <w:rPr>
          <w:rtl w:val="0"/>
        </w:rPr>
        <w:t xml:space="preserve">Solo los paréntesis ( ) sirven para cambiar el orden en que se evalua una expresion, los corchetes son para arreglos, las llaves son para bloques o para inicializar arreglos, y las comillas son para strings, ninguno de esos cambia el orden de evaluación</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 F)</w:t>
      </w:r>
    </w:p>
    <w:p w:rsidR="00000000" w:rsidDel="00000000" w:rsidP="00000000" w:rsidRDefault="00000000" w:rsidRPr="00000000" w14:paraId="00000072">
      <w:pPr>
        <w:rPr/>
      </w:pPr>
      <w:r w:rsidDel="00000000" w:rsidR="00000000" w:rsidRPr="00000000">
        <w:rPr>
          <w:rtl w:val="0"/>
        </w:rPr>
        <w:t xml:space="preserve">end += ++start usa el pre incremento que primero suma 1 a start dejándolo en 8 y ya regresa ese valor nuevo, entonces end = 4+8=12. Para start, Byte.MAX_VALUE es 127 y al sumarle 1 se promueve a int dando 128, y al castear ese 128 de vuelta a byte se desborda el rango de -128 a 127 y le da la vuelta hasta -128, por eso start termina en -128</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 D), E)</w:t>
      </w:r>
    </w:p>
    <w:p w:rsidR="00000000" w:rsidDel="00000000" w:rsidP="00000000" w:rsidRDefault="00000000" w:rsidRPr="00000000" w14:paraId="00000074">
      <w:pPr>
        <w:rPr/>
      </w:pPr>
      <w:r w:rsidDel="00000000" w:rsidR="00000000" w:rsidRPr="00000000">
        <w:rPr>
          <w:rtl w:val="0"/>
        </w:rPr>
        <w:t xml:space="preserve">A es correcta porque los operadores unarios tienen más precedencia que los operadores binarios o el ternario que los rodeen, entonces siempre se ejecutan primero, D es correcta porque el post decremento regresa el valor que tenía la variable antes de restarle 1, y E es correcta porque ! solo funciona con boolean y no se puede usar con números. B es falsa porque el operador - es para números, no para voltear un boolean, eso es trabajo de !, y C es falsa porque describe al revez, el pre incremento regresa el valor de la variable después de haberle sumado 1, no antes</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C) </w:t>
      </w:r>
    </w:p>
    <w:p w:rsidR="00000000" w:rsidDel="00000000" w:rsidP="00000000" w:rsidRDefault="00000000" w:rsidRPr="00000000" w14:paraId="00000076">
      <w:pPr>
        <w:rPr/>
      </w:pPr>
      <w:r w:rsidDel="00000000" w:rsidR="00000000" w:rsidRPr="00000000">
        <w:rPr>
          <w:rtl w:val="0"/>
        </w:rPr>
        <w:t xml:space="preserve">bird y plane valen los dos -8 porque son el negativo de myFavoriteNumber que es 8, entonces bird == plane es true y superman se queda con 5. Después --superman es pre decremento, resta 1 primero y regresa el valor nuevo que es 4, por eso se imprime -8,-8,4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