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F456" w14:textId="77777777" w:rsidR="001614E1" w:rsidRDefault="008A11C1" w:rsidP="00413275">
      <w:pPr>
        <w:jc w:val="left"/>
      </w:pPr>
      <w:r>
        <w:rPr>
          <w:rFonts w:hint="eastAsia"/>
        </w:rPr>
        <w:t>4</w:t>
      </w:r>
      <w:r>
        <w:t xml:space="preserve">.1 – </w:t>
      </w:r>
      <w:r w:rsidR="00570E16">
        <w:t>6</w:t>
      </w:r>
      <w:r>
        <w:t>.1</w:t>
      </w:r>
    </w:p>
    <w:p w14:paraId="3A932E9B" w14:textId="4F55302E" w:rsidR="00DA41FC" w:rsidRDefault="00413275" w:rsidP="00413275">
      <w:pPr>
        <w:jc w:val="left"/>
      </w:pPr>
      <w:r>
        <w:t>Kaisheng Zheng –</w:t>
      </w:r>
      <w:r w:rsidR="0034259B">
        <w:t>O</w:t>
      </w:r>
      <w:r>
        <w:t>btaining</w:t>
      </w:r>
      <w:r w:rsidR="0034259B">
        <w:t xml:space="preserve"> inspiration, starting points, and</w:t>
      </w:r>
      <w:r>
        <w:t xml:space="preserve"> general ideas on the whole syste</w:t>
      </w:r>
      <w:r w:rsidR="0034259B">
        <w:t>m during team meetings.</w:t>
      </w:r>
    </w:p>
    <w:p w14:paraId="38560EFA" w14:textId="77777777" w:rsidR="00413275" w:rsidRDefault="00413275" w:rsidP="00413275">
      <w:pPr>
        <w:jc w:val="left"/>
      </w:pPr>
    </w:p>
    <w:p w14:paraId="2DACCACB" w14:textId="77777777" w:rsidR="001614E1" w:rsidRDefault="00570E16" w:rsidP="00413275">
      <w:pPr>
        <w:jc w:val="left"/>
      </w:pPr>
      <w:r>
        <w:rPr>
          <w:rFonts w:hint="eastAsia"/>
        </w:rPr>
        <w:t>6</w:t>
      </w:r>
      <w:r>
        <w:t>.1 – 6.30</w:t>
      </w:r>
    </w:p>
    <w:p w14:paraId="4591C6DA" w14:textId="3349B4E0" w:rsidR="00570E16" w:rsidRDefault="00570E16" w:rsidP="00413275">
      <w:pPr>
        <w:jc w:val="left"/>
        <w:rPr>
          <w:rFonts w:hint="eastAsia"/>
        </w:rPr>
      </w:pPr>
      <w:r>
        <w:t>Kaisheng Zheng – Helping build ODEs describing formaldehyde degradation.</w:t>
      </w:r>
    </w:p>
    <w:p w14:paraId="6D1BEA2F" w14:textId="77777777" w:rsidR="00570E16" w:rsidRPr="00570E16" w:rsidRDefault="00570E16" w:rsidP="00413275">
      <w:pPr>
        <w:jc w:val="left"/>
        <w:rPr>
          <w:rFonts w:hint="eastAsia"/>
        </w:rPr>
      </w:pPr>
    </w:p>
    <w:p w14:paraId="582EC3B6" w14:textId="77777777" w:rsidR="001614E1" w:rsidRDefault="00413275" w:rsidP="00413275">
      <w:pPr>
        <w:jc w:val="left"/>
      </w:pPr>
      <w:r>
        <w:t>8.1 - 8.9</w:t>
      </w:r>
    </w:p>
    <w:p w14:paraId="5AAC8249" w14:textId="205B625F" w:rsidR="008A11C1" w:rsidRDefault="00413275" w:rsidP="00413275">
      <w:pPr>
        <w:jc w:val="left"/>
      </w:pPr>
      <w:r>
        <w:t xml:space="preserve">Kaisheng Zheng – </w:t>
      </w:r>
      <w:r w:rsidR="00AF6036">
        <w:t>Processing and a</w:t>
      </w:r>
      <w:r>
        <w:t>nalyzing the</w:t>
      </w:r>
      <w:r w:rsidRPr="00413275">
        <w:t xml:space="preserve"> </w:t>
      </w:r>
      <w:r>
        <w:t>data</w:t>
      </w:r>
      <w:r>
        <w:t xml:space="preserve"> of formaldehyde detection with GFP sign</w:t>
      </w:r>
      <w:r w:rsidR="00D11399">
        <w:t>al</w:t>
      </w:r>
      <w:r>
        <w:t>.</w:t>
      </w:r>
      <w:r w:rsidR="00D11399">
        <w:t xml:space="preserve"> Data were from the wet lab.</w:t>
      </w:r>
      <w:r>
        <w:t xml:space="preserve"> Obtaining the fitted </w:t>
      </w:r>
      <w:r w:rsidR="00D11399">
        <w:t>equation for future modeling</w:t>
      </w:r>
      <w:r>
        <w:t>.</w:t>
      </w:r>
    </w:p>
    <w:p w14:paraId="6317DDD5" w14:textId="77777777" w:rsidR="00413275" w:rsidRDefault="00413275" w:rsidP="00413275">
      <w:pPr>
        <w:jc w:val="left"/>
      </w:pPr>
    </w:p>
    <w:p w14:paraId="54243BB6" w14:textId="77777777" w:rsidR="001614E1" w:rsidRDefault="00413275" w:rsidP="00413275">
      <w:pPr>
        <w:jc w:val="left"/>
      </w:pPr>
      <w:r>
        <w:rPr>
          <w:rFonts w:hint="eastAsia"/>
        </w:rPr>
        <w:t>8</w:t>
      </w:r>
      <w:r>
        <w:t>.1 – 8.30</w:t>
      </w:r>
    </w:p>
    <w:p w14:paraId="024906AD" w14:textId="68EE589E" w:rsidR="0034259B" w:rsidRDefault="00413275" w:rsidP="00413275">
      <w:pPr>
        <w:jc w:val="left"/>
        <w:rPr>
          <w:rFonts w:hint="eastAsia"/>
        </w:rPr>
      </w:pPr>
      <w:r>
        <w:t>Kaisheng Zheng – Learning the basic mechanics of FBA and setting up the algorithm framework.</w:t>
      </w:r>
    </w:p>
    <w:p w14:paraId="264F7BCE" w14:textId="77777777" w:rsidR="00413275" w:rsidRDefault="00413275" w:rsidP="00413275">
      <w:pPr>
        <w:jc w:val="left"/>
      </w:pPr>
    </w:p>
    <w:p w14:paraId="27DAAB81" w14:textId="77777777" w:rsidR="001614E1" w:rsidRDefault="00413275" w:rsidP="00413275">
      <w:pPr>
        <w:jc w:val="left"/>
      </w:pPr>
      <w:r>
        <w:rPr>
          <w:rFonts w:hint="eastAsia"/>
        </w:rPr>
        <w:t>9</w:t>
      </w:r>
      <w:r>
        <w:t>.1 – 10.7</w:t>
      </w:r>
    </w:p>
    <w:p w14:paraId="370FED95" w14:textId="456673DC" w:rsidR="001614E1" w:rsidRDefault="001614E1" w:rsidP="00413275">
      <w:pPr>
        <w:jc w:val="left"/>
      </w:pPr>
      <w:r>
        <w:rPr>
          <w:rFonts w:hint="eastAsia"/>
        </w:rPr>
        <w:t>K</w:t>
      </w:r>
      <w:r>
        <w:t>aisheng Zheng – Learning FEM and choosing an appropriate object to model.</w:t>
      </w:r>
    </w:p>
    <w:p w14:paraId="7A6D591C" w14:textId="79DA8E77" w:rsidR="00413275" w:rsidRDefault="00413275" w:rsidP="00413275">
      <w:pPr>
        <w:jc w:val="left"/>
      </w:pPr>
      <w:r>
        <w:t>Kaisheng Zheng – Finish building the</w:t>
      </w:r>
      <w:r w:rsidR="005D578C">
        <w:t xml:space="preserve"> </w:t>
      </w:r>
      <w:r w:rsidR="005D578C">
        <w:t>model</w:t>
      </w:r>
      <w:r w:rsidR="005D578C">
        <w:t xml:space="preserve"> of</w:t>
      </w:r>
      <w:r>
        <w:t xml:space="preserve"> </w:t>
      </w:r>
      <w:r w:rsidR="005D578C">
        <w:t>“</w:t>
      </w:r>
      <w:r>
        <w:t>alginate beads with microorganism embedded</w:t>
      </w:r>
      <w:r w:rsidR="005D578C">
        <w:t>”</w:t>
      </w:r>
      <w:r>
        <w:t>, and setting up the algorithm of finite element analysis on MATLAB</w:t>
      </w:r>
      <w:r w:rsidR="0034259B">
        <w:t>, confirming the idea of the pump</w:t>
      </w:r>
      <w:r w:rsidR="000A7062">
        <w:t>’s installation</w:t>
      </w:r>
      <w:r w:rsidR="0034259B">
        <w:t>.</w:t>
      </w:r>
    </w:p>
    <w:p w14:paraId="328FCFA8" w14:textId="77777777" w:rsidR="00413275" w:rsidRPr="000A7062" w:rsidRDefault="00413275" w:rsidP="00413275">
      <w:pPr>
        <w:jc w:val="left"/>
      </w:pPr>
    </w:p>
    <w:p w14:paraId="627D0A7B" w14:textId="77777777" w:rsidR="001614E1" w:rsidRDefault="00413275" w:rsidP="00413275">
      <w:pPr>
        <w:jc w:val="left"/>
      </w:pPr>
      <w:r>
        <w:rPr>
          <w:rFonts w:hint="eastAsia"/>
        </w:rPr>
        <w:t>9</w:t>
      </w:r>
      <w:r>
        <w:t>.21 – 9.25</w:t>
      </w:r>
    </w:p>
    <w:p w14:paraId="01657B77" w14:textId="23878F6D" w:rsidR="00BD45A9" w:rsidRPr="00BD45A9" w:rsidRDefault="00413275" w:rsidP="00413275">
      <w:pPr>
        <w:jc w:val="left"/>
        <w:rPr>
          <w:rFonts w:hint="eastAsia"/>
        </w:rPr>
      </w:pPr>
      <w:r>
        <w:t xml:space="preserve">Kaisheng Zheng - </w:t>
      </w:r>
      <w:r>
        <w:t>Analyzing the formaldehyde detection data from the wet lab</w:t>
      </w:r>
      <w:r w:rsidR="006E4917">
        <w:t xml:space="preserve">, </w:t>
      </w:r>
      <w:r w:rsidR="00D11399">
        <w:t>met the result from the previous FBA result</w:t>
      </w:r>
      <w:r w:rsidR="006E4917">
        <w:t>.</w:t>
      </w:r>
    </w:p>
    <w:sectPr w:rsidR="00BD45A9" w:rsidRPr="00BD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73A6" w14:textId="77777777" w:rsidR="003B25A4" w:rsidRDefault="003B25A4" w:rsidP="008A11C1">
      <w:r>
        <w:separator/>
      </w:r>
    </w:p>
  </w:endnote>
  <w:endnote w:type="continuationSeparator" w:id="0">
    <w:p w14:paraId="7C07F8E0" w14:textId="77777777" w:rsidR="003B25A4" w:rsidRDefault="003B25A4" w:rsidP="008A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D29A" w14:textId="77777777" w:rsidR="003B25A4" w:rsidRDefault="003B25A4" w:rsidP="008A11C1">
      <w:r>
        <w:separator/>
      </w:r>
    </w:p>
  </w:footnote>
  <w:footnote w:type="continuationSeparator" w:id="0">
    <w:p w14:paraId="208345E0" w14:textId="77777777" w:rsidR="003B25A4" w:rsidRDefault="003B25A4" w:rsidP="008A1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4"/>
    <w:rsid w:val="00045008"/>
    <w:rsid w:val="000A7062"/>
    <w:rsid w:val="001614E1"/>
    <w:rsid w:val="0034259B"/>
    <w:rsid w:val="0034496D"/>
    <w:rsid w:val="003B25A4"/>
    <w:rsid w:val="00402CD9"/>
    <w:rsid w:val="00413275"/>
    <w:rsid w:val="004E2CAC"/>
    <w:rsid w:val="00570E16"/>
    <w:rsid w:val="005D578C"/>
    <w:rsid w:val="006951B9"/>
    <w:rsid w:val="006E4917"/>
    <w:rsid w:val="006F49B4"/>
    <w:rsid w:val="00740FA1"/>
    <w:rsid w:val="008A11C1"/>
    <w:rsid w:val="00AA492E"/>
    <w:rsid w:val="00AF6036"/>
    <w:rsid w:val="00BD45A9"/>
    <w:rsid w:val="00D11399"/>
    <w:rsid w:val="00D83F2F"/>
    <w:rsid w:val="00DA41FC"/>
    <w:rsid w:val="00E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028B8"/>
  <w15:chartTrackingRefBased/>
  <w15:docId w15:val="{9E2CB210-59AA-4B7F-93C5-E8467CF7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1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776</Characters>
  <Application>Microsoft Office Word</Application>
  <DocSecurity>0</DocSecurity>
  <Lines>24</Lines>
  <Paragraphs>13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郑凯晟</dc:creator>
  <cp:keywords/>
  <dc:description/>
  <cp:lastModifiedBy>郑凯晟</cp:lastModifiedBy>
  <cp:revision>17</cp:revision>
  <dcterms:created xsi:type="dcterms:W3CDTF">2023-10-09T13:51:00Z</dcterms:created>
  <dcterms:modified xsi:type="dcterms:W3CDTF">2023-10-09T15:33:00Z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15df6a76d1dd739b5681337103636ceac6b77a22a0ed5e80ee4e48d63d1dbfff</vt:lpwstr>
  </property>
</Properties>
</file>