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1AC7" w14:textId="552A2195" w:rsidR="000C271A" w:rsidRPr="00183FFF" w:rsidRDefault="00183FFF" w:rsidP="00183FFF">
      <w:pPr>
        <w:jc w:val="center"/>
        <w:rPr>
          <w:sz w:val="44"/>
        </w:rPr>
      </w:pPr>
      <w:r>
        <w:rPr>
          <w:sz w:val="44"/>
        </w:rPr>
        <w:t>MSDS 6371 HW 2</w:t>
      </w:r>
    </w:p>
    <w:p w14:paraId="7A0CA27C" w14:textId="77777777" w:rsidR="00DA4DFB" w:rsidRPr="00DA4DFB" w:rsidRDefault="00DA4DFB" w:rsidP="00DA4DFB">
      <w:pPr>
        <w:pStyle w:val="ListParagraph"/>
        <w:rPr>
          <w:b/>
          <w:bCs/>
        </w:rPr>
      </w:pPr>
    </w:p>
    <w:p w14:paraId="5C3D59D3" w14:textId="087E56F0" w:rsidR="00F52F3C" w:rsidRPr="00F52F3C" w:rsidRDefault="00C37C67" w:rsidP="00C37C67">
      <w:pPr>
        <w:pStyle w:val="ListParagraph"/>
        <w:numPr>
          <w:ilvl w:val="0"/>
          <w:numId w:val="2"/>
        </w:numPr>
        <w:rPr>
          <w:b/>
          <w:bCs/>
        </w:rPr>
      </w:pPr>
      <w:r>
        <w:rPr>
          <w:bCs/>
        </w:rPr>
        <w:t xml:space="preserve">The world’s smallest mammal is the bumblebee bat, also known as the Kitti’s hog nosed bat.  Such bats are roughly the size of a large bumblebee!  Listed below are weights (in grams) from a sample of these bats.  Test the claim that these bats come from the same population having a mean weight equal to 1.8 g. </w:t>
      </w:r>
      <w:r w:rsidRPr="005A6628">
        <w:rPr>
          <w:bCs/>
          <w:i/>
        </w:rPr>
        <w:t xml:space="preserve"> </w:t>
      </w:r>
      <w:r w:rsidR="005A6628" w:rsidRPr="005A6628">
        <w:rPr>
          <w:bCs/>
          <w:i/>
        </w:rPr>
        <w:t xml:space="preserve">(Beware: This data is </w:t>
      </w:r>
      <w:r w:rsidR="00BE54CB" w:rsidRPr="00BE54CB">
        <w:rPr>
          <w:b/>
          <w:bCs/>
          <w:i/>
        </w:rPr>
        <w:t>NOT</w:t>
      </w:r>
      <w:r w:rsidR="005A6628" w:rsidRPr="005A6628">
        <w:rPr>
          <w:bCs/>
          <w:i/>
        </w:rPr>
        <w:t xml:space="preserve"> the same as in the lecture slides!)</w:t>
      </w:r>
    </w:p>
    <w:p w14:paraId="79CD37AD" w14:textId="40F53229" w:rsidR="00F52F3C" w:rsidRPr="00C3182E" w:rsidRDefault="00F52F3C" w:rsidP="00F52F3C">
      <w:pPr>
        <w:pStyle w:val="ListParagraph"/>
        <w:rPr>
          <w:b/>
          <w:bCs/>
        </w:rPr>
      </w:pPr>
      <w:r>
        <w:rPr>
          <w:bCs/>
        </w:rPr>
        <w:t>Sample: 1.7   1.6    1.5    2.0    2.3    1.6</w:t>
      </w:r>
      <w:r w:rsidR="005A6628">
        <w:rPr>
          <w:bCs/>
        </w:rPr>
        <w:t xml:space="preserve">    1.6    1.8    1.5    1.7   1</w:t>
      </w:r>
      <w:r>
        <w:rPr>
          <w:bCs/>
        </w:rPr>
        <w:t>.2    1.4    1.6    1.6    1.6</w:t>
      </w:r>
    </w:p>
    <w:p w14:paraId="561EE1E7" w14:textId="77777777" w:rsidR="00F52F3C" w:rsidRPr="00F52F3C" w:rsidRDefault="00F52F3C" w:rsidP="00F52F3C">
      <w:pPr>
        <w:pStyle w:val="ListParagraph"/>
        <w:rPr>
          <w:b/>
          <w:bCs/>
        </w:rPr>
      </w:pPr>
    </w:p>
    <w:p w14:paraId="6FCC079F" w14:textId="74364768" w:rsidR="00C37C67" w:rsidRPr="00F52F3C" w:rsidRDefault="00C37C67" w:rsidP="00F52F3C">
      <w:pPr>
        <w:pStyle w:val="ListParagraph"/>
        <w:numPr>
          <w:ilvl w:val="1"/>
          <w:numId w:val="2"/>
        </w:numPr>
        <w:rPr>
          <w:b/>
          <w:bCs/>
        </w:rPr>
      </w:pPr>
      <w:r>
        <w:rPr>
          <w:bCs/>
        </w:rPr>
        <w:t>Perform a complete analysis</w:t>
      </w:r>
      <w:r w:rsidR="00F52F3C">
        <w:rPr>
          <w:bCs/>
        </w:rPr>
        <w:t xml:space="preserve"> using SAS</w:t>
      </w:r>
      <w:r w:rsidR="00DC5DC1">
        <w:rPr>
          <w:bCs/>
        </w:rPr>
        <w:t>. Use the</w:t>
      </w:r>
      <w:r>
        <w:rPr>
          <w:bCs/>
        </w:rPr>
        <w:t xml:space="preserve"> six step hypothesis test with a conclusion that includes a statistical conclusion, a confidence interval</w:t>
      </w:r>
      <w:r w:rsidR="009748C4">
        <w:rPr>
          <w:bCs/>
        </w:rPr>
        <w:t>,</w:t>
      </w:r>
      <w:r>
        <w:rPr>
          <w:bCs/>
        </w:rPr>
        <w:t xml:space="preserve"> and a scope of inference (as best as can be done with the information above … </w:t>
      </w:r>
      <w:r w:rsidR="00F52F3C">
        <w:rPr>
          <w:bCs/>
        </w:rPr>
        <w:t>there are</w:t>
      </w:r>
      <w:r w:rsidR="00DC5DC1">
        <w:rPr>
          <w:bCs/>
        </w:rPr>
        <w:t xml:space="preserve"> many correct answers given</w:t>
      </w:r>
      <w:r>
        <w:rPr>
          <w:bCs/>
        </w:rPr>
        <w:t xml:space="preserve"> the vagueness of the description of the sampling mechanism)</w:t>
      </w:r>
      <w:r w:rsidR="009748C4">
        <w:rPr>
          <w:bCs/>
        </w:rPr>
        <w:t>.</w:t>
      </w:r>
      <w:r>
        <w:rPr>
          <w:bCs/>
        </w:rPr>
        <w:t xml:space="preserve"> </w:t>
      </w:r>
    </w:p>
    <w:p w14:paraId="50DDE31B" w14:textId="175D5B32" w:rsidR="00F52F3C" w:rsidRPr="00685744" w:rsidRDefault="00F52F3C" w:rsidP="00F52F3C">
      <w:pPr>
        <w:pStyle w:val="ListParagraph"/>
        <w:numPr>
          <w:ilvl w:val="1"/>
          <w:numId w:val="2"/>
        </w:numPr>
        <w:rPr>
          <w:b/>
          <w:bCs/>
        </w:rPr>
      </w:pPr>
      <w:r>
        <w:rPr>
          <w:bCs/>
        </w:rPr>
        <w:t>Inspect and run this R Code and compare the results (t statistic, p</w:t>
      </w:r>
      <w:r w:rsidR="00DC5DC1">
        <w:rPr>
          <w:bCs/>
        </w:rPr>
        <w:t>-</w:t>
      </w:r>
      <w:r>
        <w:rPr>
          <w:bCs/>
        </w:rPr>
        <w:t>value</w:t>
      </w:r>
      <w:r w:rsidR="007D13CE">
        <w:rPr>
          <w:bCs/>
        </w:rPr>
        <w:t>,</w:t>
      </w:r>
      <w:r>
        <w:rPr>
          <w:bCs/>
        </w:rPr>
        <w:t xml:space="preserve"> and confidence interval) to those you found in SAS.  </w:t>
      </w:r>
      <w:r w:rsidR="00685744">
        <w:rPr>
          <w:bCs/>
        </w:rPr>
        <w:t>To run the code</w:t>
      </w:r>
      <w:r w:rsidR="00DC5DC1">
        <w:rPr>
          <w:bCs/>
        </w:rPr>
        <w:t>,</w:t>
      </w:r>
      <w:r w:rsidR="00685744">
        <w:rPr>
          <w:bCs/>
        </w:rPr>
        <w:t xml:space="preserve"> simply copy and paste the below code into R.  </w:t>
      </w:r>
    </w:p>
    <w:p w14:paraId="20765A27" w14:textId="4D802D5C" w:rsidR="00685744" w:rsidRPr="00685744" w:rsidRDefault="00685744" w:rsidP="00685744">
      <w:pPr>
        <w:ind w:left="1890"/>
        <w:rPr>
          <w:b/>
          <w:bCs/>
          <w:i/>
        </w:rPr>
      </w:pPr>
      <w:r w:rsidRPr="00685744">
        <w:rPr>
          <w:b/>
          <w:bCs/>
          <w:i/>
        </w:rPr>
        <w:t>sample = c(1.7, 1.6, 1.5, 2.0,</w:t>
      </w:r>
      <w:r w:rsidR="005A6628">
        <w:rPr>
          <w:b/>
          <w:bCs/>
          <w:i/>
        </w:rPr>
        <w:t xml:space="preserve"> 2.3, 1.6, 1.6, 1.8, 1.5, 1.7, 1</w:t>
      </w:r>
      <w:r w:rsidRPr="00685744">
        <w:rPr>
          <w:b/>
          <w:bCs/>
          <w:i/>
        </w:rPr>
        <w:t>.2, 1.4, 1.6, 1.6, 1.6)</w:t>
      </w:r>
    </w:p>
    <w:p w14:paraId="707FBEEA" w14:textId="59C41D13" w:rsidR="00C37C67" w:rsidRPr="00017E74" w:rsidRDefault="00685744" w:rsidP="00017E74">
      <w:pPr>
        <w:ind w:left="1890"/>
        <w:rPr>
          <w:b/>
          <w:bCs/>
          <w:i/>
        </w:rPr>
      </w:pPr>
      <w:r w:rsidRPr="00685744">
        <w:rPr>
          <w:b/>
          <w:bCs/>
          <w:i/>
        </w:rPr>
        <w:t>t.test(x=sample, mu = 1.8, conf.int = "TRUE", alternative = "two.sided")</w:t>
      </w:r>
    </w:p>
    <w:p w14:paraId="2EEE2E32" w14:textId="6ADB5FF6" w:rsidR="00030979" w:rsidRPr="00030979" w:rsidRDefault="00E6443A" w:rsidP="00016DCF">
      <w:pPr>
        <w:pStyle w:val="ListParagraph"/>
        <w:numPr>
          <w:ilvl w:val="0"/>
          <w:numId w:val="2"/>
        </w:numPr>
        <w:rPr>
          <w:b/>
          <w:bCs/>
        </w:rPr>
      </w:pPr>
      <w:r>
        <w:t xml:space="preserve">In the United States, it is illegal to discriminate against people based on various attributes.  One example is age.  </w:t>
      </w:r>
      <w:r w:rsidR="00030979">
        <w:t>An active lawsuit, filed August 30, 2011, in the L</w:t>
      </w:r>
      <w:r w:rsidR="00211C80">
        <w:t>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and deta</w:t>
      </w:r>
      <w:r w:rsidR="00DC5DC1">
        <w:t xml:space="preserve">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30979">
      <w:pPr>
        <w:pStyle w:val="ListParagraph"/>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7B270F">
      <w:pPr>
        <w:pStyle w:val="ListParagraph"/>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4AF3E4AA" w14:textId="7D34B728" w:rsidR="006D358C" w:rsidRPr="006D358C" w:rsidRDefault="006D358C" w:rsidP="00366329">
      <w:pPr>
        <w:pStyle w:val="ListParagraph"/>
        <w:numPr>
          <w:ilvl w:val="4"/>
          <w:numId w:val="2"/>
        </w:numPr>
        <w:ind w:left="1440"/>
        <w:rPr>
          <w:sz w:val="20"/>
          <w:szCs w:val="16"/>
        </w:rPr>
      </w:pPr>
      <w:r w:rsidRPr="006D358C">
        <w:rPr>
          <w:sz w:val="20"/>
          <w:szCs w:val="16"/>
        </w:rPr>
        <w:t>Perform a permutation test to test the claim that there is age discrimination. Provide the Ho and Ha, the p</w:t>
      </w:r>
      <w:r w:rsidR="00DC5DC1">
        <w:rPr>
          <w:sz w:val="20"/>
          <w:szCs w:val="16"/>
        </w:rPr>
        <w:t>-</w:t>
      </w:r>
      <w:r w:rsidRPr="006D358C">
        <w:rPr>
          <w:sz w:val="20"/>
          <w:szCs w:val="16"/>
        </w:rPr>
        <w:t>value, and full statistical conclusion</w:t>
      </w:r>
      <w:r w:rsidR="00DC5DC1">
        <w:rPr>
          <w:sz w:val="20"/>
          <w:szCs w:val="16"/>
        </w:rPr>
        <w:t>,</w:t>
      </w:r>
      <w:r w:rsidRPr="006D358C">
        <w:rPr>
          <w:sz w:val="20"/>
          <w:szCs w:val="16"/>
        </w:rPr>
        <w:t xml:space="preserve"> including the scope</w:t>
      </w:r>
      <w:r w:rsidR="00161F9C">
        <w:rPr>
          <w:sz w:val="20"/>
          <w:szCs w:val="16"/>
        </w:rPr>
        <w:t xml:space="preserve"> (inference on population and causal inference)</w:t>
      </w:r>
      <w:r w:rsidRPr="006D358C">
        <w:rPr>
          <w:sz w:val="20"/>
          <w:szCs w:val="16"/>
        </w:rPr>
        <w:t xml:space="preserve">. Note: this was </w:t>
      </w:r>
      <w:r w:rsidR="00014238">
        <w:rPr>
          <w:sz w:val="20"/>
          <w:szCs w:val="16"/>
        </w:rPr>
        <w:t>similar to an</w:t>
      </w:r>
      <w:r w:rsidRPr="006D358C">
        <w:rPr>
          <w:sz w:val="20"/>
          <w:szCs w:val="16"/>
        </w:rPr>
        <w:t xml:space="preserve"> example in Live Session 1.  You may start from scratch or use the sample code and </w:t>
      </w:r>
      <w:r w:rsidR="00DC5DC1">
        <w:rPr>
          <w:sz w:val="20"/>
          <w:szCs w:val="16"/>
        </w:rPr>
        <w:t>PowerP</w:t>
      </w:r>
      <w:r w:rsidRPr="006D358C">
        <w:rPr>
          <w:sz w:val="20"/>
          <w:szCs w:val="16"/>
        </w:rPr>
        <w:t xml:space="preserve">oints from Live Session 1.  </w:t>
      </w:r>
    </w:p>
    <w:p w14:paraId="4DF52DD1" w14:textId="699D5F89" w:rsidR="00366329" w:rsidRPr="00366329" w:rsidRDefault="006D358C" w:rsidP="00366329">
      <w:pPr>
        <w:pStyle w:val="ListParagraph"/>
        <w:numPr>
          <w:ilvl w:val="4"/>
          <w:numId w:val="2"/>
        </w:numPr>
        <w:ind w:left="1440"/>
        <w:rPr>
          <w:i/>
          <w:sz w:val="16"/>
          <w:szCs w:val="16"/>
        </w:rPr>
      </w:pPr>
      <w:r>
        <w:t xml:space="preserve">Now </w:t>
      </w:r>
      <w:r w:rsidR="00366329">
        <w:t>run a two sample t-test appropriate for this scientific problem</w:t>
      </w:r>
      <w:r w:rsidR="00423C1A">
        <w:t>. (Use</w:t>
      </w:r>
      <w:r w:rsidR="00685744">
        <w:t xml:space="preserve"> SAS</w:t>
      </w:r>
      <w:r w:rsidR="00423C1A">
        <w:t>.</w:t>
      </w:r>
      <w:r w:rsidR="00685744">
        <w:t>)</w:t>
      </w:r>
      <w:r w:rsidR="00366329">
        <w:t xml:space="preserve"> </w:t>
      </w:r>
      <w:r w:rsidR="00366329" w:rsidRPr="00366329">
        <w:rPr>
          <w:i/>
          <w:sz w:val="16"/>
          <w:szCs w:val="16"/>
        </w:rPr>
        <w:t xml:space="preserve">(Note: we </w:t>
      </w:r>
      <w:r w:rsidR="00183FFF">
        <w:rPr>
          <w:i/>
          <w:sz w:val="16"/>
          <w:szCs w:val="16"/>
        </w:rPr>
        <w:t xml:space="preserve">may not have </w:t>
      </w:r>
      <w:r w:rsidR="00366329" w:rsidRPr="00366329">
        <w:rPr>
          <w:i/>
          <w:sz w:val="16"/>
          <w:szCs w:val="16"/>
        </w:rPr>
        <w:t>talked</w:t>
      </w:r>
      <w:r w:rsidR="00183FFF">
        <w:rPr>
          <w:i/>
          <w:sz w:val="16"/>
          <w:szCs w:val="16"/>
        </w:rPr>
        <w:t xml:space="preserve"> much</w:t>
      </w:r>
      <w:r w:rsidR="00366329" w:rsidRPr="00366329">
        <w:rPr>
          <w:i/>
          <w:sz w:val="16"/>
          <w:szCs w:val="16"/>
        </w:rPr>
        <w:t xml:space="preserve"> about</w:t>
      </w:r>
      <w:r w:rsidR="00183FFF">
        <w:rPr>
          <w:i/>
          <w:sz w:val="16"/>
          <w:szCs w:val="16"/>
        </w:rPr>
        <w:t xml:space="preserve"> a</w:t>
      </w:r>
      <w:r w:rsidR="00366329" w:rsidRPr="00366329">
        <w:rPr>
          <w:i/>
          <w:sz w:val="16"/>
          <w:szCs w:val="16"/>
        </w:rPr>
        <w:t xml:space="preserve"> two-sided versus </w:t>
      </w:r>
      <w:r w:rsidR="00183FFF">
        <w:rPr>
          <w:i/>
          <w:sz w:val="16"/>
          <w:szCs w:val="16"/>
        </w:rPr>
        <w:t xml:space="preserve">a </w:t>
      </w:r>
      <w:r w:rsidR="00366329" w:rsidRPr="00366329">
        <w:rPr>
          <w:i/>
          <w:sz w:val="16"/>
          <w:szCs w:val="16"/>
        </w:rPr>
        <w:t>one-sided test.  If you would like to read the discussion on pg</w:t>
      </w:r>
      <w:r w:rsidR="00423C1A">
        <w:rPr>
          <w:i/>
          <w:sz w:val="16"/>
          <w:szCs w:val="16"/>
        </w:rPr>
        <w:t>.</w:t>
      </w:r>
      <w:r w:rsidR="00366329" w:rsidRPr="00366329">
        <w:rPr>
          <w:i/>
          <w:sz w:val="16"/>
          <w:szCs w:val="16"/>
        </w:rPr>
        <w:t xml:space="preserve"> 44</w:t>
      </w:r>
      <w:r w:rsidR="00183FFF">
        <w:rPr>
          <w:i/>
          <w:sz w:val="16"/>
          <w:szCs w:val="16"/>
        </w:rPr>
        <w:t xml:space="preserve"> (Statistical Sleuth)</w:t>
      </w:r>
      <w:r w:rsidR="00366329" w:rsidRPr="00366329">
        <w:rPr>
          <w:i/>
          <w:sz w:val="16"/>
          <w:szCs w:val="16"/>
        </w:rPr>
        <w:t>, you can run a one-sided test if it seems appropriate.  Otherwise, just run a two-sided test as in class</w:t>
      </w:r>
      <w:r w:rsidR="00183FFF">
        <w:rPr>
          <w:i/>
          <w:sz w:val="16"/>
          <w:szCs w:val="16"/>
        </w:rPr>
        <w:t>.  There are also example</w:t>
      </w:r>
      <w:r w:rsidR="00E66C13">
        <w:rPr>
          <w:i/>
          <w:sz w:val="16"/>
          <w:szCs w:val="16"/>
        </w:rPr>
        <w:t>s</w:t>
      </w:r>
      <w:r w:rsidR="00183FFF">
        <w:rPr>
          <w:i/>
          <w:sz w:val="16"/>
          <w:szCs w:val="16"/>
        </w:rPr>
        <w:t xml:space="preserve"> in the Statistics Bridge Course</w:t>
      </w:r>
      <w:r w:rsidR="00366329" w:rsidRPr="00366329">
        <w:rPr>
          <w:i/>
          <w:sz w:val="16"/>
          <w:szCs w:val="16"/>
        </w:rPr>
        <w:t>.</w:t>
      </w:r>
      <w:r w:rsidR="00161F9C">
        <w:rPr>
          <w:i/>
          <w:sz w:val="16"/>
          <w:szCs w:val="16"/>
        </w:rPr>
        <w:t>)</w:t>
      </w:r>
      <w:r w:rsidR="004E7F64">
        <w:t xml:space="preserve"> Be sure to include </w:t>
      </w:r>
      <w:r>
        <w:t xml:space="preserve">all six steps, </w:t>
      </w:r>
      <w:r w:rsidR="004E7F64">
        <w:t>a statistical conclusion</w:t>
      </w:r>
      <w:r w:rsidR="00161F9C">
        <w:t>,</w:t>
      </w:r>
      <w:r w:rsidR="004E7F64">
        <w:t xml:space="preserve"> and scope of inference.</w:t>
      </w:r>
      <w:r w:rsidR="00685744">
        <w:t xml:space="preserve"> </w:t>
      </w:r>
    </w:p>
    <w:p w14:paraId="474474DD" w14:textId="7AB0BE2B" w:rsidR="004E7F64" w:rsidRPr="001C130F" w:rsidRDefault="004E7F64" w:rsidP="004E7F64">
      <w:pPr>
        <w:pStyle w:val="ListParagraph"/>
        <w:numPr>
          <w:ilvl w:val="4"/>
          <w:numId w:val="2"/>
        </w:numPr>
        <w:ind w:left="1440"/>
        <w:rPr>
          <w:i/>
          <w:sz w:val="16"/>
          <w:szCs w:val="16"/>
        </w:rPr>
      </w:pPr>
      <w:r>
        <w:t xml:space="preserve">Compare this p-value to the randomized p-value found in the previous </w:t>
      </w:r>
      <w:r w:rsidR="003107A1">
        <w:t>sub-question</w:t>
      </w:r>
      <w:r>
        <w:t>.</w:t>
      </w:r>
    </w:p>
    <w:p w14:paraId="092A134D" w14:textId="45323AB1" w:rsidR="001C130F" w:rsidRPr="00502C47" w:rsidRDefault="009A34E9" w:rsidP="004E7F64">
      <w:pPr>
        <w:pStyle w:val="ListParagraph"/>
        <w:numPr>
          <w:ilvl w:val="4"/>
          <w:numId w:val="2"/>
        </w:numPr>
        <w:ind w:left="1440"/>
        <w:rPr>
          <w:i/>
          <w:sz w:val="16"/>
          <w:szCs w:val="16"/>
        </w:rPr>
      </w:pPr>
      <w:r>
        <w:lastRenderedPageBreak/>
        <w:t>The jury wants to see a range of plausible values for the difference in means between the fired and not fire</w:t>
      </w:r>
      <w:r w:rsidR="006D358C">
        <w:t xml:space="preserve">d groups.  Provide them with a confidence </w:t>
      </w:r>
      <w:r>
        <w:t>interval</w:t>
      </w:r>
      <w:r w:rsidR="001C1E88">
        <w:t xml:space="preserve"> for the difference of mean</w:t>
      </w:r>
      <w:r w:rsidR="006D358C">
        <w:t>s</w:t>
      </w:r>
      <w:r>
        <w:t xml:space="preserve"> and an interpretation.</w:t>
      </w:r>
    </w:p>
    <w:p w14:paraId="1E796E3F" w14:textId="77777777" w:rsidR="00502C47" w:rsidRDefault="00502C47" w:rsidP="00502C47">
      <w:pPr>
        <w:pStyle w:val="ListParagraph"/>
        <w:numPr>
          <w:ilvl w:val="4"/>
          <w:numId w:val="2"/>
        </w:numPr>
        <w:ind w:left="1440"/>
      </w:pPr>
      <w:r>
        <w:t xml:space="preserve">Given the sample standard deviations from SAS, calculate by hand </w:t>
      </w:r>
    </w:p>
    <w:p w14:paraId="338720A8" w14:textId="77777777" w:rsidR="00502C47" w:rsidRDefault="00502C47" w:rsidP="00502C47">
      <w:pPr>
        <w:pStyle w:val="ListParagraph"/>
        <w:numPr>
          <w:ilvl w:val="5"/>
          <w:numId w:val="2"/>
        </w:numPr>
      </w:pPr>
      <w:r>
        <w:t>Pooled standard deviation (s</w:t>
      </w:r>
      <w:r w:rsidRPr="00C732F1">
        <w:rPr>
          <w:vertAlign w:val="subscript"/>
        </w:rPr>
        <w:t>p</w:t>
      </w:r>
      <w:r>
        <w:t>)</w:t>
      </w:r>
    </w:p>
    <w:p w14:paraId="58244A2E" w14:textId="7FCFF9C8" w:rsidR="00685744" w:rsidRDefault="00502C47" w:rsidP="00685744">
      <w:pPr>
        <w:pStyle w:val="ListParagraph"/>
        <w:numPr>
          <w:ilvl w:val="5"/>
          <w:numId w:val="2"/>
        </w:numPr>
      </w:pPr>
      <w:r>
        <w:t>The standard error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FIRED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Not Fired</m:t>
            </m:r>
          </m:sub>
        </m:sSub>
      </m:oMath>
      <w:r>
        <w:t>)</w:t>
      </w:r>
    </w:p>
    <w:p w14:paraId="6ACC2D50" w14:textId="07C14C96" w:rsidR="00F13FB4" w:rsidRPr="00F13FB4" w:rsidRDefault="00F13FB4" w:rsidP="00F13FB4">
      <w:pPr>
        <w:pStyle w:val="ListParagraph"/>
        <w:numPr>
          <w:ilvl w:val="4"/>
          <w:numId w:val="2"/>
        </w:numPr>
        <w:ind w:left="1440"/>
        <w:rPr>
          <w:b/>
          <w:bCs/>
        </w:rPr>
      </w:pPr>
      <w:r>
        <w:rPr>
          <w:bCs/>
        </w:rPr>
        <w:t>Inspect and run this R Code and compare the results (t statistic, p</w:t>
      </w:r>
      <w:r w:rsidR="00423C1A">
        <w:rPr>
          <w:bCs/>
        </w:rPr>
        <w:t>-</w:t>
      </w:r>
      <w:r>
        <w:rPr>
          <w:bCs/>
        </w:rPr>
        <w:t>value</w:t>
      </w:r>
      <w:r w:rsidR="00423C1A">
        <w:rPr>
          <w:bCs/>
        </w:rPr>
        <w:t>,</w:t>
      </w:r>
      <w:r>
        <w:rPr>
          <w:bCs/>
        </w:rPr>
        <w:t xml:space="preserve"> and confidence interval) to those you found in SAS.  To run the code</w:t>
      </w:r>
      <w:r w:rsidR="00423C1A">
        <w:rPr>
          <w:bCs/>
        </w:rPr>
        <w:t>,</w:t>
      </w:r>
      <w:r>
        <w:rPr>
          <w:bCs/>
        </w:rPr>
        <w:t xml:space="preserve"> simply copy and paste the code</w:t>
      </w:r>
      <w:r w:rsidR="00423C1A">
        <w:rPr>
          <w:bCs/>
        </w:rPr>
        <w:t xml:space="preserve"> below</w:t>
      </w:r>
      <w:r>
        <w:rPr>
          <w:bCs/>
        </w:rPr>
        <w:t xml:space="preserve"> into R.  </w:t>
      </w:r>
    </w:p>
    <w:p w14:paraId="35F33599" w14:textId="77777777" w:rsidR="00F13FB4" w:rsidRPr="00F13FB4" w:rsidRDefault="00F13FB4" w:rsidP="00F13FB4">
      <w:pPr>
        <w:ind w:left="1080"/>
        <w:rPr>
          <w:b/>
          <w:i/>
        </w:rPr>
      </w:pPr>
      <w:r w:rsidRPr="00F13FB4">
        <w:rPr>
          <w:b/>
          <w:i/>
        </w:rPr>
        <w:t>Fired = c(34, 37, 37, 38, 41, 42, 43, 44, 44, 45, 45, 45, 46, 48, 49, 53, 53, 54, 54, 55, 56)</w:t>
      </w:r>
    </w:p>
    <w:p w14:paraId="396603CF" w14:textId="17909B89" w:rsidR="00F13FB4" w:rsidRPr="00F13FB4" w:rsidRDefault="00F13FB4" w:rsidP="00F13FB4">
      <w:pPr>
        <w:ind w:left="1080"/>
        <w:rPr>
          <w:b/>
          <w:i/>
        </w:rPr>
      </w:pPr>
      <w:r w:rsidRPr="00F13FB4">
        <w:rPr>
          <w:b/>
          <w:i/>
        </w:rPr>
        <w:t>Not_fired = c(27, 33, 36, 37, 38, 38, 39, 42, 42, 43, 43, 44, 44, 44, 45, 45, 45, 45, 46, 46, 47, 47, 48, 48, 49, 49, 51, 51, 52, 54)</w:t>
      </w:r>
    </w:p>
    <w:p w14:paraId="3F6DE0E6" w14:textId="459420B8" w:rsidR="00502C47" w:rsidRPr="00423C1A" w:rsidRDefault="00F13FB4" w:rsidP="00423C1A">
      <w:pPr>
        <w:ind w:left="1080"/>
        <w:rPr>
          <w:b/>
          <w:i/>
        </w:rPr>
      </w:pPr>
      <w:r w:rsidRPr="00F13FB4">
        <w:rPr>
          <w:b/>
          <w:i/>
        </w:rPr>
        <w:t>t.test(x = Fired, y = Not_fired, conf.int = .95, var.equal = TRUE, alternative = "two.sided")</w:t>
      </w:r>
    </w:p>
    <w:p w14:paraId="00FD1675" w14:textId="77777777" w:rsidR="00C37C67" w:rsidRPr="004E7F64" w:rsidRDefault="00C37C67" w:rsidP="00C37C67">
      <w:pPr>
        <w:pStyle w:val="ListParagraph"/>
        <w:ind w:left="1440"/>
        <w:rPr>
          <w:i/>
          <w:sz w:val="16"/>
          <w:szCs w:val="16"/>
        </w:rPr>
      </w:pPr>
    </w:p>
    <w:p w14:paraId="3F4FDE1F" w14:textId="3ABCB364" w:rsidR="006D358C" w:rsidRDefault="00181FB4" w:rsidP="006D358C">
      <w:pPr>
        <w:pStyle w:val="ListParagraph"/>
        <w:numPr>
          <w:ilvl w:val="0"/>
          <w:numId w:val="2"/>
        </w:numPr>
      </w:pPr>
      <w:r>
        <w:t>In the last homework</w:t>
      </w:r>
      <w:r w:rsidR="00423C1A">
        <w:t>,</w:t>
      </w:r>
      <w:r>
        <w:t xml:space="preserve"> it was mentioned that a </w:t>
      </w:r>
      <w:r w:rsidR="006D358C">
        <w:t xml:space="preserve">Business Stats </w:t>
      </w:r>
      <w:r w:rsidR="00423C1A">
        <w:t xml:space="preserve">professor </w:t>
      </w:r>
      <w:r w:rsidR="006D358C">
        <w:t xml:space="preserve">here at SMU </w:t>
      </w:r>
      <w:r>
        <w:t xml:space="preserve">polled </w:t>
      </w:r>
      <w:r w:rsidR="00423C1A">
        <w:t xml:space="preserve">his class </w:t>
      </w:r>
      <w:r w:rsidR="006D358C">
        <w:t xml:space="preserve">and asked </w:t>
      </w:r>
      <w:r w:rsidR="00423C1A">
        <w:t xml:space="preserve">students </w:t>
      </w:r>
      <w:r w:rsidR="006D358C">
        <w:t>them how much money (cash) they had in their pocket</w:t>
      </w:r>
      <w:r>
        <w:t>s</w:t>
      </w:r>
      <w:r w:rsidR="006D358C">
        <w:t xml:space="preserve"> at that very moment.  The idea was that we wanted to see if there was evidence that those in charge of the vending machines should include the expensive bill / coin acceptor or if it should just have the </w:t>
      </w:r>
      <w:r w:rsidR="00423C1A">
        <w:t xml:space="preserve">credit card reader. </w:t>
      </w:r>
      <w:r>
        <w:t xml:space="preserve">However, another </w:t>
      </w:r>
      <w:r w:rsidR="006D358C">
        <w:t xml:space="preserve">professor from Seattle University </w:t>
      </w:r>
      <w:r>
        <w:t xml:space="preserve">was asked </w:t>
      </w:r>
      <w:r w:rsidR="006D358C">
        <w:t xml:space="preserve">to poll her class with the same question.  Below are the results of </w:t>
      </w:r>
      <w:r w:rsidR="00EB2D9E">
        <w:t>the</w:t>
      </w:r>
      <w:r w:rsidR="006D358C">
        <w:t xml:space="preserve"> polls.  </w:t>
      </w:r>
    </w:p>
    <w:p w14:paraId="76091177" w14:textId="77777777" w:rsidR="006D358C" w:rsidRPr="00030979" w:rsidRDefault="006D358C" w:rsidP="006D358C">
      <w:pPr>
        <w:pStyle w:val="ListParagraph"/>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6D358C">
      <w:pPr>
        <w:pStyle w:val="ListParagraph"/>
        <w:rPr>
          <w:b/>
          <w:bCs/>
        </w:rPr>
      </w:pPr>
      <w:r>
        <w:rPr>
          <w:b/>
          <w:bCs/>
        </w:rPr>
        <w:t>Seattle U</w:t>
      </w:r>
    </w:p>
    <w:p w14:paraId="35AB2FFC" w14:textId="77777777" w:rsidR="006D358C" w:rsidRDefault="006D358C" w:rsidP="006D358C">
      <w:pPr>
        <w:pStyle w:val="ListParagraph"/>
        <w:rPr>
          <w:bCs/>
        </w:rPr>
      </w:pPr>
      <w:r w:rsidRPr="00E47342">
        <w:rPr>
          <w:bCs/>
        </w:rPr>
        <w:t>20, 10, 5, 0, 30, 50, 0, 100, 110, 0, 40, 10, 3, 0</w:t>
      </w:r>
    </w:p>
    <w:p w14:paraId="035CA440" w14:textId="77777777" w:rsidR="006D358C" w:rsidRPr="00E47342" w:rsidRDefault="006D358C" w:rsidP="006D358C">
      <w:pPr>
        <w:pStyle w:val="ListParagraph"/>
        <w:rPr>
          <w:bCs/>
        </w:rPr>
      </w:pPr>
    </w:p>
    <w:p w14:paraId="28221F52" w14:textId="3448CEBC" w:rsidR="006D358C" w:rsidRDefault="006D358C" w:rsidP="006D358C">
      <w:pPr>
        <w:pStyle w:val="ListParagraph"/>
        <w:numPr>
          <w:ilvl w:val="4"/>
          <w:numId w:val="2"/>
        </w:numPr>
        <w:ind w:left="1440"/>
      </w:pPr>
      <w:r>
        <w:t xml:space="preserve">Run a </w:t>
      </w:r>
      <w:r w:rsidR="00123378">
        <w:t>two sample t-</w:t>
      </w:r>
      <w:r w:rsidR="00183FFF">
        <w:t>test</w:t>
      </w:r>
      <w:r>
        <w:t xml:space="preserve"> to test if the mean amount of pocket cash from students at SMU is different than that of students from Seattle University.  </w:t>
      </w:r>
      <w:r w:rsidR="00423C1A">
        <w:t>Write up a complete analysis: a</w:t>
      </w:r>
      <w:r w:rsidR="00123378">
        <w:t>ll 6 steps including a</w:t>
      </w:r>
      <w:r>
        <w:t xml:space="preserve"> statistical conclusion and scope of inferenc</w:t>
      </w:r>
      <w:r w:rsidR="00423C1A">
        <w:t>e (similar to the one from the P</w:t>
      </w:r>
      <w:r>
        <w:t>o</w:t>
      </w:r>
      <w:r w:rsidR="00423C1A">
        <w:t>werPoint</w:t>
      </w:r>
      <w:r>
        <w:t>)</w:t>
      </w:r>
      <w:r w:rsidR="00423C1A">
        <w:t xml:space="preserve">. </w:t>
      </w:r>
      <w:r>
        <w:t>(This should include identifying the Ho and Ha as well as the p</w:t>
      </w:r>
      <w:r w:rsidR="00423C1A">
        <w:t>-</w:t>
      </w:r>
      <w:r>
        <w:t>value.)</w:t>
      </w:r>
      <w:r w:rsidR="00123378">
        <w:t xml:space="preserve">  Also include the appropriate confidence interval. </w:t>
      </w:r>
      <w:r w:rsidR="00685744">
        <w:t xml:space="preserve"> </w:t>
      </w:r>
      <w:r w:rsidR="00685744" w:rsidRPr="00685744">
        <w:rPr>
          <w:b/>
        </w:rPr>
        <w:t xml:space="preserve">FUTURE </w:t>
      </w:r>
      <w:r w:rsidR="00685744">
        <w:rPr>
          <w:b/>
        </w:rPr>
        <w:t>DATA SCIEN</w:t>
      </w:r>
      <w:r w:rsidR="00685744" w:rsidRPr="00685744">
        <w:rPr>
          <w:b/>
        </w:rPr>
        <w:t>TIST’S CHOICE!: YOU MAY USE SAS</w:t>
      </w:r>
      <w:r w:rsidR="00685744" w:rsidRPr="00685744">
        <w:rPr>
          <w:b/>
          <w:i/>
        </w:rPr>
        <w:t xml:space="preserve"> </w:t>
      </w:r>
      <w:r w:rsidR="00685744" w:rsidRPr="00685744">
        <w:rPr>
          <w:b/>
          <w:i/>
          <w:u w:val="single"/>
        </w:rPr>
        <w:t>OR</w:t>
      </w:r>
      <w:r w:rsidR="00685744" w:rsidRPr="00685744">
        <w:rPr>
          <w:b/>
          <w:u w:val="single"/>
        </w:rPr>
        <w:t xml:space="preserve"> </w:t>
      </w:r>
      <w:r w:rsidR="00685744" w:rsidRPr="00685744">
        <w:rPr>
          <w:b/>
        </w:rPr>
        <w:t>R TO DO THIS PROBLEM!</w:t>
      </w:r>
    </w:p>
    <w:p w14:paraId="0BA0386B" w14:textId="77777777" w:rsidR="00423C1A" w:rsidRDefault="00123378" w:rsidP="00423C1A">
      <w:pPr>
        <w:pStyle w:val="ListParagraph"/>
        <w:numPr>
          <w:ilvl w:val="4"/>
          <w:numId w:val="2"/>
        </w:numPr>
        <w:ind w:left="1440"/>
      </w:pPr>
      <w:bookmarkStart w:id="0" w:name="_Hlk524389221"/>
      <w:r>
        <w:t>Compare the p</w:t>
      </w:r>
      <w:r w:rsidR="00423C1A">
        <w:t>-</w:t>
      </w:r>
      <w:r>
        <w:t>value from this test with the one you found from the permutation test from last week.  Provide a short 2 to 3 sentence discussion on your thought</w:t>
      </w:r>
      <w:r w:rsidR="00183FFF">
        <w:t>s as to why they are the same or</w:t>
      </w:r>
      <w:r>
        <w:t xml:space="preserve"> different. </w:t>
      </w:r>
      <w:bookmarkEnd w:id="0"/>
      <w:r>
        <w:t xml:space="preserve"> </w:t>
      </w:r>
    </w:p>
    <w:p w14:paraId="42EB4C16" w14:textId="6280614C" w:rsidR="00183FFF" w:rsidRDefault="00423C1A" w:rsidP="00423C1A">
      <w:pPr>
        <w:pStyle w:val="ListParagraph"/>
        <w:numPr>
          <w:ilvl w:val="0"/>
          <w:numId w:val="2"/>
        </w:numPr>
      </w:pPr>
      <w:r>
        <w:t>A. Calcu</w:t>
      </w:r>
      <w:r w:rsidR="00823833">
        <w:t xml:space="preserve">late </w:t>
      </w:r>
      <w:r w:rsidR="00C732F1">
        <w:t xml:space="preserve">the estimate of the pooled standard deviation from the </w:t>
      </w:r>
      <w:r w:rsidR="00823833">
        <w:t>Sam</w:t>
      </w:r>
      <w:r w:rsidR="00502C47">
        <w:t>oan discrimination problem</w:t>
      </w:r>
      <w:r w:rsidR="00766D01">
        <w:t xml:space="preserve"> (see data from </w:t>
      </w:r>
      <w:bookmarkStart w:id="1" w:name="_GoBack"/>
      <w:bookmarkEnd w:id="1"/>
      <w:r w:rsidR="00766D01">
        <w:t>question 2)</w:t>
      </w:r>
      <w:r w:rsidR="00823833">
        <w:t xml:space="preserve">. Use </w:t>
      </w:r>
      <w:r w:rsidR="00C732F1">
        <w:t>this</w:t>
      </w:r>
      <w:r w:rsidR="00F13FB4">
        <w:t xml:space="preserve"> estimate</w:t>
      </w:r>
      <w:r w:rsidR="00823833">
        <w:t xml:space="preserve"> to build a power curve.  Assume we would like to be able to detect </w:t>
      </w:r>
      <w:r w:rsidR="00C732F1">
        <w:t>effect sizes between</w:t>
      </w:r>
      <w:r w:rsidR="00823833">
        <w:t xml:space="preserve"> </w:t>
      </w:r>
      <w:r w:rsidR="00502C47">
        <w:t>0</w:t>
      </w:r>
      <w:r w:rsidR="00C732F1">
        <w:t>.5 and 2</w:t>
      </w:r>
      <w:r w:rsidR="00823833">
        <w:t xml:space="preserve"> and </w:t>
      </w:r>
      <w:r w:rsidR="00C732F1">
        <w:t xml:space="preserve">we </w:t>
      </w:r>
      <w:r w:rsidR="00823833">
        <w:t>would like to calculate the sample size required to have a test that has a power of .8.  Simply cut and paste your power curve and SAS code.</w:t>
      </w:r>
      <w:r w:rsidR="00C732F1">
        <w:t xml:space="preserve">  </w:t>
      </w:r>
      <w:r w:rsidR="00823833">
        <w:t xml:space="preserve"> </w:t>
      </w:r>
      <w:r w:rsidR="00502C47">
        <w:t xml:space="preserve">HINT: USE THE </w:t>
      </w:r>
      <w:r w:rsidR="00183FFF">
        <w:t>CODE FROM DR. McGEE’s lecture. I</w:t>
      </w:r>
      <w:r w:rsidR="00502C47">
        <w:t xml:space="preserve">nstead of </w:t>
      </w:r>
      <w:r w:rsidR="00183FFF">
        <w:t xml:space="preserve">using </w:t>
      </w:r>
      <w:r w:rsidR="00502C47" w:rsidRPr="00423C1A">
        <w:rPr>
          <w:b/>
        </w:rPr>
        <w:t>groupstddevs</w:t>
      </w:r>
      <w:r w:rsidR="00502C47">
        <w:t xml:space="preserve">, use </w:t>
      </w:r>
      <w:r w:rsidR="00502C47" w:rsidRPr="00423C1A">
        <w:rPr>
          <w:b/>
        </w:rPr>
        <w:t>stddev</w:t>
      </w:r>
      <w:r w:rsidR="00502C47">
        <w:t xml:space="preserve"> since we are using the pooled estimate.  </w:t>
      </w:r>
    </w:p>
    <w:p w14:paraId="48A8597A" w14:textId="77777777" w:rsidR="00183FFF" w:rsidRDefault="00183FFF" w:rsidP="00183FFF">
      <w:pPr>
        <w:pStyle w:val="ListParagraph"/>
        <w:ind w:left="1440" w:right="-270"/>
      </w:pPr>
    </w:p>
    <w:p w14:paraId="71E7A2B7" w14:textId="30EF9ACB" w:rsidR="00423C1A" w:rsidRDefault="00423C1A" w:rsidP="00423C1A">
      <w:pPr>
        <w:pStyle w:val="ListParagraph"/>
      </w:pPr>
      <w:r>
        <w:t xml:space="preserve">B. </w:t>
      </w:r>
      <w:r w:rsidR="00823833">
        <w:t xml:space="preserve">Now </w:t>
      </w:r>
      <w:r>
        <w:t>suppose</w:t>
      </w:r>
      <w:r w:rsidR="00823833">
        <w:t xml:space="preserve"> we decided that we may be able to live with slightly less power if it means savings in sample size.  Provide the same plot as above but this time calculate curves of sample </w:t>
      </w:r>
      <w:r w:rsidR="00823833">
        <w:lastRenderedPageBreak/>
        <w:t xml:space="preserve">size </w:t>
      </w:r>
      <w:r w:rsidR="004C7644">
        <w:t>(y</w:t>
      </w:r>
      <w:r>
        <w:t>-</w:t>
      </w:r>
      <w:r w:rsidR="004C7644">
        <w:t xml:space="preserve">axis) </w:t>
      </w:r>
      <w:r w:rsidR="00823833">
        <w:t>vs</w:t>
      </w:r>
      <w:r>
        <w:t>.</w:t>
      </w:r>
      <w:r w:rsidR="00823833">
        <w:t xml:space="preserve"> effect size</w:t>
      </w:r>
      <w:r w:rsidR="00C732F1">
        <w:t xml:space="preserve"> (.5 to 2)</w:t>
      </w:r>
      <w:r w:rsidR="004C7644">
        <w:t xml:space="preserve"> (x axis)</w:t>
      </w:r>
      <w:r w:rsidR="00823833">
        <w:t xml:space="preserve"> for power =  </w:t>
      </w:r>
      <w:r w:rsidR="00502C47">
        <w:t>0.8</w:t>
      </w:r>
      <w:r w:rsidR="00823833">
        <w:t xml:space="preserve">, </w:t>
      </w:r>
      <w:r w:rsidR="00502C47">
        <w:t>0</w:t>
      </w:r>
      <w:r w:rsidR="00823833">
        <w:t>.7</w:t>
      </w:r>
      <w:r>
        <w:t>,</w:t>
      </w:r>
      <w:r w:rsidR="00823833">
        <w:t xml:space="preserve"> and </w:t>
      </w:r>
      <w:r w:rsidR="00502C47">
        <w:t>0</w:t>
      </w:r>
      <w:r w:rsidR="00823833">
        <w:t xml:space="preserve">.6.  There should be three plots on your </w:t>
      </w:r>
      <w:r w:rsidR="004C7644">
        <w:t>final plot.  Simply cut and paste your power curve and SAS code.</w:t>
      </w:r>
      <w:r w:rsidR="00C732F1">
        <w:t xml:space="preserve">  HINT: USE THE CODE FROM DR. McGEE’s lecture</w:t>
      </w:r>
      <w:r>
        <w:t xml:space="preserve">. Instead of using </w:t>
      </w:r>
      <w:r w:rsidRPr="00423C1A">
        <w:rPr>
          <w:b/>
        </w:rPr>
        <w:t>groupstddevs</w:t>
      </w:r>
      <w:r>
        <w:t xml:space="preserve">, use </w:t>
      </w:r>
      <w:r w:rsidRPr="00423C1A">
        <w:rPr>
          <w:b/>
        </w:rPr>
        <w:t>stddev</w:t>
      </w:r>
      <w:r>
        <w:t xml:space="preserve"> since we are using the pooled estimate. </w:t>
      </w:r>
      <w:bookmarkStart w:id="2" w:name="_Hlk511164708"/>
      <w:r w:rsidR="00A17EE2">
        <w:t>The effect size here refers to a difference in means, though there are many effect size metrics, such a Cohen’s D.</w:t>
      </w:r>
      <w:bookmarkEnd w:id="2"/>
      <w:r>
        <w:t xml:space="preserve"> </w:t>
      </w:r>
    </w:p>
    <w:p w14:paraId="65212EF2" w14:textId="285221CE" w:rsidR="00183FFF" w:rsidRDefault="00183FFF" w:rsidP="00423C1A">
      <w:pPr>
        <w:pStyle w:val="ListParagraph"/>
        <w:ind w:right="-270"/>
      </w:pPr>
    </w:p>
    <w:p w14:paraId="0E817051" w14:textId="30A3963A" w:rsidR="00C732F1" w:rsidRDefault="00A17726" w:rsidP="00A17726">
      <w:pPr>
        <w:pStyle w:val="ListParagraph"/>
        <w:ind w:right="-270"/>
      </w:pPr>
      <w:r>
        <w:t xml:space="preserve">C. </w:t>
      </w:r>
      <w:r w:rsidR="00C732F1">
        <w:t xml:space="preserve">Using </w:t>
      </w:r>
      <w:r>
        <w:t>similar code</w:t>
      </w:r>
      <w:r w:rsidR="00C732F1">
        <w:t xml:space="preserve">, estimate the savings in sample size from a test aimed at detecting an effect size of 0.8 with a power of 80% versus a power of 60%.  </w:t>
      </w:r>
    </w:p>
    <w:p w14:paraId="6FCF932A" w14:textId="106C8143" w:rsidR="00F13FB4" w:rsidRPr="00823737" w:rsidRDefault="00CE1F05" w:rsidP="00CE1F05">
      <w:pPr>
        <w:ind w:right="-270"/>
        <w:jc w:val="center"/>
      </w:pPr>
      <w:r>
        <w:t>Note: You will learn how to do this in R in a future HW!</w:t>
      </w:r>
    </w:p>
    <w:sectPr w:rsidR="00F13FB4" w:rsidRPr="00823737" w:rsidSect="00685744">
      <w:pgSz w:w="12240" w:h="15840"/>
      <w:pgMar w:top="720" w:right="1440" w:bottom="9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972E2"/>
    <w:multiLevelType w:val="hybridMultilevel"/>
    <w:tmpl w:val="B1D6D2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77887"/>
    <w:multiLevelType w:val="hybridMultilevel"/>
    <w:tmpl w:val="075493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620216"/>
    <w:multiLevelType w:val="hybridMultilevel"/>
    <w:tmpl w:val="CA9096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65E53"/>
    <w:multiLevelType w:val="hybridMultilevel"/>
    <w:tmpl w:val="5F4409CE"/>
    <w:lvl w:ilvl="0" w:tplc="74D488B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E10855"/>
    <w:multiLevelType w:val="hybridMultilevel"/>
    <w:tmpl w:val="B37E8B42"/>
    <w:lvl w:ilvl="0" w:tplc="10EA289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1"/>
  </w:num>
  <w:num w:numId="4">
    <w:abstractNumId w:val="10"/>
  </w:num>
  <w:num w:numId="5">
    <w:abstractNumId w:val="5"/>
  </w:num>
  <w:num w:numId="6">
    <w:abstractNumId w:val="7"/>
  </w:num>
  <w:num w:numId="7">
    <w:abstractNumId w:val="3"/>
  </w:num>
  <w:num w:numId="8">
    <w:abstractNumId w:val="8"/>
  </w:num>
  <w:num w:numId="9">
    <w:abstractNumId w:val="2"/>
  </w:num>
  <w:num w:numId="10">
    <w:abstractNumId w:val="16"/>
  </w:num>
  <w:num w:numId="11">
    <w:abstractNumId w:val="0"/>
  </w:num>
  <w:num w:numId="12">
    <w:abstractNumId w:val="13"/>
  </w:num>
  <w:num w:numId="13">
    <w:abstractNumId w:val="12"/>
  </w:num>
  <w:num w:numId="14">
    <w:abstractNumId w:val="18"/>
  </w:num>
  <w:num w:numId="15">
    <w:abstractNumId w:val="9"/>
  </w:num>
  <w:num w:numId="16">
    <w:abstractNumId w:val="4"/>
  </w:num>
  <w:num w:numId="17">
    <w:abstractNumId w:val="17"/>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4238"/>
    <w:rsid w:val="000173F3"/>
    <w:rsid w:val="00017E74"/>
    <w:rsid w:val="00030979"/>
    <w:rsid w:val="000924B9"/>
    <w:rsid w:val="00095E40"/>
    <w:rsid w:val="000C271A"/>
    <w:rsid w:val="00123378"/>
    <w:rsid w:val="00161F9C"/>
    <w:rsid w:val="00181FB4"/>
    <w:rsid w:val="00183FFF"/>
    <w:rsid w:val="00186538"/>
    <w:rsid w:val="001918C9"/>
    <w:rsid w:val="001A7850"/>
    <w:rsid w:val="001C130F"/>
    <w:rsid w:val="001C1E88"/>
    <w:rsid w:val="001D648A"/>
    <w:rsid w:val="00211C80"/>
    <w:rsid w:val="00282DEA"/>
    <w:rsid w:val="002864D3"/>
    <w:rsid w:val="002A5DCA"/>
    <w:rsid w:val="002C45A5"/>
    <w:rsid w:val="002C72E6"/>
    <w:rsid w:val="0031071C"/>
    <w:rsid w:val="003107A1"/>
    <w:rsid w:val="00332249"/>
    <w:rsid w:val="003547F3"/>
    <w:rsid w:val="00364337"/>
    <w:rsid w:val="00366329"/>
    <w:rsid w:val="003D3C98"/>
    <w:rsid w:val="003E4042"/>
    <w:rsid w:val="00423C1A"/>
    <w:rsid w:val="00434D40"/>
    <w:rsid w:val="00440809"/>
    <w:rsid w:val="004B78E0"/>
    <w:rsid w:val="004C25E3"/>
    <w:rsid w:val="004C7644"/>
    <w:rsid w:val="004E7F64"/>
    <w:rsid w:val="00502C47"/>
    <w:rsid w:val="00581071"/>
    <w:rsid w:val="005A6628"/>
    <w:rsid w:val="005B0E8F"/>
    <w:rsid w:val="005C6C8F"/>
    <w:rsid w:val="005D57B7"/>
    <w:rsid w:val="005F430C"/>
    <w:rsid w:val="005F48C0"/>
    <w:rsid w:val="00643C6D"/>
    <w:rsid w:val="00685744"/>
    <w:rsid w:val="006D358C"/>
    <w:rsid w:val="006E5413"/>
    <w:rsid w:val="006E788A"/>
    <w:rsid w:val="0076142D"/>
    <w:rsid w:val="007655A2"/>
    <w:rsid w:val="00766D01"/>
    <w:rsid w:val="007B270F"/>
    <w:rsid w:val="007D13CE"/>
    <w:rsid w:val="007E00C0"/>
    <w:rsid w:val="007F276B"/>
    <w:rsid w:val="00823737"/>
    <w:rsid w:val="00823833"/>
    <w:rsid w:val="00837BAF"/>
    <w:rsid w:val="0087078D"/>
    <w:rsid w:val="008D149D"/>
    <w:rsid w:val="008E5B15"/>
    <w:rsid w:val="009208E7"/>
    <w:rsid w:val="0095454B"/>
    <w:rsid w:val="0096731A"/>
    <w:rsid w:val="009748C4"/>
    <w:rsid w:val="00976777"/>
    <w:rsid w:val="0098374B"/>
    <w:rsid w:val="009A34E9"/>
    <w:rsid w:val="009A3CF0"/>
    <w:rsid w:val="009B2F26"/>
    <w:rsid w:val="009C19D5"/>
    <w:rsid w:val="009C4F41"/>
    <w:rsid w:val="00A02BFA"/>
    <w:rsid w:val="00A07C98"/>
    <w:rsid w:val="00A17726"/>
    <w:rsid w:val="00A17EE2"/>
    <w:rsid w:val="00A4570B"/>
    <w:rsid w:val="00A5359C"/>
    <w:rsid w:val="00A63E34"/>
    <w:rsid w:val="00AE3223"/>
    <w:rsid w:val="00B24C6A"/>
    <w:rsid w:val="00B301EE"/>
    <w:rsid w:val="00B424CD"/>
    <w:rsid w:val="00B476BA"/>
    <w:rsid w:val="00B53E4B"/>
    <w:rsid w:val="00B54E17"/>
    <w:rsid w:val="00BB530B"/>
    <w:rsid w:val="00BB7159"/>
    <w:rsid w:val="00BE54CB"/>
    <w:rsid w:val="00BF6126"/>
    <w:rsid w:val="00BF73D1"/>
    <w:rsid w:val="00C27E16"/>
    <w:rsid w:val="00C30FA9"/>
    <w:rsid w:val="00C3182E"/>
    <w:rsid w:val="00C37C67"/>
    <w:rsid w:val="00C522FE"/>
    <w:rsid w:val="00C732F1"/>
    <w:rsid w:val="00C91AD9"/>
    <w:rsid w:val="00CA7B47"/>
    <w:rsid w:val="00CE1F05"/>
    <w:rsid w:val="00D1175B"/>
    <w:rsid w:val="00D30A6F"/>
    <w:rsid w:val="00D42E0B"/>
    <w:rsid w:val="00D57D81"/>
    <w:rsid w:val="00D77AB2"/>
    <w:rsid w:val="00DA4DFB"/>
    <w:rsid w:val="00DC11BE"/>
    <w:rsid w:val="00DC5DC1"/>
    <w:rsid w:val="00DD2E85"/>
    <w:rsid w:val="00E2080A"/>
    <w:rsid w:val="00E412BA"/>
    <w:rsid w:val="00E575D0"/>
    <w:rsid w:val="00E60D89"/>
    <w:rsid w:val="00E6443A"/>
    <w:rsid w:val="00E66C13"/>
    <w:rsid w:val="00E756F9"/>
    <w:rsid w:val="00E872D7"/>
    <w:rsid w:val="00E97817"/>
    <w:rsid w:val="00EB2D9E"/>
    <w:rsid w:val="00EE191C"/>
    <w:rsid w:val="00EE3C89"/>
    <w:rsid w:val="00EE787F"/>
    <w:rsid w:val="00F0370E"/>
    <w:rsid w:val="00F13FB4"/>
    <w:rsid w:val="00F52F3C"/>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User</cp:lastModifiedBy>
  <cp:revision>16</cp:revision>
  <dcterms:created xsi:type="dcterms:W3CDTF">2017-05-18T19:29:00Z</dcterms:created>
  <dcterms:modified xsi:type="dcterms:W3CDTF">2018-11-15T03:12:00Z</dcterms:modified>
</cp:coreProperties>
</file>