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CBFDC" w14:textId="7B81605C" w:rsidR="00EE31A9" w:rsidRDefault="00EE31A9">
      <w:r>
        <w:t>R Code for Unit 2 Live session ppt – Not for students</w:t>
      </w:r>
    </w:p>
    <w:p w14:paraId="793EA376" w14:textId="7A4473C6" w:rsidR="001237CC" w:rsidRDefault="001237CC" w:rsidP="00EE31A9">
      <w:r>
        <w:t>#CI critical value</w:t>
      </w:r>
    </w:p>
    <w:p w14:paraId="13B1B609" w14:textId="1A7AF4EE" w:rsidR="001237CC" w:rsidRDefault="00042D4C" w:rsidP="00EE31A9">
      <w:r>
        <w:t>q</w:t>
      </w:r>
      <w:r w:rsidR="001237CC">
        <w:t>t(</w:t>
      </w:r>
      <w:r>
        <w:t>0.05/2, 7-1)</w:t>
      </w:r>
    </w:p>
    <w:p w14:paraId="7A1305E8" w14:textId="77777777" w:rsidR="00F52824" w:rsidRDefault="00F52824" w:rsidP="00EE31A9">
      <w:bookmarkStart w:id="0" w:name="_GoBack"/>
      <w:bookmarkEnd w:id="0"/>
    </w:p>
    <w:p w14:paraId="14022FD8" w14:textId="5AC2AB9E" w:rsidR="00EE31A9" w:rsidRDefault="00EE31A9" w:rsidP="00EE31A9">
      <w:r>
        <w:t>#One sample t-test</w:t>
      </w:r>
    </w:p>
    <w:p w14:paraId="2D994CB5" w14:textId="6A2E79C3" w:rsidR="00EE31A9" w:rsidRDefault="00EE31A9" w:rsidP="00EE31A9">
      <w:r>
        <w:t>age = c(25, 19, 37, 29, 40, 28, 31)</w:t>
      </w:r>
    </w:p>
    <w:p w14:paraId="6D2090A5" w14:textId="77777777" w:rsidR="00EE31A9" w:rsidRDefault="00EE31A9" w:rsidP="00EE31A9">
      <w:r>
        <w:t>t.test(x=age, mu = 21, conf.int = "TRUE", alternative = "</w:t>
      </w:r>
      <w:proofErr w:type="spellStart"/>
      <w:r>
        <w:t>two.sided</w:t>
      </w:r>
      <w:proofErr w:type="spellEnd"/>
      <w:r>
        <w:t>")</w:t>
      </w:r>
    </w:p>
    <w:p w14:paraId="155A026E" w14:textId="44AA1019" w:rsidR="00EE31A9" w:rsidRDefault="00EE31A9" w:rsidP="00EE31A9"/>
    <w:p w14:paraId="4B3871E9" w14:textId="4DC625CE" w:rsidR="00EE31A9" w:rsidRDefault="00EE31A9" w:rsidP="00EE31A9">
      <w:r>
        <w:t>#Find critical value given alpha and df</w:t>
      </w:r>
    </w:p>
    <w:p w14:paraId="391BEC6F" w14:textId="77777777" w:rsidR="00EE31A9" w:rsidRDefault="00EE31A9" w:rsidP="00EE31A9">
      <w:r>
        <w:t xml:space="preserve">qt(0.01/2,47-2) </w:t>
      </w:r>
    </w:p>
    <w:p w14:paraId="7F4A3A2F" w14:textId="45A521CF" w:rsidR="00EE31A9" w:rsidRDefault="00EE31A9" w:rsidP="00EE31A9"/>
    <w:p w14:paraId="6B0ED119" w14:textId="7B03554F" w:rsidR="00EE31A9" w:rsidRDefault="00EE31A9" w:rsidP="00EE31A9">
      <w:r>
        <w:t>#independent samples t-test</w:t>
      </w:r>
    </w:p>
    <w:p w14:paraId="5DA71170" w14:textId="77777777" w:rsidR="00EE31A9" w:rsidRDefault="00EE31A9" w:rsidP="00EE31A9">
      <w:r>
        <w:t xml:space="preserve">creativity &lt;- read.csv ('C:/Users/User/Desktop/Creativity.csv'); </w:t>
      </w:r>
    </w:p>
    <w:p w14:paraId="2D5A9731" w14:textId="6D54D2F9" w:rsidR="00EE31A9" w:rsidRDefault="00EE31A9" w:rsidP="00EE31A9">
      <w:r>
        <w:t xml:space="preserve">t.test(Score ~ Treatment, data = creativity, </w:t>
      </w:r>
      <w:proofErr w:type="spellStart"/>
      <w:r>
        <w:t>conf.level</w:t>
      </w:r>
      <w:proofErr w:type="spellEnd"/>
      <w:r>
        <w:t xml:space="preserve"> = 0.99, </w:t>
      </w:r>
      <w:proofErr w:type="spellStart"/>
      <w:r>
        <w:t>var.equal</w:t>
      </w:r>
      <w:proofErr w:type="spellEnd"/>
      <w:r>
        <w:t>=TRUE)</w:t>
      </w:r>
    </w:p>
    <w:sectPr w:rsidR="00EE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A9"/>
    <w:rsid w:val="00042D4C"/>
    <w:rsid w:val="001237CC"/>
    <w:rsid w:val="00EE31A9"/>
    <w:rsid w:val="00F5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14FC"/>
  <w15:chartTrackingRefBased/>
  <w15:docId w15:val="{2C306101-FE2B-4590-A118-37967B17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2018-09-04T01:12:00Z</dcterms:created>
  <dcterms:modified xsi:type="dcterms:W3CDTF">2018-09-04T04:35:00Z</dcterms:modified>
</cp:coreProperties>
</file>