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F6AE1" w14:textId="77777777" w:rsidR="00460EFF" w:rsidRDefault="00460EFF" w:rsidP="00460EFF">
      <w:r>
        <w:t>*Midterm Review Problem 1 (Prostate);</w:t>
      </w:r>
    </w:p>
    <w:p w14:paraId="727422DC" w14:textId="77777777" w:rsidR="00460EFF" w:rsidRDefault="00460EFF" w:rsidP="00460EFF"/>
    <w:p w14:paraId="6C6A4C0D" w14:textId="77777777" w:rsidR="00460EFF" w:rsidRDefault="00460EFF" w:rsidP="00460EFF">
      <w:r>
        <w:t>*To import prostate data;</w:t>
      </w:r>
    </w:p>
    <w:p w14:paraId="44F491EC" w14:textId="77777777" w:rsidR="00460EFF" w:rsidRDefault="00460EFF" w:rsidP="00460EFF">
      <w:r>
        <w:t>FILENAME REFFILE '/home/sadiet0/prostate.csv';</w:t>
      </w:r>
    </w:p>
    <w:p w14:paraId="758EE6AB" w14:textId="77777777" w:rsidR="00460EFF" w:rsidRDefault="00460EFF" w:rsidP="00460EFF">
      <w:r>
        <w:t>PROC IMPORT DATAFILE=REFFILE</w:t>
      </w:r>
    </w:p>
    <w:p w14:paraId="06342975" w14:textId="77777777" w:rsidR="00460EFF" w:rsidRDefault="00460EFF" w:rsidP="00460EFF">
      <w:r>
        <w:tab/>
        <w:t>DBMS=CSV</w:t>
      </w:r>
    </w:p>
    <w:p w14:paraId="1A272062" w14:textId="77777777" w:rsidR="00460EFF" w:rsidRDefault="00460EFF" w:rsidP="00460EFF">
      <w:r>
        <w:tab/>
        <w:t>OUT=prostatedata;</w:t>
      </w:r>
    </w:p>
    <w:p w14:paraId="6A120FE3" w14:textId="77777777" w:rsidR="00460EFF" w:rsidRDefault="00460EFF" w:rsidP="00460EFF">
      <w:r>
        <w:tab/>
        <w:t>GETNAMES=YES;</w:t>
      </w:r>
    </w:p>
    <w:p w14:paraId="51F871D2" w14:textId="77777777" w:rsidR="00460EFF" w:rsidRDefault="00460EFF" w:rsidP="00460EFF">
      <w:r>
        <w:t>RUN;</w:t>
      </w:r>
    </w:p>
    <w:p w14:paraId="433376E1" w14:textId="77777777" w:rsidR="00460EFF" w:rsidRDefault="00460EFF" w:rsidP="00460EFF"/>
    <w:p w14:paraId="28647DAA" w14:textId="77777777" w:rsidR="00460EFF" w:rsidRDefault="00460EFF" w:rsidP="00460EFF">
      <w:r>
        <w:t>*To sort the data in ascending order;</w:t>
      </w:r>
    </w:p>
    <w:p w14:paraId="3235BA20" w14:textId="77777777" w:rsidR="00460EFF" w:rsidRDefault="00460EFF" w:rsidP="00460EFF">
      <w:r>
        <w:t>proc sort data = prostatedata;</w:t>
      </w:r>
    </w:p>
    <w:p w14:paraId="52322F85" w14:textId="77777777" w:rsidR="00460EFF" w:rsidRDefault="00460EFF" w:rsidP="00460EFF">
      <w:r>
        <w:t>by gleason;</w:t>
      </w:r>
    </w:p>
    <w:p w14:paraId="6A55EF9C" w14:textId="77777777" w:rsidR="00460EFF" w:rsidRDefault="00460EFF" w:rsidP="00460EFF">
      <w:r>
        <w:t>run;</w:t>
      </w:r>
    </w:p>
    <w:p w14:paraId="7DD61BE5" w14:textId="77777777" w:rsidR="00460EFF" w:rsidRDefault="00460EFF" w:rsidP="00460EFF"/>
    <w:p w14:paraId="19F9136F" w14:textId="77777777" w:rsidR="00460EFF" w:rsidRDefault="00460EFF" w:rsidP="00460EFF">
      <w:r>
        <w:t>*To address ANOVA assumptions on original data with histograms and q-q plots;</w:t>
      </w:r>
    </w:p>
    <w:p w14:paraId="036B4AE4" w14:textId="77777777" w:rsidR="00460EFF" w:rsidRDefault="00460EFF" w:rsidP="00460EFF">
      <w:r>
        <w:t>proc univariate data = prostatedata;</w:t>
      </w:r>
    </w:p>
    <w:p w14:paraId="4624BDD5" w14:textId="77777777" w:rsidR="00460EFF" w:rsidRDefault="00460EFF" w:rsidP="00460EFF">
      <w:r>
        <w:t>by gleason;</w:t>
      </w:r>
    </w:p>
    <w:p w14:paraId="0A936647" w14:textId="77777777" w:rsidR="00460EFF" w:rsidRDefault="00460EFF" w:rsidP="00460EFF">
      <w:r>
        <w:t>var psa;</w:t>
      </w:r>
    </w:p>
    <w:p w14:paraId="53C779B9" w14:textId="77777777" w:rsidR="00460EFF" w:rsidRDefault="00460EFF" w:rsidP="00460EFF">
      <w:r>
        <w:t>histogram psa;</w:t>
      </w:r>
    </w:p>
    <w:p w14:paraId="2695966F" w14:textId="77777777" w:rsidR="00460EFF" w:rsidRDefault="00460EFF" w:rsidP="00460EFF">
      <w:r>
        <w:t>qqplot psa;</w:t>
      </w:r>
    </w:p>
    <w:p w14:paraId="53B8ED33" w14:textId="77777777" w:rsidR="00460EFF" w:rsidRDefault="00460EFF" w:rsidP="00460EFF">
      <w:r>
        <w:t xml:space="preserve">run; </w:t>
      </w:r>
    </w:p>
    <w:p w14:paraId="7870A54D" w14:textId="77777777" w:rsidR="00460EFF" w:rsidRDefault="00460EFF" w:rsidP="00460EFF"/>
    <w:p w14:paraId="14826AC5" w14:textId="77777777" w:rsidR="00460EFF" w:rsidRDefault="00460EFF" w:rsidP="00460EFF">
      <w:r>
        <w:t>*To address ANOVA assumptions on original data with a scatter plot;</w:t>
      </w:r>
    </w:p>
    <w:p w14:paraId="6A46BB57" w14:textId="77777777" w:rsidR="00460EFF" w:rsidRDefault="00460EFF" w:rsidP="00460EFF">
      <w:r>
        <w:t>proc sgplot data = prostatedata;</w:t>
      </w:r>
    </w:p>
    <w:p w14:paraId="368DE627" w14:textId="77777777" w:rsidR="00460EFF" w:rsidRDefault="00460EFF" w:rsidP="00460EFF">
      <w:r>
        <w:t>scatter x= gleason y = psa;</w:t>
      </w:r>
    </w:p>
    <w:p w14:paraId="7CC32F12" w14:textId="77777777" w:rsidR="00460EFF" w:rsidRDefault="00460EFF" w:rsidP="00460EFF">
      <w:r>
        <w:t xml:space="preserve">run; </w:t>
      </w:r>
    </w:p>
    <w:p w14:paraId="66F1BBA0" w14:textId="77777777" w:rsidR="00460EFF" w:rsidRDefault="00460EFF" w:rsidP="00460EFF"/>
    <w:p w14:paraId="62B7CD27" w14:textId="77777777" w:rsidR="00460EFF" w:rsidRDefault="00460EFF" w:rsidP="00460EFF">
      <w:r>
        <w:t>*To perform a log transformation;</w:t>
      </w:r>
    </w:p>
    <w:p w14:paraId="40463DD0" w14:textId="77777777" w:rsidR="00460EFF" w:rsidRDefault="00460EFF" w:rsidP="00460EFF">
      <w:r>
        <w:lastRenderedPageBreak/>
        <w:t>data prostatedata;</w:t>
      </w:r>
    </w:p>
    <w:p w14:paraId="61BE3CF0" w14:textId="77777777" w:rsidR="00460EFF" w:rsidRDefault="00460EFF" w:rsidP="00460EFF">
      <w:r>
        <w:t>set prostatedata;</w:t>
      </w:r>
    </w:p>
    <w:p w14:paraId="5A349E00" w14:textId="77777777" w:rsidR="00460EFF" w:rsidRDefault="00460EFF" w:rsidP="00460EFF">
      <w:r>
        <w:t>logpsa = log(psa);</w:t>
      </w:r>
    </w:p>
    <w:p w14:paraId="2F9E4589" w14:textId="77777777" w:rsidR="00460EFF" w:rsidRDefault="00460EFF" w:rsidP="00460EFF">
      <w:r>
        <w:t>run;</w:t>
      </w:r>
    </w:p>
    <w:p w14:paraId="65DE62F2" w14:textId="77777777" w:rsidR="00460EFF" w:rsidRDefault="00460EFF" w:rsidP="00460EFF"/>
    <w:p w14:paraId="1F86D760" w14:textId="77777777" w:rsidR="00460EFF" w:rsidRDefault="00460EFF" w:rsidP="00460EFF">
      <w:r>
        <w:t>*To address ANOVA assumptions on logged data with histograms and q-q plots;</w:t>
      </w:r>
    </w:p>
    <w:p w14:paraId="13014236" w14:textId="77777777" w:rsidR="00460EFF" w:rsidRDefault="00460EFF" w:rsidP="00460EFF">
      <w:r>
        <w:t>proc univariate data = prostatedata;</w:t>
      </w:r>
    </w:p>
    <w:p w14:paraId="3255DE45" w14:textId="77777777" w:rsidR="00460EFF" w:rsidRDefault="00460EFF" w:rsidP="00460EFF">
      <w:r>
        <w:t>by gleason;</w:t>
      </w:r>
    </w:p>
    <w:p w14:paraId="233CCFF0" w14:textId="77777777" w:rsidR="00460EFF" w:rsidRDefault="00460EFF" w:rsidP="00460EFF">
      <w:r>
        <w:t>var logpsa;</w:t>
      </w:r>
    </w:p>
    <w:p w14:paraId="6F01FFFA" w14:textId="77777777" w:rsidR="00460EFF" w:rsidRDefault="00460EFF" w:rsidP="00460EFF">
      <w:r>
        <w:t>histogram logpsa;</w:t>
      </w:r>
    </w:p>
    <w:p w14:paraId="3AC61933" w14:textId="77777777" w:rsidR="00460EFF" w:rsidRDefault="00460EFF" w:rsidP="00460EFF">
      <w:r>
        <w:t>qqplot logpsa;</w:t>
      </w:r>
    </w:p>
    <w:p w14:paraId="5CC18B46" w14:textId="77777777" w:rsidR="00460EFF" w:rsidRDefault="00460EFF" w:rsidP="00460EFF">
      <w:r>
        <w:t xml:space="preserve">run; </w:t>
      </w:r>
    </w:p>
    <w:p w14:paraId="0808DCCB" w14:textId="77777777" w:rsidR="00460EFF" w:rsidRDefault="00460EFF" w:rsidP="00460EFF"/>
    <w:p w14:paraId="570AFB7C" w14:textId="77777777" w:rsidR="00460EFF" w:rsidRDefault="00460EFF" w:rsidP="00460EFF">
      <w:r>
        <w:t>*To address ANOVA assumptions on logged data with a scatter plot;</w:t>
      </w:r>
    </w:p>
    <w:p w14:paraId="5B5EB689" w14:textId="77777777" w:rsidR="00460EFF" w:rsidRDefault="00460EFF" w:rsidP="00460EFF">
      <w:r>
        <w:t>proc sgplot data = prostatedata;</w:t>
      </w:r>
    </w:p>
    <w:p w14:paraId="5B8D9496" w14:textId="77777777" w:rsidR="00460EFF" w:rsidRDefault="00460EFF" w:rsidP="00460EFF">
      <w:r>
        <w:t>scatter x= gleason y = logpsa;</w:t>
      </w:r>
    </w:p>
    <w:p w14:paraId="618A3121" w14:textId="77777777" w:rsidR="00460EFF" w:rsidRDefault="00460EFF" w:rsidP="00460EFF">
      <w:r>
        <w:t xml:space="preserve">run; </w:t>
      </w:r>
    </w:p>
    <w:p w14:paraId="0D8BBBBF" w14:textId="77777777" w:rsidR="00460EFF" w:rsidRDefault="00460EFF" w:rsidP="00460EFF"/>
    <w:p w14:paraId="44AE526C" w14:textId="77777777" w:rsidR="00460EFF" w:rsidRDefault="00460EFF" w:rsidP="00460EFF">
      <w:r>
        <w:t>*To perform a square root transformation;</w:t>
      </w:r>
    </w:p>
    <w:p w14:paraId="6E9CD060" w14:textId="77777777" w:rsidR="00460EFF" w:rsidRDefault="00460EFF" w:rsidP="00460EFF">
      <w:r>
        <w:t>data prostatedata;</w:t>
      </w:r>
    </w:p>
    <w:p w14:paraId="10F2D63C" w14:textId="77777777" w:rsidR="00460EFF" w:rsidRDefault="00460EFF" w:rsidP="00460EFF">
      <w:r>
        <w:t>set prostatedata;</w:t>
      </w:r>
    </w:p>
    <w:p w14:paraId="4F1169E1" w14:textId="77777777" w:rsidR="00460EFF" w:rsidRDefault="00460EFF" w:rsidP="00460EFF">
      <w:r>
        <w:t>sqrtpsa = sqrt(psa);</w:t>
      </w:r>
    </w:p>
    <w:p w14:paraId="6A17AB69" w14:textId="77777777" w:rsidR="00460EFF" w:rsidRDefault="00460EFF" w:rsidP="00460EFF">
      <w:r>
        <w:t>run;</w:t>
      </w:r>
    </w:p>
    <w:p w14:paraId="2917D0B5" w14:textId="77777777" w:rsidR="00460EFF" w:rsidRDefault="00460EFF" w:rsidP="00460EFF"/>
    <w:p w14:paraId="11AE895F" w14:textId="77777777" w:rsidR="00460EFF" w:rsidRDefault="00460EFF" w:rsidP="00460EFF">
      <w:r>
        <w:t>*To address ANOVA assumptions on square-rooted data with histograms and q-q plots;</w:t>
      </w:r>
    </w:p>
    <w:p w14:paraId="6FD8BE47" w14:textId="77777777" w:rsidR="00460EFF" w:rsidRDefault="00460EFF" w:rsidP="00460EFF">
      <w:r>
        <w:t>proc univariate data = prostatedata;</w:t>
      </w:r>
    </w:p>
    <w:p w14:paraId="69088F8B" w14:textId="77777777" w:rsidR="00460EFF" w:rsidRDefault="00460EFF" w:rsidP="00460EFF">
      <w:r>
        <w:t>by gleason;</w:t>
      </w:r>
    </w:p>
    <w:p w14:paraId="0877BB1D" w14:textId="77777777" w:rsidR="00460EFF" w:rsidRDefault="00460EFF" w:rsidP="00460EFF">
      <w:r>
        <w:t>var sqrtpsa;</w:t>
      </w:r>
    </w:p>
    <w:p w14:paraId="7452056C" w14:textId="77777777" w:rsidR="00460EFF" w:rsidRDefault="00460EFF" w:rsidP="00460EFF">
      <w:r>
        <w:t>histogram sqrtpsa;</w:t>
      </w:r>
    </w:p>
    <w:p w14:paraId="09A701CA" w14:textId="77777777" w:rsidR="00460EFF" w:rsidRDefault="00460EFF" w:rsidP="00460EFF">
      <w:r>
        <w:lastRenderedPageBreak/>
        <w:t>qqplot sqrtpsa;</w:t>
      </w:r>
    </w:p>
    <w:p w14:paraId="66FC581B" w14:textId="77777777" w:rsidR="00460EFF" w:rsidRDefault="00460EFF" w:rsidP="00460EFF">
      <w:r>
        <w:t xml:space="preserve">run; </w:t>
      </w:r>
    </w:p>
    <w:p w14:paraId="79CCE6B6" w14:textId="77777777" w:rsidR="00460EFF" w:rsidRDefault="00460EFF" w:rsidP="00460EFF"/>
    <w:p w14:paraId="44BBCB54" w14:textId="77777777" w:rsidR="00460EFF" w:rsidRDefault="00460EFF" w:rsidP="00460EFF">
      <w:r>
        <w:t>*To address ANOVA assumptions on square-rooted data with a scatter plot;</w:t>
      </w:r>
    </w:p>
    <w:p w14:paraId="73742F0D" w14:textId="77777777" w:rsidR="00460EFF" w:rsidRDefault="00460EFF" w:rsidP="00460EFF">
      <w:r>
        <w:t>proc sgplot data = prostatedata;</w:t>
      </w:r>
    </w:p>
    <w:p w14:paraId="4B3E083F" w14:textId="77777777" w:rsidR="00460EFF" w:rsidRDefault="00460EFF" w:rsidP="00460EFF">
      <w:r>
        <w:t>scatter x= gleason y = sqrtpsa;</w:t>
      </w:r>
    </w:p>
    <w:p w14:paraId="25CF42EA" w14:textId="77777777" w:rsidR="00460EFF" w:rsidRDefault="00460EFF" w:rsidP="00460EFF">
      <w:r>
        <w:t xml:space="preserve">run; </w:t>
      </w:r>
    </w:p>
    <w:p w14:paraId="1B46BF4F" w14:textId="77777777" w:rsidR="00460EFF" w:rsidRDefault="00460EFF" w:rsidP="00460EFF"/>
    <w:p w14:paraId="04260B4D" w14:textId="77777777" w:rsidR="00460EFF" w:rsidRDefault="00460EFF" w:rsidP="00460EFF">
      <w:r>
        <w:t>*To test if any medians are different (ANOVA on log trasnformed data);</w:t>
      </w:r>
    </w:p>
    <w:p w14:paraId="428C3508" w14:textId="77777777" w:rsidR="00460EFF" w:rsidRDefault="00460EFF" w:rsidP="00460EFF">
      <w:r>
        <w:t>proc glm data = prostatedata;</w:t>
      </w:r>
    </w:p>
    <w:p w14:paraId="17DB4641" w14:textId="77777777" w:rsidR="00460EFF" w:rsidRDefault="00460EFF" w:rsidP="00460EFF">
      <w:r>
        <w:t>class gleason;</w:t>
      </w:r>
    </w:p>
    <w:p w14:paraId="5222F6FE" w14:textId="77777777" w:rsidR="00460EFF" w:rsidRDefault="00460EFF" w:rsidP="00460EFF">
      <w:r>
        <w:t>model logpsa = gleason;</w:t>
      </w:r>
    </w:p>
    <w:p w14:paraId="226A3DC6" w14:textId="77777777" w:rsidR="00460EFF" w:rsidRDefault="00460EFF" w:rsidP="00460EFF">
      <w:r>
        <w:t>run;</w:t>
      </w:r>
    </w:p>
    <w:p w14:paraId="60D0A40D" w14:textId="77777777" w:rsidR="00460EFF" w:rsidRDefault="00460EFF" w:rsidP="00460EFF"/>
    <w:p w14:paraId="3F327FBB" w14:textId="77777777" w:rsidR="00460EFF" w:rsidRDefault="00460EFF" w:rsidP="00460EFF">
      <w:r>
        <w:t>*To perform bonferroni adjusted lsmeans t-tests;</w:t>
      </w:r>
    </w:p>
    <w:p w14:paraId="0F5B1030" w14:textId="77777777" w:rsidR="00460EFF" w:rsidRDefault="00460EFF" w:rsidP="00460EFF">
      <w:r>
        <w:t>proc glm data = prostatedata;</w:t>
      </w:r>
    </w:p>
    <w:p w14:paraId="3388C074" w14:textId="77777777" w:rsidR="00460EFF" w:rsidRDefault="00460EFF" w:rsidP="00460EFF">
      <w:r>
        <w:t>class gleason;</w:t>
      </w:r>
    </w:p>
    <w:p w14:paraId="204BF2C4" w14:textId="77777777" w:rsidR="00460EFF" w:rsidRDefault="00460EFF" w:rsidP="00460EFF">
      <w:r>
        <w:t>model logpsa = gleason;</w:t>
      </w:r>
    </w:p>
    <w:p w14:paraId="1CAD0DC4" w14:textId="77777777" w:rsidR="00460EFF" w:rsidRDefault="00460EFF" w:rsidP="00460EFF">
      <w:r>
        <w:t>lsmeans gleason/ adjust = bon pdiff;</w:t>
      </w:r>
    </w:p>
    <w:p w14:paraId="35F5D366" w14:textId="77777777" w:rsidR="00460EFF" w:rsidRDefault="00460EFF" w:rsidP="00460EFF">
      <w:r>
        <w:t>run;</w:t>
      </w:r>
    </w:p>
    <w:p w14:paraId="32BBB690" w14:textId="77777777" w:rsidR="00460EFF" w:rsidRDefault="00460EFF" w:rsidP="00460EFF"/>
    <w:p w14:paraId="6657893A" w14:textId="77777777" w:rsidR="00460EFF" w:rsidRDefault="00460EFF" w:rsidP="00460EFF">
      <w:r>
        <w:t>*To examine a linear trend;</w:t>
      </w:r>
    </w:p>
    <w:p w14:paraId="47386AE2" w14:textId="77777777" w:rsidR="00460EFF" w:rsidRDefault="00460EFF" w:rsidP="00460EFF">
      <w:r>
        <w:t>proc glm data = prostatedata order = data;</w:t>
      </w:r>
    </w:p>
    <w:p w14:paraId="5A6940C2" w14:textId="77777777" w:rsidR="00460EFF" w:rsidRDefault="00460EFF" w:rsidP="00460EFF">
      <w:r>
        <w:t>class gleason;</w:t>
      </w:r>
    </w:p>
    <w:p w14:paraId="12E63875" w14:textId="77777777" w:rsidR="00460EFF" w:rsidRDefault="00460EFF" w:rsidP="00460EFF">
      <w:r>
        <w:t>model logpsa = gleason;</w:t>
      </w:r>
    </w:p>
    <w:p w14:paraId="25109C26" w14:textId="77777777" w:rsidR="00460EFF" w:rsidRDefault="00460EFF" w:rsidP="00460EFF">
      <w:r>
        <w:t>contrast "Linear trend in log transformed psa with respect to gleason" gleason -1 0 1;</w:t>
      </w:r>
    </w:p>
    <w:p w14:paraId="094327C3" w14:textId="77777777" w:rsidR="00460EFF" w:rsidRDefault="00460EFF" w:rsidP="00460EFF">
      <w:r>
        <w:t>run;</w:t>
      </w:r>
    </w:p>
    <w:p w14:paraId="70592207" w14:textId="77777777" w:rsidR="00460EFF" w:rsidRDefault="00460EFF" w:rsidP="00460EFF"/>
    <w:p w14:paraId="267B5D9B" w14:textId="77777777" w:rsidR="00460EFF" w:rsidRDefault="00460EFF" w:rsidP="00460EFF">
      <w:r>
        <w:t>*To examine a quadratic trend;</w:t>
      </w:r>
    </w:p>
    <w:p w14:paraId="65C2CEE9" w14:textId="77777777" w:rsidR="00460EFF" w:rsidRDefault="00460EFF" w:rsidP="00460EFF">
      <w:r>
        <w:lastRenderedPageBreak/>
        <w:t>proc glm data = prostatedata order = data;</w:t>
      </w:r>
    </w:p>
    <w:p w14:paraId="7D88A50C" w14:textId="77777777" w:rsidR="00460EFF" w:rsidRDefault="00460EFF" w:rsidP="00460EFF">
      <w:r>
        <w:t>class gleason;</w:t>
      </w:r>
    </w:p>
    <w:p w14:paraId="7E30A67B" w14:textId="77777777" w:rsidR="00460EFF" w:rsidRDefault="00460EFF" w:rsidP="00460EFF">
      <w:r>
        <w:t>model logpsa = gleason;</w:t>
      </w:r>
    </w:p>
    <w:p w14:paraId="2B6FB6E5" w14:textId="77777777" w:rsidR="00460EFF" w:rsidRDefault="00460EFF" w:rsidP="00460EFF">
      <w:r>
        <w:t>contrast "quadratic trend in log transformed psa with respect to gleason" gleason 1 -2 1;</w:t>
      </w:r>
    </w:p>
    <w:p w14:paraId="66BC37C1" w14:textId="77C82C8E" w:rsidR="002A7888" w:rsidRDefault="00460EFF" w:rsidP="00460EFF">
      <w:r>
        <w:t>run;</w:t>
      </w:r>
      <w:bookmarkStart w:id="0" w:name="_GoBack"/>
      <w:bookmarkEnd w:id="0"/>
    </w:p>
    <w:sectPr w:rsidR="002A7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FF"/>
    <w:rsid w:val="002A7888"/>
    <w:rsid w:val="00460EFF"/>
    <w:rsid w:val="00623BE3"/>
    <w:rsid w:val="0084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D024C"/>
  <w15:chartTrackingRefBased/>
  <w15:docId w15:val="{891BAC74-2C28-46B6-A2F5-08FC49D2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2018-02-15T21:22:00Z</dcterms:created>
  <dcterms:modified xsi:type="dcterms:W3CDTF">2018-02-15T21:22:00Z</dcterms:modified>
</cp:coreProperties>
</file>