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the protype should look like: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Beginning stages of a project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Complete, but not the final version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mechanics WORKS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Jump, run, shoot, collect, steal, murder, farming, customize, punch, grind, pillage, and ect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Need to have your own assets but can have the similar mechanics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