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98" w:type="dxa"/>
            <w:shd w:val="clear" w:color="auto" w:fill="auto"/>
          </w:tcPr>
          <w:p>
            <w:pPr>
              <w:spacing w:beforeLines="100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课程名称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单片机与嵌入式系统            </w:t>
            </w:r>
          </w:p>
          <w:p>
            <w:pPr>
              <w:spacing w:beforeLines="100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作业名称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第一章任务实验报告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                  </w:t>
            </w:r>
          </w:p>
          <w:p>
            <w:pPr>
              <w:spacing w:beforeLines="100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学    院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电子与信息工程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学院                                  </w:t>
            </w:r>
          </w:p>
          <w:p>
            <w:pPr>
              <w:spacing w:beforeLines="100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专    业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微电子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        </w:t>
            </w:r>
          </w:p>
          <w:p>
            <w:pPr>
              <w:spacing w:beforeLines="100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指导教师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潘志铭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>吴国城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</w:t>
            </w:r>
          </w:p>
          <w:p>
            <w:pPr>
              <w:spacing w:beforeLines="100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报 告 人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唐启斌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 学号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20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19285069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</w:t>
            </w:r>
          </w:p>
          <w:p>
            <w:pPr>
              <w:spacing w:beforeLines="100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实验时间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2021.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4.15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         </w:t>
            </w:r>
          </w:p>
          <w:p>
            <w:pPr>
              <w:spacing w:beforeLines="100" w:afterLines="100"/>
              <w:rPr>
                <w:b/>
                <w:sz w:val="4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提交时间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2021.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4.20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         </w:t>
            </w:r>
          </w:p>
        </w:tc>
      </w:tr>
    </w:tbl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实验目的与要求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将RunClock模块添加至STM32工程，并在应用层调用RunClock模块的API函数，实现基于STM32串口的电子钟功能；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将时钟的初始值设置为23:59:50，通过计算机上的串口助手每秒输出一次时间值，格式为Now is xx:xx::xx；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将编译生成的.hex或.axf文件下载到STM32核心板上；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打开串口助手软件，查看电子钟运行是否正常。</w:t>
      </w:r>
    </w:p>
    <w:p>
      <w:pPr>
        <w:pStyle w:val="2"/>
        <w:numPr>
          <w:ilvl w:val="0"/>
          <w:numId w:val="1"/>
        </w:numPr>
        <w:ind w:left="576" w:leftChars="0" w:hanging="576" w:firstLineChars="0"/>
        <w:rPr>
          <w:rFonts w:hint="default"/>
          <w:lang w:val="en-US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RunClock模块有6个接口函数，分别是InitRunClock、RunClockPer2Ms、PauseClock、GetTimeVal、SetTimeVal、DispTime。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函数调用框架：</w:t>
      </w:r>
    </w:p>
    <w:p>
      <w:pPr>
        <w:widowControl w:val="0"/>
        <w:numPr>
          <w:numId w:val="0"/>
        </w:numPr>
        <w:jc w:val="center"/>
      </w:pPr>
      <w:r>
        <w:object>
          <v:shape id="_x0000_i1026" o:spt="75" alt="" type="#_x0000_t75" style="height:143.9pt;width:370.5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</w:p>
    <w:p>
      <w:pPr>
        <w:widowControl w:val="0"/>
        <w:numPr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Proc2msTask和Proc1SecTask：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Proc2msTask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eastAsia"/>
          <w:color w:val="5C5C5C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(Get2msFlag())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//检查2ms标志状态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//用户代码，此处代码2ms执行一次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Clr2msFlag();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//清除2ms标志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}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Proc1SecTask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eastAsia"/>
          <w:color w:val="5C5C5C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(Get1SecFlag())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//检查1s标志状态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//用户代码，此处代码1s执行一次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Clr1SecFlag();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//清除1s标志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}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1"/>
        </w:numPr>
        <w:ind w:left="576" w:leftChars="0" w:hanging="576" w:firstLineChars="0"/>
        <w:rPr>
          <w:rFonts w:hint="eastAsia" w:eastAsia="宋体"/>
          <w:b/>
          <w:bCs/>
          <w:kern w:val="44"/>
          <w:sz w:val="28"/>
          <w:szCs w:val="28"/>
          <w:lang w:val="en-US" w:eastAsia="zh-CN"/>
        </w:rPr>
      </w:pPr>
      <w:r>
        <w:rPr>
          <w:rFonts w:hint="eastAsia"/>
          <w:b/>
          <w:bCs/>
          <w:kern w:val="44"/>
          <w:sz w:val="28"/>
          <w:szCs w:val="28"/>
          <w:lang w:val="en-US" w:eastAsia="zh-CN"/>
        </w:rPr>
        <w:t>实验步骤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下载并安装最新版Keil。</w:t>
      </w: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导入项目：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12260" cy="2244725"/>
            <wp:effectExtent l="0" t="0" r="2540" b="317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本次使用Keil的仿真检验实验结果，故须如下设置：（注意，最新版的Keil仿真时的晶振只能通过命令行设置）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53815" cy="2914650"/>
            <wp:effectExtent l="0" t="0" r="1333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1156" t="-517" r="2216" b="2472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通过编译：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16885" cy="937260"/>
            <wp:effectExtent l="0" t="0" r="12065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r="69339" b="629"/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5、点击下图按钮开始调试模式：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206875" cy="655320"/>
            <wp:effectExtent l="0" t="0" r="3175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通过如下命令设置晶振频率为8M，并调出逻辑分析仪设置相应的端口和UART#1输出台：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318000" cy="2357120"/>
            <wp:effectExtent l="0" t="0" r="6350" b="50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开始调试，输出如下波形和文字说明项目成功运行：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309745" cy="2352675"/>
            <wp:effectExtent l="0" t="0" r="14605" b="952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576" w:leftChars="0" w:hanging="576" w:firstLineChars="0"/>
        <w:rPr>
          <w:rFonts w:hint="eastAsia" w:eastAsia="宋体"/>
          <w:b/>
          <w:bCs/>
          <w:kern w:val="44"/>
          <w:sz w:val="28"/>
          <w:szCs w:val="28"/>
          <w:lang w:val="en-US" w:eastAsia="zh-CN"/>
        </w:rPr>
      </w:pPr>
      <w:r>
        <w:rPr>
          <w:rFonts w:hint="eastAsia"/>
          <w:b/>
          <w:bCs/>
          <w:kern w:val="44"/>
          <w:sz w:val="28"/>
          <w:szCs w:val="28"/>
        </w:rPr>
        <w:t>实践感悟或疑惑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kern w:val="44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kern w:val="44"/>
          <w:sz w:val="28"/>
          <w:szCs w:val="28"/>
          <w:lang w:val="en-US" w:eastAsia="zh-CN"/>
        </w:rPr>
        <w:t>无</w:t>
      </w:r>
      <w:bookmarkStart w:id="0" w:name="_GoBack"/>
      <w:bookmarkEnd w:id="0"/>
    </w:p>
    <w:p>
      <w:pPr>
        <w:numPr>
          <w:ilvl w:val="0"/>
          <w:numId w:val="1"/>
        </w:numPr>
        <w:ind w:left="576" w:leftChars="0" w:hanging="576" w:firstLineChars="0"/>
        <w:rPr>
          <w:rFonts w:hint="eastAsia"/>
          <w:b/>
          <w:bCs/>
          <w:kern w:val="44"/>
          <w:sz w:val="28"/>
          <w:szCs w:val="28"/>
        </w:rPr>
      </w:pPr>
      <w:r>
        <w:rPr>
          <w:rFonts w:hint="eastAsia"/>
          <w:b/>
          <w:bCs/>
          <w:kern w:val="44"/>
          <w:sz w:val="28"/>
          <w:szCs w:val="28"/>
          <w:lang w:val="en-US" w:eastAsia="zh-CN"/>
        </w:rPr>
        <w:t>本章习题</w:t>
      </w:r>
    </w:p>
    <w:p>
      <w:pPr>
        <w:widowControl w:val="0"/>
        <w:numPr>
          <w:ilvl w:val="0"/>
          <w:numId w:val="7"/>
        </w:numPr>
        <w:jc w:val="both"/>
        <w:rPr>
          <w:rFonts w:hint="default" w:eastAsia="宋体"/>
          <w:b/>
          <w:bCs/>
          <w:kern w:val="44"/>
          <w:sz w:val="28"/>
          <w:szCs w:val="28"/>
          <w:lang w:val="en-US" w:eastAsia="zh-CN"/>
        </w:rPr>
      </w:pPr>
      <w:r>
        <w:rPr>
          <w:rFonts w:hint="eastAsia"/>
          <w:b/>
          <w:bCs/>
          <w:kern w:val="44"/>
          <w:sz w:val="28"/>
          <w:szCs w:val="28"/>
          <w:lang w:val="en-US" w:eastAsia="zh-CN"/>
        </w:rPr>
        <w:t>Proc2msTask函数的核心语句模块如何实现每2ms执行一次？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kern w:val="44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kern w:val="44"/>
          <w:sz w:val="28"/>
          <w:szCs w:val="28"/>
          <w:lang w:val="en-US" w:eastAsia="zh-CN"/>
        </w:rPr>
        <w:t>由如下main函数代码可知，本例中的程序在初始完相关变量后直接进入while死循环，不断阻塞调用Proc2msTask和Proc1SecTask函数：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(void)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{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InitSoftware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InitHardware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"Init System has been finished.\r\n"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PauseClock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(FALSE);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SetTimeVal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(TIME_VAL_HOUR,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SetTimeVal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(TIME_VAL_MIN,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59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SetTimeVal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(TIME_VAL_SEC,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Proc2msTask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();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Proc1SecTask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();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kern w:val="44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kern w:val="44"/>
          <w:sz w:val="28"/>
          <w:szCs w:val="28"/>
          <w:lang w:val="en-US" w:eastAsia="zh-CN"/>
        </w:rPr>
        <w:t>而在Proc2msTask函数定义中，很显然是通过Get2msFlag的返回值决定是否执行的：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Proc2msTask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(void)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(Get2msFlag())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{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RunClockPer2Ms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LEDFlicker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Clr2msFlag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kern w:val="44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kern w:val="44"/>
          <w:sz w:val="28"/>
          <w:szCs w:val="28"/>
          <w:lang w:val="en-US" w:eastAsia="zh-CN"/>
        </w:rPr>
        <w:t>跳转到Time.c可以看到Get2msFlag的实现：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u8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Get2msFlag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eastAsia"/>
          <w:color w:val="5C5C5C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(s_i2msFlag);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kern w:val="44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kern w:val="44"/>
          <w:sz w:val="28"/>
          <w:szCs w:val="28"/>
          <w:lang w:val="en-US" w:eastAsia="zh-CN"/>
        </w:rPr>
        <w:t>而s_i2msFlag标志由定时器2定时更改：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TIM2_IRQHandler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eastAsia"/>
          <w:color w:val="5C5C5C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u16 s_iCnt2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(TIM_GetITStatus(TIM2, TIM_IT_Update) == SET)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TIM_ClearITPendingBit(TIM2, TIM_FLAG_Update);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s_iCnt2++;   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(s_iCnt2 &gt;=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{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s_iCnt2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s_i2msFlag = TRUE;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kern w:val="44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kern w:val="44"/>
          <w:sz w:val="28"/>
          <w:szCs w:val="28"/>
          <w:lang w:val="en-US" w:eastAsia="zh-CN"/>
        </w:rPr>
        <w:t>而定时器2在InitTimer函数中通过ConfigTimer2(999, 71)配置：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InitTimer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eastAsia"/>
          <w:color w:val="5C5C5C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ConfigTimer2(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999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71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ConfigTimer5(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999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71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/>
          <w:b/>
          <w:bCs/>
          <w:kern w:val="44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widowControl w:val="0"/>
        <w:numPr>
          <w:ilvl w:val="0"/>
          <w:numId w:val="7"/>
        </w:numPr>
        <w:jc w:val="both"/>
        <w:rPr>
          <w:rFonts w:hint="default" w:eastAsia="宋体"/>
          <w:b/>
          <w:bCs/>
          <w:kern w:val="44"/>
          <w:sz w:val="28"/>
          <w:szCs w:val="28"/>
          <w:lang w:val="en-US" w:eastAsia="zh-CN"/>
        </w:rPr>
      </w:pPr>
      <w:r>
        <w:rPr>
          <w:rFonts w:hint="eastAsia"/>
          <w:b/>
          <w:bCs/>
          <w:kern w:val="44"/>
          <w:sz w:val="28"/>
          <w:szCs w:val="28"/>
          <w:lang w:val="en-US" w:eastAsia="zh-CN"/>
        </w:rPr>
        <w:t>Proc1SecTask函数的核心语句块如何实现每秒执行一次？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kern w:val="44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kern w:val="44"/>
          <w:sz w:val="28"/>
          <w:szCs w:val="28"/>
          <w:lang w:val="en-US" w:eastAsia="zh-CN"/>
        </w:rPr>
        <w:t>与Proc2msTask逻辑相同，具体是使用Timer4，并设置定时器不同的初值（定时器的本质是对晶振进行计数，设置不同初始值后，计数到置顶的值花费的时间不同...)。</w:t>
      </w:r>
    </w:p>
    <w:p>
      <w:pPr>
        <w:widowControl w:val="0"/>
        <w:numPr>
          <w:ilvl w:val="0"/>
          <w:numId w:val="7"/>
        </w:numPr>
        <w:jc w:val="both"/>
        <w:rPr>
          <w:rFonts w:hint="default" w:eastAsia="宋体"/>
          <w:b/>
          <w:bCs/>
          <w:kern w:val="44"/>
          <w:sz w:val="28"/>
          <w:szCs w:val="28"/>
          <w:lang w:val="en-US" w:eastAsia="zh-CN"/>
        </w:rPr>
      </w:pPr>
      <w:r>
        <w:rPr>
          <w:rFonts w:hint="eastAsia"/>
          <w:b/>
          <w:bCs/>
          <w:kern w:val="44"/>
          <w:sz w:val="28"/>
          <w:szCs w:val="28"/>
          <w:lang w:val="en-US" w:eastAsia="zh-CN"/>
        </w:rPr>
        <w:t>PauseClock函数如何实现电子钟的运行和暂停？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kern w:val="44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kern w:val="44"/>
          <w:sz w:val="28"/>
          <w:szCs w:val="28"/>
          <w:lang w:val="en-US" w:eastAsia="zh-CN"/>
        </w:rPr>
        <w:t>PauseClock在RunClock.c中实现，仅仅只是将s_iClockPauseFlag赋一个新值：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PauseClock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(u8 flag)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eastAsia"/>
          <w:color w:val="5C5C5C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s_iClockPauseFlag = flag;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kern w:val="44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kern w:val="44"/>
          <w:sz w:val="28"/>
          <w:szCs w:val="28"/>
          <w:lang w:val="en-US" w:eastAsia="zh-CN"/>
        </w:rPr>
        <w:t>然后运行电子钟的函数，即RunClockPer2Ms根据s_iClockPauseFlag决定是否执行：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RunClockPer2Ms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eastAsia"/>
          <w:color w:val="5C5C5C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i16 s_iCnt500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499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&lt;= s_iCnt500 &amp;&amp;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== s_iClockPauseFlag)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59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&lt;= s_iSec)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59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&lt;= s_iMin)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&lt;= s_iHour)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s_iHour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s_iHour++;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s_iMin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s_iMin++;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s_iSec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s_iSec++;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s_iCnt500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s_iCnt500++;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kern w:val="44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b/>
          <w:bCs/>
          <w:kern w:val="44"/>
          <w:sz w:val="28"/>
          <w:szCs w:val="28"/>
        </w:rPr>
      </w:pPr>
      <w:r>
        <w:rPr>
          <w:rFonts w:hint="eastAsia"/>
          <w:b/>
          <w:bCs/>
          <w:kern w:val="44"/>
          <w:sz w:val="28"/>
          <w:szCs w:val="28"/>
          <w:lang w:val="en-US" w:eastAsia="zh-CN"/>
        </w:rPr>
        <w:t>RunClockPer2Ms函数为什么要每2ms执行一次？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kern w:val="44"/>
          <w:sz w:val="28"/>
          <w:szCs w:val="28"/>
          <w:lang w:val="en-US"/>
        </w:rPr>
      </w:pPr>
      <w:r>
        <w:rPr>
          <w:rFonts w:hint="eastAsia"/>
          <w:b w:val="0"/>
          <w:bCs w:val="0"/>
          <w:i w:val="0"/>
          <w:iCs w:val="0"/>
          <w:kern w:val="44"/>
          <w:sz w:val="28"/>
          <w:szCs w:val="28"/>
          <w:lang w:val="en-US" w:eastAsia="zh-CN"/>
        </w:rPr>
        <w:t>3ms执行一次也行，4ms执行一次也行，只要你更改晶振频率或者更改定时器设置或者更改RunClockPer2Ms里的代码实现。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52C80"/>
    <w:multiLevelType w:val="multilevel"/>
    <w:tmpl w:val="81F52C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C45F79E"/>
    <w:multiLevelType w:val="singleLevel"/>
    <w:tmpl w:val="CC45F79E"/>
    <w:lvl w:ilvl="0" w:tentative="0">
      <w:start w:val="9"/>
      <w:numFmt w:val="decimal"/>
      <w:suff w:val="nothing"/>
      <w:lvlText w:val="%1、"/>
      <w:lvlJc w:val="left"/>
    </w:lvl>
  </w:abstractNum>
  <w:abstractNum w:abstractNumId="2">
    <w:nsid w:val="D3A5F617"/>
    <w:multiLevelType w:val="singleLevel"/>
    <w:tmpl w:val="D3A5F61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48C5B4A"/>
    <w:multiLevelType w:val="multilevel"/>
    <w:tmpl w:val="D48C5B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C986FB0"/>
    <w:multiLevelType w:val="multilevel"/>
    <w:tmpl w:val="DC986F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25015F9"/>
    <w:multiLevelType w:val="multilevel"/>
    <w:tmpl w:val="F25015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CF9EA1E"/>
    <w:multiLevelType w:val="multilevel"/>
    <w:tmpl w:val="FCF9EA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3C8AA97"/>
    <w:multiLevelType w:val="singleLevel"/>
    <w:tmpl w:val="03C8AA97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429934F0"/>
    <w:multiLevelType w:val="multilevel"/>
    <w:tmpl w:val="429934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A2F363F"/>
    <w:multiLevelType w:val="multilevel"/>
    <w:tmpl w:val="4A2F363F"/>
    <w:lvl w:ilvl="0" w:tentative="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770494"/>
    <w:multiLevelType w:val="singleLevel"/>
    <w:tmpl w:val="55770494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D16A263"/>
    <w:multiLevelType w:val="multilevel"/>
    <w:tmpl w:val="5D16A2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FE7E9B5"/>
    <w:multiLevelType w:val="singleLevel"/>
    <w:tmpl w:val="5FE7E9B5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1B10A4F"/>
    <w:multiLevelType w:val="multilevel"/>
    <w:tmpl w:val="71B10A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12"/>
  </w:num>
  <w:num w:numId="8">
    <w:abstractNumId w:val="13"/>
  </w:num>
  <w:num w:numId="9">
    <w:abstractNumId w:val="0"/>
  </w:num>
  <w:num w:numId="10">
    <w:abstractNumId w:val="3"/>
  </w:num>
  <w:num w:numId="11">
    <w:abstractNumId w:val="11"/>
  </w:num>
  <w:num w:numId="12">
    <w:abstractNumId w:val="8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2E2"/>
    <w:rsid w:val="00066B1A"/>
    <w:rsid w:val="0007462C"/>
    <w:rsid w:val="000764C1"/>
    <w:rsid w:val="00096447"/>
    <w:rsid w:val="000A11D9"/>
    <w:rsid w:val="000A44BF"/>
    <w:rsid w:val="000C08D3"/>
    <w:rsid w:val="000D3CDB"/>
    <w:rsid w:val="000D766B"/>
    <w:rsid w:val="000E2537"/>
    <w:rsid w:val="000F2ADC"/>
    <w:rsid w:val="001125C7"/>
    <w:rsid w:val="001131E9"/>
    <w:rsid w:val="00122A7A"/>
    <w:rsid w:val="00150CB9"/>
    <w:rsid w:val="001A48FD"/>
    <w:rsid w:val="001C0FA5"/>
    <w:rsid w:val="001D6039"/>
    <w:rsid w:val="001E7F92"/>
    <w:rsid w:val="0020584F"/>
    <w:rsid w:val="00211059"/>
    <w:rsid w:val="002228AA"/>
    <w:rsid w:val="00224231"/>
    <w:rsid w:val="002438B0"/>
    <w:rsid w:val="00261384"/>
    <w:rsid w:val="00264172"/>
    <w:rsid w:val="00282DD1"/>
    <w:rsid w:val="002A5FFE"/>
    <w:rsid w:val="002B02D0"/>
    <w:rsid w:val="002C3909"/>
    <w:rsid w:val="002D24AF"/>
    <w:rsid w:val="002E30D4"/>
    <w:rsid w:val="002F33B6"/>
    <w:rsid w:val="003A6EF0"/>
    <w:rsid w:val="003F45FD"/>
    <w:rsid w:val="003F5B9F"/>
    <w:rsid w:val="004201AA"/>
    <w:rsid w:val="00453F91"/>
    <w:rsid w:val="00475DAA"/>
    <w:rsid w:val="005229CD"/>
    <w:rsid w:val="005A75B5"/>
    <w:rsid w:val="005C4712"/>
    <w:rsid w:val="005C742A"/>
    <w:rsid w:val="0060136E"/>
    <w:rsid w:val="00693DFE"/>
    <w:rsid w:val="006A4DB8"/>
    <w:rsid w:val="006A7504"/>
    <w:rsid w:val="006E578D"/>
    <w:rsid w:val="006F33F6"/>
    <w:rsid w:val="006F5943"/>
    <w:rsid w:val="007026C6"/>
    <w:rsid w:val="007278B3"/>
    <w:rsid w:val="00740272"/>
    <w:rsid w:val="0077160A"/>
    <w:rsid w:val="00773A08"/>
    <w:rsid w:val="00797EF1"/>
    <w:rsid w:val="007C4A6A"/>
    <w:rsid w:val="007D2A88"/>
    <w:rsid w:val="007E4F81"/>
    <w:rsid w:val="007F3B12"/>
    <w:rsid w:val="008014F4"/>
    <w:rsid w:val="00860295"/>
    <w:rsid w:val="008661A9"/>
    <w:rsid w:val="008B5CFA"/>
    <w:rsid w:val="008D3A0B"/>
    <w:rsid w:val="008F1901"/>
    <w:rsid w:val="00907A7B"/>
    <w:rsid w:val="00932642"/>
    <w:rsid w:val="00952B40"/>
    <w:rsid w:val="00957110"/>
    <w:rsid w:val="00975D73"/>
    <w:rsid w:val="009C6480"/>
    <w:rsid w:val="00A30B18"/>
    <w:rsid w:val="00AD42E2"/>
    <w:rsid w:val="00B058CE"/>
    <w:rsid w:val="00B17FB7"/>
    <w:rsid w:val="00BA1D36"/>
    <w:rsid w:val="00BC3EDE"/>
    <w:rsid w:val="00BC6927"/>
    <w:rsid w:val="00BD4022"/>
    <w:rsid w:val="00C672DE"/>
    <w:rsid w:val="00C6763D"/>
    <w:rsid w:val="00CA3ACE"/>
    <w:rsid w:val="00CB4786"/>
    <w:rsid w:val="00D20D41"/>
    <w:rsid w:val="00D32996"/>
    <w:rsid w:val="00D41259"/>
    <w:rsid w:val="00D57980"/>
    <w:rsid w:val="00DA701B"/>
    <w:rsid w:val="00DD06CC"/>
    <w:rsid w:val="00E02AFF"/>
    <w:rsid w:val="00E072DB"/>
    <w:rsid w:val="00E236B1"/>
    <w:rsid w:val="00E45FCE"/>
    <w:rsid w:val="00E74827"/>
    <w:rsid w:val="00E92A83"/>
    <w:rsid w:val="00E92B18"/>
    <w:rsid w:val="00E93F24"/>
    <w:rsid w:val="00EB092E"/>
    <w:rsid w:val="00EB3A78"/>
    <w:rsid w:val="00EE3F10"/>
    <w:rsid w:val="00F30F08"/>
    <w:rsid w:val="00F31074"/>
    <w:rsid w:val="00F8495C"/>
    <w:rsid w:val="00F959EF"/>
    <w:rsid w:val="00FA620C"/>
    <w:rsid w:val="03036E54"/>
    <w:rsid w:val="04D2763F"/>
    <w:rsid w:val="0612484F"/>
    <w:rsid w:val="0CD65E68"/>
    <w:rsid w:val="16D57191"/>
    <w:rsid w:val="1BB00980"/>
    <w:rsid w:val="1BFF2943"/>
    <w:rsid w:val="28AB50DF"/>
    <w:rsid w:val="2A273408"/>
    <w:rsid w:val="32CF7DD0"/>
    <w:rsid w:val="366E456D"/>
    <w:rsid w:val="3862150C"/>
    <w:rsid w:val="3DF55CF7"/>
    <w:rsid w:val="46F229CC"/>
    <w:rsid w:val="48336412"/>
    <w:rsid w:val="496A2AAC"/>
    <w:rsid w:val="4B905F31"/>
    <w:rsid w:val="4D4E4128"/>
    <w:rsid w:val="6BC819C2"/>
    <w:rsid w:val="75A5705E"/>
    <w:rsid w:val="7A5F08F2"/>
    <w:rsid w:val="7A9208C4"/>
    <w:rsid w:val="7D2A0CAF"/>
    <w:rsid w:val="7DC0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Char"/>
    <w:basedOn w:val="1"/>
    <w:qFormat/>
    <w:uiPriority w:val="0"/>
    <w:pPr>
      <w:tabs>
        <w:tab w:val="left" w:pos="432"/>
      </w:tabs>
      <w:spacing w:beforeLines="50" w:afterLines="50"/>
      <w:ind w:left="432" w:hanging="432"/>
    </w:pPr>
    <w:rPr>
      <w:sz w:val="24"/>
    </w:rPr>
  </w:style>
  <w:style w:type="character" w:customStyle="1" w:styleId="13">
    <w:name w:val="批注框文本 Char"/>
    <w:basedOn w:val="9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5</Pages>
  <Words>1020</Words>
  <Characters>1597</Characters>
  <Lines>11</Lines>
  <Paragraphs>3</Paragraphs>
  <TotalTime>5</TotalTime>
  <ScaleCrop>false</ScaleCrop>
  <LinksUpToDate>false</LinksUpToDate>
  <CharactersWithSpaces>1978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2022-03-14T13:32:00Z</dcterms:created>
  <dc:creator>d</dc:creator>
  <cp:lastModifiedBy>famouscat</cp:lastModifiedBy>
  <cp:lastPrinted>2006-09-04T06:46:00Z</cp:lastPrinted>
  <dcterms:modified xsi:type="dcterms:W3CDTF">2022-04-26T11:03:10Z</dcterms:modified>
  <dc:title>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80142C98097746DD80162A2889C28A2C</vt:lpwstr>
  </property>
</Properties>
</file>