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72751B93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268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320E5E19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6268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7">
        <w:r w:rsidRPr="5A035E6A">
          <w:rPr>
            <w:rStyle w:val="Hyperlink"/>
          </w:rPr>
          <w:t>Plagiarism</w:t>
        </w:r>
      </w:hyperlink>
      <w:r>
        <w:t>” and “</w:t>
      </w:r>
      <w:hyperlink r:id="rId8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04F4D5DD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  <w:showingPlcHdr/>
              </w:sdtPr>
              <w:sdtContent>
                <w:r>
                  <w:rPr>
                    <w:rStyle w:val="PlaceholderText"/>
                  </w:rPr>
                  <w:t>E</w:t>
                </w:r>
                <w:r w:rsidRPr="00062198">
                  <w:rPr>
                    <w:rStyle w:val="PlaceholderText"/>
                  </w:rPr>
                  <w:t xml:space="preserve">nter </w:t>
                </w:r>
                <w:r>
                  <w:rPr>
                    <w:rStyle w:val="PlaceholderText"/>
                  </w:rPr>
                  <w:t>your name</w:t>
                </w:r>
                <w:r w:rsidRPr="00062198">
                  <w:rPr>
                    <w:rStyle w:val="PlaceholderText"/>
                  </w:rPr>
                  <w:t>.</w:t>
                </w:r>
                <w:r>
                  <w:rPr>
                    <w:rStyle w:val="PlaceholderText"/>
                  </w:rPr>
                  <w:t xml:space="preserve"> 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20D4116C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7116A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P2508638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3AA7914B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7116A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DAAA/FT/1A/04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CBF82CD" w:rsidR="003302E3" w:rsidRDefault="007116A6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A09CE90" wp14:editId="4C61893B">
                      <wp:simplePos x="0" y="0"/>
                      <wp:positionH relativeFrom="column">
                        <wp:posOffset>309545</wp:posOffset>
                      </wp:positionH>
                      <wp:positionV relativeFrom="paragraph">
                        <wp:posOffset>138840</wp:posOffset>
                      </wp:positionV>
                      <wp:extent cx="1837440" cy="575640"/>
                      <wp:effectExtent l="38100" t="38100" r="10795" b="53340"/>
                      <wp:wrapNone/>
                      <wp:docPr id="625960951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7440" cy="57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42E8E6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3.85pt;margin-top:10.45pt;width:145.7pt;height:4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J3N0AQAACgMAAA4AAABkcnMvZTJvRG9jLnhtbJxSXU/CMBR9N/E/&#10;NH2XbciQLGw8SEx4UHnQH1C7ljWuvcttYfDvvQyQoTEmvCy3Pdm556PT2dbWbKPQG3A5TwYxZ8pJ&#10;KI1b5fz97eluwpkPwpWiBqdyvlOez4rbm2nbZGoIFdSlQkYkzmdtk/MqhCaLIi8rZYUfQKMcgRrQ&#10;ikBHXEUlipbYbR0N43gctYBlgyCV93Q7P4C86Pi1VjK8au1VYHXOx8mQ5IXTgDSkccrZBw2jNOZR&#10;MRXZCkVTGXmUJK5QZIVxJOCbai6CYGs0v6iskQgedBhIsBFobaTq/JCzJP7hbOE+966SkVxjJsEF&#10;5cJSYDhl1wHXrLA1JdA+Q0ntiHUAfmSkeP4v4yB6DnJtSc+hEVS1CPQcfGUazxlmpsw5LsrkrN9t&#10;Hs8Olnj29XIJUCPR0fJfv2w12n3YpIRtc04F7/bfrku1DUzSZTK5fxiNCJKEpQ/pmOYe9YHitKiX&#10;LW2/aLF/3ivrPeHiCwAA//8DAFBLAwQUAAYACAAAACEAQYCkaFgIAACpGgAAEAAAAGRycy9pbmsv&#10;aW5rMS54bWy0WUtvHLkRvgfIfyA6h1xEqZv9FlbeUwwESIAguwGSo1aatQarmTFmRpb97/N9VUU2&#10;qWn5tAsZ7GY9vnqwimSPf/jx6+7ZfdkcT9vD/q5qruvKbfYPh8ft/tNd9Z+fP/qpcqfz/f7x/vmw&#10;39xV3zan6scPf/7TD9v9b7vnW4wOCPsT33bPd9XT+fz59ubm9fX1+rW9Phw/3YS6bm/+vv/tn/+o&#10;PpjW4+bX7X57hslTJD0c9ufN1zPBbrePd9XD+Wud5IH90+Hl+LBJbFKOD4vE+Xj/sPl4OO7uzwnx&#10;6X6/3zy7/f0Ofv+3cudvn/GyhZ1Pm2PldlsE7MN1043d9LcZhPuvd1U2f4GLJ3iyq27WMf/3B2B+&#10;vMSkW20Yh7Fy5tLj5gt9upGc374f+7+Oh8+b43m7WdKsSTHGN/egc8mPJuq4OR2eX7g2lfty//yC&#10;lDV1jbIw283NSkIu8ZCb3xUPeXkXL3euTI2Fl+fBkpZKKi7tebvboNB3n1ONnU8AJvmn81HaIdSh&#10;9zX+zT/X020It01z3YWQLYVVccT85fhyekp4vxyXehVOyppG9rp9PD+lpNfXddunrOc5X9N92mw/&#10;PZ2/q2yBi3aqnZVOlHJyFsm/N7/eVX+RZnSiqQQJZZ5m17jQ9WN/9deaf1dVzb+r2uHvygd9NFPr&#10;BsybvvUtn9CiDNhXvu9dM+Jlan0gQVXzEcIUNC08IwJfZcJRNQoS7NOcGlV+I+q1OFDIKrvO2EbJ&#10;TJiCCqk7JUamHRkZqdQzBqxcBcnE6GYGo3QZNbzc8WYSobl3HRM6tq6hUuc5hjC6XnLatp1vankN&#10;beu7DlwgUsVjHxGMtp5cQ5HG9RhrGYNT0b5VpGaevEKOvWvFv6bx3SRqdD1fyrgaXCCuZZDkj74V&#10;uyqZ51/lGWmCKya6SqoBBmFzdc1LmdQMysLyDC6q0ZCiRjVSolE+I1uA1oSUkY+mptgcZ6k6JIBl&#10;bRhsBbxLvkWhH2XRh1FmoR19oG4z1L5nen3fomkEQbtFEcRwmL2snO8RjCa3cELiUIqMGCR5WVCR&#10;FPmL93ijqzKSS6eKSVQRKyqck4r10uhrz6rCO8EQh2jmOn7wUse2FUCw923LZGGHaWvKIzsd6+87&#10;jhVexsliC280rw+F0VGz4y+LBCRtEBZylL0AKXBzdDMVSXhaNbxhEFHR40jRqNZzgVvJVtM7tCFi&#10;mPwgIkjogP2TUTWtH2bxrfNBCqgJfqD7HqzA1GEVqBUfre6/2EIuiVMAItEaNHEz6aaABEnjkwKW&#10;NVKeVfNZnM3ZMS4i6jtEJAITXRhRlFytHorQE1GwglKfdcV090Ru6GXbIEjpJB+6xs9soGbonBQT&#10;NiVsZ9pTYjHrR1t+7pZQQfdJE+cBJT+oapPojqCJmzmlU6xBttaivhSX5ulfpghcTC3yfKuKBlX2&#10;cvSy5sEzumSKUKZowMZKMwFCv/mgsnBfELreDyy8Hid8TSdxWEgTZ5YXZI2itEaan8UfQGJ53vgF&#10;PkjQEUYGG0mEL4osMrIMJRJR3iCKuoAkqXdIK1tWvgyWrEJKIXWxIz8PBe3jpOnQha2EiP1ezk/z&#10;iK7ky6+Anevk0ESLaae3PesYssj+yCVGL2MEqdGdv5+wdXKlin4TI0pJbtMLDcuKwGLIUo8+gZC3&#10;ulXNFZUYsFjhIMgS5dokcyYKR02JLJ9oRhXFhIGbPK/1/ogzkn6WoUUYkR58vH2g+RlSr4dpGH0n&#10;BR4QK/Npu4fY0JOpwxYg8MPkRtk3NQXqlHpTjowi73vlFomLCu8EbEslXrwJG5oxUr0xl1FnyYFi&#10;7gnfDQuv70xyv8oQciimY3ZSh1iADBjFOEvJBDtiGi9Vyl1Dzh5Up+ws6oG6ntel2sdRI0dKOqpU&#10;XJmpWhePlL0aHImxF+ydsVucGXcljQYYa3CxZ4xoVlB6GXEbphh8lHBVQmk4SqRFm1iskiiTx65A&#10;NaQt19aZHvaANBExoH1vdtrBozihPyDRsi/jAqV+2OqYVzKDpyI8O7kYaPo1SIoBR0dMiFGWQZa8&#10;HDppKD/Xy98XbrSUOwYu7X139BY4SjD5Zo7GBlsJQUiehw6U/KyfNROul5yqnjZ+guI6WGZEyti4&#10;i8vVYZhwIYWIpchMqhJtKD2O4qrBSDpMXt/VCVwwuG2HVj+woJI8gADfJVV1/Cqk9Sikotlooout&#10;XFLhrI2s+cQCtRJqLGRxu1DJYzYUI4lZDLSr+qvFRXaMRg2SkqAWH3Kv83dzVL1C0qGtZaGmU2gL&#10;UmwzkVU9XP2g1w1evmM5ysHcz7oAPU49davGB7Iica4R8YM6XgytixYRxY95yHL6hkQ4tikerE1O&#10;i8iiOImxTCGMSZ5WezcYeURMgYwaqreMZqrXgtKTHpcUMSUWFZh7ULKYMkuPateKY/Ac10JdQNnt&#10;eWdskTVEN6NN9DYiycTtRU5bbEFMfvJzsZDKbnH0jRQZKySQ1xkrsmuktSRfImaJKUEyRunJBUMr&#10;nwcFU6DCltf00A7C7UaWY9DTkL8NSCEO+BqT33vwwCIMkkr5tshbU5F1nOQHIZ4JUrXRdfGt6Jk4&#10;KZJZiL3HiYEU/Gyywn9DgldpYS+yFl0WRFUsmwA0S6bVrVaS6tlNadA7npU0bUAJxyqzPDr5WQz7&#10;u/Q19mF8Q4tHck1Xu1kmmEs5Rhv8NkHX447G96KKY05NWRzNgIqeeqOYBSUaGBZ4MGk280wjxx3r&#10;wgXTlkepQYwAs9SZcJGWSwZ2Qv3uG/EzC/MBLkbFj/EISSfKMGDbdQgY0Pt4EF1RSIQTTLhKY9vV&#10;raDG/ou6RjXj9wykFK50Q1P8l0b6kRq/1X/4PwAAAP//AwBQSwMEFAAGAAgAAAAhANjqLPnhAAAA&#10;CQEAAA8AAABkcnMvZG93bnJldi54bWxMj0FLw0AQhe+C/2EZwZvdpJG2idkUKejBg9IotL1tkjEJ&#10;ZmfD7rZN/fWOJz0O7+O9b/L1ZAZxQud7SwriWQQCqbZNT62Cj/enuxUIHzQ1erCECi7oYV1cX+U6&#10;a+yZtngqQyu4hHymFXQhjJmUvu7QaD+zIxJnn9YZHfh0rWycPnO5GeQ8ihbS6J54odMjbjqsv8qj&#10;UfB6qWyfvmxK971/Nvs47N7qw06p25vp8QFEwCn8wfCrz+pQsFNlj9R4MSi4Xy6ZVDCPUhCcJ0ka&#10;g6gYjJMFyCKX/z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yydzdAEAAAoDAAAOAAAAAAAAAAAAAAAAADwCAABkcnMvZTJvRG9jLnhtbFBLAQItABQA&#10;BgAIAAAAIQBBgKRoWAgAAKkaAAAQAAAAAAAAAAAAAAAAANwDAABkcnMvaW5rL2luazEueG1sUEsB&#10;Ai0AFAAGAAgAAAAhANjqLPnhAAAACQEAAA8AAAAAAAAAAAAAAAAAYgwAAGRycy9kb3ducmV2Lnht&#10;bFBLAQItABQABgAIAAAAIQB5GLydvwAAACEBAAAZAAAAAAAAAAAAAAAAAHANAABkcnMvX3JlbHMv&#10;ZTJvRG9jLnhtbC5yZWxzUEsFBgAAAAAGAAYAeAEAAGYOAAAAAA==&#10;">
                      <v:imagedata r:id="rId10" o:title=""/>
                    </v:shape>
                  </w:pict>
                </mc:Fallback>
              </mc:AlternateContent>
            </w:r>
            <w:r w:rsidR="00000000"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92pt;height:96pt">
                  <v:imagedata r:id="rId11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650105BA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5-09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7116A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9/5/2025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25AB34CF" w:rsidR="5A035E6A" w:rsidRDefault="00E74D2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ChatGPT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5B675345" w:rsidR="5A035E6A" w:rsidRDefault="00E74D2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</w:rPr>
              <w:t>how much waste does a person produce a year in Singapore. Give references to sites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6A3E9B5D" w:rsidR="5A035E6A" w:rsidRDefault="00E74D2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16/5/2025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D958EC6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In Singapore, the average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waste generated per person per year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is approximately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1,073 kilograms (1.07 tonnes)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based on the latest available data.</w:t>
            </w:r>
          </w:p>
          <w:p w14:paraId="5D93000B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Breakdown:</w:t>
            </w:r>
          </w:p>
          <w:p w14:paraId="6B759616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According to the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National Environment Agency (NEA) of Singapore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:</w:t>
            </w:r>
          </w:p>
          <w:p w14:paraId="190BC002" w14:textId="77777777" w:rsidR="00E74D2C" w:rsidRPr="00E74D2C" w:rsidRDefault="00E74D2C" w:rsidP="00E74D2C">
            <w:pPr>
              <w:pStyle w:val="NoSpacing"/>
              <w:numPr>
                <w:ilvl w:val="0"/>
                <w:numId w:val="6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In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2022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, Singapore generated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6.39 million tonnes of solid waste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72D1C37F" w14:textId="77777777" w:rsidR="00E74D2C" w:rsidRPr="00E74D2C" w:rsidRDefault="00E74D2C" w:rsidP="00E74D2C">
            <w:pPr>
              <w:pStyle w:val="NoSpacing"/>
              <w:numPr>
                <w:ilvl w:val="0"/>
                <w:numId w:val="6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Of this,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domestic waste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(which includes household waste) was approximately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1.86 million tonnes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7445D6DF" w14:textId="77777777" w:rsidR="00E74D2C" w:rsidRPr="00E74D2C" w:rsidRDefault="00E74D2C" w:rsidP="00E74D2C">
            <w:pPr>
              <w:pStyle w:val="NoSpacing"/>
              <w:numPr>
                <w:ilvl w:val="0"/>
                <w:numId w:val="6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Singapore's population in 2022 was approximately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5.6 million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36510D0B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Using this:</w:t>
            </w:r>
          </w:p>
          <w:p w14:paraId="5E6E255A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1.86 million tonnes5.6 million people=≈332 kg of domestic waste per person/year\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frac{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1.86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million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tonnes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}}{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5.6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million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people}} = \</w:t>
            </w:r>
            <w:proofErr w:type="spell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approx</w:t>
            </w:r>
            <w:proofErr w:type="spell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332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kg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of domestic waste per person/year} </w:t>
            </w:r>
          </w:p>
          <w:p w14:paraId="429BDD0A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But if we include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total waste per capita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(including commercial, industrial, and construction waste):</w:t>
            </w:r>
          </w:p>
          <w:p w14:paraId="707B9F52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6.39 million tonnes5.6 million people≈1,141 kg per person/year\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frac{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6.39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million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tonnes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}}{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5.6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million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people}} \</w:t>
            </w:r>
            <w:proofErr w:type="spell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approx</w:t>
            </w:r>
            <w:proofErr w:type="spell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1,141 \</w:t>
            </w:r>
            <w:proofErr w:type="gramStart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text{ kg</w:t>
            </w:r>
            <w:proofErr w:type="gramEnd"/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per person/year} </w:t>
            </w:r>
          </w:p>
          <w:p w14:paraId="519C130F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>This gives a rough range of:</w:t>
            </w:r>
          </w:p>
          <w:p w14:paraId="6B941378" w14:textId="77777777" w:rsidR="00E74D2C" w:rsidRPr="00E74D2C" w:rsidRDefault="00E74D2C" w:rsidP="00E74D2C">
            <w:pPr>
              <w:pStyle w:val="NoSpacing"/>
              <w:numPr>
                <w:ilvl w:val="0"/>
                <w:numId w:val="7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332 kg/person/year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for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domestic waste only</w:t>
            </w:r>
          </w:p>
          <w:p w14:paraId="2ABBC773" w14:textId="77777777" w:rsidR="00E74D2C" w:rsidRPr="00E74D2C" w:rsidRDefault="00E74D2C" w:rsidP="00E74D2C">
            <w:pPr>
              <w:pStyle w:val="NoSpacing"/>
              <w:numPr>
                <w:ilvl w:val="0"/>
                <w:numId w:val="7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1,100–1,140 kg/person/year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for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all waste streams combined</w:t>
            </w:r>
          </w:p>
          <w:p w14:paraId="00DF4D24" w14:textId="77777777" w:rsidR="00E74D2C" w:rsidRPr="00E74D2C" w:rsidRDefault="00000000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7BA1F68">
                <v:rect id="_x0000_i1026" style="width:0;height:1.5pt" o:hralign="center" o:hrstd="t" o:hr="t" fillcolor="#a0a0a0" stroked="f"/>
              </w:pict>
            </w:r>
          </w:p>
          <w:p w14:paraId="119F00B3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References:</w:t>
            </w:r>
          </w:p>
          <w:p w14:paraId="1BEA835C" w14:textId="77777777" w:rsidR="00E74D2C" w:rsidRPr="00E74D2C" w:rsidRDefault="00E74D2C" w:rsidP="00E74D2C">
            <w:pPr>
              <w:pStyle w:val="NoSpacing"/>
              <w:numPr>
                <w:ilvl w:val="0"/>
                <w:numId w:val="8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National Environment Agency (NEA), Singapore — Waste Statistics and Overall Recycling (2022)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hyperlink r:id="rId12" w:history="1">
              <w:r w:rsidRPr="00E74D2C">
                <w:rPr>
                  <w:rStyle w:val="Hyperlink"/>
                  <w:rFonts w:ascii="Calibri" w:eastAsia="Calibri" w:hAnsi="Calibri" w:cs="Calibri"/>
                  <w:lang w:val="en-SG"/>
                </w:rPr>
                <w:t>https://www.nea.gov.sg/our-services/waste-management/waste-statistics-and-overall-recycling</w:t>
              </w:r>
            </w:hyperlink>
          </w:p>
          <w:p w14:paraId="0EBE2579" w14:textId="77777777" w:rsidR="00E74D2C" w:rsidRPr="00E74D2C" w:rsidRDefault="00E74D2C" w:rsidP="00E74D2C">
            <w:pPr>
              <w:pStyle w:val="NoSpacing"/>
              <w:numPr>
                <w:ilvl w:val="0"/>
                <w:numId w:val="8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Singapore Department of Statistics – Population and Population Structure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hyperlink r:id="rId13" w:history="1">
              <w:r w:rsidRPr="00E74D2C">
                <w:rPr>
                  <w:rStyle w:val="Hyperlink"/>
                  <w:rFonts w:ascii="Calibri" w:eastAsia="Calibri" w:hAnsi="Calibri" w:cs="Calibri"/>
                  <w:lang w:val="en-SG"/>
                </w:rPr>
                <w:t>https://www.singstat.gov.sg/find-data/search-by-theme/population</w:t>
              </w:r>
            </w:hyperlink>
          </w:p>
          <w:p w14:paraId="2FB041E7" w14:textId="77777777" w:rsidR="00E74D2C" w:rsidRPr="00E74D2C" w:rsidRDefault="00000000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A53D815">
                <v:rect id="_x0000_i1027" style="width:0;height:1.5pt" o:hralign="center" o:hrstd="t" o:hr="t" fillcolor="#a0a0a0" stroked="f"/>
              </w:pict>
            </w:r>
          </w:p>
          <w:p w14:paraId="17DCF9D3" w14:textId="77777777" w:rsidR="00E74D2C" w:rsidRPr="00E74D2C" w:rsidRDefault="00E74D2C" w:rsidP="00E74D2C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If you're interested in </w:t>
            </w:r>
            <w:r w:rsidRPr="00E74D2C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specific types of waste</w:t>
            </w:r>
            <w:r w:rsidRPr="00E74D2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(e.g., food, plastic), I can provide a breakdown as well.</w:t>
            </w:r>
          </w:p>
          <w:p w14:paraId="094998B9" w14:textId="7D6D9A79" w:rsidR="5A035E6A" w:rsidRPr="009E67D2" w:rsidRDefault="5A035E6A" w:rsidP="009E67D2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lastRenderedPageBreak/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4C0CE6F" w:rsidR="5A035E6A" w:rsidRDefault="00E74D2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Helps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 xml:space="preserve"> me find sources on where to look for information for statistics on how much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waste does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 xml:space="preserve"> a person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produce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 xml:space="preserve"> a year.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7E839D92" w14:textId="77777777" w:rsidR="007116A6" w:rsidRDefault="007116A6" w:rsidP="007116A6">
      <w:pPr>
        <w:rPr>
          <w:lang w:val="en-SG"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7116A6" w14:paraId="3DA5C84C" w14:textId="77777777" w:rsidTr="00D95B53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896ADC9" w14:textId="77777777" w:rsidR="007116A6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795ECAF" w14:textId="09A11408" w:rsidR="007116A6" w:rsidRDefault="004E4A24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ChatGPT</w:t>
            </w:r>
          </w:p>
        </w:tc>
      </w:tr>
      <w:tr w:rsidR="007116A6" w14:paraId="47815568" w14:textId="77777777" w:rsidTr="00D95B53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C01D378" w14:textId="77777777" w:rsidR="007116A6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E9394F0" w14:textId="6546D1C2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Real-world example(s) of successful zero-waste stores or communities in 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ingapore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give links to sources</w:t>
            </w:r>
          </w:p>
          <w:p w14:paraId="0D1A5D7E" w14:textId="03244FB8" w:rsidR="007116A6" w:rsidRPr="007F2B3A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  <w:tr w:rsidR="007116A6" w14:paraId="76E91AEC" w14:textId="77777777" w:rsidTr="00D95B53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7B65E2F" w14:textId="77777777" w:rsidR="007116A6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A47FE07" w14:textId="7AF0EE22" w:rsidR="007116A6" w:rsidRDefault="004E4A24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17/5/2025</w:t>
            </w:r>
          </w:p>
        </w:tc>
      </w:tr>
      <w:tr w:rsidR="007116A6" w14:paraId="7FBB8A23" w14:textId="77777777" w:rsidTr="00D95B53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7BABB67" w14:textId="77777777" w:rsidR="007116A6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9DCD217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Here are </w:t>
            </w: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real-world examples of successful zero-waste stores and communities in Singapore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, along with source links:</w:t>
            </w:r>
          </w:p>
          <w:p w14:paraId="5774A1BB" w14:textId="77777777" w:rsidR="004E4A24" w:rsidRPr="004E4A24" w:rsidRDefault="00000000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120799E7">
                <v:rect id="_x0000_i1028" style="width:0;height:1.5pt" o:hralign="center" o:hrstd="t" o:hr="t" fillcolor="#a0a0a0" stroked="f"/>
              </w:pict>
            </w:r>
          </w:p>
          <w:p w14:paraId="306D79EC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1. The Green Collective SG</w:t>
            </w:r>
          </w:p>
          <w:p w14:paraId="72EB174A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Overview: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A retail space that hosts multiple eco-conscious brands, offering sustainable and zero-waste products like reusable items, natural skincare, and bulk foods.</w:t>
            </w:r>
          </w:p>
          <w:p w14:paraId="3FE979CE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Success Highlights:</w:t>
            </w:r>
          </w:p>
          <w:p w14:paraId="7AF29A7D" w14:textId="77777777" w:rsidR="004E4A24" w:rsidRPr="004E4A24" w:rsidRDefault="004E4A24" w:rsidP="004E4A24">
            <w:pPr>
              <w:pStyle w:val="NoSpacing"/>
              <w:numPr>
                <w:ilvl w:val="0"/>
                <w:numId w:val="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Launched in 2018 at Funan Mall.</w:t>
            </w:r>
          </w:p>
          <w:p w14:paraId="481DB8A0" w14:textId="77777777" w:rsidR="004E4A24" w:rsidRPr="004E4A24" w:rsidRDefault="004E4A24" w:rsidP="004E4A24">
            <w:pPr>
              <w:pStyle w:val="NoSpacing"/>
              <w:numPr>
                <w:ilvl w:val="0"/>
                <w:numId w:val="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Encourages a circular economy and community education through workshops.</w:t>
            </w:r>
          </w:p>
          <w:p w14:paraId="3740BED9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4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Official Website</w:t>
              </w:r>
            </w:hyperlink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5" w:history="1">
              <w:proofErr w:type="spellStart"/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Honeycombers</w:t>
              </w:r>
              <w:proofErr w:type="spellEnd"/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 xml:space="preserve"> Feature</w:t>
              </w:r>
            </w:hyperlink>
          </w:p>
          <w:p w14:paraId="49E653D0" w14:textId="77777777" w:rsidR="004E4A24" w:rsidRPr="004E4A24" w:rsidRDefault="00000000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48A7EEEF">
                <v:rect id="_x0000_i1029" style="width:0;height:1.5pt" o:hralign="center" o:hrstd="t" o:hr="t" fillcolor="#a0a0a0" stroked="f"/>
              </w:pict>
            </w:r>
          </w:p>
          <w:p w14:paraId="242A2942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2. The Social Space</w:t>
            </w:r>
          </w:p>
          <w:p w14:paraId="007D8287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Overview: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A social enterprise that includes a café, nail salon, and retail space—all promoting sustainable living and conscious consumption.</w:t>
            </w:r>
          </w:p>
          <w:p w14:paraId="6A051556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Success Highlights:</w:t>
            </w:r>
          </w:p>
          <w:p w14:paraId="60106918" w14:textId="77777777" w:rsidR="004E4A24" w:rsidRPr="004E4A24" w:rsidRDefault="004E4A24" w:rsidP="004E4A24">
            <w:pPr>
              <w:pStyle w:val="NoSpacing"/>
              <w:numPr>
                <w:ilvl w:val="0"/>
                <w:numId w:val="10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Supports marginalized communities.</w:t>
            </w:r>
          </w:p>
          <w:p w14:paraId="709CB5C0" w14:textId="77777777" w:rsidR="004E4A24" w:rsidRPr="004E4A24" w:rsidRDefault="004E4A24" w:rsidP="004E4A24">
            <w:pPr>
              <w:pStyle w:val="NoSpacing"/>
              <w:numPr>
                <w:ilvl w:val="0"/>
                <w:numId w:val="10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Retail section offers bulk foods and zero-waste lifestyle products.</w:t>
            </w:r>
          </w:p>
          <w:p w14:paraId="46F58681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6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Official Website</w:t>
              </w:r>
            </w:hyperlink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7" w:history="1">
              <w:proofErr w:type="spellStart"/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TimeOut</w:t>
              </w:r>
              <w:proofErr w:type="spellEnd"/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 xml:space="preserve"> Feature</w:t>
              </w:r>
            </w:hyperlink>
          </w:p>
          <w:p w14:paraId="5435D12A" w14:textId="77777777" w:rsidR="004E4A24" w:rsidRPr="004E4A24" w:rsidRDefault="00000000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D86339E">
                <v:rect id="_x0000_i1030" style="width:0;height:1.5pt" o:hralign="center" o:hrstd="t" o:hr="t" fillcolor="#a0a0a0" stroked="f"/>
              </w:pict>
            </w:r>
          </w:p>
          <w:p w14:paraId="2FA60AFB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3. </w:t>
            </w:r>
            <w:proofErr w:type="spellStart"/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UnPackt</w:t>
            </w:r>
            <w:proofErr w:type="spellEnd"/>
          </w:p>
          <w:p w14:paraId="1000070B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lastRenderedPageBreak/>
              <w:t>Overview: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Singapore’s first zero-waste grocery store (launched in 2018), offering packaging-free food, cleaning supplies, and personal care products.</w:t>
            </w:r>
          </w:p>
          <w:p w14:paraId="6C1AEBE3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Success Highlights:</w:t>
            </w:r>
          </w:p>
          <w:p w14:paraId="5FD85AD3" w14:textId="77777777" w:rsidR="004E4A24" w:rsidRPr="004E4A24" w:rsidRDefault="004E4A24" w:rsidP="004E4A24">
            <w:pPr>
              <w:pStyle w:val="NoSpacing"/>
              <w:numPr>
                <w:ilvl w:val="0"/>
                <w:numId w:val="1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Encouraged BYO container culture.</w:t>
            </w:r>
          </w:p>
          <w:p w14:paraId="0A213822" w14:textId="77777777" w:rsidR="004E4A24" w:rsidRPr="004E4A24" w:rsidRDefault="004E4A24" w:rsidP="004E4A24">
            <w:pPr>
              <w:pStyle w:val="NoSpacing"/>
              <w:numPr>
                <w:ilvl w:val="0"/>
                <w:numId w:val="1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Played a key role in raising awareness of the zero-waste movement locally.</w:t>
            </w:r>
          </w:p>
          <w:p w14:paraId="37731DE9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8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Official Website</w:t>
              </w:r>
            </w:hyperlink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19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Channel News Asia Article</w:t>
              </w:r>
            </w:hyperlink>
          </w:p>
          <w:p w14:paraId="564F37E7" w14:textId="77777777" w:rsidR="004E4A24" w:rsidRPr="004E4A24" w:rsidRDefault="00000000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50772AB6">
                <v:rect id="_x0000_i1031" style="width:0;height:1.5pt" o:hralign="center" o:hrstd="t" o:hr="t" fillcolor="#a0a0a0" stroked="f"/>
              </w:pict>
            </w:r>
          </w:p>
          <w:p w14:paraId="382084F7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4. Tampines Eco Town</w:t>
            </w:r>
          </w:p>
          <w:p w14:paraId="5299CEB9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Overview: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Singapore's first "Eco Town" that integrates zero-waste practices through food waste reduction, recycling programs, and community engagement.</w:t>
            </w:r>
          </w:p>
          <w:p w14:paraId="719C649F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Success Highlights:</w:t>
            </w:r>
          </w:p>
          <w:p w14:paraId="17CD2AAA" w14:textId="77777777" w:rsidR="004E4A24" w:rsidRPr="004E4A24" w:rsidRDefault="004E4A24" w:rsidP="004E4A24">
            <w:pPr>
              <w:pStyle w:val="NoSpacing"/>
              <w:numPr>
                <w:ilvl w:val="0"/>
                <w:numId w:val="1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A pilot site for sustainable urban living.</w:t>
            </w:r>
          </w:p>
          <w:p w14:paraId="34EA7BD3" w14:textId="77777777" w:rsidR="004E4A24" w:rsidRPr="004E4A24" w:rsidRDefault="004E4A24" w:rsidP="004E4A24">
            <w:pPr>
              <w:pStyle w:val="NoSpacing"/>
              <w:numPr>
                <w:ilvl w:val="0"/>
                <w:numId w:val="1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Collaboration between NEA, HDB, and local partners.</w:t>
            </w:r>
          </w:p>
          <w:p w14:paraId="229D0CBE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20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Tampines Town Council – Eco Initiatives</w:t>
              </w:r>
            </w:hyperlink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</w:r>
            <w:r w:rsidRPr="004E4A24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21" w:history="1">
              <w:r w:rsidRPr="004E4A24">
                <w:rPr>
                  <w:rStyle w:val="Hyperlink"/>
                  <w:rFonts w:ascii="Calibri" w:eastAsia="Calibri" w:hAnsi="Calibri" w:cs="Calibri"/>
                  <w:lang w:val="en-SG"/>
                </w:rPr>
                <w:t>Straits Times Article</w:t>
              </w:r>
            </w:hyperlink>
          </w:p>
          <w:p w14:paraId="7DFEAC9C" w14:textId="77777777" w:rsidR="004E4A24" w:rsidRPr="004E4A24" w:rsidRDefault="00000000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06AE5AC4">
                <v:rect id="_x0000_i1032" style="width:0;height:1.5pt" o:hralign="center" o:hrstd="t" o:hr="t" fillcolor="#a0a0a0" stroked="f"/>
              </w:pict>
            </w:r>
          </w:p>
          <w:p w14:paraId="2E30E9D7" w14:textId="77777777" w:rsidR="004E4A24" w:rsidRPr="004E4A24" w:rsidRDefault="004E4A24" w:rsidP="004E4A2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Let me know if you’d like a downloadable summary or academic-style citation list.</w:t>
            </w:r>
          </w:p>
          <w:p w14:paraId="01B45F60" w14:textId="50606771" w:rsidR="007116A6" w:rsidRPr="004E4A24" w:rsidRDefault="007116A6" w:rsidP="007F2B3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  <w:tr w:rsidR="007116A6" w14:paraId="67C2697E" w14:textId="77777777" w:rsidTr="00D95B53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8AF5D9F" w14:textId="77777777" w:rsidR="007116A6" w:rsidRDefault="007116A6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lastRenderedPageBreak/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AA785BC" w14:textId="6E022DCA" w:rsidR="007116A6" w:rsidRDefault="004E4A24" w:rsidP="00D95B5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Gives sources of reference of zero waste examples for content</w:t>
            </w:r>
          </w:p>
        </w:tc>
      </w:tr>
    </w:tbl>
    <w:p w14:paraId="4414448D" w14:textId="77777777" w:rsidR="007116A6" w:rsidRDefault="007116A6" w:rsidP="007116A6"/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A73213" w14:paraId="5002D4FD" w14:textId="77777777" w:rsidTr="003B1B9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6E9368E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BDEDE4C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ChatGPT</w:t>
            </w:r>
          </w:p>
        </w:tc>
      </w:tr>
      <w:tr w:rsidR="00A73213" w14:paraId="0CD0E65F" w14:textId="77777777" w:rsidTr="003B1B9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7B1BD69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B32F6D3" w14:textId="5A0BEC52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how does </w:t>
            </w:r>
            <w:proofErr w:type="spell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unpackt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ensure minimal wastages</w:t>
            </w:r>
          </w:p>
          <w:p w14:paraId="072E0DB7" w14:textId="77777777" w:rsidR="00A73213" w:rsidRP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  <w:tr w:rsidR="00A73213" w14:paraId="5C0BF4AE" w14:textId="77777777" w:rsidTr="003B1B95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5228987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902D0AA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17/5/2025</w:t>
            </w:r>
          </w:p>
        </w:tc>
      </w:tr>
      <w:tr w:rsidR="00A73213" w14:paraId="2A9075FA" w14:textId="77777777" w:rsidTr="003B1B95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1B698C4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218A81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proofErr w:type="spellStart"/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UnPackt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, Singapore’s first zero-waste grocery store, ensures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minimal wastage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through a combination of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innovative operational practices, customer engagement, and sustainable supply chain choices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. Here’s how:</w:t>
            </w:r>
          </w:p>
          <w:p w14:paraId="5ECB5845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12125DBC">
                <v:rect id="_x0000_i1033" style="width:0;height:1.5pt" o:hralign="center" o:hrstd="t" o:hr="t" fillcolor="#a0a0a0" stroked="f"/>
              </w:pict>
            </w:r>
          </w:p>
          <w:p w14:paraId="3A062E00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🛒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1. Package-Free Shopping Model</w:t>
            </w:r>
          </w:p>
          <w:p w14:paraId="1A1F9529" w14:textId="77777777" w:rsidR="00A73213" w:rsidRPr="00A73213" w:rsidRDefault="00A73213" w:rsidP="00A73213">
            <w:pPr>
              <w:pStyle w:val="NoSpacing"/>
              <w:numPr>
                <w:ilvl w:val="0"/>
                <w:numId w:val="1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Customers are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encouraged to bring their own containers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, jars, and bags.</w:t>
            </w:r>
          </w:p>
          <w:p w14:paraId="48AA1398" w14:textId="77777777" w:rsidR="00A73213" w:rsidRPr="00A73213" w:rsidRDefault="00A73213" w:rsidP="00A73213">
            <w:pPr>
              <w:pStyle w:val="NoSpacing"/>
              <w:numPr>
                <w:ilvl w:val="0"/>
                <w:numId w:val="1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lastRenderedPageBreak/>
              <w:t xml:space="preserve">Items are sold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by weight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, so shoppers buy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only what they need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, which reduces food waste and overconsumption.</w:t>
            </w:r>
          </w:p>
          <w:p w14:paraId="3FBE95EB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✅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This model eliminates single-use packaging waste at the point of sale.</w:t>
            </w:r>
          </w:p>
          <w:p w14:paraId="0D8A4133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5A2BBA7">
                <v:rect id="_x0000_i1034" style="width:0;height:1.5pt" o:hralign="center" o:hrstd="t" o:hr="t" fillcolor="#a0a0a0" stroked="f"/>
              </w:pict>
            </w:r>
          </w:p>
          <w:p w14:paraId="0BF3F96D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♻️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2. Bulk Purchasing and Refills</w:t>
            </w:r>
          </w:p>
          <w:p w14:paraId="29B49168" w14:textId="77777777" w:rsidR="00A73213" w:rsidRPr="00A73213" w:rsidRDefault="00A73213" w:rsidP="00A73213">
            <w:pPr>
              <w:pStyle w:val="NoSpacing"/>
              <w:numPr>
                <w:ilvl w:val="0"/>
                <w:numId w:val="14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Products like grains, nuts, oils, cleaning liquids, and toiletries are stored in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bulk dispensers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0F3B0F36" w14:textId="77777777" w:rsidR="00A73213" w:rsidRPr="00A73213" w:rsidRDefault="00A73213" w:rsidP="00A73213">
            <w:pPr>
              <w:pStyle w:val="NoSpacing"/>
              <w:numPr>
                <w:ilvl w:val="0"/>
                <w:numId w:val="14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This significantly reduces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packaging waste from suppliers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and encourages customers to refill instead of </w:t>
            </w:r>
            <w:proofErr w:type="gram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repurchase</w:t>
            </w:r>
            <w:proofErr w:type="gram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in new containers.</w:t>
            </w:r>
          </w:p>
          <w:p w14:paraId="67C34895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2F05E503">
                <v:rect id="_x0000_i1035" style="width:0;height:1.5pt" o:hralign="center" o:hrstd="t" o:hr="t" fillcolor="#a0a0a0" stroked="f"/>
              </w:pict>
            </w:r>
          </w:p>
          <w:p w14:paraId="49C45E49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🍌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3. Sourcing ‘Imperfect’ Produce</w:t>
            </w:r>
          </w:p>
          <w:p w14:paraId="0D61EE6A" w14:textId="77777777" w:rsidR="00A73213" w:rsidRPr="00A73213" w:rsidRDefault="00A73213" w:rsidP="00A73213">
            <w:pPr>
              <w:pStyle w:val="NoSpacing"/>
              <w:numPr>
                <w:ilvl w:val="0"/>
                <w:numId w:val="15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proofErr w:type="spell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UnPackt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collaborates with local suppliers and farmers to sell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“ugly” fruits and vegetables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—perfectly edible but cosmetically flawed.</w:t>
            </w:r>
          </w:p>
          <w:p w14:paraId="01040E76" w14:textId="77777777" w:rsidR="00A73213" w:rsidRPr="00A73213" w:rsidRDefault="00A73213" w:rsidP="00A73213">
            <w:pPr>
              <w:pStyle w:val="NoSpacing"/>
              <w:numPr>
                <w:ilvl w:val="0"/>
                <w:numId w:val="15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This practice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reduces food wastage at the farm/wholesale level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13AB6FF4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color w:val="000000" w:themeColor="text1"/>
                <w:lang w:val="en-SG"/>
              </w:rPr>
              <w:t>🔗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hyperlink r:id="rId22" w:history="1">
              <w:r w:rsidRPr="00A73213">
                <w:rPr>
                  <w:rStyle w:val="Hyperlink"/>
                  <w:rFonts w:ascii="Calibri" w:eastAsia="Calibri" w:hAnsi="Calibri" w:cs="Calibri"/>
                  <w:lang w:val="en-SG"/>
                </w:rPr>
                <w:t>Source: The Pride – Ugly Food Sale</w:t>
              </w:r>
            </w:hyperlink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br/>
              <w:t>(An initiative to fight food waste by selling rejected produce.)</w:t>
            </w:r>
          </w:p>
          <w:p w14:paraId="32F2A821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102F7AC9">
                <v:rect id="_x0000_i1036" style="width:0;height:1.5pt" o:hralign="center" o:hrstd="t" o:hr="t" fillcolor="#a0a0a0" stroked="f"/>
              </w:pict>
            </w:r>
          </w:p>
          <w:p w14:paraId="2228B9B8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🧑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‍</w:t>
            </w: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🏫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4. Community Education and Events</w:t>
            </w:r>
          </w:p>
          <w:p w14:paraId="0F697AC3" w14:textId="77777777" w:rsidR="00A73213" w:rsidRPr="00A73213" w:rsidRDefault="00A73213" w:rsidP="00A73213">
            <w:pPr>
              <w:pStyle w:val="NoSpacing"/>
              <w:numPr>
                <w:ilvl w:val="0"/>
                <w:numId w:val="16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Organizes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workshops and talks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on sustainable living, composting, and food storage.</w:t>
            </w:r>
          </w:p>
          <w:p w14:paraId="5C973B6E" w14:textId="77777777" w:rsidR="00A73213" w:rsidRPr="00A73213" w:rsidRDefault="00A73213" w:rsidP="00A73213">
            <w:pPr>
              <w:pStyle w:val="NoSpacing"/>
              <w:numPr>
                <w:ilvl w:val="0"/>
                <w:numId w:val="16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Empowers consumers to adopt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zero-waste habits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at home, beyond just their shopping </w:t>
            </w:r>
            <w:proofErr w:type="spell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behavior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30CFD014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08862A91">
                <v:rect id="_x0000_i1037" style="width:0;height:1.5pt" o:hralign="center" o:hrstd="t" o:hr="t" fillcolor="#a0a0a0" stroked="f"/>
              </w:pict>
            </w:r>
          </w:p>
          <w:p w14:paraId="2F6E5AA5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🗑️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5. Waste Audits and Inventory Control</w:t>
            </w:r>
          </w:p>
          <w:p w14:paraId="37983B71" w14:textId="77777777" w:rsidR="00A73213" w:rsidRPr="00A73213" w:rsidRDefault="00A73213" w:rsidP="00A73213">
            <w:pPr>
              <w:pStyle w:val="NoSpacing"/>
              <w:numPr>
                <w:ilvl w:val="0"/>
                <w:numId w:val="17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Tracks inventory closely to ensure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products don’t expire on shelves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  <w:p w14:paraId="662D2D2C" w14:textId="77777777" w:rsidR="00A73213" w:rsidRPr="00A73213" w:rsidRDefault="00A73213" w:rsidP="00A73213">
            <w:pPr>
              <w:pStyle w:val="NoSpacing"/>
              <w:numPr>
                <w:ilvl w:val="0"/>
                <w:numId w:val="17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Implements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first-in-first-out (FIFO)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stock rotation practices.</w:t>
            </w:r>
          </w:p>
          <w:p w14:paraId="6E2AE9FE" w14:textId="77777777" w:rsidR="00A73213" w:rsidRPr="00A73213" w:rsidRDefault="00A73213" w:rsidP="00A73213">
            <w:pPr>
              <w:pStyle w:val="NoSpacing"/>
              <w:numPr>
                <w:ilvl w:val="0"/>
                <w:numId w:val="17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Collaborates with food rescue groups if necessary to redistribute unsold but edible items.</w:t>
            </w:r>
          </w:p>
          <w:p w14:paraId="7F5F9C85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1E1BC356">
                <v:rect id="_x0000_i1038" style="width:0;height:1.5pt" o:hralign="center" o:hrstd="t" o:hr="t" fillcolor="#a0a0a0" stroked="f"/>
              </w:pict>
            </w:r>
          </w:p>
          <w:p w14:paraId="1204A636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Segoe UI Emoji" w:eastAsia="Calibri" w:hAnsi="Segoe UI Emoji" w:cs="Segoe UI Emoji"/>
                <w:b/>
                <w:bCs/>
                <w:color w:val="000000" w:themeColor="text1"/>
                <w:lang w:val="en-SG"/>
              </w:rPr>
              <w:t>🌍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 xml:space="preserve"> 6. Circular Supply Chain</w:t>
            </w:r>
          </w:p>
          <w:p w14:paraId="57691DE3" w14:textId="77777777" w:rsidR="00A73213" w:rsidRPr="00A73213" w:rsidRDefault="00A73213" w:rsidP="00A73213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Partners with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local and regional eco-conscious suppliers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who use minimal or reusable packaging.</w:t>
            </w:r>
          </w:p>
          <w:p w14:paraId="76AC771C" w14:textId="77777777" w:rsidR="00A73213" w:rsidRPr="00A73213" w:rsidRDefault="00A73213" w:rsidP="00A73213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Some suppliers take back containers for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reuse or sterilization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, closing the packaging loop.</w:t>
            </w:r>
          </w:p>
          <w:p w14:paraId="516271B8" w14:textId="77777777" w:rsidR="00A73213" w:rsidRPr="00A73213" w:rsidRDefault="00000000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2A2178BC">
                <v:rect id="_x0000_i1039" style="width:0;height:1.5pt" o:hralign="center" o:hrstd="t" o:hr="t" fillcolor="#a0a0a0" stroked="f"/>
              </w:pict>
            </w:r>
          </w:p>
          <w:p w14:paraId="48B1861F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Summary:</w:t>
            </w:r>
          </w:p>
          <w:p w14:paraId="5D732AC7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proofErr w:type="spell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UnPackt’s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approach is holistic—it minimizes waste </w:t>
            </w:r>
            <w:r w:rsidRPr="00A73213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from farm to shelf to home</w:t>
            </w: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through:</w:t>
            </w:r>
          </w:p>
          <w:p w14:paraId="263CF421" w14:textId="77777777" w:rsidR="00A73213" w:rsidRPr="00A73213" w:rsidRDefault="00A73213" w:rsidP="00A73213">
            <w:pPr>
              <w:pStyle w:val="NoSpacing"/>
              <w:numPr>
                <w:ilvl w:val="0"/>
                <w:numId w:val="1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BYO and refill culture</w:t>
            </w:r>
          </w:p>
          <w:p w14:paraId="0B6E55AE" w14:textId="77777777" w:rsidR="00A73213" w:rsidRPr="00A73213" w:rsidRDefault="00A73213" w:rsidP="00A73213">
            <w:pPr>
              <w:pStyle w:val="NoSpacing"/>
              <w:numPr>
                <w:ilvl w:val="0"/>
                <w:numId w:val="1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Bulk and imperfect produce</w:t>
            </w:r>
          </w:p>
          <w:p w14:paraId="22D9B6D3" w14:textId="77777777" w:rsidR="00A73213" w:rsidRPr="00A73213" w:rsidRDefault="00A73213" w:rsidP="00A73213">
            <w:pPr>
              <w:pStyle w:val="NoSpacing"/>
              <w:numPr>
                <w:ilvl w:val="0"/>
                <w:numId w:val="1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lastRenderedPageBreak/>
              <w:t>Thoughtful inventory management</w:t>
            </w:r>
          </w:p>
          <w:p w14:paraId="1547827D" w14:textId="77777777" w:rsidR="00A73213" w:rsidRPr="00A73213" w:rsidRDefault="00A73213" w:rsidP="00A73213">
            <w:pPr>
              <w:pStyle w:val="NoSpacing"/>
              <w:numPr>
                <w:ilvl w:val="0"/>
                <w:numId w:val="1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Consumer education</w:t>
            </w:r>
          </w:p>
          <w:p w14:paraId="7365B3F9" w14:textId="77777777" w:rsidR="00A73213" w:rsidRPr="00A73213" w:rsidRDefault="00A73213" w:rsidP="00A73213">
            <w:pPr>
              <w:pStyle w:val="NoSpacing"/>
              <w:numPr>
                <w:ilvl w:val="0"/>
                <w:numId w:val="19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Circular partnerships</w:t>
            </w:r>
          </w:p>
          <w:p w14:paraId="1FB64B00" w14:textId="77777777" w:rsidR="00A73213" w:rsidRPr="00A73213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If you’d like a case study PDF or infographic summary of </w:t>
            </w:r>
            <w:proofErr w:type="spellStart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UnPackt’s</w:t>
            </w:r>
            <w:proofErr w:type="spellEnd"/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waste-reduction practices, I can generate that for you.</w:t>
            </w:r>
          </w:p>
          <w:p w14:paraId="7B5297A4" w14:textId="77777777" w:rsidR="00A73213" w:rsidRPr="004E4A24" w:rsidRDefault="00A73213" w:rsidP="00A7321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</w:tc>
      </w:tr>
      <w:tr w:rsidR="00A73213" w14:paraId="5B4822DD" w14:textId="77777777" w:rsidTr="003B1B95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30AB3FE" w14:textId="77777777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lastRenderedPageBreak/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CA7C547" w14:textId="5D034200" w:rsidR="00A73213" w:rsidRDefault="00A73213" w:rsidP="003B1B9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Provides more insight into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Unpackt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for reference for content</w:t>
            </w:r>
          </w:p>
        </w:tc>
      </w:tr>
    </w:tbl>
    <w:p w14:paraId="56F9F8DF" w14:textId="77777777" w:rsidR="00A73213" w:rsidRDefault="00A73213" w:rsidP="007116A6"/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407863" w14:paraId="36302664" w14:textId="77777777" w:rsidTr="00AB4D7D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00DC9B5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BFFFA3F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ChatGPT</w:t>
            </w:r>
          </w:p>
        </w:tc>
      </w:tr>
      <w:tr w:rsidR="00407863" w:rsidRPr="00A73213" w14:paraId="747CDEE3" w14:textId="77777777" w:rsidTr="00AB4D7D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03DAC8E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A51858B" w14:textId="24B9A21B" w:rsidR="00407863" w:rsidRPr="00A7321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How to make a hamburger dropdown in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css</w:t>
            </w:r>
            <w:proofErr w:type="spellEnd"/>
          </w:p>
        </w:tc>
      </w:tr>
      <w:tr w:rsidR="00407863" w14:paraId="2BEAA06E" w14:textId="77777777" w:rsidTr="00AB4D7D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57FAFE9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E8C6AD1" w14:textId="4B571E30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21/5/2025</w:t>
            </w:r>
          </w:p>
        </w:tc>
      </w:tr>
      <w:tr w:rsidR="00407863" w:rsidRPr="004E4A24" w14:paraId="62A93BF9" w14:textId="77777777" w:rsidTr="00AB4D7D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31960E5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9F98F9F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.hamburger</w:t>
            </w:r>
            <w:proofErr w:type="gramEnd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{</w:t>
            </w:r>
          </w:p>
          <w:p w14:paraId="66078A6C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display: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flex;</w:t>
            </w:r>
            <w:proofErr w:type="gramEnd"/>
          </w:p>
          <w:p w14:paraId="4A562BE6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flex-direction: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column;</w:t>
            </w:r>
            <w:proofErr w:type="gramEnd"/>
          </w:p>
          <w:p w14:paraId="66DEE826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justify-content: space-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between;</w:t>
            </w:r>
            <w:proofErr w:type="gramEnd"/>
          </w:p>
          <w:p w14:paraId="107CF298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width: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25px;</w:t>
            </w:r>
            <w:proofErr w:type="gramEnd"/>
          </w:p>
          <w:p w14:paraId="24735D34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height: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18px;</w:t>
            </w:r>
            <w:proofErr w:type="gramEnd"/>
          </w:p>
          <w:p w14:paraId="78CB5F44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cursor: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pointer;</w:t>
            </w:r>
            <w:proofErr w:type="gramEnd"/>
          </w:p>
          <w:p w14:paraId="2D12A991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}</w:t>
            </w:r>
          </w:p>
          <w:p w14:paraId="3FFFEEE0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</w:p>
          <w:p w14:paraId="587BE0FD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.hamburger</w:t>
            </w:r>
            <w:proofErr w:type="gramEnd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span {</w:t>
            </w:r>
          </w:p>
          <w:p w14:paraId="23732D0B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display: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block;</w:t>
            </w:r>
            <w:proofErr w:type="gramEnd"/>
          </w:p>
          <w:p w14:paraId="1493BE63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height: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3px;</w:t>
            </w:r>
            <w:proofErr w:type="gramEnd"/>
          </w:p>
          <w:p w14:paraId="02FBA912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background-</w:t>
            </w:r>
            <w:proofErr w:type="spell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color</w:t>
            </w:r>
            <w:proofErr w:type="spellEnd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black;</w:t>
            </w:r>
            <w:proofErr w:type="gramEnd"/>
          </w:p>
          <w:p w14:paraId="0B91C77F" w14:textId="77777777" w:rsidR="00407863" w:rsidRPr="00407863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border-radius: </w:t>
            </w:r>
            <w:proofErr w:type="gramStart"/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2px;</w:t>
            </w:r>
            <w:proofErr w:type="gramEnd"/>
          </w:p>
          <w:p w14:paraId="4D737DAD" w14:textId="729F1034" w:rsidR="00407863" w:rsidRPr="004E4A24" w:rsidRDefault="00407863" w:rsidP="0040786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07863">
              <w:rPr>
                <w:rFonts w:ascii="Calibri" w:eastAsia="Calibri" w:hAnsi="Calibri" w:cs="Calibri"/>
                <w:color w:val="000000" w:themeColor="text1"/>
                <w:lang w:val="en-SG"/>
              </w:rPr>
              <w:t>}</w:t>
            </w:r>
          </w:p>
        </w:tc>
      </w:tr>
      <w:tr w:rsidR="00407863" w14:paraId="1BB00B4B" w14:textId="77777777" w:rsidTr="00AB4D7D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16EAF67" w14:textId="77777777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E4BC421" w14:textId="783D4465" w:rsidR="00407863" w:rsidRDefault="00407863" w:rsidP="00AB4D7D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Gives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 xml:space="preserve"> me an idea on how I should make a hamburger drop down menu</w:t>
            </w:r>
          </w:p>
        </w:tc>
      </w:tr>
    </w:tbl>
    <w:p w14:paraId="27A17173" w14:textId="77777777" w:rsidR="00407863" w:rsidRPr="007116A6" w:rsidRDefault="00407863" w:rsidP="007116A6"/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00F37AFC">
        <w:trPr>
          <w:trHeight w:val="297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00F37AFC" w14:paraId="67D215E8" w14:textId="77777777" w:rsidTr="00F37AFC">
        <w:trPr>
          <w:trHeight w:val="297"/>
        </w:trPr>
        <w:tc>
          <w:tcPr>
            <w:tcW w:w="3810" w:type="dxa"/>
          </w:tcPr>
          <w:p w14:paraId="43060B4F" w14:textId="3A082F5A" w:rsidR="00F37AFC" w:rsidRPr="00F37AFC" w:rsidRDefault="00F37AF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F37AFC">
              <w:rPr>
                <w:rFonts w:ascii="Calibri" w:eastAsia="Calibri" w:hAnsi="Calibri" w:cs="Calibri"/>
                <w:color w:val="000000" w:themeColor="text1"/>
                <w:lang w:val="en-SG"/>
              </w:rPr>
              <w:lastRenderedPageBreak/>
              <w:t>https://www.nea.gov.sg/our-services/waste-management/waste-statistics-and-overall-recycling</w:t>
            </w:r>
          </w:p>
        </w:tc>
        <w:tc>
          <w:tcPr>
            <w:tcW w:w="5550" w:type="dxa"/>
          </w:tcPr>
          <w:p w14:paraId="59ECADBD" w14:textId="7173859A" w:rsidR="00F37AFC" w:rsidRPr="00F37AFC" w:rsidRDefault="00F37AFC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Provides reference source for statistics for content and images for statistics.</w:t>
            </w:r>
          </w:p>
        </w:tc>
      </w:tr>
      <w:tr w:rsidR="0067367A" w14:paraId="706D69A5" w14:textId="77777777" w:rsidTr="00F37AFC">
        <w:trPr>
          <w:trHeight w:val="297"/>
        </w:trPr>
        <w:tc>
          <w:tcPr>
            <w:tcW w:w="3810" w:type="dxa"/>
          </w:tcPr>
          <w:p w14:paraId="461C5D37" w14:textId="70D2EE05" w:rsidR="0067367A" w:rsidRPr="00F37AFC" w:rsidRDefault="0067367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67367A">
              <w:rPr>
                <w:rFonts w:ascii="Calibri" w:eastAsia="Calibri" w:hAnsi="Calibri" w:cs="Calibri"/>
                <w:color w:val="000000" w:themeColor="text1"/>
                <w:lang w:val="en-SG"/>
              </w:rPr>
              <w:t>https://www.istockphoto.com/?msockid=2d6c7697e11e60e029b46346e05b610e</w:t>
            </w:r>
          </w:p>
        </w:tc>
        <w:tc>
          <w:tcPr>
            <w:tcW w:w="5550" w:type="dxa"/>
          </w:tcPr>
          <w:p w14:paraId="4930CE76" w14:textId="30AD203A" w:rsidR="0067367A" w:rsidRDefault="0067367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Source of images</w:t>
            </w:r>
          </w:p>
        </w:tc>
      </w:tr>
      <w:tr w:rsidR="00DF19BD" w14:paraId="1E4119AA" w14:textId="77777777" w:rsidTr="00F37AFC">
        <w:trPr>
          <w:trHeight w:val="297"/>
        </w:trPr>
        <w:tc>
          <w:tcPr>
            <w:tcW w:w="3810" w:type="dxa"/>
          </w:tcPr>
          <w:p w14:paraId="54484000" w14:textId="2DBDBAC8" w:rsidR="00DF19BD" w:rsidRPr="00F37AFC" w:rsidRDefault="004E4A2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E4A24">
              <w:rPr>
                <w:rFonts w:ascii="Calibri" w:eastAsia="Calibri" w:hAnsi="Calibri" w:cs="Calibri"/>
                <w:color w:val="000000" w:themeColor="text1"/>
                <w:lang w:val="en-SG"/>
              </w:rPr>
              <w:t>https://unpackt.com.sg/</w:t>
            </w:r>
          </w:p>
        </w:tc>
        <w:tc>
          <w:tcPr>
            <w:tcW w:w="5550" w:type="dxa"/>
          </w:tcPr>
          <w:p w14:paraId="72CC2F57" w14:textId="061E7EE6" w:rsidR="00DF19BD" w:rsidRDefault="004E4A2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Information on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unpack</w:t>
            </w:r>
            <w:r w:rsid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was referenced from here</w:t>
            </w:r>
            <w:r w:rsidR="001A2619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and pictures were sourced from here</w:t>
            </w:r>
          </w:p>
        </w:tc>
      </w:tr>
      <w:tr w:rsidR="000766A9" w14:paraId="20349C07" w14:textId="77777777" w:rsidTr="00F37AFC">
        <w:trPr>
          <w:trHeight w:val="297"/>
        </w:trPr>
        <w:tc>
          <w:tcPr>
            <w:tcW w:w="3810" w:type="dxa"/>
          </w:tcPr>
          <w:p w14:paraId="69D5D633" w14:textId="7F4E7EBE" w:rsidR="000766A9" w:rsidRPr="004E4A24" w:rsidRDefault="000766A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0766A9">
              <w:rPr>
                <w:rFonts w:ascii="Calibri" w:eastAsia="Calibri" w:hAnsi="Calibri" w:cs="Calibri"/>
                <w:color w:val="000000" w:themeColor="text1"/>
                <w:lang w:val="en-SG"/>
              </w:rPr>
              <w:t>https://www.epa.gov/recycle/composting-home#whatcom</w:t>
            </w:r>
          </w:p>
        </w:tc>
        <w:tc>
          <w:tcPr>
            <w:tcW w:w="5550" w:type="dxa"/>
          </w:tcPr>
          <w:p w14:paraId="4B874A27" w14:textId="77AEF561" w:rsidR="000766A9" w:rsidRDefault="000766A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Source of reference for content</w:t>
            </w:r>
          </w:p>
        </w:tc>
      </w:tr>
      <w:tr w:rsidR="00A73213" w14:paraId="5560F84E" w14:textId="77777777" w:rsidTr="00F37AFC">
        <w:trPr>
          <w:trHeight w:val="297"/>
        </w:trPr>
        <w:tc>
          <w:tcPr>
            <w:tcW w:w="3810" w:type="dxa"/>
          </w:tcPr>
          <w:p w14:paraId="64CCF8B1" w14:textId="3E5899AB" w:rsidR="00A73213" w:rsidRPr="00006B5B" w:rsidRDefault="00A7321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73213">
              <w:rPr>
                <w:rFonts w:ascii="Calibri" w:eastAsia="Calibri" w:hAnsi="Calibri" w:cs="Calibri"/>
                <w:color w:val="000000" w:themeColor="text1"/>
                <w:lang w:val="en-SG"/>
              </w:rPr>
              <w:t>https://www.channelnewsasia.com/singapore/chinese-new-year-festive-goodies-food-waste-unpackt-food-bank-4928221</w:t>
            </w:r>
          </w:p>
        </w:tc>
        <w:tc>
          <w:tcPr>
            <w:tcW w:w="5550" w:type="dxa"/>
          </w:tcPr>
          <w:p w14:paraId="266D97B0" w14:textId="6C2B7846" w:rsidR="00A73213" w:rsidRDefault="00A7321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More information for reference on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unpackt’s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practices that aim towards zero waste</w:t>
            </w:r>
          </w:p>
        </w:tc>
      </w:tr>
      <w:tr w:rsidR="00006B5B" w14:paraId="0F12D986" w14:textId="77777777" w:rsidTr="00F37AFC">
        <w:trPr>
          <w:trHeight w:val="297"/>
        </w:trPr>
        <w:tc>
          <w:tcPr>
            <w:tcW w:w="3810" w:type="dxa"/>
          </w:tcPr>
          <w:p w14:paraId="2F0667D3" w14:textId="24BC8041" w:rsidR="00006B5B" w:rsidRPr="004E4A24" w:rsidRDefault="00006B5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006B5B">
              <w:rPr>
                <w:rFonts w:ascii="Calibri" w:eastAsia="Calibri" w:hAnsi="Calibri" w:cs="Calibri"/>
                <w:color w:val="000000" w:themeColor="text1"/>
                <w:lang w:val="en-SG"/>
              </w:rPr>
              <w:t>https://www.tampines.org.sg/OurTown/EcoTown</w:t>
            </w:r>
          </w:p>
        </w:tc>
        <w:tc>
          <w:tcPr>
            <w:tcW w:w="5550" w:type="dxa"/>
          </w:tcPr>
          <w:p w14:paraId="23C9C838" w14:textId="50A9AD88" w:rsidR="00006B5B" w:rsidRDefault="00006B5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Information on Tampines eco town was referenced from here</w:t>
            </w:r>
            <w:r w:rsidR="003C64FC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and pictures were sourced from here</w:t>
            </w:r>
          </w:p>
        </w:tc>
      </w:tr>
      <w:tr w:rsidR="5A035E6A" w14:paraId="1D6D89E0" w14:textId="77777777" w:rsidTr="00F37AFC">
        <w:trPr>
          <w:trHeight w:val="297"/>
        </w:trPr>
        <w:tc>
          <w:tcPr>
            <w:tcW w:w="3810" w:type="dxa"/>
          </w:tcPr>
          <w:p w14:paraId="0F922014" w14:textId="1C82B03B" w:rsidR="69A0C343" w:rsidRDefault="009E67D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9E67D2">
              <w:rPr>
                <w:rFonts w:ascii="Calibri" w:eastAsia="Calibri" w:hAnsi="Calibri" w:cs="Calibri"/>
                <w:color w:val="000000" w:themeColor="text1"/>
              </w:rPr>
              <w:t>https://ici.gov.ck/wastemanagement/4rs-refuse-reuse-reduce-recycle/</w:t>
            </w:r>
          </w:p>
        </w:tc>
        <w:tc>
          <w:tcPr>
            <w:tcW w:w="5550" w:type="dxa"/>
          </w:tcPr>
          <w:p w14:paraId="1C1B9ADD" w14:textId="23BA9792" w:rsidR="69A0C343" w:rsidRDefault="009E67D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Source of reference for content</w:t>
            </w:r>
          </w:p>
        </w:tc>
      </w:tr>
      <w:tr w:rsidR="005A4D9A" w14:paraId="40D951A2" w14:textId="77777777" w:rsidTr="00F37AFC">
        <w:trPr>
          <w:trHeight w:val="297"/>
        </w:trPr>
        <w:tc>
          <w:tcPr>
            <w:tcW w:w="3810" w:type="dxa"/>
          </w:tcPr>
          <w:p w14:paraId="4B65B494" w14:textId="2E33A12A" w:rsidR="005A4D9A" w:rsidRPr="009E67D2" w:rsidRDefault="005A4D9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5A4D9A">
              <w:rPr>
                <w:rFonts w:ascii="Calibri" w:eastAsia="Calibri" w:hAnsi="Calibri" w:cs="Calibri"/>
                <w:color w:val="000000" w:themeColor="text1"/>
              </w:rPr>
              <w:t>https://thecircularconsumer.com/what-is-zero-waste/</w:t>
            </w:r>
          </w:p>
        </w:tc>
        <w:tc>
          <w:tcPr>
            <w:tcW w:w="5550" w:type="dxa"/>
          </w:tcPr>
          <w:p w14:paraId="17CD7A4B" w14:textId="76F80DCE" w:rsidR="005A4D9A" w:rsidRDefault="00A9311F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Source for picture</w:t>
            </w:r>
          </w:p>
        </w:tc>
      </w:tr>
      <w:tr w:rsidR="00A9311F" w14:paraId="516CB144" w14:textId="77777777" w:rsidTr="00F37AFC">
        <w:trPr>
          <w:trHeight w:val="297"/>
        </w:trPr>
        <w:tc>
          <w:tcPr>
            <w:tcW w:w="3810" w:type="dxa"/>
          </w:tcPr>
          <w:p w14:paraId="7FAB8A1B" w14:textId="322C0F8C" w:rsidR="00A9311F" w:rsidRPr="005A4D9A" w:rsidRDefault="00A9311F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9311F">
              <w:rPr>
                <w:rFonts w:ascii="Calibri" w:eastAsia="Calibri" w:hAnsi="Calibri" w:cs="Calibri"/>
                <w:color w:val="000000" w:themeColor="text1"/>
              </w:rPr>
              <w:t>https://www.pexels.com/</w:t>
            </w:r>
          </w:p>
        </w:tc>
        <w:tc>
          <w:tcPr>
            <w:tcW w:w="5550" w:type="dxa"/>
          </w:tcPr>
          <w:p w14:paraId="72DE338E" w14:textId="3FC34D9C" w:rsidR="00A9311F" w:rsidRDefault="00A9311F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Source of pictures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A638" w14:textId="77777777" w:rsidR="00C3034D" w:rsidRDefault="00C3034D" w:rsidP="00997506">
      <w:pPr>
        <w:spacing w:after="0" w:line="240" w:lineRule="auto"/>
      </w:pPr>
      <w:r>
        <w:separator/>
      </w:r>
    </w:p>
  </w:endnote>
  <w:endnote w:type="continuationSeparator" w:id="0">
    <w:p w14:paraId="2CFF4C00" w14:textId="77777777" w:rsidR="00C3034D" w:rsidRDefault="00C3034D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D792" w14:textId="77777777" w:rsidR="00C3034D" w:rsidRDefault="00C3034D" w:rsidP="00997506">
      <w:pPr>
        <w:spacing w:after="0" w:line="240" w:lineRule="auto"/>
      </w:pPr>
      <w:r>
        <w:separator/>
      </w:r>
    </w:p>
  </w:footnote>
  <w:footnote w:type="continuationSeparator" w:id="0">
    <w:p w14:paraId="3675F2FC" w14:textId="77777777" w:rsidR="00C3034D" w:rsidRDefault="00C3034D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8C9"/>
    <w:multiLevelType w:val="multilevel"/>
    <w:tmpl w:val="076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2A8"/>
    <w:multiLevelType w:val="multilevel"/>
    <w:tmpl w:val="E07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443A"/>
    <w:multiLevelType w:val="multilevel"/>
    <w:tmpl w:val="5C6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6C61"/>
    <w:multiLevelType w:val="multilevel"/>
    <w:tmpl w:val="044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879"/>
    <w:multiLevelType w:val="multilevel"/>
    <w:tmpl w:val="8A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68AF"/>
    <w:multiLevelType w:val="multilevel"/>
    <w:tmpl w:val="929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51B8C"/>
    <w:multiLevelType w:val="multilevel"/>
    <w:tmpl w:val="FB5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A2D9D"/>
    <w:multiLevelType w:val="multilevel"/>
    <w:tmpl w:val="2E6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E2E43"/>
    <w:multiLevelType w:val="multilevel"/>
    <w:tmpl w:val="1C9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E169A"/>
    <w:multiLevelType w:val="multilevel"/>
    <w:tmpl w:val="836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E7206"/>
    <w:multiLevelType w:val="multilevel"/>
    <w:tmpl w:val="49C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403FB"/>
    <w:multiLevelType w:val="multilevel"/>
    <w:tmpl w:val="EA2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E480A"/>
    <w:multiLevelType w:val="multilevel"/>
    <w:tmpl w:val="EBB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134DB"/>
    <w:multiLevelType w:val="multilevel"/>
    <w:tmpl w:val="EBE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692C"/>
    <w:multiLevelType w:val="multilevel"/>
    <w:tmpl w:val="0BA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406EA"/>
    <w:multiLevelType w:val="multilevel"/>
    <w:tmpl w:val="FD02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527AF"/>
    <w:multiLevelType w:val="multilevel"/>
    <w:tmpl w:val="242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12167"/>
    <w:multiLevelType w:val="multilevel"/>
    <w:tmpl w:val="2D5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724BA"/>
    <w:multiLevelType w:val="multilevel"/>
    <w:tmpl w:val="7A3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04454">
    <w:abstractNumId w:val="11"/>
  </w:num>
  <w:num w:numId="2" w16cid:durableId="536312529">
    <w:abstractNumId w:val="6"/>
  </w:num>
  <w:num w:numId="3" w16cid:durableId="731267529">
    <w:abstractNumId w:val="13"/>
  </w:num>
  <w:num w:numId="4" w16cid:durableId="1258517451">
    <w:abstractNumId w:val="14"/>
  </w:num>
  <w:num w:numId="5" w16cid:durableId="700086036">
    <w:abstractNumId w:val="16"/>
  </w:num>
  <w:num w:numId="6" w16cid:durableId="325285790">
    <w:abstractNumId w:val="12"/>
  </w:num>
  <w:num w:numId="7" w16cid:durableId="1173496216">
    <w:abstractNumId w:val="4"/>
  </w:num>
  <w:num w:numId="8" w16cid:durableId="289555721">
    <w:abstractNumId w:val="15"/>
  </w:num>
  <w:num w:numId="9" w16cid:durableId="134564620">
    <w:abstractNumId w:val="5"/>
  </w:num>
  <w:num w:numId="10" w16cid:durableId="79452946">
    <w:abstractNumId w:val="7"/>
  </w:num>
  <w:num w:numId="11" w16cid:durableId="805859071">
    <w:abstractNumId w:val="17"/>
  </w:num>
  <w:num w:numId="12" w16cid:durableId="1313869354">
    <w:abstractNumId w:val="18"/>
  </w:num>
  <w:num w:numId="13" w16cid:durableId="368071469">
    <w:abstractNumId w:val="3"/>
  </w:num>
  <w:num w:numId="14" w16cid:durableId="890270756">
    <w:abstractNumId w:val="0"/>
  </w:num>
  <w:num w:numId="15" w16cid:durableId="317226892">
    <w:abstractNumId w:val="9"/>
  </w:num>
  <w:num w:numId="16" w16cid:durableId="1147209800">
    <w:abstractNumId w:val="10"/>
  </w:num>
  <w:num w:numId="17" w16cid:durableId="2077703789">
    <w:abstractNumId w:val="8"/>
  </w:num>
  <w:num w:numId="18" w16cid:durableId="1028875020">
    <w:abstractNumId w:val="1"/>
  </w:num>
  <w:num w:numId="19" w16cid:durableId="229971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06B5B"/>
    <w:rsid w:val="00024945"/>
    <w:rsid w:val="00055111"/>
    <w:rsid w:val="000766A9"/>
    <w:rsid w:val="00155806"/>
    <w:rsid w:val="001A2619"/>
    <w:rsid w:val="001B6509"/>
    <w:rsid w:val="001E1700"/>
    <w:rsid w:val="002A0F17"/>
    <w:rsid w:val="003302E3"/>
    <w:rsid w:val="003624B3"/>
    <w:rsid w:val="003930A2"/>
    <w:rsid w:val="003C0EBF"/>
    <w:rsid w:val="003C64FC"/>
    <w:rsid w:val="00407863"/>
    <w:rsid w:val="00411781"/>
    <w:rsid w:val="004533E9"/>
    <w:rsid w:val="004D6BCE"/>
    <w:rsid w:val="004E4A24"/>
    <w:rsid w:val="00537A59"/>
    <w:rsid w:val="00556913"/>
    <w:rsid w:val="00573342"/>
    <w:rsid w:val="005A4D9A"/>
    <w:rsid w:val="005D28DC"/>
    <w:rsid w:val="005E0F83"/>
    <w:rsid w:val="005F4710"/>
    <w:rsid w:val="006164B3"/>
    <w:rsid w:val="006460C4"/>
    <w:rsid w:val="0067367A"/>
    <w:rsid w:val="006A20A6"/>
    <w:rsid w:val="006B06C6"/>
    <w:rsid w:val="006C384F"/>
    <w:rsid w:val="007116A6"/>
    <w:rsid w:val="00783B5C"/>
    <w:rsid w:val="00797628"/>
    <w:rsid w:val="007F2B3A"/>
    <w:rsid w:val="008F7B93"/>
    <w:rsid w:val="00905F13"/>
    <w:rsid w:val="00997506"/>
    <w:rsid w:val="009D2BCE"/>
    <w:rsid w:val="009E67D2"/>
    <w:rsid w:val="009F1516"/>
    <w:rsid w:val="00A545E4"/>
    <w:rsid w:val="00A73213"/>
    <w:rsid w:val="00A9311F"/>
    <w:rsid w:val="00A93831"/>
    <w:rsid w:val="00AB3BB3"/>
    <w:rsid w:val="00AC03EC"/>
    <w:rsid w:val="00B06579"/>
    <w:rsid w:val="00B132A3"/>
    <w:rsid w:val="00B13970"/>
    <w:rsid w:val="00C3034D"/>
    <w:rsid w:val="00C41574"/>
    <w:rsid w:val="00C673A2"/>
    <w:rsid w:val="00C73D64"/>
    <w:rsid w:val="00C95234"/>
    <w:rsid w:val="00CE0301"/>
    <w:rsid w:val="00D56268"/>
    <w:rsid w:val="00DE57B0"/>
    <w:rsid w:val="00DF19BD"/>
    <w:rsid w:val="00E34B5A"/>
    <w:rsid w:val="00E36775"/>
    <w:rsid w:val="00E65498"/>
    <w:rsid w:val="00E676C0"/>
    <w:rsid w:val="00E74D2C"/>
    <w:rsid w:val="00E765ED"/>
    <w:rsid w:val="00E76F20"/>
    <w:rsid w:val="00EF1F53"/>
    <w:rsid w:val="00F0391B"/>
    <w:rsid w:val="00F37AFC"/>
    <w:rsid w:val="00F45F6F"/>
    <w:rsid w:val="00FB2D89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74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5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edu.sg/sp/student-services/osc-overview/student-handbook/conduct-in-examinations-breach-of-exam-rules" TargetMode="External"/><Relationship Id="rId13" Type="http://schemas.openxmlformats.org/officeDocument/2006/relationships/hyperlink" Target="https://www.singstat.gov.sg/find-data/search-by-theme/population" TargetMode="External"/><Relationship Id="rId18" Type="http://schemas.openxmlformats.org/officeDocument/2006/relationships/hyperlink" Target="https://www.unpakt.sg/" TargetMode="External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hyperlink" Target="https://www.straitstimes.com/singapore/environment/tampines-to-pilot-zero-waste-initiative" TargetMode="External"/><Relationship Id="rId7" Type="http://schemas.openxmlformats.org/officeDocument/2006/relationships/hyperlink" Target="https://www.sp.edu.sg/sp/student-services/osc-overview/student-handbook/intellectual-property-copyright-and-plagiarism" TargetMode="External"/><Relationship Id="rId12" Type="http://schemas.openxmlformats.org/officeDocument/2006/relationships/hyperlink" Target="https://www.nea.gov.sg/our-services/waste-management/waste-statistics-and-overall-recycling" TargetMode="External"/><Relationship Id="rId17" Type="http://schemas.openxmlformats.org/officeDocument/2006/relationships/hyperlink" Target="https://www.timeout.com/singapore/shopping/the-social-spac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hesocialspace.co/" TargetMode="External"/><Relationship Id="rId20" Type="http://schemas.openxmlformats.org/officeDocument/2006/relationships/hyperlink" Target="https://www.tampines.org.sg/eco-tow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thehoneycombers.com/singapore/the-green-collective-sg-zero-waste-eco-retail-space-funan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www.channelnewsasia.com/singapore/unpackt-zero-waste-store-food-sustainability-909471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hyperlink" Target="https://thegreencollective.sg/" TargetMode="External"/><Relationship Id="rId22" Type="http://schemas.openxmlformats.org/officeDocument/2006/relationships/hyperlink" Target="https://pride.kindness.sg/ugly-food-unpackt/" TargetMode="Externa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0D5645"/>
    <w:rsid w:val="001B40F8"/>
    <w:rsid w:val="00256702"/>
    <w:rsid w:val="003624B3"/>
    <w:rsid w:val="00364C66"/>
    <w:rsid w:val="00506575"/>
    <w:rsid w:val="00561FEA"/>
    <w:rsid w:val="00565350"/>
    <w:rsid w:val="005B4E52"/>
    <w:rsid w:val="005E0CFC"/>
    <w:rsid w:val="006164B3"/>
    <w:rsid w:val="006413CD"/>
    <w:rsid w:val="006A20A6"/>
    <w:rsid w:val="006B06C6"/>
    <w:rsid w:val="006C7FFE"/>
    <w:rsid w:val="008C1FA5"/>
    <w:rsid w:val="008F7B93"/>
    <w:rsid w:val="00AB3BB3"/>
    <w:rsid w:val="00AC03EC"/>
    <w:rsid w:val="00AE2C74"/>
    <w:rsid w:val="00B452D9"/>
    <w:rsid w:val="00BE0EF0"/>
    <w:rsid w:val="00C3524D"/>
    <w:rsid w:val="00C95234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8:22:11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989 1 24575,'0'0'0,"0"0"0,0 0 0,-2 0 0,-183 6 0,153-3 0,1 1 0,0 2 0,-55 17 0,83-22 0,0 0 0,0 0 0,0 0 0,1 0 0,-1 1 0,0-1 0,1 1 0,-1 0 0,1 0 0,0 0 0,-1 0 0,1 0 0,-2 3 0,3-3 0,0 0 0,1-1 0,0 1 0,-1 0 0,1 0 0,0 0 0,0-1 0,0 1 0,0 0 0,0 0 0,1 0 0,-1 0 0,0-1 0,1 1 0,-1 0 0,1 0 0,0-1 0,0 1 0,-1 0 0,1-1 0,0 1 0,0-1 0,1 1 0,-1-1 0,0 0 0,2 2 0,7 9 0,1-1 0,0-1 0,1 0 0,0 0 0,1-1 0,18 9 0,95 46 0,73 19 0,4-9 0,227 52 0,-334-102 0,-233-44 0,-1 6 0,-276 9 0,308 12 0,1 5 0,0 5 0,2 4 0,-153 52 0,198-52 0,-75 39 0,111-48 0,1 0 0,1 1 0,0 2 0,1 0 0,1 1 0,-22 23 0,37-36 0,-1 1 0,1-1 0,0 1 0,1 0 0,-1 0 0,1 0 0,-1 0 0,1 0 0,0 1 0,1-1 0,-1 1 0,1-1 0,0 1 0,0 0 0,0-1 0,1 1 0,-1 0 0,1 0 0,1 5 0,0-5 0,1-1 0,0 0 0,0 1 0,0-1 0,1 0 0,-1 0 0,1-1 0,0 1 0,0 0 0,0-1 0,1 0 0,-1 0 0,1 0 0,0 0 0,0 0 0,0-1 0,0 0 0,0 0 0,9 3 0,22 7 0,0-1 0,1-2 0,0-2 0,1-1 0,57 2 0,67-1 0,237-20 0,160-58 0,-533 67 0,0 1 0,0-2 0,0 0 0,29-12 0,-50 16 0,-1-1 0,0 0 0,0 1 0,0-1 0,0-1 0,-1 1 0,1 0 0,0-1 0,-1 1 0,1-1 0,-1 0 0,0 0 0,0 0 0,0 0 0,-1 0 0,1 0 0,-1 0 0,1-1 0,-1 1 0,0 0 0,0-1 0,-1 1 0,1-1 0,-1 1 0,0-1 0,0-4 0,0-10 0,-2 1 0,0-1 0,-1 1 0,-6-19 0,5 17 0,-105-332 0,89 301 0,20 49 0,0 0 0,-1 0 0,1 0 0,-1 0 0,1 0 0,-1 0 0,1 0 0,-1 1 0,0-1 0,1 0 0,-1 0 0,0 0 0,0 0 0,1 1 0,-1-1 0,0 0 0,0 1 0,-1-2 0,1 3 0,0 0 0,1 0 0,-1 0 0,0 0 0,1 0 0,-1 0 0,1 0 0,0 0 0,-1 0 0,1 0 0,0 1 0,0-1 0,-1 0 0,1 0 0,0 0 0,0 0 0,0 0 0,0 1 0,1 0 0,0 56 0,3-1 0,15 75 0,-8-61 0,110 655 0,-113-690 0,-4-28 0,-12-62 0,-13-29 0,-4 1 0,-4 1 0,-3 2 0,-3 1 0,-4 1 0,-3 2 0,-82-110 0,123 184 0,-11-18 0,13 18 0,0 1 0,0 0 0,-1 0 0,1 0 0,0-1 0,0 1 0,0 0 0,0 0 0,0 0 0,0 0 0,-1 1 0,1-1 0,0 0 0,0 0 0,0 0 0,0 1 0,0-1 0,-1 0 0,1 1 0,0-1 0,0 1 0,-1-1 0,2 2 0,15 4 0,314 120 0,-241-97 0,164 32 0,-228-57 0,0 0 0,0-2 0,1-1 0,-1-1 0,33-4 0,-53 3 0,1 0 0,0-1 0,-1 0 0,1 0 0,-1 0 0,0-1 0,0 0 0,0 0 0,0-1 0,0 0 0,4-4 0,-6 5 0,-1-1 0,0 0 0,1 0 0,-2 0 0,1 0 0,0-1 0,-1 1 0,0-1 0,0 1 0,0-1 0,-1 0 0,0 0 0,0 0 0,0 0 0,0 0 0,0-8 0,-2-7 0,-1-1 0,0 1 0,-1 0 0,-1 1 0,-1-1 0,-1 1 0,-1 0 0,-10-21 0,-10-17 0,-45-66 0,59 100 0,8 14 0,0 0 0,0 0 0,-1 0 0,-1 0 0,1 1 0,-1 0 0,-1 0 0,-9-7 0,17 15 0,-1-1 0,0 1 0,0 0 0,1 0 0,-1 0 0,0 0 0,1 0 0,-1-1 0,0 1 0,0 0 0,1 0 0,-1 1 0,0-1 0,1 0 0,-1 0 0,0 0 0,1 0 0,-1 1 0,0-1 0,1 0 0,-1 1 0,0-1 0,1 0 0,-1 1 0,1-1 0,-1 1 0,0-1 0,1 1 0,0-1 0,-1 1 0,1-1 0,-1 1 0,1 0 0,0-1 0,-1 1 0,1 0 0,-1 0 0,-11 29 0,12-30 0,-7 29 0,1-1 0,1 1 0,2 0 0,1 0 0,1 0 0,4 43 0,33 175 0,-35-241 0,14 78 0,3-2 0,41 116 0,-58-196 0,0 1 0,0 0 0,0-1 0,0 1 0,1-1 0,-1 0 0,1 1 0,-1-1 0,1 0 0,0 0 0,0 0 0,4 3 0,-4-4 0,-1-1 0,1 1 0,-1-1 0,1 0 0,-1 1 0,1-1 0,-1 0 0,1 0 0,-1 0 0,1 0 0,-1 0 0,1-1 0,0 1 0,-1 0 0,1-1 0,-1 1 0,1-1 0,-1 1 0,0-1 0,1 0 0,-1 0 0,0 0 0,1 1 0,0-3 0,10-5 0,-1-1 0,-1 0 0,1-1 0,-1 0 0,16-23 0,37-64 0,-45 67 0,27-47 0,-24 38 0,2 2 0,1 0 0,2 1 0,43-45 0,-68 79 0,-1 1 0,1 0 0,0 0 0,0 0 0,0 0 0,0 1 0,0-1 0,0 0 0,0 0 0,1 1 0,-1-1 0,0 0 0,0 1 0,1-1 0,-1 1 0,0-1 0,0 1 0,1 0 0,-1 0 0,0 0 0,1 0 0,-1-1 0,0 2 0,1-1 0,-1 0 0,1 0 0,1 1 0,-1 1 0,0-1 0,0 1 0,-1 0 0,1 0 0,-1 0 0,1 0 0,-1 0 0,0 0 0,0 1 0,0-1 0,0 0 0,0 1 0,0-1 0,0 5 0,9 41 0,-3 1 0,-1 0 0,-2 93 0,-2-29 0,-1-78 0,9 102 0,-8-121 0,1 0 0,1-1 0,0 1 0,1-1 0,0 0 0,10 18 0,-13-29 0,1 0 0,0 0 0,-1-1 0,1 1 0,0-1 0,1 0 0,-1 0 0,1 0 0,-1 0 0,1-1 0,0 1 0,0-1 0,0 0 0,0 0 0,0-1 0,0 1 0,1-1 0,-1 0 0,1 0 0,-1 0 0,0-1 0,1 1 0,0-1 0,-1 0 0,1 0 0,-1-1 0,5-1 0,11-1 0,-1-2 0,-1 0 0,1-1 0,33-16 0,1-5 0,-1-3 0,-1-1 0,-2-3 0,-2-2 0,-1-2 0,-1-2 0,-3-1 0,-1-3 0,-2-1 0,-3-2 0,-1-2 0,36-68 0,-69 114 0,6-11 0,-1 1 0,-1-1 0,-1 1 0,5-18 0,-9 28 0,0 1 0,0-1 0,-1 0 0,1 0 0,-1 1 0,0-1 0,0 0 0,0 0 0,0 0 0,0 1 0,-1-1 0,1 0 0,-1 0 0,0 1 0,0-1 0,0 1 0,0-1 0,0 0 0,0 1 0,-1 0 0,1-1 0,-1 1 0,0 0 0,0 0 0,0 0 0,0 0 0,0 0 0,0 0 0,-3-2 0,-5 0 0,0-1 0,-1 1 0,1 1 0,-1 0 0,1 0 0,-1 1 0,0 0 0,-15 0 0,-92 4 0,85 1 0,-1 1 0,2 2 0,-1 1 0,1 2 0,0 1 0,0 1 0,2 2 0,-58 32 0,68-33 0,1 1 0,0 0 0,1 2 0,0 0 0,1 1 0,1 1 0,1 0 0,0 1 0,2 1 0,0 0 0,1 1 0,0 1 0,-13 36 0,23-52 0,0 0 0,0 1 0,1 0 0,0-1 0,0 9 0,1-13 0,0 0 0,0 0 0,0 0 0,0 0 0,0-1 0,0 1 0,0 0 0,0 0 0,0 0 0,1 0 0,-1-1 0,0 1 0,1 0 0,-1 0 0,0 0 0,1-1 0,-1 1 0,1 0 0,-1-1 0,1 1 0,0 0 0,-1-1 0,1 1 0,0-1 0,-1 1 0,1-1 0,0 1 0,0-1 0,-1 0 0,1 1 0,0-1 0,0 0 0,0 1 0,-1-1 0,1 0 0,0 0 0,0 0 0,0 0 0,0 0 0,0 0 0,-1 0 0,1 0 0,2 0 0,3-2 0,1 1 0,-1-1 0,0 0 0,0 0 0,1-1 0,-2 0 0,1 0 0,8-5 0,46-39 0,-39 30 0,59-52 0,54-41 0,-106 90 0,0 1 0,0 1 0,34-14 0,-53 28 0,0 0 0,0 1 0,1 0 0,-1 1 0,1 0 0,0 0 0,-1 1 0,1 0 0,0 1 0,11 0 0,-15 1 0,-1 0 0,1 0 0,-1 1 0,1-1 0,-1 1 0,0 0 0,0 1 0,0-1 0,0 1 0,0 0 0,-1 0 0,1 0 0,-1 1 0,0 0 0,0 0 0,0 0 0,0 0 0,-1 0 0,5 9 0,1 3 0,-1 2 0,-1-1 0,0 1 0,-2 0 0,0 1 0,-1-1 0,0 1 0,0 31 0,-5 159 0,-1-178 0,-17 306 0,19-336 0,0 41 0,5-27 0,-5-15 0,1 0 0,-1 0 0,0 1 0,1-1 0,-1 0 0,0 0 0,1 0 0,-1 0 0,0 0 0,1 0 0,-1 0 0,0 0 0,0 0 0,1 0 0,-1 0 0,0 0 0,1 0 0,-1 0 0,0 0 0,1 0 0,-1 0 0,0 0 0,1-1 0,-1 1 0,0 0 0,0 0 0,1 0 0,-1 0 0,0-1 0,0 1 0,1 0 0,-1 0 0,0-1 0,0 1 0,0 0 0,1 0 0,-1-1 0,0 1 0,0 0 0,0-1 0,11-15 0,0 0 0,-1-1 0,-1-1 0,-1 1 0,10-32 0,-6 18 0,67-190 0,62-146 0,-140 365 0,1-4 0,1 1 0,0 0 0,0 0 0,0 0 0,8-9 0,-11 14 0,1 0 0,-1-1 0,1 1 0,-1-1 0,1 1 0,-1 0 0,1 0 0,-1-1 0,1 1 0,-1 0 0,1 0 0,-1-1 0,1 1 0,0 0 0,-1 0 0,1 0 0,-1 0 0,1 0 0,0 0 0,-1 0 0,1 0 0,0 0 0,-1 0 0,1 1 0,1 0 0,-1-1 0,0 1 0,0 0 0,1 0 0,-1 0 0,0 0 0,0 1 0,0-1 0,0 0 0,0 0 0,0 1 0,-1-1 0,1 0 0,0 2 0,16 38 0,-2 0 0,-1 0 0,-3 2 0,7 44 0,8 34 0,-23-113 0,1 9 0,1 0 0,0-1 0,1 1 0,11 18 0,-15-31 0,0-1 0,0 1 0,1-1 0,-1 0 0,1 1 0,-1-1 0,1 0 0,0-1 0,1 1 0,-1-1 0,0 1 0,1-1 0,-1 0 0,1 0 0,0 0 0,0-1 0,-1 1 0,1-1 0,0 0 0,0 0 0,0-1 0,0 1 0,8-1 0,1-1 0,-1 0 0,1-1 0,-1-1 0,0 0 0,0-1 0,0 0 0,21-11 0,80-53 0,-30 17 0,-70 44 0,1 0 0,0 1 0,1 1 0,-1 0 0,1 1 0,0 1 0,0 0 0,0 1 0,0 1 0,26 0 0,-11 4 0,1 1 0,-1 2 0,0 0 0,39 15 0,109 32-1365,-85-30-5461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ETHAN CHUWA SI XUAN</cp:lastModifiedBy>
  <cp:revision>29</cp:revision>
  <dcterms:created xsi:type="dcterms:W3CDTF">2023-04-21T04:20:00Z</dcterms:created>
  <dcterms:modified xsi:type="dcterms:W3CDTF">2025-05-28T06:51:00Z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