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b/>
          <w:bCs/>
        </w:rPr>
        <w:t>Topic for literature review</w:t>
      </w:r>
      <w:r>
        <w:rPr/>
        <w:t>: “</w:t>
      </w:r>
      <w:r>
        <w:rPr/>
        <w:t xml:space="preserve">Cyber Security of </w:t>
      </w:r>
      <w:r>
        <w:rPr/>
        <w:t>Local transportation system”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Preliminary</w:t>
      </w:r>
      <w:r>
        <w:rPr>
          <w:b/>
          <w:bCs/>
        </w:rPr>
        <w:t xml:space="preserve"> title</w:t>
      </w:r>
      <w:r>
        <w:rPr/>
        <w:t>: "</w:t>
      </w:r>
      <w:r>
        <w:rPr/>
        <w:t>Vulnerability Assessment of Frankfurt’s Railway Network</w:t>
      </w:r>
      <w:r>
        <w:rPr/>
        <w:t>"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L</w:t>
      </w:r>
      <w:r>
        <w:rPr>
          <w:b/>
          <w:bCs/>
        </w:rPr>
        <w:t xml:space="preserve">iterature </w:t>
      </w:r>
      <w:r>
        <w:rPr>
          <w:b/>
          <w:bCs/>
        </w:rPr>
        <w:t>R</w:t>
      </w:r>
      <w:r>
        <w:rPr>
          <w:b/>
          <w:bCs/>
        </w:rPr>
        <w:t xml:space="preserve">eview </w:t>
      </w:r>
      <w:r>
        <w:rPr>
          <w:b/>
          <w:bCs/>
        </w:rPr>
        <w:t>Outline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Preface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Abstract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Keywords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Introduction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Reason for Topic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Primary Academic Sources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Nature of Railway Infrastructure in Germany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Brief overview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Automation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Hardware Electronics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Accident Avoidance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Operational Activity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Onboard Physical Trains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Embedded Systems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Smart Sensors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 xml:space="preserve">Wifi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Inter-train activity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Train to Substation Activity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Financial Operations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Human Resources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E-Ticketing Systems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Facilities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Electrical Distribution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Physical Access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Vulnerability Analysis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Conclusion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166c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LibreOffice/7.4.2.3$Windows_X86_64 LibreOffice_project/382eef1f22670f7f4118c8c2dd222ec7ad009daf</Application>
  <AppVersion>15.0000</AppVersion>
  <Pages>1</Pages>
  <Words>100</Words>
  <Characters>627</Characters>
  <CharactersWithSpaces>673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2023-03-26T16:44:00Z</dcterms:created>
  <dc:creator>Microsoft Office User</dc:creator>
  <dc:description/>
  <dc:language>en-ZA</dc:language>
  <cp:lastModifiedBy/>
  <dcterms:modified xsi:type="dcterms:W3CDTF">2023-10-14T18:17:05Z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