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534AB7"/>
          <w:sz w:val="72"/>
          <w:szCs w:val="72"/>
        </w:rPr>
        <w:t xml:space="preserve">PhishSniper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5F5E5A"/>
          <w:sz w:val="32"/>
          <w:szCs w:val="32"/>
        </w:rPr>
        <w:t xml:space="preserve">Technical Build Document</w:t>
      </w:r>
    </w:p>
    <w:p>
      <w:pPr>
        <w:spacing w:before="0" w:after="480"/>
        <w:jc w:val="left"/>
      </w:pPr>
      <w:r>
        <w:rPr>
          <w:rFonts w:ascii="Arial" w:cs="Arial" w:eastAsia="Arial" w:hAnsi="Arial"/>
          <w:color w:val="D3D1C7"/>
          <w:sz w:val="24"/>
          <w:szCs w:val="24"/>
        </w:rPr>
        <w:t xml:space="preserve">Email Phishing Detection · Proxy Forwarding · Multi-User SaaS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534AB7" w:sz="8"/>
              <w:bottom w:val="single" w:color="534AB7" w:sz="1"/>
              <w:right w:val="single" w:color="534AB7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Hackathon Build — 2 Day Sprint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Stack: Node.js + Express  ·  Mailgun  ·  Claude AI  ·  Google Safe Browsing  ·  Supabase Auth + Postgres  ·  React  ·  Railway  ·  Vercel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Auth: Google OAuth via Supabase Auth — each user gets their own proxy address and isolated email analytics dashboard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1. System Overview</w:t>
      </w:r>
    </w:p>
    <w:p>
      <w:pPr>
        <w:spacing w:before="0"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PhishSniper is a multi-user email phishing interception platform. Each user signs in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Google OAuth</w:t>
      </w:r>
      <w:r>
        <w:rPr>
          <w:rFonts w:ascii="Arial" w:cs="Arial" w:eastAsia="Arial" w:hAnsi="Arial"/>
          <w:sz w:val="22"/>
          <w:szCs w:val="22"/>
        </w:rPr>
        <w:t xml:space="preserve"> and receives a unique proxy address (e.g. </w:t>
      </w:r>
      <w:r>
        <w:rPr>
          <w:rFonts w:ascii="Courier New" w:cs="Courier New" w:eastAsia="Courier New" w:hAnsi="Courier New"/>
          <w:color w:val="534AB7"/>
          <w:sz w:val="21"/>
          <w:szCs w:val="21"/>
        </w:rPr>
        <w:t xml:space="preserve">alice.3f2a@shield.yourdomain.com</w:t>
      </w:r>
      <w:r>
        <w:rPr>
          <w:rFonts w:ascii="Arial" w:cs="Arial" w:eastAsia="Arial" w:hAnsi="Arial"/>
          <w:sz w:val="22"/>
          <w:szCs w:val="22"/>
        </w:rPr>
        <w:t xml:space="preserve">). All mail sent to that address is analysed in real time by three parallel engines — URL scanning, header auth checks, and Claude AI — then either forwarded clean or quarantined. Users log in to their personal dashboard to see KPI cards, email analysis stats, and their quarantine inbox.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Full System Architecture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End-to-end flow — auth + proxy + analysis +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│                      PHISHSNIPER — FULL ARCHITECTURE                    │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                       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USER ONBOARDING                     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─────────────                       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[Login Page]  →  Google OAuth  →  Supabase Auth  →  JWT session token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│                              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▼                              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[Backend]  on first login:          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- creates users row in Postgres   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- generates unique proxy slug  (userId.random4chars)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- stores proxy_address in users table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- returns proxy address to frontend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                       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EMAIL PIPELINE (per incoming email) 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────────────────────────────────────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[External Sender]                   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│  SMTP to alice.3f2a@shield.yourdomain.com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▼                              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[Mailgun Inbound Route]  →  webhook POST /webhook/email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│  multipart/form-data with all headers + body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▼                              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[Webhook Handler]                   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- extract recipient field         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- lookup user by proxy_address in Postgres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- if no match → discard           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│                              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▼                              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[Analysis Engine]  Promise.all — 3 parallel checks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├──► URL Scanner        Google Safe Browsing API   → score 0-100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├──► Header Check       SPF / DKIM / ARC           → score 0-100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└──► Claude AI          Content + tone + urgency   → score 0-100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│                              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▼                              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[Risk Evaluator]  finalScore = URL×0.35 + Header×0.25 + AI×0.40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│                              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┌───┴──────────────────────────────────────────┐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│ score &lt; 45 → SAFE → Forward via Mailgun API  │  score ≥ 45 → QUARANTINE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└──────────────────────────────────────────────┘        │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│                                                    ▼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▼                                              [Quarantine stored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[Recipient Inbox]                                    in Postgres,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email arrives with [✓ Verified] prefix]             visible in user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                                         dashboard]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                       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USER DASHBOARD (React SPA, per-user data only)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──────────────────────────────────────────────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[Google Login] → JWT → Supabase RLS filters rows by user_id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KPI Cards  |  Email Analysis Charts  |  Quarantine Inbox                   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Multi-tenant data model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How one user's data stays isolated from another's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users table                         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─────────────────────────────────────────────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id (uuid, = Supabase Auth uid)      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email                               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proxy_address   (e.g. alice.3f2a@shield.yourdomain.com)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created_at                          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                       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emails table                        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─────────────────────────────────────────────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id · user_id (FK → users.id) · received_at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sender · recipient · subject · body_text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status · verdict · final_score · url_score · header_score · ai_score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reasons (jsonb) · urgency_flag · impersonation_target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spf_pass · dkim_pass · malicious_urls (jsonb)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                       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Supabase Row Level Security policy:                      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SELECT / INSERT / UPDATE only where user_id = auth.uid()                 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→ users can only ever see their own emails                                  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2. Google OAuth — Login &amp; Onboarding</w:t>
      </w:r>
    </w:p>
    <w:p>
      <w:pPr>
        <w:spacing w:before="0"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Supabase Auth handles the full OAuth flow. You configure a Google Cloud OAuth app once, paste the credentials into Supabase, and get a working login button in about 20 minutes.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 Google Cloud OAuth setup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Go to console.cloud.google.com → New Project → name it PhishSniper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APIs &amp; Services → OAuth consent screen → External → fill App name + support email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Credentials → Create Credentials → OAuth 2.0 Client ID → Web application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Authorised redirect URIs → add: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https://&lt;your-supabase-project&gt;.supabase.co/auth/v1/callback</w:t>
            </w:r>
          </w:p>
        </w:tc>
      </w:tr>
    </w:tbl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Copy the Client ID and Client Secret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Supabase dashboard → Authentication → Providers → Google → paste both values → Save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 Frontend login page (React)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Create a clean login page that triggers the Supabase Google OAuth redirect. After Google authenticates the user, Supabase issues a JWT session and redirects back to your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src/pages/Login.jsx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{ createClient } from '@supabase/supabase-js'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const supabase = createClient(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import.meta.env.VITE_SUPABASE_URL,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import.meta.env.VITE_SUPABASE_ANON_KEY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export default function Login()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handleGoogleLogin = async ()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await supabase.auth.signInWithOAuth({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provider: 'google',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options: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redirectTo: `${window.location.origin}/dashboard`,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return 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&lt;div className='login-page'&gt;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&lt;div className='login-card'&gt;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&lt;h1&gt;PhishSniper&lt;/h1&gt;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&lt;p&gt;Protect your inbox with AI-powered phishing detection&lt;/p&gt;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&lt;button onClick={handleGoogleLogin} className='google-btn'&gt;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&lt;GoogleIcon /&gt;  Continue with Google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&lt;/button&gt;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  Auth state &amp; protected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src/App.jsx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{ useEffect, useState } from 'react'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{ supabase } from './supabaseClient'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Login from './pages/Login'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Dashboard from './pages/Dashboard'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export default function App()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[session, setSession] = useState(null)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[loading, setLoading] = useState(true)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useEffect(()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supabase.auth.getSession().then(({ data })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setSession(data.session)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setLoading(false)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const { data: { subscription } } = supabase.auth.onAuthStateChange(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(_event, session) =&gt; setSession(session)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() =&gt; subscription.unsubscribe()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}, [])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if (loading) return &lt;div&gt;Loading...&lt;/div&gt;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return session ? &lt;Dashboard session={session} /&gt; : &lt;Login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2.4  First-login onboarding — proxy address generation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When a user logs in for the first time, the frontend calls a backend endpoint that creates their user record and generates a unique proxy email address. This only runs once per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Backend: POST /api/onboard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Called by frontend immediately after first OAuth login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app.post('/api/onboard', requireAuth, async (req, res)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userId = req.user.id   // from JWT (see section 2.5)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email  = req.user.email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// Check if already onboarded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{ data: existing } = await supabase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.from('users')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.select('proxy_address')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.eq('id', userId)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.single()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if (existing?.proxy_address)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res.json({ proxy_address: existing.proxy_address 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// Generate unique slug: first name + 4 random chars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firstName = email.split('@')[0].split('.')[0].toLowerCase()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slug = firstName + '.' + Math.random().toString(36).slice(2,6)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proxy = `${slug}@shield.${process.env.PROXY_DOMAIN}`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await supabase.from('users').insert({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id:            userId,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email:         email,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proxy_address: proxy,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res.json({ proxy_address: proxy 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})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2.5  JWT verification middleware (backend)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Every request from the frontend carries the Supabase JWT in the Authorization header. The backend verifies it using the Supabase JWT secret before allowing access.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middleware/requireAuth.js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jwt from 'jsonwebtoken'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export function requireAuth(req, res, next)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token = req.headers.authorization?.replace('Bearer ', '')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if (!token) return res.status(401).json({ error: 'No token' 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try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const decoded = jwt.verify(token, process.env.SUPABASE_JWT_SECRET)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req.user = { id: decoded.sub, email: decoded.email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next()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 catch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res.status(401).json({ error: 'Invalid token' 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Frontend: attach JWT to every API call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const { data: { session } } = await supabase.auth.getSession()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const res = await fetch(`${API_URL}/api/onboard`,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method: 'POST',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headers: { Authorization: `Bearer ${session.access_token}` 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1"/>
              <w:left w:val="single" w:color="854F0B" w:sz="8"/>
              <w:bottom w:val="single" w:color="854F0B" w:sz="1"/>
              <w:right w:val="single" w:color="854F0B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Where to get SUPABASE_JWT_SECRET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Supabase dashboard → Project Settings → API → JWT Settings → JWT Secret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is NOT the same as your anon key or service role key — it's a separate secret used to verify tokens server-side.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3. Database Schema — Supabase (Postgres)</w:t>
      </w:r>
    </w:p>
    <w:p>
      <w:pPr>
        <w:spacing w:before="0"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Run the full schema below in Supabase SQL Editor. Row Level Security ensures each user sees only their own data — even if they use the anon key directly from the frontend.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-- ════════════════════════════════════════════════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-- Run in: Supabase → SQL Editor → New Query → Run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-- ════════════════════════════════════════════════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-- Users table (one row per Google-authenticated user)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create table users 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id            uuid primary key,   -- matches Supabase Auth uid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email         text not null unique,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proxy_address text not null unique,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created_at    timestamptz default now()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-- Emails table (all analysed emails, per user)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create table emails 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id                   uuid default gen_random_uuid() primary key,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user_id              uuid not null references users(id) on delete cascade,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received_at          timestamptz default now(),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sender               text,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recipient            text,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subject              text,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body_text            text,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status               text default 'pending',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 'safe' | 'suspicious' | 'phishing' | 'quarantined' | 'released' | 'deleted'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verdict              text,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final_score          int,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url_score            int,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header_score         int,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ai_score             int,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reasons              jsonb,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urgency_flag         bool,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impersonation_target text,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spf_pass             bool,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dkim_pass            bool,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malicious_urls       jsonb,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raw_headers          jsonb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-- ── Row Level Security ─────────────────────────────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alter table users  enable row level security;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alter table emails enable row level security;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-- Users can only see/edit their own user row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create policy "users: own row only"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on users for all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using (id = auth.uid());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-- Users can only see their own emails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create policy "emails: own emails only"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on emails for all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using (user_id = auth.uid());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-- Allow backend service role to insert emails (no RLS for service role)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-- (service role key bypasses RLS automatically)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-- Enable Realtime on emails table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alter publication supabase_realtime add table emails;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-- Useful index for dashboard queries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create index on emails (user_id, received_at desc);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create index on emails (user_id, verdict);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4. Email Pipeline — Webhook to Analysis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 Mailgun inbound webhook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Mailgun receives all SMTP mail at the proxy domain and forwards it as a multipart POST. The webhook handler resolves the recipient to a user_id before analysis.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index.js — main Express webhook handler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express from 'express'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multer  from 'multer'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{ supabaseService } from './supabase.js'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{ analyseEmail }    from './analyseEmail.js'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const app = express()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const upload = multer()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app.post('/webhook/email', upload.any(), async (req, res)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res.sendStatus(200)   // ACK Mailgun immediately — never wait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recipient = req.body.recipient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// Resolve proxy address → user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{ data: user } = await supabaseService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.from('users')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.select('id, email')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.eq('proxy_address', recipient)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.single()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if (!user) return   // unknown proxy address — discard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email =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userId:     user.id,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realEmail:  user.email,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from:       req.body.sender,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to:         recipient,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subject:    req.body.subject,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text:       req.body['stripped-text'],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html:       req.body['body-html'],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rawHeaders: req.body['message-headers'],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await analyseEmail(email)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app.listen(process.env.PORT || 3000)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 Analysis engine (Promise.all)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analyseEmail.js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{ checkUrls }       from './checkUrls.js'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{ checkHeaders }    from './checkHeaders.js'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{ claudeAnalyse }   from './claudeAnalyse.js'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{ forwardEmail }    from './forwardEmail.js'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{ supabaseService } from './supabase.js'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export async function analyseEmail(email)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[urlResult, headerResult, aiResult] = await Promise.all([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checkUrls(email),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checkHeaders(email.rawHeaders),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claudeAnalyse(email),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])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finalScore = Math.round(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urlResult.urlScore     * 0.35 +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headerResult.headerScore * 0.25 +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aiResult.aiScore       * 0.40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verdict = finalScore &gt;= 70 ? 'phishing'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 : finalScore &gt;= 45 ? 'suspicious'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 : 'safe'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status = verdict === 'safe' ? 'safe' : 'quarantined'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await supabaseService.from('emails').insert({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user_id:              email.userId,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sender:               email.from,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recipient:            email.to,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subject:              email.subject,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body_text:            email.text?.slice(0,5000),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status,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verdict,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final_score:          finalScore,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url_score:            urlResult.urlScore,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header_score:         headerResult.headerScore,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ai_score:             aiResult.aiScore,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reasons:              aiResult.reasons,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urgency_flag:         aiResult.urgencyFlag,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impersonation_target: aiResult.impersonationTarget,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spf_pass:             headerResult.spfPass,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dkim_pass:            headerResult.dkimPass,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malicious_urls:       urlResult.maliciousUrls,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if (verdict === 'safe') await forwardEmail(email)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 URL Scanner — Google Safe Browsing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checkUrls.js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linkify from 'linkify-it'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export async function checkUrls(email)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lk = new linkify()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rawText = (email.text || '') + ' ' + (email.html || '')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matches = lk.match(rawText) || []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urls = matches.map(m =&gt; decodeURIComponent(m.url))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if (!urls.length) return { urlScore: 0, maliciousUrls: []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res = await fetch(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`https://safebrowsing.googleapis.com/v4/threatMatches:find?key=${process.env.GOOGLE_SB_KEY}`,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{ method:'POST', headers:{'Content-Type':'application/json'},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body: JSON.stringify({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client: { clientId:'phishsniper', clientVersion:'1.0' 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threatInfo: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threatTypes: ['MALWARE','SOCIAL_ENGINEERING',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         'UNWANTED_SOFTWARE','POTENTIALLY_HARMFUL_APPLICATION'],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platformTypes: ['ANY_PLATFORM'],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threatEntryTypes: ['URL'],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threatEntries: urls.map(u=&gt;({url:u})),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data = await res.json()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found = data.matches || []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suspiciousPat = /login-|secure-|verify-|account-update|paypa1|amaz0n/i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heuristic = urls.some(u =&gt; suspiciousPat.test(u)) ? 20 : 0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return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urlScore:     found.length &gt; 0 ? 80 : heuristic,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maliciousUrls: found.map(m =&gt; m.threat.url),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4.4  Header Check — SPF / DKIM / ARC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checkHeaders.js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export function checkHeaders(rawHeadersJson)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headers = JSON.parse(rawHeadersJson || '[]')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get = (key) =&gt; headers.find(([k]) =&gt;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k.toLowerCase() === key.toLowerCase())?.[1] ?? ''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authResult = get('Authentication-Results')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spfPass  = /spf=pass/i.test(authResult)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dkimPass = /dkim=pass/i.test(authResult)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arcPass  = /arc=pass/i.test(authResult)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// Display name spoofing check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fromHeader = get('From')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nameMatch = fromHeader.match(/^(.+?)\s*&lt;(.+?)&gt;$/)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let spoofed = false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if (nameMatch)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const [,displayName, emailAddr] = nameMatch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const domain = emailAddr.split('@')[1] || ''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const brands = ['paypal','amazon','apple','microsoft','google','netflix','bank']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spoofed = brands.some(b =&gt;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displayName.toLowerCase().includes(b) &amp;&amp; !domain.includes(b))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let score = 0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if (!spfPass)  score += 25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if (!dkimPass) score += 25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if (!arcPass)  score += 10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if (spoofed)   score += 20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return { headerScore: Math.min(score, 100), spfPass, dkimPass, arcPass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4.5  Claude AI content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claudeAnalyse.js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export async function claudeAnalyse(email)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res = await fetch('https://api.anthropic.com/v1/messages',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method: 'POST',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headers: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'x-api-key': process.env.CLAUDE_KEY,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'anthropic-version': '2023-06-01',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'Content-Type': 'application/json',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body: JSON.stringify({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model: 'claude-sonnet-4-20250514',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max_tokens: 512,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system: `You are a phishing email security analyst.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Return ONLY valid JSON, no markdown, no preamble: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"score": &lt;integer 0-100&gt;,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"verdict": "safe" | "suspicious" | "phishing",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"reasons": ["concise reason 1", "reason 2"],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"urgency_flag": &lt;true|false&gt;,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"impersonation_target": "brand name or null"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Score guide: 0-44 safe, 45-70 suspicious, 71-100 phishing.`,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messages: [{ role:'user', content: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`From: ${email.from}\nSubject: ${email.subject}\n` +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`Body: ${email.text?.slice(0,2000)}` }],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}),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data = await res.json()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parsed = JSON.parse(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data.content[0].text.replace(/```json|```/g,'').trim()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return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aiScore:             parsed.score,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reasons:             parsed.reasons,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urgencyFlag:         parsed.urgency_flag,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impersonationTarget: parsed.impersonation_target,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5. Email Forwarding &amp; Quarantine Management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 Forwarding clean emails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forwardEmail.js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FormData from 'form-data'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Mailgun  from 'mailgun.js'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const mg = new Mailgun(FormData).client({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username: 'api', key: process.env.MG_KEY,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export async function forwardEmail(email)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await mg.messages.create(process.env.MG_DOMAIN,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from:              `PhishSniper &lt;noreply@${process.env.MG_DOMAIN}&gt;`,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to:                [email.realEmail],   // user's real Gmail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subject:           `[\u2713 Verified] ${email.subject}`,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text:              email.text,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html:              email.html,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'h:Reply-To':          email.from,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'h:X-Original-Sender': email.from,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'h:X-PhishSniper':     'verified-clean',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 Quarantine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api/quarantine.js — mount on Express as /api/quarantine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GET  /api/quarantine          — list quarantined emails for logged-in user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POST /api/quarantine/:id/release  — forward and mark released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DELETE /api/quarantine/:id    — mark deleted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app.get('/api/quarantine', requireAuth, async (req, res)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{ data } = await supabaseService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.from('emails')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.select('*')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.eq('user_id', req.user.id)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.eq('status', 'quarantined')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.order('received_at', { ascending: false 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res.json(data)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app.post('/api/quarantine/:id/release', requireAuth, async (req, res)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{ data: email } = await supabaseService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.from('emails')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.select('*')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.eq('id', req.params.id)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.eq('user_id', req.user.id)   // security: user can only release their own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.single()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if (!email) return res.status(404).json({ error: 'Not found' 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// Get user's real email for forwarding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{ data: user } = await supabaseService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.from('users').select('email').eq('id', req.user.id).single()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await forwardEmail({ ...email, realEmail: user.email 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await supabaseService.from('emails')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.update({ status: 'released' }).eq('id', req.params.id)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res.json({ ok: true 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app.delete('/api/quarantine/:id', requireAuth, async (req, res)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await supabaseService.from('emails')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.update({ status: 'deleted' 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.eq('id', req.params.id)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.eq('user_id', req.user.id)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res.json({ ok: true 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})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6. User Dashboard — React Frontend</w:t>
      </w:r>
    </w:p>
    <w:p>
      <w:pPr>
        <w:spacing w:before="0"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The dashboard is a single-page React app. All Supabase queries are automatically scoped to the logged-in user via RLS — no manual filtering needed on the frontend.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 Dashboard layout &amp; screens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│  PhishSniper   [user avatar + name]                  [Sign out]      │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│  Your proxy address:  alice.3f2a@shield.yourdomain.com  [Copy]       │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│                        DASHBOARD                                      │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├─────────────┬──────────────┬──────────────┬───────────────────────────┤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│ Total       │ Blocked      │ Pass Rate    │ Avg Risk Score            │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│ Scanned     │              │              │                           │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│  [count]    │  [count]     │  [%]         │  [0-100]                  │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├─────────────┴──────────────┴──────────────┴───────────────────────────┤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│  Email Volume (line chart)    │  Threat Breakdown (pie/donut chart)   │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│  emails per day, last 30d     │  safe / suspicious / phishing %       │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├───────────────────────────────┴────────────────────────────────────────┤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│  Top Impersonated Brands (bar chart)                                   │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├────────────────────────────────────────────────────────────────────────┤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│  [All Emails] [Quarantine]  ← tab switcher                            │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│                                                                        │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│  Sender │ Subject │ Verdict │ Score │ Time │ [View] [Release/Delete]   │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│  ──────────────────────────────────────────────────────────────────── │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│  attacker@evil.com │ Your account... │ ⛔ Phishing │ 87 │ 2m ago │... │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│  newsletter@co.com │ Weekly update   │ ✓ Safe      │  3 │ 1h ago │... │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 KPI cards &amp;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hooks/useStats.js — fetches aggregated KPIs for current user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{ useEffect, useState } from 'react'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{ supabase } from '../supabaseClient'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export function useStats()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[stats, setStats] = useState(null)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useEffect(()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async function load()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const { data } = await supabase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.from('emails')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.select('verdict, final_score, status')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// RLS automatically filters to current user's emails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const total   = data.length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const blocked = data.filter(e =&gt; e.verdict !== 'safe').length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const passed  = total - blocked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const avgScore = total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? Math.round(data.reduce((s,e) =&gt; s + (e.final_score||0), 0) / total)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: 0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const passRate = total ? Math.round((passed / total) * 100) : 0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setStats({ total, blocked, passed, avgScore, passRate 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load()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}, [])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return stats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KpiCard component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const KpiCard = ({ label, value, sub, color }) =&gt; 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&lt;div className='kpi-card'&gt;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&lt;span className='kpi-label'&gt;{label}&lt;/span&gt;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&lt;span className='kpi-value' style={{ color }}&gt;{value}&lt;/span&gt;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{sub &amp;&amp; &lt;span className='kpi-sub'&gt;{sub}&lt;/span&gt;}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Usage in Dashboard.jsx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const stats = useStats()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&lt;div className='kpi-row'&gt;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&lt;KpiCard label='Total Scanned' value={stats?.total}     color='#534AB7'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&lt;KpiCard label='Blocked'       value={stats?.blocked}   color='#A32D2D'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&lt;KpiCard label='Pass Rate'     value={`${stats?.passRate}%`} color='#3B6D11'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&lt;KpiCard label='Avg Risk Score' value={stats?.avgScore} color='#854F0B'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&lt;/div&gt;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6.3  Email volume chart (Recharts)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components/EmailVolumeChart.jsx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{ LineChart, Line, XAxis, YAxis, Tooltip, ResponsiveContainer } from 'recharts'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{ supabase } from '../supabaseClient'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export function EmailVolumeChart()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[data, setData] = useState([])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useEffect(()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async function load()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const since = new Date(Date.now() - 30*24*60*60*1000).toISOString()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const { data: emails } = await supabase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.from('emails')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.select('received_at, verdict')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.gte('received_at', since)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.order('received_at')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// Group by day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const grouped = {}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emails.forEach(e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const day = e.received_at.slice(0, 10)  // 'YYYY-MM-DD'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if (!grouped[day]) grouped[day] = { day, total:0, blocked:0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grouped[day].total++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if (e.verdict !== 'safe') grouped[day].blocked++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setData(Object.values(grouped))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load()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}, [])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return 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&lt;ResponsiveContainer width='100%' height={220}&gt;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&lt;LineChart data={data}&gt;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&lt;XAxis dataKey='day' tick={{ fontSize: 11 }}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&lt;YAxis tick={{ fontSize: 11 }}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&lt;Tooltip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&lt;Line dataKey='total'   stroke='#534AB7' strokeWidth={2} dot={false} name='Total'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&lt;Line dataKey='blocked' stroke='#A32D2D' strokeWidth={2} dot={false} name='Blocked'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&lt;/LineChart&gt;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&lt;/ResponsiveContainer&gt;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6.4  Threat breakdown pie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components/VerdictPie.jsx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{ PieChart, Pie, Cell, Legend, Tooltip } from 'recharts'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const COLORS = { safe:'#3B6D11', suspicious:'#854F0B', phishing:'#A32D2D'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export function VerdictPie({ emails })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counts = emails.reduce((acc, e)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acc[e.verdict] = (acc[e.verdict] || 0) + 1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acc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}, {})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data = Object.entries(counts).map(([name, value]) =&gt; ({ name, value }))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return 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&lt;PieChart width={280} height={220}&gt;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&lt;Pie data={data} cx={120} cy={100} innerRadius={55} outerRadius={90}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paddingAngle={3} dataKey='value'&gt;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{data.map(entry =&gt; 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&lt;Cell key={entry.name} fill={COLORS[entry.name] || '#888'}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))}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&lt;/Pie&gt;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&lt;Tooltip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&lt;Legend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&lt;/PieChart&gt;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6.5  Quarantine inbox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components/QuarantineInbox.jsx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{ useState, useEffect } from 'react'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{ supabase } from '../supabaseClient'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export function QuarantineInbox()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[emails, setEmails] = useState([])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[selected, setSelected] = useState(null)   // for detail modal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useEffect(()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supabase.from('emails').select('*')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.eq('status', 'quarantined')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.order('received_at', { ascending: false 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.then(({ data }) =&gt; setEmails(data))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}, [])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release = async (id)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const { data: { session } } = await supabase.auth.getSession()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await fetch(`${API_URL}/api/quarantine/${id}/release`,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method: 'POST',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headers: { Authorization: `Bearer ${session.access_token}` 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setEmails(prev =&gt; prev.filter(e =&gt; e.id !== id))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remove = async (id)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const { data: { session } } = await supabase.auth.getSession()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await fetch(`${API_URL}/api/quarantine/${id}`,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method: 'DELETE',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headers: { Authorization: `Bearer ${session.access_token}` 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setEmails(prev =&gt; prev.filter(e =&gt; e.id !== id))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return 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&lt;div className='quarantine'&gt;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{emails.length === 0 &amp;&amp; &lt;p className='empty'&gt;No quarantined emails — all clear.&lt;/p&gt;}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{emails.map(email =&gt; 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&lt;div key={email.id} className='q-row'&gt;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&lt;VerdictBadge verdict={email.verdict}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&lt;span className='q-score'&gt;{email.final_score}&lt;/span&gt;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&lt;span className='q-from'&gt;{email.sender}&lt;/span&gt;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&lt;span className='q-subject'&gt;{email.subject}&lt;/span&gt;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&lt;button onClick={() =&gt; setSelected(email)}&gt;View&lt;/button&gt;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&lt;button onClick={() =&gt; release(email.id)} className='btn-release'&gt;Release&lt;/button&gt;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&lt;button onClick={() =&gt; remove(email.id)}  className='btn-delete'&gt;Delete&lt;/button&gt;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))}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{selected &amp;&amp; &lt;EmailDetailModal email={selected} onClose={()=&gt;setSelected(null)} /&gt;}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6.6  Email detail modal (Claude reasoning)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components/EmailDetailModal.jsx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export function EmailDetailModal({ email, onClose })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return 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&lt;div className='modal-overlay' onClick={onClose}&gt;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&lt;div className='modal' onClick={e =&gt; e.stopPropagation()}&gt;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&lt;div className='modal-header'&gt;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&lt;VerdictBadge verdict={email.verdict}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&lt;span className='modal-score'&gt;Risk score: {email.final_score}/100&lt;/span&gt;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&lt;button onClick={onClose}&gt;x&lt;/button&gt;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&lt;div className='modal-body'&gt;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&lt;p&gt;&lt;b&gt;From:&lt;/b&gt;    {email.sender}&lt;/p&gt;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&lt;p&gt;&lt;b&gt;Subject:&lt;/b&gt; {email.subject}&lt;/p&gt;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&lt;p&gt;&lt;b&gt;Received:&lt;/b&gt; {new Date(email.received_at).toLocaleString()}&lt;/p&gt;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&lt;hr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&lt;h4&gt;Score Breakdown&lt;/h4&gt;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&lt;ScoreBar label='URL check'     score={email.url_score}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&lt;ScoreBar label='Header auth'   score={email.header_score}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&lt;ScoreBar label='AI analysis'   score={email.ai_score}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&lt;ScoreBar label='Final (weighted)' score={email.final_score} bold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&lt;hr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&lt;h4&gt;Auth Results&lt;/h4&gt;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&lt;p&gt;SPF: {email.spf_pass  ? 'PASS' : 'FAIL'}&lt;/p&gt;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&lt;p&gt;DKIM: {email.dkim_pass ? 'PASS' : 'FAIL'}&lt;/p&gt;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&lt;hr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&lt;h4&gt;Claude AI Reasons&lt;/h4&gt;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&lt;ul&gt;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{(email.reasons || []).map((r, i) =&gt; &lt;li key={i}&gt;{r}&lt;/li&gt;)}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&lt;/ul&gt;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{email.impersonation_target &amp;&amp; 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&lt;p&gt;&lt;b&gt;Impersonating:&lt;/b&gt; {email.impersonation_target}&lt;/p&gt;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)}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{email.urgency_flag &amp;&amp; 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&lt;p className='urgency-flag'&gt;Urgency language detected&lt;/p&gt;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)}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6.7  Realtime live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In Dashboard.jsx — subscribe to new email inserts for current user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useEffect(()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const channel = supabase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.channel('my-email-feed')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.on('postgres_changes',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event: 'INSERT',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schema: 'public',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table: 'emails',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filter: `user_id=eq.${session.user.id}`,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}, (payload)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setEmails(prev =&gt; [payload.new, ...prev].slice(0, 100))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// Also bump stats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setStats(prev =&gt; ({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...prev,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total: prev.total + 1,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blocked: payload.new.verdict !== 'safe' ? prev.blocked + 1 : prev.blocked,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}))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.subscribe()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return () =&gt; supabase.removeChannel(channel)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}, [session.user.id])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7. Full Project Structure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 Backend file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phishsniper-backend/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├── index.js                  express app, webhook route, API routes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├── analyseEmail.js           orchestrates Promise.all + scoring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├── checkUrls.js              Google Safe Browsing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├── checkHeaders.js           SPF / DKIM / ARC parser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├── claudeAnalyse.js          Claude API call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├── forwardEmail.js           Mailgun outbound send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├── supabase.js               Supabase service client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├── middleware/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└── requireAuth.js        JWT verification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├── api/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├── onboard.js            POST /api/onboard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├── quarantine.js         GET/POST/DELETE /api/quarantine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└── stats.js              GET /api/stats (optional, for backup)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├── package.json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└── .env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 Frontend file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phishsniper-frontend/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├── src/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├── main.jsx              Vite entry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├── App.jsx               Auth gate: Login vs Dashboard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├── supabaseClient.js     createClient singleton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├── pages/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│   ├── Login.jsx         Google OAuth button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│   └── Dashboard.jsx     main layout, tab switching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├── components/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│   ├── KpiCards.jsx      4 stat tiles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│   ├── EmailVolumeChart.jsx  Recharts LineChart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│   ├── VerdictPie.jsx    Recharts PieChart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│   ├── BrandsBarChart.jsx top impersonated brands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│   ├── EmailTable.jsx    sortable all-emails table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│   ├── QuarantineInbox.jsx  quarantine tab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│   ├── EmailDetailModal.jsx score breakdown + Claude reasons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│   └── VerdictBadge.jsx  coloured pill badge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├── hooks/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│   └── useStats.js       aggregated KPI data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└── styles/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    └── dashboard.css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├── .env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└── vite.config.js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7.3  package.json —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"name": "phishsniper-backend",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"type": "module",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"scripts": { "start": "node index.js" 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"dependencies":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"express":              "^4.18.0",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"multer":               "^1.4.5",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"mailgun.js":           "^9.3.0",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"form-data":            "^4.0.0",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"linkify-it":           "^5.0.0",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"jsonwebtoken":         "^9.0.0",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"@supabase/supabase-js": "^2.39.0",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"cors":                 "^2.8.5"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7.4  package.json —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"name": "phishsniper-frontend",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"scripts": { "dev": "vite", "build": "vite build" 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"dependencies":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"react":               "^18.0.0",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"react-dom":           "^18.0.0",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"recharts":            "^2.10.0",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"@supabase/supabase-js": "^2.39.0"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"devDependencies":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"vite":                "^5.0.0",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"@vitejs/plugin-react": "^4.0.0"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8. Environment Variables — Complete Reference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  Backend (.env on Railway)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MG_KEY=key-xxxxxxxxxxxxxxxxxxxxxxxxxxxxxxxx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MG_DOMAIN=sandbox1234abcd.mailgun.org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PROXY_DOMAIN=shield.yourdomain.com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CLAUDE_KEY=sk-ant-api03-xxxxxxxx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SUPABASE_URL=https://xxxxxxxxxxxx.supabase.co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SUPABASE_KEY=eyJhbGci...   # service_role key (bypasses RLS)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SUPABASE_JWT_SECRET=super-secret-jwt-from-supabase-settings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GOOGLE_SB_KEY=AIzaSyXXXXXXXXXXXXXXXXXXX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PORT=3000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8.2  Frontend (.env on Vercel)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VITE_SUPABASE_URL=https://xxxxxxxxxxxx.supabase.co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VITE_SUPABASE_ANON_KEY=eyJhbGci...   # anon/public key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VITE_API_URL=https://phishsniper.railway.app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Where to get it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MG_KEY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Mailgun → Account → API Keys → Private API Key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MG_DOMAIN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Mailgun → Sending → Domains → your domain name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PROXY_DOMAIN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Your custom domain (or use MG_DOMAIN for sandbox)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CLAUDE_KEY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console.anthropic.com → API Keys → Create Key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SUPABASE_URL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Supabase → Project Settings → API → Project URL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SUPABASE_KEY (service role)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Supabase → Project Settings → API → service_role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SUPABASE_JWT_SECRET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Supabase → Project Settings → API → JWT Settings → JWT Secret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GOOGLE_SB_KEY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console.cloud.google.com → APIs → Safe Browsing → Credentials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VITE_SUPABASE_ANON_KEY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Supabase → Project Settings → API → anon/public key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VITE_API_URL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Your Railway deployment URL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9. Deployment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9.1  Supabase setup (do this first)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supabase.com → New Project → choose region nearest to Railway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SQL Editor → paste full schema from Section 3 → Run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Authentication → Providers → Google → toggle on → paste Client ID + Secret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Authentication → URL Configuration → add Site URL: https://yourapp.vercel.app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Table Editor → emails → enable Realtime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Settings → API → copy: Project URL, anon key, service_role key, JWT Secret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9.2  Backend → Railway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Deploy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npm install -g @railway/cli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railway login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cd phishsniper-backend &amp;&amp; railway init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railway up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# Copy the Railway URL (e.g. https://phishsniper-production.railway.app)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# Set all env vars in Railway dashboard → Variables tab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# Then in Mailgun: Receiving → Routes → set webhook to Railway URL + /webhook/email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9.3  Frontend → Vercel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Deploy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8"/>
              <w:bottom w:val="single" w:color="D3D1C7" w:sz="1"/>
              <w:right w:val="single" w:color="D3D1C7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npm install -g vercel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cd phishsniper-frontend &amp;&amp; vercel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# Follow prompts, select Vite preset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# In Vercel dashboard → Project → Settings → Environment Variables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# Add all VITE_ vars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# In Supabase → Authentication → URL Configuration: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#   Site URL:  https://your-app.vercel.app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#   Redirect URLs: https://your-app.vercel.app/**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vercel --prod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10. Two-Day Hackathon Build Plan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Day 1 — Core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200"/>
        <w:gridCol w:w="2860"/>
      </w:tblGrid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2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Done when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0:00 – 0:45</w:t>
            </w:r>
          </w:p>
        </w:tc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Create accounts: Supabase, Mailgun, Google Cloud, Railway, Vercel, Anthropic — collect all API keys</w:t>
            </w:r>
          </w:p>
        </w:tc>
        <w:tc>
          <w:tcPr>
            <w:tcW w:type="dxa" w:w="2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All keys in a notes file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0:45 – 1:15</w:t>
            </w:r>
          </w:p>
        </w:tc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Google Cloud: create OAuth app, add redirect URI, copy Client ID + Secret into Supabase Auth</w:t>
            </w:r>
          </w:p>
        </w:tc>
        <w:tc>
          <w:tcPr>
            <w:tcW w:type="dxa" w:w="2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Supabase shows Google enabled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1:15 – 1:45</w:t>
            </w:r>
          </w:p>
        </w:tc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Supabase: run schema SQL, enable Realtime, copy all four credentials</w:t>
            </w:r>
          </w:p>
        </w:tc>
        <w:tc>
          <w:tcPr>
            <w:tcW w:type="dxa" w:w="2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Table visible in dashboard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1:45 – 3:00</w:t>
            </w:r>
          </w:p>
        </w:tc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Backend: scaffold Express, add webhook handler + proxy lookup, deploy to Railway</w:t>
            </w:r>
          </w:p>
        </w:tc>
        <w:tc>
          <w:tcPr>
            <w:tcW w:type="dxa" w:w="2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Railway URL exists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3:00 – 3:30</w:t>
            </w:r>
          </w:p>
        </w:tc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Mailgun: create sandbox domain, set Route to Railway URL, send test email</w:t>
            </w:r>
          </w:p>
        </w:tc>
        <w:tc>
          <w:tcPr>
            <w:tcW w:type="dxa" w:w="2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Email appears in Railway logs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3:30 – 5:00</w:t>
            </w:r>
          </w:p>
        </w:tc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Add checkUrls.js + checkHeaders.js + claudeAnalyse.js</w:t>
            </w:r>
          </w:p>
        </w:tc>
        <w:tc>
          <w:tcPr>
            <w:tcW w:type="dxa" w:w="2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Analysis scores in logs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5:00 – 6:00</w:t>
            </w:r>
          </w:p>
        </w:tc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Add analyseEmail.js orchestrator with weighted scoring + Supabase insert</w:t>
            </w:r>
          </w:p>
        </w:tc>
        <w:tc>
          <w:tcPr>
            <w:tcW w:type="dxa" w:w="2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Rows appearing in Supabase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6:00 – 6:45</w:t>
            </w:r>
          </w:p>
        </w:tc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Add forwardEmail.js + quarantine API endpoints</w:t>
            </w:r>
          </w:p>
        </w:tc>
        <w:tc>
          <w:tcPr>
            <w:tcW w:type="dxa" w:w="2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Full pipeline working end-to-end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6:45 – 7:30</w:t>
            </w:r>
          </w:p>
        </w:tc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Add /api/onboard endpoint + requireAuth middleware</w:t>
            </w:r>
          </w:p>
        </w:tc>
        <w:tc>
          <w:tcPr>
            <w:tcW w:type="dxa" w:w="2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Auth-gated routes working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7:30 – 8:00</w:t>
            </w:r>
          </w:p>
        </w:tc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Test full flow: login → get proxy → send email → check DB</w:t>
            </w:r>
          </w:p>
        </w:tc>
        <w:tc>
          <w:tcPr>
            <w:tcW w:type="dxa" w:w="2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Data appears under correct user_id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Day 2 — Dashboard + auth +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200"/>
        <w:gridCol w:w="2860"/>
      </w:tblGrid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2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Done when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0:00 – 0:45</w:t>
            </w:r>
          </w:p>
        </w:tc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Vite + React scaffold, supabaseClient.js, deploy shell to Vercel</w:t>
            </w:r>
          </w:p>
        </w:tc>
        <w:tc>
          <w:tcPr>
            <w:tcW w:type="dxa" w:w="2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Blank page on Vercel URL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0:45 – 1:45</w:t>
            </w:r>
          </w:p>
        </w:tc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Build Login.jsx with Google OAuth button + App.jsx auth gate</w:t>
            </w:r>
          </w:p>
        </w:tc>
        <w:tc>
          <w:tcPr>
            <w:tcW w:type="dxa" w:w="2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Login page visible, redirects work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1:45 – 2:30</w:t>
            </w:r>
          </w:p>
        </w:tc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Build onboarding call + proxy address display in dashboard header</w:t>
            </w:r>
          </w:p>
        </w:tc>
        <w:tc>
          <w:tcPr>
            <w:tcW w:type="dxa" w:w="2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User sees their proxy address after login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2:30 – 4:00</w:t>
            </w:r>
          </w:p>
        </w:tc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Build KpiCards + useStats hook (Supabase query)</w:t>
            </w:r>
          </w:p>
        </w:tc>
        <w:tc>
          <w:tcPr>
            <w:tcW w:type="dxa" w:w="2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 stat tiles showing real data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4:00 – 5:15</w:t>
            </w:r>
          </w:p>
        </w:tc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Build EmailVolumeChart (Recharts) + VerdictPie</w:t>
            </w:r>
          </w:p>
        </w:tc>
        <w:tc>
          <w:tcPr>
            <w:tcW w:type="dxa" w:w="2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Charts populated with data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5:15 – 6:15</w:t>
            </w:r>
          </w:p>
        </w:tc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Build QuarantineInbox + Release/Delete flow</w:t>
            </w:r>
          </w:p>
        </w:tc>
        <w:tc>
          <w:tcPr>
            <w:tcW w:type="dxa" w:w="2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Quarantine panel fully working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6:15 – 6:45</w:t>
            </w:r>
          </w:p>
        </w:tc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Build EmailDetailModal with score breakdown + Claude reasons</w:t>
            </w:r>
          </w:p>
        </w:tc>
        <w:tc>
          <w:tcPr>
            <w:tcW w:type="dxa" w:w="2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Click any row → full detail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6:45 – 7:30</w:t>
            </w:r>
          </w:p>
        </w:tc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Add realtime subscription (new emails appear without refresh)</w:t>
            </w:r>
          </w:p>
        </w:tc>
        <w:tc>
          <w:tcPr>
            <w:tcW w:type="dxa" w:w="2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Live feed updates instantly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7:30 – 8:00</w:t>
            </w:r>
          </w:p>
        </w:tc>
        <w:tc>
          <w:tcPr>
            <w:tcW w:type="dxa" w:w="5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Styling pass + demo run-through with 3 test emails</w:t>
            </w:r>
          </w:p>
        </w:tc>
        <w:tc>
          <w:tcPr>
            <w:tcW w:type="dxa" w:w="2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Ready for judges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11. Demo Script — Three-Email Story</w:t>
      </w:r>
    </w:p>
    <w:p>
      <w:pPr>
        <w:spacing w:before="0"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Start by logging in with Google on the live app so judges see the auth flow. Then send three emails to your proxy address — one per scenario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6D11" w:sz="1"/>
              <w:left w:val="single" w:color="3B6D11" w:sz="8"/>
              <w:bottom w:val="single" w:color="D3D1C7" w:sz="1"/>
              <w:right w:val="single" w:color="3B6D11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B6D11"/>
                <w:sz w:val="24"/>
                <w:szCs w:val="24"/>
              </w:rPr>
              <w:t xml:space="preserve">🟢  Demo 1 — Clean email passes through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Shows the forwarding pipeline works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3B6D11" w:sz="8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Send from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Your personal Gmail → your proxy address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3B6D11" w:sz="8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Subject + body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'Meeting tomorrow at 9am' — plain professional text, no links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3B6D11" w:sz="8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What judges see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Hits live feed instantly as SAFE (green badge). Score ~5. User's real Gmail receives the [✓ Verified] email within seconds.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3B6D11" w:sz="8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Talking point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Normal emails are untouched and arrive in under 2 seconds. Zero friction for legitimate senders.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2D2D" w:sz="1"/>
              <w:left w:val="single" w:color="A32D2D" w:sz="8"/>
              <w:bottom w:val="single" w:color="D3D1C7" w:sz="1"/>
              <w:right w:val="single" w:color="A32D2D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24"/>
                <w:szCs w:val="24"/>
              </w:rPr>
              <w:t xml:space="preserve">🟠  Demo 2 — Phishing email blocked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Shows AI + URL + header detection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A32D2D" w:sz="8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Send from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Gmail address with display name 'PayPal Support &lt;yourname@gmail.com&gt;'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A32D2D" w:sz="8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Subject + body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'Your account has been limited — verify now at http://paypa1-secure-login.com/verify'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A32D2D" w:sz="8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What judges see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Score 80+. PHISHING badge. Quarantined. Click the row → detail modal shows: SPF fail, URL flagged, Claude reasons: urgency language + PayPal impersonation.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A32D2D" w:sz="8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Talking point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Three independent signals all fired: the URL is in Google's threat database, SPF failed because gmail.com can't send as PayPal, and Claude detected urgency + impersonation.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8"/>
              <w:bottom w:val="single" w:color="D3D1C7" w:sz="1"/>
              <w:right w:val="single" w:color="185FA5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24"/>
                <w:szCs w:val="24"/>
              </w:rPr>
              <w:t xml:space="preserve">🔵  Demo 3 — Release from quarantine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Completes the full loop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185FA5" w:sz="8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Action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Click Release on Demo 2 in the Quarantine inbox panel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185FA5" w:sz="8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What judges see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 updates to Released in real time. User's real Gmail receives the email with [✓ Verified] prefix — admin decided it was a false positive.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185FA5" w:sz="8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Talking point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Security admins have full control. Nothing is lost — quarantined emails can always be reviewed and released.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534AB7" w:sz="8"/>
              <w:bottom w:val="single" w:color="534AB7" w:sz="1"/>
              <w:right w:val="single" w:color="534AB7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Final checklist before demo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Railway backend is deployed and RUNNING (check health endpoint)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Mailgun route points to your Railway URL + /webhook/email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Supabase has at least 1 demo user row + some pre-seeded email rows for charts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Vercel frontend is live and Google OAuth redirect URLs are configured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are logged in as the demo user in the browser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Three test emails are drafted and ready to send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/>
      </w:pBdr>
      <w:spacing w:before="120" w:after="0"/>
      <w:jc w:val="center"/>
    </w:pPr>
    <w:r>
      <w:rPr>
        <w:rFonts w:ascii="Arial" w:cs="Arial" w:eastAsia="Arial" w:hAnsi="Arial"/>
        <w:color w:val="5F5E5A"/>
        <w:sz w:val="18"/>
        <w:szCs w:val="18"/>
      </w:rPr>
      <w:t xml:space="preserve">PhishSniper Build Doc  •  github.com/yourteam/phishsniper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/>
      </w:pBdr>
      <w:spacing w:before="0" w:after="120"/>
    </w:pPr>
    <w:r>
      <w:rPr>
        <w:rFonts w:ascii="Arial" w:cs="Arial" w:eastAsia="Arial" w:hAnsi="Arial"/>
        <w:b/>
        <w:bCs/>
        <w:color w:val="534AB7"/>
        <w:sz w:val="18"/>
        <w:szCs w:val="18"/>
      </w:rPr>
      <w:t xml:space="preserve">PhishSniper</w:t>
    </w:r>
    <w:r>
      <w:rPr>
        <w:rFonts w:ascii="Arial" w:cs="Arial" w:eastAsia="Arial" w:hAnsi="Arial"/>
        <w:color w:val="5F5E5A"/>
        <w:sz w:val="18"/>
        <w:szCs w:val="18"/>
      </w:rPr>
      <w:t xml:space="preserve">  |  Technical Build Document — v2 with Google Auth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534AB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2026-03-13T04:08:57.049Z</dcterms:created>
  <dcterms:modified xsi:type="dcterms:W3CDTF">2026-03-13T04:08:57.050Z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