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4278" w14:textId="0440EFC3" w:rsidR="0069097B" w:rsidRDefault="0069097B">
      <w:r>
        <w:t>[PAGE 1, CONSISTENT OF 6 BLOCKS, OF WHICH YOU SHOW JUST ONE]</w:t>
      </w:r>
    </w:p>
    <w:p w14:paraId="0C34571C" w14:textId="77777777" w:rsidR="0069097B" w:rsidRDefault="0069097B"/>
    <w:p w14:paraId="51453F27" w14:textId="76DDB7B3" w:rsidR="007C2066" w:rsidRDefault="005F5DBE">
      <w:r>
        <w:t xml:space="preserve">Please consider the </w:t>
      </w:r>
      <w:r w:rsidR="003C017E">
        <w:t xml:space="preserve">ads below for different self-driving cars. Based on these ads, please choose which vehicle you would be most willing to ride in. </w:t>
      </w:r>
    </w:p>
    <w:p w14:paraId="625B6303" w14:textId="66F243A1" w:rsidR="003C017E" w:rsidRDefault="003C017E"/>
    <w:p w14:paraId="771953A6" w14:textId="7DA84F30" w:rsidR="003C017E" w:rsidRDefault="003C017E" w:rsidP="003C017E">
      <w:pPr>
        <w:pStyle w:val="ListParagraph"/>
        <w:numPr>
          <w:ilvl w:val="0"/>
          <w:numId w:val="1"/>
        </w:numPr>
      </w:pPr>
      <w:r>
        <w:t xml:space="preserve">Yondex Self-Driving: Protecting </w:t>
      </w:r>
      <w:r w:rsidRPr="003C017E">
        <w:rPr>
          <w:b/>
          <w:bCs/>
          <w:color w:val="00B0F0"/>
        </w:rPr>
        <w:t>Our</w:t>
      </w:r>
      <w:r w:rsidRPr="003C017E">
        <w:rPr>
          <w:color w:val="00B0F0"/>
        </w:rPr>
        <w:t xml:space="preserve"> </w:t>
      </w:r>
      <w:r>
        <w:t>Roads</w:t>
      </w:r>
    </w:p>
    <w:p w14:paraId="30B92076" w14:textId="76F86A23" w:rsidR="003C017E" w:rsidRDefault="003C017E" w:rsidP="003C017E">
      <w:pPr>
        <w:pStyle w:val="ListParagraph"/>
        <w:numPr>
          <w:ilvl w:val="0"/>
          <w:numId w:val="1"/>
        </w:numPr>
      </w:pPr>
      <w:r>
        <w:t xml:space="preserve">Zoot Self-Driving: Protecting You </w:t>
      </w:r>
      <w:r w:rsidRPr="003C017E">
        <w:rPr>
          <w:b/>
          <w:bCs/>
          <w:color w:val="00B0F0"/>
        </w:rPr>
        <w:t>Before</w:t>
      </w:r>
      <w:r w:rsidRPr="003C017E">
        <w:rPr>
          <w:color w:val="00B0F0"/>
        </w:rPr>
        <w:t xml:space="preserve"> </w:t>
      </w:r>
      <w:r>
        <w:t>Others</w:t>
      </w:r>
    </w:p>
    <w:p w14:paraId="330CB382" w14:textId="7922566F" w:rsidR="003C017E" w:rsidRDefault="00A56868" w:rsidP="003C017E">
      <w:pPr>
        <w:pStyle w:val="ListParagraph"/>
        <w:numPr>
          <w:ilvl w:val="0"/>
          <w:numId w:val="1"/>
        </w:numPr>
      </w:pPr>
      <w:proofErr w:type="spellStart"/>
      <w:r>
        <w:t>Mumotor</w:t>
      </w:r>
      <w:proofErr w:type="spellEnd"/>
      <w:r w:rsidR="003C017E">
        <w:t xml:space="preserve"> Self-Driving: Protecting </w:t>
      </w:r>
      <w:r w:rsidR="003C017E" w:rsidRPr="003C017E">
        <w:rPr>
          <w:b/>
          <w:bCs/>
          <w:color w:val="00B0F0"/>
        </w:rPr>
        <w:t>You</w:t>
      </w:r>
      <w:r w:rsidR="003C017E">
        <w:t xml:space="preserve">, No Matter What </w:t>
      </w:r>
    </w:p>
    <w:p w14:paraId="368FF235" w14:textId="736C94CB" w:rsidR="007C2066" w:rsidRDefault="007C2066"/>
    <w:p w14:paraId="2652B3E3" w14:textId="70C80DBF" w:rsidR="003C017E" w:rsidRDefault="003C017E">
      <w:r>
        <w:fldChar w:fldCharType="begin"/>
      </w:r>
      <w:r>
        <w:instrText xml:space="preserve"> INCLUDEPICTURE "https://images.newscientist.com/wp-content/uploads/2017/10/13174202/gettyimages-829192848.jpg?crop=16:9,smart&amp;width=1200&amp;height=675&amp;upscale=true"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BE02A45" wp14:editId="362230FE">
            <wp:extent cx="4562475" cy="2567367"/>
            <wp:effectExtent l="0" t="0" r="0" b="0"/>
            <wp:docPr id="4" name="Picture 4" descr="Driverless cars could let you choose who survives in a crash | New Scien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iverless cars could let you choose who survives in a crash | New Scienti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48" cy="257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897F87" w14:textId="6BEE2167" w:rsidR="003C017E" w:rsidRDefault="003C017E"/>
    <w:p w14:paraId="29845193" w14:textId="4ADC55B8" w:rsidR="003C017E" w:rsidRDefault="00000000">
      <w:hyperlink r:id="rId6" w:history="1">
        <w:r w:rsidR="00005B0E" w:rsidRPr="007B4C8D">
          <w:rPr>
            <w:rStyle w:val="Hyperlink"/>
          </w:rPr>
          <w:t>https://images.newscientist.com/wp-content/uploads/2017/10/13174202/gettyimages-829192848.jpg?crop=16:9,smart&amp;width=1200&amp;height=675&amp;upscale=true</w:t>
        </w:r>
      </w:hyperlink>
    </w:p>
    <w:p w14:paraId="43F926CB" w14:textId="279516ED" w:rsidR="003C017E" w:rsidRDefault="003C017E"/>
    <w:p w14:paraId="0DB54AF7" w14:textId="40A4454D" w:rsidR="003C017E" w:rsidRDefault="003C017E">
      <w:r>
        <w:fldChar w:fldCharType="begin"/>
      </w:r>
      <w:r>
        <w:instrText xml:space="preserve"> INCLUDEPICTURE "https://piernext.portdebarcelona.cat/wp-content/uploads/2021/05/f3-1000x500.jpg"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138FCF5" wp14:editId="4E8A2C80">
            <wp:extent cx="4562475" cy="2283187"/>
            <wp:effectExtent l="0" t="0" r="0" b="3175"/>
            <wp:docPr id="5" name="Picture 5" descr="Self-driving vehicles: objective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-driving vehicles: objective 20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177" cy="230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6A21EF" w14:textId="77777777" w:rsidR="003C017E" w:rsidRDefault="003C017E"/>
    <w:p w14:paraId="1E0E2B81" w14:textId="1100E3C4" w:rsidR="00AA16FF" w:rsidRDefault="00000000">
      <w:hyperlink r:id="rId8" w:history="1">
        <w:r w:rsidR="003C017E" w:rsidRPr="007B4C8D">
          <w:rPr>
            <w:rStyle w:val="Hyperlink"/>
          </w:rPr>
          <w:t>https://piernext.portdebarcelona.cat/wp-content/uploads/2021/05/f3-1000x500.jpg</w:t>
        </w:r>
      </w:hyperlink>
    </w:p>
    <w:p w14:paraId="34D89DB8" w14:textId="6A2E8FE5" w:rsidR="003C017E" w:rsidRDefault="003C017E"/>
    <w:p w14:paraId="17533F27" w14:textId="6FAA716A" w:rsidR="003C017E" w:rsidRDefault="003C017E"/>
    <w:p w14:paraId="78CDDCD3" w14:textId="0C9D8B75" w:rsidR="003C017E" w:rsidRDefault="003C017E"/>
    <w:p w14:paraId="12FBC446" w14:textId="5FA570D1" w:rsidR="003C017E" w:rsidRDefault="003C017E"/>
    <w:p w14:paraId="2361D277" w14:textId="0821E26F" w:rsidR="003C017E" w:rsidRDefault="003C017E">
      <w:r>
        <w:fldChar w:fldCharType="begin"/>
      </w:r>
      <w:r>
        <w:instrText xml:space="preserve"> INCLUDEPICTURE "https://www.cprime.com/wp-content/uploads/2022/07/archer_blog_security_testing_for_self-driving_cars__5_best_practices_cprimestudios_image.jpeg"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0BD11C" wp14:editId="43A475EC">
            <wp:extent cx="4648200" cy="2710458"/>
            <wp:effectExtent l="0" t="0" r="0" b="0"/>
            <wp:docPr id="6" name="Picture 6" descr="Security Testing for Self-Driving Cars: 5 Best Practices - Cpr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urity Testing for Self-Driving Cars: 5 Best Practices - Cpri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644" cy="27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EFEB09F" w14:textId="77777777" w:rsidR="003C017E" w:rsidRDefault="003C017E"/>
    <w:p w14:paraId="68E5F563" w14:textId="645F6869" w:rsidR="003C017E" w:rsidRDefault="00000000">
      <w:pPr>
        <w:rPr>
          <w:rStyle w:val="Hyperlink"/>
        </w:rPr>
      </w:pPr>
      <w:hyperlink r:id="rId10" w:history="1">
        <w:r w:rsidR="003C017E" w:rsidRPr="007B4C8D">
          <w:rPr>
            <w:rStyle w:val="Hyperlink"/>
          </w:rPr>
          <w:t>https://www.cprime.com/wp-content/uploads/2022/07/archer_blog_security_testing_for_self-driving_cars__5_best_practices_cprimestudios_image.jpeg</w:t>
        </w:r>
      </w:hyperlink>
    </w:p>
    <w:p w14:paraId="3B357549" w14:textId="0CE15600" w:rsidR="00A56868" w:rsidRDefault="00A56868">
      <w:pPr>
        <w:rPr>
          <w:rStyle w:val="Hyperlink"/>
        </w:rPr>
      </w:pPr>
    </w:p>
    <w:p w14:paraId="780E6094" w14:textId="77777777" w:rsidR="00A56868" w:rsidRDefault="00A56868" w:rsidP="00A56868">
      <w:r>
        <w:t xml:space="preserve">Based on these ads, please choose which vehicle you would be most willing to ride in. </w:t>
      </w:r>
    </w:p>
    <w:p w14:paraId="3BAD07BB" w14:textId="304C4F5B" w:rsidR="00A56868" w:rsidRDefault="00A56868"/>
    <w:p w14:paraId="5DD11BCF" w14:textId="02B94848" w:rsidR="00A56868" w:rsidRDefault="00A56868" w:rsidP="00A56868">
      <w:pPr>
        <w:pStyle w:val="ListParagraph"/>
        <w:numPr>
          <w:ilvl w:val="0"/>
          <w:numId w:val="4"/>
        </w:numPr>
      </w:pPr>
      <w:r>
        <w:t xml:space="preserve">Yondex </w:t>
      </w:r>
    </w:p>
    <w:p w14:paraId="3A24CDF3" w14:textId="5E1C0B24" w:rsidR="00A56868" w:rsidRDefault="00A56868" w:rsidP="00A56868">
      <w:pPr>
        <w:pStyle w:val="ListParagraph"/>
        <w:numPr>
          <w:ilvl w:val="0"/>
          <w:numId w:val="4"/>
        </w:numPr>
      </w:pPr>
      <w:r>
        <w:t xml:space="preserve">Zoot </w:t>
      </w:r>
    </w:p>
    <w:p w14:paraId="7A8D25A1" w14:textId="4168FDBF" w:rsidR="00A56868" w:rsidRDefault="00A56868" w:rsidP="00A56868">
      <w:pPr>
        <w:pStyle w:val="ListParagraph"/>
        <w:numPr>
          <w:ilvl w:val="0"/>
          <w:numId w:val="4"/>
        </w:numPr>
      </w:pPr>
      <w:r>
        <w:t xml:space="preserve">Yondex </w:t>
      </w:r>
    </w:p>
    <w:p w14:paraId="014A722D" w14:textId="4EC4015F" w:rsidR="003C017E" w:rsidRDefault="003C017E"/>
    <w:p w14:paraId="50758482" w14:textId="6AFAB35E" w:rsidR="003C017E" w:rsidRDefault="003C017E">
      <w:r>
        <w:t>=======================================================</w:t>
      </w:r>
      <w:r w:rsidR="0069097B">
        <w:t xml:space="preserve"> </w:t>
      </w:r>
    </w:p>
    <w:p w14:paraId="2C18A3DB" w14:textId="4A3ACD07" w:rsidR="003C017E" w:rsidRDefault="003C017E"/>
    <w:p w14:paraId="4CD8606E" w14:textId="78E44281" w:rsidR="0069097B" w:rsidRDefault="0069097B">
      <w:r>
        <w:t xml:space="preserve">[PAGES 2-4, EACH OF WHICH SHOWS ONE OF THREE BLOCKS; </w:t>
      </w:r>
      <w:proofErr w:type="gramStart"/>
      <w:r>
        <w:t>SO</w:t>
      </w:r>
      <w:proofErr w:type="gramEnd"/>
      <w:r>
        <w:t xml:space="preserve"> YOU CREATE THREE BLOCKS AND SHOW ALL THREE, AND ALL THAT WE VARY IS THE ORDER IN WHICH THOSE THREE ARE SHOWN, I.E., WHICH IS ON PG.2, 3, OR 4]</w:t>
      </w:r>
    </w:p>
    <w:p w14:paraId="061A954B" w14:textId="77777777" w:rsidR="0069097B" w:rsidRDefault="0069097B"/>
    <w:p w14:paraId="2F4B4EA6" w14:textId="0EFCA304" w:rsidR="003C017E" w:rsidRDefault="001739E5">
      <w:r>
        <w:t>Noe, p</w:t>
      </w:r>
      <w:r w:rsidR="00453987">
        <w:t>lease consider the following ad</w:t>
      </w:r>
      <w:r w:rsidR="0069097B">
        <w:t xml:space="preserve">’s wording again: </w:t>
      </w:r>
    </w:p>
    <w:p w14:paraId="74BD9B05" w14:textId="28F11384" w:rsidR="00453987" w:rsidRDefault="00453987"/>
    <w:p w14:paraId="47E6A4C1" w14:textId="0D067A0B" w:rsidR="00453987" w:rsidRDefault="00453987" w:rsidP="00453987">
      <w:pPr>
        <w:pStyle w:val="ListParagraph"/>
        <w:numPr>
          <w:ilvl w:val="0"/>
          <w:numId w:val="2"/>
        </w:numPr>
      </w:pPr>
      <w:r>
        <w:t xml:space="preserve">Yondex Self-Driving: Protecting </w:t>
      </w:r>
      <w:r w:rsidRPr="003C017E">
        <w:rPr>
          <w:b/>
          <w:bCs/>
          <w:color w:val="00B0F0"/>
        </w:rPr>
        <w:t>Our</w:t>
      </w:r>
      <w:r w:rsidRPr="003C017E">
        <w:rPr>
          <w:color w:val="00B0F0"/>
        </w:rPr>
        <w:t xml:space="preserve"> </w:t>
      </w:r>
      <w:r>
        <w:t xml:space="preserve">Roads </w:t>
      </w:r>
    </w:p>
    <w:p w14:paraId="4C84A434" w14:textId="754FEAE4" w:rsidR="0069097B" w:rsidRDefault="0069097B" w:rsidP="0069097B">
      <w:pPr>
        <w:ind w:left="360"/>
      </w:pPr>
      <w:r>
        <w:t>OR</w:t>
      </w:r>
    </w:p>
    <w:p w14:paraId="6150275A" w14:textId="0DCDCCCD" w:rsidR="0069097B" w:rsidRDefault="0069097B" w:rsidP="0069097B">
      <w:pPr>
        <w:pStyle w:val="ListParagraph"/>
        <w:numPr>
          <w:ilvl w:val="0"/>
          <w:numId w:val="2"/>
        </w:numPr>
      </w:pPr>
      <w:r>
        <w:t xml:space="preserve">Zoot Self-Driving: Protecting You </w:t>
      </w:r>
      <w:r w:rsidRPr="003C017E">
        <w:rPr>
          <w:b/>
          <w:bCs/>
          <w:color w:val="00B0F0"/>
        </w:rPr>
        <w:t>Before</w:t>
      </w:r>
      <w:r w:rsidRPr="003C017E">
        <w:rPr>
          <w:color w:val="00B0F0"/>
        </w:rPr>
        <w:t xml:space="preserve"> </w:t>
      </w:r>
      <w:r>
        <w:t>Others</w:t>
      </w:r>
    </w:p>
    <w:p w14:paraId="2B36973C" w14:textId="244EEF64" w:rsidR="0069097B" w:rsidRDefault="0069097B" w:rsidP="0069097B">
      <w:pPr>
        <w:ind w:left="360"/>
      </w:pPr>
      <w:r>
        <w:t>OR</w:t>
      </w:r>
    </w:p>
    <w:p w14:paraId="15F326BD" w14:textId="3CCBF0B2" w:rsidR="0069097B" w:rsidRDefault="0069097B" w:rsidP="0069097B">
      <w:pPr>
        <w:pStyle w:val="ListParagraph"/>
        <w:numPr>
          <w:ilvl w:val="0"/>
          <w:numId w:val="2"/>
        </w:numPr>
      </w:pPr>
      <w:proofErr w:type="spellStart"/>
      <w:r>
        <w:t>Mumotor</w:t>
      </w:r>
      <w:proofErr w:type="spellEnd"/>
      <w:r>
        <w:t xml:space="preserve"> Self-Driving: Protecting </w:t>
      </w:r>
      <w:r w:rsidRPr="003C017E">
        <w:rPr>
          <w:b/>
          <w:bCs/>
          <w:color w:val="00B0F0"/>
        </w:rPr>
        <w:t>You</w:t>
      </w:r>
      <w:r>
        <w:t xml:space="preserve">, No Matter What </w:t>
      </w:r>
    </w:p>
    <w:p w14:paraId="43867CCE" w14:textId="2491725B" w:rsidR="00453987" w:rsidRDefault="00453987"/>
    <w:p w14:paraId="7ADCC0FB" w14:textId="6F7780ED" w:rsidR="00453987" w:rsidRDefault="00453987">
      <w:r>
        <w:t xml:space="preserve">Imagine that you choose to ride in this vehicle on a regular basis, and a friend of yours discovers this. </w:t>
      </w:r>
    </w:p>
    <w:p w14:paraId="5699E906" w14:textId="698D7ECB" w:rsidR="00453987" w:rsidRDefault="00453987"/>
    <w:p w14:paraId="2FF39D62" w14:textId="03CFE509" w:rsidR="00D5762D" w:rsidRPr="00453987" w:rsidRDefault="00453987">
      <w:pPr>
        <w:rPr>
          <w:u w:val="single"/>
        </w:rPr>
      </w:pPr>
      <w:r w:rsidRPr="00453987">
        <w:rPr>
          <w:u w:val="single"/>
        </w:rPr>
        <w:lastRenderedPageBreak/>
        <w:t>Please rate the extent to which you agree with the following statements</w:t>
      </w:r>
      <w:r w:rsidR="00691795">
        <w:rPr>
          <w:u w:val="single"/>
        </w:rPr>
        <w:t xml:space="preserve"> (1=completely disagree, 100=completely agree)</w:t>
      </w:r>
      <w:r w:rsidR="00D5762D">
        <w:rPr>
          <w:u w:val="single"/>
        </w:rPr>
        <w:t xml:space="preserve"> [Francesca: Please put each of these on 1-100</w:t>
      </w:r>
      <w:r w:rsidR="00EC0543">
        <w:rPr>
          <w:u w:val="single"/>
        </w:rPr>
        <w:t xml:space="preserve"> </w:t>
      </w:r>
      <w:r w:rsidR="00D5762D">
        <w:rPr>
          <w:u w:val="single"/>
        </w:rPr>
        <w:t>point sliding scales]</w:t>
      </w:r>
    </w:p>
    <w:p w14:paraId="27CF3DE3" w14:textId="5485ECEE" w:rsidR="00453987" w:rsidRDefault="00453987"/>
    <w:p w14:paraId="041E3ADB" w14:textId="409AEB9F" w:rsidR="00453987" w:rsidRDefault="00453987" w:rsidP="00453987">
      <w:pPr>
        <w:pStyle w:val="ListParagraph"/>
        <w:numPr>
          <w:ilvl w:val="0"/>
          <w:numId w:val="3"/>
        </w:numPr>
      </w:pPr>
      <w:r>
        <w:t>Your friend would think that the real reason you chose the vehicle is to selfishly protect yourself.</w:t>
      </w:r>
    </w:p>
    <w:p w14:paraId="30DF3A88" w14:textId="49921436" w:rsidR="00453987" w:rsidRDefault="00453987">
      <w:r>
        <w:t xml:space="preserve"> </w:t>
      </w:r>
    </w:p>
    <w:p w14:paraId="6FB4C5EA" w14:textId="5C879311" w:rsidR="00453987" w:rsidRDefault="00453987" w:rsidP="00453987">
      <w:pPr>
        <w:pStyle w:val="ListParagraph"/>
        <w:numPr>
          <w:ilvl w:val="0"/>
          <w:numId w:val="3"/>
        </w:numPr>
      </w:pPr>
      <w:r>
        <w:t xml:space="preserve">Your friend would </w:t>
      </w:r>
      <w:r w:rsidR="00005B0E">
        <w:t>believe</w:t>
      </w:r>
      <w:r>
        <w:t xml:space="preserve"> that you know that they </w:t>
      </w:r>
      <w:r w:rsidR="00005B0E">
        <w:t>realize</w:t>
      </w:r>
      <w:r>
        <w:t xml:space="preserve"> the real reason you picked the vehicle is to selfishly protect yourself. </w:t>
      </w:r>
    </w:p>
    <w:p w14:paraId="427444FC" w14:textId="018755BC" w:rsidR="00453987" w:rsidRDefault="00453987"/>
    <w:p w14:paraId="3FF0CD23" w14:textId="18EB5200" w:rsidR="00453987" w:rsidRDefault="00453987" w:rsidP="00453987">
      <w:pPr>
        <w:pStyle w:val="ListParagraph"/>
        <w:numPr>
          <w:ilvl w:val="0"/>
          <w:numId w:val="3"/>
        </w:numPr>
      </w:pPr>
      <w:r>
        <w:t xml:space="preserve">You and your friend would both know that you both know that the real reason you picked the vehicle was to selfishly protect yourself. </w:t>
      </w:r>
    </w:p>
    <w:p w14:paraId="4DD1C984" w14:textId="77777777" w:rsidR="00453987" w:rsidRDefault="00453987" w:rsidP="00453987">
      <w:pPr>
        <w:pStyle w:val="ListParagraph"/>
      </w:pPr>
    </w:p>
    <w:p w14:paraId="16B58C3D" w14:textId="00954AED" w:rsidR="00453987" w:rsidRDefault="00453987" w:rsidP="00453987"/>
    <w:p w14:paraId="755C1FCA" w14:textId="77777777" w:rsidR="00453987" w:rsidRDefault="00453987" w:rsidP="004539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hAnsi="Times" w:cs="Times"/>
          <w:color w:val="141413"/>
          <w:sz w:val="28"/>
          <w:szCs w:val="28"/>
        </w:rPr>
      </w:pPr>
    </w:p>
    <w:p w14:paraId="0A60532F" w14:textId="77777777" w:rsidR="003C017E" w:rsidRDefault="003C017E"/>
    <w:sectPr w:rsidR="003C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1555F"/>
    <w:multiLevelType w:val="hybridMultilevel"/>
    <w:tmpl w:val="BB1CAA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A522A"/>
    <w:multiLevelType w:val="hybridMultilevel"/>
    <w:tmpl w:val="BB1CAA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24AD5"/>
    <w:multiLevelType w:val="hybridMultilevel"/>
    <w:tmpl w:val="BB1CAABA"/>
    <w:lvl w:ilvl="0" w:tplc="361ACD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27543"/>
    <w:multiLevelType w:val="hybridMultilevel"/>
    <w:tmpl w:val="AF68B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376966">
    <w:abstractNumId w:val="2"/>
  </w:num>
  <w:num w:numId="2" w16cid:durableId="1439982472">
    <w:abstractNumId w:val="0"/>
  </w:num>
  <w:num w:numId="3" w16cid:durableId="961884612">
    <w:abstractNumId w:val="3"/>
  </w:num>
  <w:num w:numId="4" w16cid:durableId="142996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66"/>
    <w:rsid w:val="000030F6"/>
    <w:rsid w:val="00005B0E"/>
    <w:rsid w:val="00032056"/>
    <w:rsid w:val="00033FAD"/>
    <w:rsid w:val="00044A3E"/>
    <w:rsid w:val="00060A28"/>
    <w:rsid w:val="00067BE4"/>
    <w:rsid w:val="00067F0C"/>
    <w:rsid w:val="00074108"/>
    <w:rsid w:val="0009732D"/>
    <w:rsid w:val="000B3B8A"/>
    <w:rsid w:val="000C1EF1"/>
    <w:rsid w:val="000D5C90"/>
    <w:rsid w:val="000E3DB6"/>
    <w:rsid w:val="001058E0"/>
    <w:rsid w:val="00110200"/>
    <w:rsid w:val="001404ED"/>
    <w:rsid w:val="00161743"/>
    <w:rsid w:val="00161CA8"/>
    <w:rsid w:val="00162FA4"/>
    <w:rsid w:val="00172D24"/>
    <w:rsid w:val="001739E5"/>
    <w:rsid w:val="0018761D"/>
    <w:rsid w:val="00191DB0"/>
    <w:rsid w:val="0019244E"/>
    <w:rsid w:val="0019358B"/>
    <w:rsid w:val="001A3F26"/>
    <w:rsid w:val="001A7490"/>
    <w:rsid w:val="001B37A1"/>
    <w:rsid w:val="001C29BC"/>
    <w:rsid w:val="001C57DE"/>
    <w:rsid w:val="001D4FB2"/>
    <w:rsid w:val="00220B73"/>
    <w:rsid w:val="00240D53"/>
    <w:rsid w:val="00256D74"/>
    <w:rsid w:val="0026329E"/>
    <w:rsid w:val="0027203C"/>
    <w:rsid w:val="00272192"/>
    <w:rsid w:val="00286C0F"/>
    <w:rsid w:val="002A5127"/>
    <w:rsid w:val="002A7827"/>
    <w:rsid w:val="002B285B"/>
    <w:rsid w:val="002C3C0F"/>
    <w:rsid w:val="002C455C"/>
    <w:rsid w:val="002C7A4C"/>
    <w:rsid w:val="002D7806"/>
    <w:rsid w:val="002F1278"/>
    <w:rsid w:val="0030145F"/>
    <w:rsid w:val="00316C7E"/>
    <w:rsid w:val="003410BB"/>
    <w:rsid w:val="00347448"/>
    <w:rsid w:val="00373F90"/>
    <w:rsid w:val="00381053"/>
    <w:rsid w:val="0039124C"/>
    <w:rsid w:val="003A557D"/>
    <w:rsid w:val="003B234F"/>
    <w:rsid w:val="003C017E"/>
    <w:rsid w:val="003D1AD2"/>
    <w:rsid w:val="003E4A32"/>
    <w:rsid w:val="003E5ED4"/>
    <w:rsid w:val="00404614"/>
    <w:rsid w:val="00404CC7"/>
    <w:rsid w:val="00410277"/>
    <w:rsid w:val="00410E89"/>
    <w:rsid w:val="004418D5"/>
    <w:rsid w:val="00441CB7"/>
    <w:rsid w:val="004424A8"/>
    <w:rsid w:val="00445835"/>
    <w:rsid w:val="00445CC1"/>
    <w:rsid w:val="00453987"/>
    <w:rsid w:val="004579CA"/>
    <w:rsid w:val="00473D68"/>
    <w:rsid w:val="004954F6"/>
    <w:rsid w:val="004B2BF0"/>
    <w:rsid w:val="004C1D7F"/>
    <w:rsid w:val="004C4F61"/>
    <w:rsid w:val="004D0664"/>
    <w:rsid w:val="004D658E"/>
    <w:rsid w:val="004E1C66"/>
    <w:rsid w:val="004F29DE"/>
    <w:rsid w:val="004F36CB"/>
    <w:rsid w:val="005239B0"/>
    <w:rsid w:val="005366D4"/>
    <w:rsid w:val="0055129B"/>
    <w:rsid w:val="00551945"/>
    <w:rsid w:val="00574365"/>
    <w:rsid w:val="00576349"/>
    <w:rsid w:val="005D1D7B"/>
    <w:rsid w:val="005E1B03"/>
    <w:rsid w:val="005F2394"/>
    <w:rsid w:val="005F5DBE"/>
    <w:rsid w:val="00602CA7"/>
    <w:rsid w:val="00607ED6"/>
    <w:rsid w:val="00623768"/>
    <w:rsid w:val="00631FDC"/>
    <w:rsid w:val="00637830"/>
    <w:rsid w:val="0065094C"/>
    <w:rsid w:val="00650966"/>
    <w:rsid w:val="00666072"/>
    <w:rsid w:val="00667C71"/>
    <w:rsid w:val="00674793"/>
    <w:rsid w:val="0069097B"/>
    <w:rsid w:val="00691795"/>
    <w:rsid w:val="006941BF"/>
    <w:rsid w:val="006B468F"/>
    <w:rsid w:val="006D5A04"/>
    <w:rsid w:val="006F4BA8"/>
    <w:rsid w:val="006F5C7B"/>
    <w:rsid w:val="006F7F73"/>
    <w:rsid w:val="00712639"/>
    <w:rsid w:val="00726A07"/>
    <w:rsid w:val="00731149"/>
    <w:rsid w:val="00771B94"/>
    <w:rsid w:val="00771E50"/>
    <w:rsid w:val="00781B15"/>
    <w:rsid w:val="00783F10"/>
    <w:rsid w:val="007A3B8D"/>
    <w:rsid w:val="007B3E96"/>
    <w:rsid w:val="007C2066"/>
    <w:rsid w:val="007F5E6E"/>
    <w:rsid w:val="00811066"/>
    <w:rsid w:val="00811C68"/>
    <w:rsid w:val="0081388A"/>
    <w:rsid w:val="00816DBB"/>
    <w:rsid w:val="00827F40"/>
    <w:rsid w:val="00837087"/>
    <w:rsid w:val="00850392"/>
    <w:rsid w:val="00850DF0"/>
    <w:rsid w:val="008544B1"/>
    <w:rsid w:val="008912AC"/>
    <w:rsid w:val="008A52B0"/>
    <w:rsid w:val="008A53E2"/>
    <w:rsid w:val="008B309C"/>
    <w:rsid w:val="008B3CD3"/>
    <w:rsid w:val="008C21DB"/>
    <w:rsid w:val="008C3848"/>
    <w:rsid w:val="008D1D57"/>
    <w:rsid w:val="008E6A4A"/>
    <w:rsid w:val="008F6170"/>
    <w:rsid w:val="00916CD7"/>
    <w:rsid w:val="009262F2"/>
    <w:rsid w:val="00932168"/>
    <w:rsid w:val="009337D2"/>
    <w:rsid w:val="009339C4"/>
    <w:rsid w:val="0094265F"/>
    <w:rsid w:val="00963FE9"/>
    <w:rsid w:val="0097321C"/>
    <w:rsid w:val="00977125"/>
    <w:rsid w:val="00983F69"/>
    <w:rsid w:val="00987A9A"/>
    <w:rsid w:val="00993D25"/>
    <w:rsid w:val="0099450C"/>
    <w:rsid w:val="0099644D"/>
    <w:rsid w:val="009A307E"/>
    <w:rsid w:val="009A7FB8"/>
    <w:rsid w:val="009C5432"/>
    <w:rsid w:val="009C583D"/>
    <w:rsid w:val="009F4A1F"/>
    <w:rsid w:val="009F51B0"/>
    <w:rsid w:val="00A0285A"/>
    <w:rsid w:val="00A139DB"/>
    <w:rsid w:val="00A22DEA"/>
    <w:rsid w:val="00A2497C"/>
    <w:rsid w:val="00A269FC"/>
    <w:rsid w:val="00A33769"/>
    <w:rsid w:val="00A367A5"/>
    <w:rsid w:val="00A455F3"/>
    <w:rsid w:val="00A4728C"/>
    <w:rsid w:val="00A52745"/>
    <w:rsid w:val="00A55DB2"/>
    <w:rsid w:val="00A56868"/>
    <w:rsid w:val="00A66F42"/>
    <w:rsid w:val="00A71731"/>
    <w:rsid w:val="00A80639"/>
    <w:rsid w:val="00AA16FF"/>
    <w:rsid w:val="00AB03E7"/>
    <w:rsid w:val="00AD05EC"/>
    <w:rsid w:val="00AD3E18"/>
    <w:rsid w:val="00AE0A99"/>
    <w:rsid w:val="00B02A22"/>
    <w:rsid w:val="00B231EB"/>
    <w:rsid w:val="00B565BA"/>
    <w:rsid w:val="00B64D7C"/>
    <w:rsid w:val="00B86074"/>
    <w:rsid w:val="00BA6665"/>
    <w:rsid w:val="00BE55F4"/>
    <w:rsid w:val="00C43EDF"/>
    <w:rsid w:val="00C44944"/>
    <w:rsid w:val="00C45B29"/>
    <w:rsid w:val="00C66E72"/>
    <w:rsid w:val="00C72692"/>
    <w:rsid w:val="00C846C7"/>
    <w:rsid w:val="00CA1136"/>
    <w:rsid w:val="00CA4887"/>
    <w:rsid w:val="00CB05CC"/>
    <w:rsid w:val="00CB35CC"/>
    <w:rsid w:val="00CB439F"/>
    <w:rsid w:val="00CB7CED"/>
    <w:rsid w:val="00CC7148"/>
    <w:rsid w:val="00CE1D02"/>
    <w:rsid w:val="00CE597F"/>
    <w:rsid w:val="00CF62EF"/>
    <w:rsid w:val="00D00E4D"/>
    <w:rsid w:val="00D0392E"/>
    <w:rsid w:val="00D2669E"/>
    <w:rsid w:val="00D330FD"/>
    <w:rsid w:val="00D41607"/>
    <w:rsid w:val="00D5762D"/>
    <w:rsid w:val="00D63CED"/>
    <w:rsid w:val="00D6437D"/>
    <w:rsid w:val="00D65370"/>
    <w:rsid w:val="00D729D1"/>
    <w:rsid w:val="00D815F7"/>
    <w:rsid w:val="00D84557"/>
    <w:rsid w:val="00DA13BC"/>
    <w:rsid w:val="00DA61D6"/>
    <w:rsid w:val="00DB5198"/>
    <w:rsid w:val="00DC22B3"/>
    <w:rsid w:val="00DC4C00"/>
    <w:rsid w:val="00DD165F"/>
    <w:rsid w:val="00DD1CB6"/>
    <w:rsid w:val="00E03AD1"/>
    <w:rsid w:val="00E066FF"/>
    <w:rsid w:val="00E12543"/>
    <w:rsid w:val="00E206E0"/>
    <w:rsid w:val="00E35527"/>
    <w:rsid w:val="00E71E21"/>
    <w:rsid w:val="00E744E8"/>
    <w:rsid w:val="00E84175"/>
    <w:rsid w:val="00E95D14"/>
    <w:rsid w:val="00EB0085"/>
    <w:rsid w:val="00EC0543"/>
    <w:rsid w:val="00EC0EB5"/>
    <w:rsid w:val="00EC5164"/>
    <w:rsid w:val="00EC5B8E"/>
    <w:rsid w:val="00ED498B"/>
    <w:rsid w:val="00EE7915"/>
    <w:rsid w:val="00EF17AF"/>
    <w:rsid w:val="00EF24DB"/>
    <w:rsid w:val="00F009DB"/>
    <w:rsid w:val="00F00D57"/>
    <w:rsid w:val="00F10032"/>
    <w:rsid w:val="00F20E0D"/>
    <w:rsid w:val="00F229BC"/>
    <w:rsid w:val="00F23777"/>
    <w:rsid w:val="00F33872"/>
    <w:rsid w:val="00F649F3"/>
    <w:rsid w:val="00F73651"/>
    <w:rsid w:val="00F7384A"/>
    <w:rsid w:val="00FC1837"/>
    <w:rsid w:val="00FC7CB6"/>
    <w:rsid w:val="00FD5692"/>
    <w:rsid w:val="00FD627F"/>
    <w:rsid w:val="00FF0FAE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F2D3E"/>
  <w15:chartTrackingRefBased/>
  <w15:docId w15:val="{2E73B1B5-6F09-5040-A18C-315621F9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ernext.portdebarcelona.cat/wp-content/uploads/2021/05/f3-1000x500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newscientist.com/wp-content/uploads/2017/10/13174202/gettyimages-829192848.jpg?crop=16:9,smart&amp;width=1200&amp;height=675&amp;upscale=tru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cprime.com/wp-content/uploads/2022/07/archer_blog_security_testing_for_self-driving_cars__5_best_practices_cprimestudios_image.jpe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Freitas, Julian</dc:creator>
  <cp:keywords/>
  <dc:description/>
  <cp:lastModifiedBy>De Freitas, Julian</cp:lastModifiedBy>
  <cp:revision>10</cp:revision>
  <dcterms:created xsi:type="dcterms:W3CDTF">2023-01-05T23:26:00Z</dcterms:created>
  <dcterms:modified xsi:type="dcterms:W3CDTF">2023-01-06T20:08:00Z</dcterms:modified>
</cp:coreProperties>
</file>