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D1A3" w14:textId="65831E08" w:rsidR="00523F30" w:rsidRPr="00715A41" w:rsidRDefault="00523F30" w:rsidP="00523F30">
      <w:pPr>
        <w:rPr>
          <w:b/>
          <w:bCs/>
          <w:sz w:val="30"/>
          <w:szCs w:val="30"/>
        </w:rPr>
      </w:pPr>
      <w:r w:rsidRPr="00715A41">
        <w:rPr>
          <w:b/>
          <w:bCs/>
          <w:sz w:val="30"/>
          <w:szCs w:val="30"/>
        </w:rPr>
        <w:fldChar w:fldCharType="begin"/>
      </w:r>
      <w:r w:rsidRPr="00715A41">
        <w:rPr>
          <w:b/>
          <w:bCs/>
          <w:sz w:val="30"/>
          <w:szCs w:val="30"/>
        </w:rPr>
        <w:instrText xml:space="preserve"> HYPERLINK "https://www.twilio.com/docs/whatsapp/sandbox" \l "what-is-the-twilio-sandbox-for-whatsapp" </w:instrText>
      </w:r>
      <w:r w:rsidRPr="00715A41">
        <w:rPr>
          <w:b/>
          <w:bCs/>
          <w:sz w:val="30"/>
          <w:szCs w:val="30"/>
        </w:rPr>
        <w:fldChar w:fldCharType="separate"/>
      </w:r>
      <w:r w:rsidRPr="00715A41">
        <w:rPr>
          <w:b/>
          <w:bCs/>
          <w:sz w:val="30"/>
          <w:szCs w:val="30"/>
        </w:rPr>
        <w:t>Twilio</w:t>
      </w:r>
      <w:r w:rsidRPr="00715A41">
        <w:rPr>
          <w:b/>
          <w:bCs/>
          <w:sz w:val="30"/>
          <w:szCs w:val="30"/>
        </w:rPr>
        <w:t xml:space="preserve"> </w:t>
      </w:r>
      <w:r w:rsidRPr="00715A41">
        <w:rPr>
          <w:b/>
          <w:bCs/>
          <w:sz w:val="30"/>
          <w:szCs w:val="30"/>
        </w:rPr>
        <w:t>WhatsApp</w:t>
      </w:r>
      <w:r w:rsidRPr="00715A41">
        <w:rPr>
          <w:b/>
          <w:bCs/>
          <w:sz w:val="30"/>
          <w:szCs w:val="30"/>
        </w:rPr>
        <w:fldChar w:fldCharType="end"/>
      </w:r>
    </w:p>
    <w:p w14:paraId="5C5731A8" w14:textId="158E0690" w:rsidR="00523F30" w:rsidRPr="00715A41" w:rsidRDefault="00523F30" w:rsidP="00523F30">
      <w:pPr>
        <w:rPr>
          <w:sz w:val="24"/>
          <w:szCs w:val="24"/>
        </w:rPr>
      </w:pPr>
      <w:r w:rsidRPr="00715A41">
        <w:rPr>
          <w:sz w:val="24"/>
          <w:szCs w:val="24"/>
        </w:rPr>
        <w:t>The Twilio Sandbox for WhatsApp is a pre-configured environment available through the </w:t>
      </w:r>
      <w:hyperlink r:id="rId5" w:history="1">
        <w:r w:rsidRPr="00715A41">
          <w:rPr>
            <w:sz w:val="24"/>
            <w:szCs w:val="24"/>
          </w:rPr>
          <w:t>Twilio Console</w:t>
        </w:r>
      </w:hyperlink>
      <w:r w:rsidRPr="00715A41">
        <w:rPr>
          <w:sz w:val="24"/>
          <w:szCs w:val="24"/>
        </w:rPr>
        <w:t xml:space="preserve"> in which you can prototype sending outbound messages, replying to incoming messages, and configuring things like message delivery callbacks. </w:t>
      </w:r>
    </w:p>
    <w:p w14:paraId="67274330" w14:textId="049E8381" w:rsidR="005E4867" w:rsidRPr="00715A41" w:rsidRDefault="00523F30" w:rsidP="00523F30">
      <w:pPr>
        <w:rPr>
          <w:sz w:val="24"/>
          <w:szCs w:val="24"/>
        </w:rPr>
      </w:pPr>
      <w:r w:rsidRPr="00715A41">
        <w:rPr>
          <w:sz w:val="24"/>
          <w:szCs w:val="24"/>
        </w:rPr>
        <w:t>The Sandbox is pre-provisioned with a Twilio phone number (+1-415-523-8886) that is shared across all sandbox users. However, other users who share the same sandbox number won't receive your messages, only the ones who have opted in to your sandbox.</w:t>
      </w:r>
    </w:p>
    <w:p w14:paraId="5027A063" w14:textId="57E1E0EC" w:rsidR="00523F30" w:rsidRDefault="00523F30" w:rsidP="00523F30"/>
    <w:p w14:paraId="451E3355" w14:textId="77777777" w:rsidR="00715A41" w:rsidRPr="00715A41" w:rsidRDefault="00715A41" w:rsidP="00715A41">
      <w:pPr>
        <w:rPr>
          <w:b/>
          <w:bCs/>
          <w:sz w:val="28"/>
          <w:szCs w:val="28"/>
        </w:rPr>
      </w:pPr>
      <w:hyperlink r:id="rId6" w:anchor="how-to-join-a-twilio-sandbox" w:history="1">
        <w:r w:rsidRPr="00715A41">
          <w:rPr>
            <w:b/>
            <w:bCs/>
            <w:sz w:val="28"/>
            <w:szCs w:val="28"/>
          </w:rPr>
          <w:t>How to join a Twilio Sandbox</w:t>
        </w:r>
      </w:hyperlink>
    </w:p>
    <w:p w14:paraId="32A415C7" w14:textId="77777777" w:rsidR="00715A41" w:rsidRDefault="00715A41" w:rsidP="00715A41">
      <w:r>
        <w:t>To send or receive WhatsApp messages to an end user from the Sandbox, you must first have any user join the Sandbox.</w:t>
      </w:r>
    </w:p>
    <w:p w14:paraId="5BE43B39" w14:textId="4048BB81" w:rsidR="00715A41" w:rsidRDefault="00715A41" w:rsidP="00715A41">
      <w:r>
        <w:t>First, send the message "</w:t>
      </w:r>
      <w:r w:rsidRPr="00715A41">
        <w:rPr>
          <w:b/>
          <w:bCs/>
        </w:rPr>
        <w:t>join &lt;your Sandbox keyword&gt;</w:t>
      </w:r>
      <w:r>
        <w:t>" to your Sandbox number in WhatsApp to join your sandbox. Your Sandbox keyword is a unique string; you can find it in the Twilio </w:t>
      </w:r>
      <w:hyperlink r:id="rId7" w:history="1">
        <w:r w:rsidRPr="00715A41">
          <w:t>Console</w:t>
        </w:r>
      </w:hyperlink>
      <w:r w:rsidRPr="00715A41">
        <w:t>.</w:t>
      </w:r>
    </w:p>
    <w:p w14:paraId="5DC0E1EE" w14:textId="77777777" w:rsidR="00715A41" w:rsidRDefault="00715A41" w:rsidP="00715A41">
      <w:r>
        <w:t>When Twilio receives the </w:t>
      </w:r>
      <w:r w:rsidRPr="00715A41">
        <w:t>join message</w:t>
      </w:r>
      <w:r>
        <w:t>, we will reply with a confirmation to that user that they have joined the Sandbox.</w:t>
      </w:r>
    </w:p>
    <w:p w14:paraId="4BA85AB3" w14:textId="31F6F0AA" w:rsidR="00715A41" w:rsidRDefault="00715A41" w:rsidP="00715A41">
      <w:r>
        <w:t>Upon joining your sandbox, end users will only receive messages from </w:t>
      </w:r>
      <w:r w:rsidRPr="00715A41">
        <w:t>your </w:t>
      </w:r>
      <w:r>
        <w:t xml:space="preserve">specific sandbox. To disconnect from the Sandbox, they can reply to the message from WhatsApp with the word </w:t>
      </w:r>
      <w:r w:rsidRPr="00715A41">
        <w:t xml:space="preserve">"stop". </w:t>
      </w:r>
      <w:r>
        <w:t xml:space="preserve">You can switch to a different Sandbox by messaging </w:t>
      </w:r>
      <w:r w:rsidRPr="00715A41">
        <w:t>"join &lt;other sandbox keyword&gt;".</w:t>
      </w:r>
    </w:p>
    <w:p w14:paraId="697B847E" w14:textId="77777777" w:rsidR="00692974" w:rsidRDefault="00692974" w:rsidP="00715A41"/>
    <w:p w14:paraId="2CF0BB7E" w14:textId="7A891333" w:rsidR="0082242A" w:rsidRDefault="00692974" w:rsidP="00715A41">
      <w:r>
        <w:rPr>
          <w:noProof/>
        </w:rPr>
        <w:drawing>
          <wp:inline distT="0" distB="0" distL="0" distR="0" wp14:anchorId="77B2946B" wp14:editId="1B01DFE4">
            <wp:extent cx="5943600" cy="1827585"/>
            <wp:effectExtent l="0" t="0" r="0" b="1270"/>
            <wp:docPr id="1" name="Picture 1" descr="The Twilio Sandbox for WhatsApp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wilio Sandbox for WhatsApp 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74AD" w14:textId="05A6ED2A" w:rsidR="0082242A" w:rsidRDefault="0082242A" w:rsidP="00715A41"/>
    <w:p w14:paraId="6FE50F57" w14:textId="418A6774" w:rsidR="0082242A" w:rsidRDefault="0082242A" w:rsidP="00715A41"/>
    <w:p w14:paraId="75AFA7E0" w14:textId="6EC83B4D" w:rsidR="0082242A" w:rsidRDefault="0082242A" w:rsidP="00715A41"/>
    <w:p w14:paraId="1297EDCA" w14:textId="698A18C0" w:rsidR="0082242A" w:rsidRDefault="0082242A" w:rsidP="00715A41"/>
    <w:p w14:paraId="71E46AB1" w14:textId="62DE0C8C" w:rsidR="0082242A" w:rsidRDefault="0082242A" w:rsidP="00715A41"/>
    <w:p w14:paraId="46D54FEA" w14:textId="03BF8F52" w:rsidR="0082242A" w:rsidRDefault="0082242A" w:rsidP="0082242A">
      <w:pPr>
        <w:rPr>
          <w:b/>
          <w:bCs/>
          <w:sz w:val="28"/>
          <w:szCs w:val="28"/>
        </w:rPr>
      </w:pPr>
      <w:r w:rsidRPr="0082242A">
        <w:rPr>
          <w:b/>
          <w:bCs/>
          <w:sz w:val="28"/>
          <w:szCs w:val="28"/>
        </w:rPr>
        <w:lastRenderedPageBreak/>
        <w:t>Programmable Messaging for WhatsApp</w:t>
      </w:r>
    </w:p>
    <w:p w14:paraId="71C2AA2A" w14:textId="37C9BA2F" w:rsidR="0082242A" w:rsidRPr="00692974" w:rsidRDefault="00692974" w:rsidP="00692974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692974">
        <w:rPr>
          <w:b/>
          <w:bCs/>
          <w:sz w:val="26"/>
          <w:szCs w:val="26"/>
        </w:rPr>
        <w:t>Get Maven Dependency</w:t>
      </w:r>
    </w:p>
    <w:p w14:paraId="5AC4A3BC" w14:textId="77777777" w:rsidR="00692974" w:rsidRPr="00692974" w:rsidRDefault="00692974" w:rsidP="00692974">
      <w:pPr>
        <w:rPr>
          <w:color w:val="A9B7C6"/>
        </w:rPr>
      </w:pPr>
      <w:r w:rsidRPr="00692974">
        <w:t>&lt;dependency&gt;</w:t>
      </w:r>
      <w:r w:rsidRPr="00692974">
        <w:br/>
        <w:t xml:space="preserve">   &lt;</w:t>
      </w:r>
      <w:proofErr w:type="spellStart"/>
      <w:r w:rsidRPr="00692974">
        <w:t>groupId</w:t>
      </w:r>
      <w:proofErr w:type="spellEnd"/>
      <w:r w:rsidRPr="00692974">
        <w:t>&gt;</w:t>
      </w:r>
      <w:proofErr w:type="spellStart"/>
      <w:r w:rsidRPr="00692974">
        <w:rPr>
          <w:color w:val="A9B7C6"/>
        </w:rPr>
        <w:t>com.twilio.sdk</w:t>
      </w:r>
      <w:proofErr w:type="spellEnd"/>
      <w:r w:rsidRPr="00692974">
        <w:t>&lt;/</w:t>
      </w:r>
      <w:proofErr w:type="spellStart"/>
      <w:r w:rsidRPr="00692974">
        <w:t>groupId</w:t>
      </w:r>
      <w:proofErr w:type="spellEnd"/>
      <w:r w:rsidRPr="00692974">
        <w:t>&gt;</w:t>
      </w:r>
      <w:r w:rsidRPr="00692974">
        <w:br/>
        <w:t xml:space="preserve">   &lt;</w:t>
      </w:r>
      <w:proofErr w:type="spellStart"/>
      <w:r w:rsidRPr="00692974">
        <w:t>artifactId</w:t>
      </w:r>
      <w:proofErr w:type="spellEnd"/>
      <w:r w:rsidRPr="00692974">
        <w:t>&gt;</w:t>
      </w:r>
      <w:proofErr w:type="spellStart"/>
      <w:r w:rsidRPr="00692974">
        <w:rPr>
          <w:color w:val="A9B7C6"/>
        </w:rPr>
        <w:t>twilio</w:t>
      </w:r>
      <w:proofErr w:type="spellEnd"/>
      <w:r w:rsidRPr="00692974">
        <w:t>&lt;/</w:t>
      </w:r>
      <w:proofErr w:type="spellStart"/>
      <w:r w:rsidRPr="00692974">
        <w:t>artifactId</w:t>
      </w:r>
      <w:proofErr w:type="spellEnd"/>
      <w:r w:rsidRPr="00692974">
        <w:t>&gt;</w:t>
      </w:r>
      <w:r w:rsidRPr="00692974">
        <w:br/>
        <w:t xml:space="preserve">   &lt;version&gt;</w:t>
      </w:r>
      <w:r w:rsidRPr="00692974">
        <w:rPr>
          <w:color w:val="A9B7C6"/>
        </w:rPr>
        <w:t>8.23.0</w:t>
      </w:r>
      <w:r w:rsidRPr="00692974">
        <w:t>&lt;/version&gt;</w:t>
      </w:r>
      <w:r w:rsidRPr="00692974">
        <w:br/>
        <w:t>&lt;/dependency&gt;</w:t>
      </w:r>
    </w:p>
    <w:p w14:paraId="50F866BA" w14:textId="5CB58DCA" w:rsidR="00692974" w:rsidRPr="00692974" w:rsidRDefault="00692974" w:rsidP="00692974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692974">
        <w:rPr>
          <w:b/>
          <w:bCs/>
          <w:sz w:val="26"/>
          <w:szCs w:val="26"/>
        </w:rPr>
        <w:t>Sample Code</w:t>
      </w:r>
    </w:p>
    <w:p w14:paraId="540707EA" w14:textId="77777777" w:rsidR="0082242A" w:rsidRDefault="0082242A" w:rsidP="0082242A">
      <w:r>
        <w:t xml:space="preserve">import </w:t>
      </w:r>
      <w:proofErr w:type="spellStart"/>
      <w:proofErr w:type="gramStart"/>
      <w:r>
        <w:t>com.twilio</w:t>
      </w:r>
      <w:proofErr w:type="gramEnd"/>
      <w:r>
        <w:t>.Twilio</w:t>
      </w:r>
      <w:proofErr w:type="spellEnd"/>
      <w:r>
        <w:t>;</w:t>
      </w:r>
    </w:p>
    <w:p w14:paraId="2CC78330" w14:textId="77777777" w:rsidR="0082242A" w:rsidRDefault="0082242A" w:rsidP="0082242A">
      <w:r>
        <w:t xml:space="preserve">import </w:t>
      </w:r>
      <w:proofErr w:type="gramStart"/>
      <w:r>
        <w:t>com.twilio.rest.api.v2010.account</w:t>
      </w:r>
      <w:proofErr w:type="gramEnd"/>
      <w:r>
        <w:t>.Message;</w:t>
      </w:r>
    </w:p>
    <w:p w14:paraId="7D00807B" w14:textId="77777777" w:rsidR="0082242A" w:rsidRDefault="0082242A" w:rsidP="0082242A">
      <w:r>
        <w:t xml:space="preserve">import </w:t>
      </w:r>
      <w:proofErr w:type="spellStart"/>
      <w:proofErr w:type="gramStart"/>
      <w:r>
        <w:t>com.twilio</w:t>
      </w:r>
      <w:proofErr w:type="gramEnd"/>
      <w:r>
        <w:t>.type.PhoneNumber</w:t>
      </w:r>
      <w:proofErr w:type="spellEnd"/>
      <w:r>
        <w:t>;</w:t>
      </w:r>
    </w:p>
    <w:p w14:paraId="230ED502" w14:textId="77777777" w:rsidR="0082242A" w:rsidRDefault="0082242A" w:rsidP="0082242A">
      <w:r>
        <w:t>public class Example {</w:t>
      </w:r>
    </w:p>
    <w:p w14:paraId="0B0E736A" w14:textId="77777777" w:rsidR="0082242A" w:rsidRDefault="0082242A" w:rsidP="0082242A">
      <w:r>
        <w:t xml:space="preserve">    // Find your Account SID and Auth Token at twilio.com/console</w:t>
      </w:r>
    </w:p>
    <w:p w14:paraId="446E5A23" w14:textId="77777777" w:rsidR="0082242A" w:rsidRDefault="0082242A" w:rsidP="0082242A">
      <w:r>
        <w:t xml:space="preserve">    // and set the environment variables. See http://twil.io/secure</w:t>
      </w:r>
    </w:p>
    <w:p w14:paraId="5884C622" w14:textId="77777777" w:rsidR="0082242A" w:rsidRDefault="0082242A" w:rsidP="0082242A">
      <w:r>
        <w:t xml:space="preserve">    public static final String ACCOUNT_SID = </w:t>
      </w:r>
      <w:proofErr w:type="spellStart"/>
      <w:r>
        <w:t>System.getenv</w:t>
      </w:r>
      <w:proofErr w:type="spellEnd"/>
      <w:r>
        <w:t>("TWILIO_ACCOUNT_SID");</w:t>
      </w:r>
    </w:p>
    <w:p w14:paraId="78B1E2E3" w14:textId="77777777" w:rsidR="0082242A" w:rsidRDefault="0082242A" w:rsidP="0082242A">
      <w:r>
        <w:t xml:space="preserve">    public static final String AUTH_TOKEN = </w:t>
      </w:r>
      <w:proofErr w:type="spellStart"/>
      <w:r>
        <w:t>System.getenv</w:t>
      </w:r>
      <w:proofErr w:type="spellEnd"/>
      <w:r>
        <w:t>("TWILIO_AUTH_TOKEN");</w:t>
      </w:r>
    </w:p>
    <w:p w14:paraId="2777A490" w14:textId="77777777" w:rsidR="0082242A" w:rsidRDefault="0082242A" w:rsidP="008224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F0EB99" w14:textId="77777777" w:rsidR="0082242A" w:rsidRDefault="0082242A" w:rsidP="0082242A">
      <w:r>
        <w:t xml:space="preserve">        </w:t>
      </w:r>
      <w:proofErr w:type="spellStart"/>
      <w:r>
        <w:t>Twilio.init</w:t>
      </w:r>
      <w:proofErr w:type="spellEnd"/>
      <w:r>
        <w:t>(ACCOUNT_SID, AUTH_TOKEN);</w:t>
      </w:r>
    </w:p>
    <w:p w14:paraId="3C8B2AC4" w14:textId="77777777" w:rsidR="0082242A" w:rsidRDefault="0082242A" w:rsidP="0082242A">
      <w:r>
        <w:t xml:space="preserve">        Message </w:t>
      </w:r>
      <w:proofErr w:type="spellStart"/>
      <w:r>
        <w:t>message</w:t>
      </w:r>
      <w:proofErr w:type="spellEnd"/>
      <w:r>
        <w:t xml:space="preserve"> = </w:t>
      </w:r>
      <w:proofErr w:type="spellStart"/>
      <w:r>
        <w:t>Message.creator</w:t>
      </w:r>
      <w:proofErr w:type="spellEnd"/>
      <w:r>
        <w:t>(</w:t>
      </w:r>
    </w:p>
    <w:p w14:paraId="41F48768" w14:textId="5ED98788" w:rsidR="0082242A" w:rsidRDefault="0082242A" w:rsidP="0082242A">
      <w:r>
        <w:t xml:space="preserve">                new </w:t>
      </w:r>
      <w:proofErr w:type="spellStart"/>
      <w:proofErr w:type="gramStart"/>
      <w:r>
        <w:t>com.twilio</w:t>
      </w:r>
      <w:proofErr w:type="gramEnd"/>
      <w:r>
        <w:t>.type.PhoneNumber</w:t>
      </w:r>
      <w:proofErr w:type="spellEnd"/>
      <w:r>
        <w:t>("</w:t>
      </w:r>
      <w:proofErr w:type="spellStart"/>
      <w:r>
        <w:t>whatsapp:</w:t>
      </w:r>
      <w:r>
        <w:t>to</w:t>
      </w:r>
      <w:proofErr w:type="spellEnd"/>
      <w:r>
        <w:t xml:space="preserve">&lt;phone number&gt; </w:t>
      </w:r>
      <w:r>
        <w:t>"),</w:t>
      </w:r>
    </w:p>
    <w:p w14:paraId="5CFB7154" w14:textId="77777777" w:rsidR="0082242A" w:rsidRDefault="0082242A" w:rsidP="0082242A">
      <w:r>
        <w:t xml:space="preserve">                new </w:t>
      </w:r>
      <w:proofErr w:type="spellStart"/>
      <w:proofErr w:type="gramStart"/>
      <w:r>
        <w:t>com.twilio</w:t>
      </w:r>
      <w:proofErr w:type="gramEnd"/>
      <w:r>
        <w:t>.type.PhoneNumber</w:t>
      </w:r>
      <w:proofErr w:type="spellEnd"/>
      <w:r>
        <w:t>("</w:t>
      </w:r>
      <w:proofErr w:type="spellStart"/>
      <w:r>
        <w:t>whatsapp</w:t>
      </w:r>
      <w:proofErr w:type="spellEnd"/>
      <w:r>
        <w:t>:+14155238886"),</w:t>
      </w:r>
    </w:p>
    <w:p w14:paraId="35378779" w14:textId="77777777" w:rsidR="0082242A" w:rsidRDefault="0082242A" w:rsidP="0082242A">
      <w:r>
        <w:t xml:space="preserve">                "Hello there!")</w:t>
      </w:r>
    </w:p>
    <w:p w14:paraId="2E54EC46" w14:textId="77777777" w:rsidR="0082242A" w:rsidRDefault="0082242A" w:rsidP="0082242A">
      <w:r>
        <w:t xml:space="preserve">            </w:t>
      </w:r>
      <w:proofErr w:type="gramStart"/>
      <w:r>
        <w:t>.create</w:t>
      </w:r>
      <w:proofErr w:type="gramEnd"/>
      <w:r>
        <w:t>();</w:t>
      </w:r>
    </w:p>
    <w:p w14:paraId="0D7111C1" w14:textId="77777777" w:rsidR="0082242A" w:rsidRDefault="0082242A" w:rsidP="0082242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message.getSid</w:t>
      </w:r>
      <w:proofErr w:type="spellEnd"/>
      <w:proofErr w:type="gramEnd"/>
      <w:r>
        <w:t>());</w:t>
      </w:r>
    </w:p>
    <w:p w14:paraId="45C2D5CE" w14:textId="77777777" w:rsidR="0082242A" w:rsidRDefault="0082242A" w:rsidP="0082242A">
      <w:r>
        <w:t xml:space="preserve">    }</w:t>
      </w:r>
    </w:p>
    <w:p w14:paraId="7C4F6E1F" w14:textId="5E911E9E" w:rsidR="00523F30" w:rsidRPr="00523F30" w:rsidRDefault="0082242A" w:rsidP="0082242A">
      <w:r>
        <w:t>}</w:t>
      </w:r>
    </w:p>
    <w:sectPr w:rsidR="00523F30" w:rsidRPr="0052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84AC7"/>
    <w:multiLevelType w:val="hybridMultilevel"/>
    <w:tmpl w:val="219CD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6D"/>
    <w:rsid w:val="00523F30"/>
    <w:rsid w:val="005E4867"/>
    <w:rsid w:val="00692974"/>
    <w:rsid w:val="00715A41"/>
    <w:rsid w:val="0082242A"/>
    <w:rsid w:val="00E0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4BB2"/>
  <w15:chartTrackingRefBased/>
  <w15:docId w15:val="{41334A73-BC7F-413E-AE62-2264C03E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23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F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23F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3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5A41"/>
    <w:rPr>
      <w:b/>
      <w:bCs/>
    </w:rPr>
  </w:style>
  <w:style w:type="character" w:styleId="Emphasis">
    <w:name w:val="Emphasis"/>
    <w:basedOn w:val="DefaultParagraphFont"/>
    <w:uiPriority w:val="20"/>
    <w:qFormat/>
    <w:rsid w:val="00715A4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22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9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2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wilio.com/console/sms/whatsapp/sand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lio.com/docs/whatsapp/sandbox" TargetMode="External"/><Relationship Id="rId5" Type="http://schemas.openxmlformats.org/officeDocument/2006/relationships/hyperlink" Target="https://www.twilio.com/console/sms/whatsapp/sandbo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JOTE</dc:creator>
  <cp:keywords/>
  <dc:description/>
  <cp:lastModifiedBy>JOTE</cp:lastModifiedBy>
  <cp:revision>2</cp:revision>
  <dcterms:created xsi:type="dcterms:W3CDTF">2022-01-03T15:44:00Z</dcterms:created>
  <dcterms:modified xsi:type="dcterms:W3CDTF">2022-01-03T16:02:00Z</dcterms:modified>
</cp:coreProperties>
</file>