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4C7" w:rsidRDefault="008774C7" w:rsidP="008774C7">
      <w:r>
        <w:t>Q1.</w:t>
      </w:r>
      <w:r>
        <w:tab/>
        <w:t>IN WHICH SCENARIOS YOU NEED "MODELLING" RIBBON / TAB IN POWER BI? AN EXAMPLE CASE.</w:t>
      </w:r>
    </w:p>
    <w:p w:rsidR="00F36401" w:rsidRDefault="00F36401" w:rsidP="008774C7">
      <w:r>
        <w:tab/>
      </w:r>
      <w:r>
        <w:tab/>
        <w:t xml:space="preserve">TO FORMAT THE DATA </w:t>
      </w:r>
    </w:p>
    <w:p w:rsidR="00F36401" w:rsidRDefault="00F36401" w:rsidP="008774C7">
      <w:r>
        <w:tab/>
      </w:r>
      <w:r>
        <w:tab/>
        <w:t xml:space="preserve">WHEN WE INSERT DATA FROM PRODUCTS TABLE, THE QUARTERS DATA IS AUTO </w:t>
      </w:r>
      <w:r>
        <w:tab/>
      </w:r>
      <w:r>
        <w:tab/>
      </w:r>
      <w:r>
        <w:tab/>
        <w:t>SUMMARIZED. SO WE USED MODELLING TAB TO SET "DONT SUMMARIZE"</w:t>
      </w:r>
    </w:p>
    <w:p w:rsidR="008774C7" w:rsidRDefault="008774C7" w:rsidP="008774C7">
      <w:r>
        <w:t>Q2.</w:t>
      </w:r>
      <w:r>
        <w:tab/>
        <w:t>GIVE ATLEAST 5 EXAMPLES ON MODELLING?</w:t>
      </w:r>
    </w:p>
    <w:p w:rsidR="007951AB" w:rsidRDefault="007951AB" w:rsidP="008774C7">
      <w:r>
        <w:tab/>
      </w:r>
      <w:r>
        <w:tab/>
        <w:t>RELATIONSHIPS</w:t>
      </w:r>
    </w:p>
    <w:p w:rsidR="007951AB" w:rsidRDefault="007951AB" w:rsidP="008774C7">
      <w:r>
        <w:tab/>
      </w:r>
      <w:r>
        <w:tab/>
        <w:t>FORMATTS</w:t>
      </w:r>
    </w:p>
    <w:p w:rsidR="007951AB" w:rsidRDefault="007951AB" w:rsidP="008774C7">
      <w:r>
        <w:tab/>
      </w:r>
      <w:r>
        <w:tab/>
        <w:t>SORTING</w:t>
      </w:r>
    </w:p>
    <w:p w:rsidR="007951AB" w:rsidRDefault="007951AB" w:rsidP="008774C7">
      <w:r>
        <w:tab/>
      </w:r>
      <w:r>
        <w:tab/>
        <w:t>SUMMARY CONTROL</w:t>
      </w:r>
    </w:p>
    <w:p w:rsidR="007951AB" w:rsidRDefault="007951AB" w:rsidP="008774C7">
      <w:r>
        <w:tab/>
      </w:r>
      <w:r>
        <w:tab/>
        <w:t>CATEGORY</w:t>
      </w:r>
    </w:p>
    <w:p w:rsidR="008774C7" w:rsidRDefault="008774C7" w:rsidP="008774C7">
      <w:r>
        <w:t xml:space="preserve">Q3. </w:t>
      </w:r>
      <w:r>
        <w:tab/>
        <w:t>WHAT IS TABLE BAR? HOW TO PRODUCT VISUALIZATIONS WITH TABLE BAR?</w:t>
      </w:r>
    </w:p>
    <w:p w:rsidR="007951AB" w:rsidRDefault="007951AB" w:rsidP="00394741">
      <w:pPr>
        <w:pStyle w:val="NoSpacing"/>
      </w:pPr>
      <w:r>
        <w:tab/>
      </w:r>
      <w:r>
        <w:tab/>
        <w:t>USED TO DEFINE AN HORIZONTAL BAR IN TABLE VISUAL</w:t>
      </w:r>
    </w:p>
    <w:p w:rsidR="00394741" w:rsidRDefault="00394741" w:rsidP="00394741">
      <w:pPr>
        <w:pStyle w:val="NoSpacing"/>
      </w:pPr>
    </w:p>
    <w:p w:rsidR="008774C7" w:rsidRDefault="008774C7" w:rsidP="008774C7">
      <w:r>
        <w:t xml:space="preserve">Q4.   </w:t>
      </w:r>
      <w:r>
        <w:tab/>
        <w:t>WHAT ARE THE DIFFERENCES BETWEEN TABLE REPORT AND CHART REPORT?</w:t>
      </w:r>
    </w:p>
    <w:p w:rsidR="007951AB" w:rsidRDefault="007951AB" w:rsidP="00394741">
      <w:pPr>
        <w:pStyle w:val="NoSpacing"/>
      </w:pPr>
      <w:r>
        <w:tab/>
      </w:r>
      <w:r>
        <w:tab/>
        <w:t>TABLE REPORT IS USED TO DISPLAY ORIGINAL DATA FROM THE SOURCE</w:t>
      </w:r>
    </w:p>
    <w:p w:rsidR="007951AB" w:rsidRDefault="007951AB" w:rsidP="00394741">
      <w:pPr>
        <w:pStyle w:val="NoSpacing"/>
      </w:pPr>
      <w:r>
        <w:tab/>
      </w:r>
      <w:r>
        <w:tab/>
        <w:t>CHART VISUALS ARE USED TO DISPLAY AGGREGATED DATA FROM SOURCE.</w:t>
      </w:r>
    </w:p>
    <w:p w:rsidR="00394741" w:rsidRDefault="00394741" w:rsidP="00394741">
      <w:pPr>
        <w:pStyle w:val="NoSpacing"/>
      </w:pPr>
    </w:p>
    <w:p w:rsidR="008774C7" w:rsidRDefault="008774C7" w:rsidP="008774C7">
      <w:r>
        <w:t xml:space="preserve">Q5.   </w:t>
      </w:r>
      <w:r>
        <w:tab/>
        <w:t>WHAT IS DIVERGENT PROPERTY?</w:t>
      </w:r>
    </w:p>
    <w:p w:rsidR="00394741" w:rsidRDefault="00394741" w:rsidP="00394741">
      <w:pPr>
        <w:pStyle w:val="NoSpacing"/>
      </w:pPr>
      <w:r>
        <w:tab/>
      </w:r>
      <w:r>
        <w:tab/>
        <w:t>TO GIVE DYNAMIC COLORS TO TABLES AND MTRIX.</w:t>
      </w:r>
    </w:p>
    <w:p w:rsidR="00394741" w:rsidRDefault="00394741" w:rsidP="00394741">
      <w:pPr>
        <w:pStyle w:val="NoSpacing"/>
      </w:pPr>
      <w:r>
        <w:tab/>
      </w:r>
      <w:r>
        <w:tab/>
        <w:t>USING DIVERGENT COLORS, WE CAN SET ONE COLOR FOR MINIMUM VALUE.</w:t>
      </w:r>
    </w:p>
    <w:p w:rsidR="00394741" w:rsidRDefault="00394741" w:rsidP="00394741">
      <w:pPr>
        <w:pStyle w:val="NoSpacing"/>
      </w:pPr>
      <w:r>
        <w:tab/>
      </w:r>
      <w:r>
        <w:tab/>
        <w:t>ONE FOR MAX VALUE AND 3RD COLOR FOR ANY VALUE IN BETWEEN.</w:t>
      </w:r>
    </w:p>
    <w:p w:rsidR="00394741" w:rsidRDefault="00394741" w:rsidP="008774C7">
      <w:r>
        <w:tab/>
      </w:r>
      <w:r>
        <w:tab/>
      </w:r>
    </w:p>
    <w:p w:rsidR="008774C7" w:rsidRDefault="008774C7" w:rsidP="008774C7">
      <w:r>
        <w:t>Q6.</w:t>
      </w:r>
      <w:r>
        <w:tab/>
        <w:t>WHICH VISUAL SUPPORTS SENTIMENT COLORS?</w:t>
      </w:r>
      <w:r>
        <w:tab/>
      </w:r>
    </w:p>
    <w:p w:rsidR="00394741" w:rsidRDefault="00394741" w:rsidP="008774C7">
      <w:r>
        <w:tab/>
      </w:r>
      <w:r>
        <w:tab/>
        <w:t>WATERFALL VISUAL</w:t>
      </w:r>
    </w:p>
    <w:p w:rsidR="00394741" w:rsidRDefault="008774C7" w:rsidP="008774C7">
      <w:r>
        <w:t xml:space="preserve">Q7. </w:t>
      </w:r>
      <w:r>
        <w:tab/>
        <w:t>WHICH VISUAL SUPPORTS DATA POINTS FOR 100% COMPARISIONS OR PERCENTAGE CALCULATIONS?</w:t>
      </w:r>
      <w:r>
        <w:tab/>
      </w:r>
    </w:p>
    <w:p w:rsidR="008774C7" w:rsidRDefault="00394741" w:rsidP="008774C7">
      <w:r>
        <w:tab/>
      </w:r>
      <w:r>
        <w:tab/>
        <w:t>100% STACKED BAR AND STACKED COLUMNS</w:t>
      </w:r>
      <w:r w:rsidR="008774C7">
        <w:tab/>
      </w:r>
      <w:r w:rsidR="008774C7">
        <w:tab/>
      </w:r>
      <w:r w:rsidR="008774C7">
        <w:tab/>
      </w:r>
      <w:r w:rsidR="008774C7">
        <w:tab/>
      </w:r>
    </w:p>
    <w:p w:rsidR="008774C7" w:rsidRDefault="008774C7" w:rsidP="008774C7">
      <w:r>
        <w:t>Q8.</w:t>
      </w:r>
      <w:r>
        <w:tab/>
        <w:t>WHAT IS CONDITIONAL FORMATTING? HOW TO IMPLEMENT THIS IN POWER BI?</w:t>
      </w:r>
    </w:p>
    <w:p w:rsidR="00394741" w:rsidRDefault="00394741" w:rsidP="00394741">
      <w:pPr>
        <w:pStyle w:val="NoSpacing"/>
      </w:pPr>
      <w:r>
        <w:tab/>
      </w:r>
      <w:r>
        <w:tab/>
        <w:t>USING KPI.</w:t>
      </w:r>
    </w:p>
    <w:p w:rsidR="00394741" w:rsidRDefault="00394741" w:rsidP="00394741">
      <w:pPr>
        <w:pStyle w:val="NoSpacing"/>
      </w:pPr>
      <w:r>
        <w:tab/>
      </w:r>
      <w:r>
        <w:tab/>
        <w:t>DEFINE GOAL LAND VALUE THRESHOLDS.  GOAL IS THE CONDITION FOR VALUE.</w:t>
      </w:r>
    </w:p>
    <w:p w:rsidR="00394741" w:rsidRDefault="00394741" w:rsidP="00394741">
      <w:pPr>
        <w:pStyle w:val="NoSpacing"/>
      </w:pPr>
    </w:p>
    <w:p w:rsidR="008774C7" w:rsidRDefault="008774C7" w:rsidP="008774C7">
      <w:r>
        <w:lastRenderedPageBreak/>
        <w:t>Q9.</w:t>
      </w:r>
      <w:r>
        <w:tab/>
        <w:t>WHAT IS ANALYTICS PROPERTY? WHY IT IS NOT APPLICABLE ON TABLE REPORTS?</w:t>
      </w:r>
    </w:p>
    <w:p w:rsidR="00394741" w:rsidRDefault="00394741" w:rsidP="008774C7">
      <w:r>
        <w:tab/>
      </w:r>
      <w:r>
        <w:tab/>
        <w:t xml:space="preserve">ANALYTICAL PROPERTY IS USED TO VERIFY THE STATUS OF A VALUE BASED ON A GIVEN </w:t>
      </w:r>
      <w:r>
        <w:tab/>
      </w:r>
      <w:r>
        <w:tab/>
      </w:r>
      <w:r>
        <w:tab/>
        <w:t>SET OF GOALS. WE CAN FIND IF THE VALUE IS ABOVE THE GOAL OR BELOW THE GOAL.</w:t>
      </w:r>
    </w:p>
    <w:p w:rsidR="00394741" w:rsidRDefault="00394741" w:rsidP="008774C7">
      <w:r>
        <w:tab/>
      </w:r>
      <w:r>
        <w:tab/>
        <w:t>TABLES DOES NOT REPORT ANY AGGREGATIONS. HENCE WE CANOT USE THIS PROPERTY</w:t>
      </w:r>
    </w:p>
    <w:p w:rsidR="00394741" w:rsidRDefault="00394741" w:rsidP="008774C7"/>
    <w:p w:rsidR="00394741" w:rsidRDefault="00394741" w:rsidP="00394741">
      <w:r>
        <w:t xml:space="preserve">Q3. </w:t>
      </w:r>
      <w:r>
        <w:tab/>
        <w:t>WHAT IS TABLE BAR? HOW TO PRODUCT VISUALIZATIONS WITH TABLE BAR?</w:t>
      </w:r>
    </w:p>
    <w:p w:rsidR="00394741" w:rsidRDefault="00394741" w:rsidP="00394741">
      <w:pPr>
        <w:pStyle w:val="NoSpacing"/>
      </w:pPr>
      <w:r>
        <w:tab/>
      </w:r>
      <w:r>
        <w:tab/>
        <w:t>USED TO DEFINE AN HORIZONTAL BAR IN TABLE VISUAL</w:t>
      </w:r>
    </w:p>
    <w:p w:rsidR="00394741" w:rsidRDefault="00394741" w:rsidP="00394741">
      <w:pPr>
        <w:pStyle w:val="NoSpacing"/>
      </w:pPr>
    </w:p>
    <w:p w:rsidR="00395999" w:rsidRDefault="00395999" w:rsidP="00394741"/>
    <w:sectPr w:rsidR="0039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774C7"/>
    <w:rsid w:val="00394741"/>
    <w:rsid w:val="00395999"/>
    <w:rsid w:val="007951AB"/>
    <w:rsid w:val="008774C7"/>
    <w:rsid w:val="00F36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7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7</cp:revision>
  <dcterms:created xsi:type="dcterms:W3CDTF">2019-07-08T06:07:00Z</dcterms:created>
  <dcterms:modified xsi:type="dcterms:W3CDTF">2019-07-08T06:26:00Z</dcterms:modified>
</cp:coreProperties>
</file>