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1CFF" w14:textId="3A00DBE4" w:rsidR="00C95D98" w:rsidRPr="0098409C" w:rsidRDefault="00C95D98" w:rsidP="00C95D98">
      <w:pPr>
        <w:pStyle w:val="ListParagraph"/>
        <w:numPr>
          <w:ilvl w:val="0"/>
          <w:numId w:val="1"/>
        </w:numPr>
        <w:tabs>
          <w:tab w:val="left" w:pos="603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8409C">
        <w:rPr>
          <w:rFonts w:ascii="Times New Roman" w:hAnsi="Times New Roman" w:cs="Times New Roman"/>
          <w:b/>
          <w:bCs/>
          <w:sz w:val="28"/>
          <w:szCs w:val="28"/>
        </w:rPr>
        <w:t>How do you load data end to end from source to destination?</w:t>
      </w:r>
    </w:p>
    <w:p w14:paraId="4E007DDD" w14:textId="193D2941" w:rsidR="004D49E6" w:rsidRPr="0098409C" w:rsidRDefault="004D49E6" w:rsidP="004D49E6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 xml:space="preserve">It depends on the data </w:t>
      </w:r>
      <w:r w:rsidR="00B62A46" w:rsidRPr="0098409C">
        <w:rPr>
          <w:rFonts w:ascii="Times New Roman" w:hAnsi="Times New Roman" w:cs="Times New Roman"/>
          <w:sz w:val="24"/>
          <w:szCs w:val="24"/>
        </w:rPr>
        <w:t>size of the data;</w:t>
      </w:r>
      <w:r w:rsidRPr="0098409C">
        <w:rPr>
          <w:rFonts w:ascii="Times New Roman" w:hAnsi="Times New Roman" w:cs="Times New Roman"/>
          <w:sz w:val="24"/>
          <w:szCs w:val="24"/>
        </w:rPr>
        <w:t xml:space="preserve"> I will use </w:t>
      </w:r>
      <w:r w:rsidR="00B62A46" w:rsidRPr="0098409C">
        <w:rPr>
          <w:rFonts w:ascii="Times New Roman" w:hAnsi="Times New Roman" w:cs="Times New Roman"/>
          <w:sz w:val="24"/>
          <w:szCs w:val="24"/>
        </w:rPr>
        <w:t xml:space="preserve">either </w:t>
      </w:r>
      <w:r w:rsidRPr="0098409C">
        <w:rPr>
          <w:rFonts w:ascii="Times New Roman" w:hAnsi="Times New Roman" w:cs="Times New Roman"/>
          <w:sz w:val="24"/>
          <w:szCs w:val="24"/>
        </w:rPr>
        <w:t>look up or SQL merge</w:t>
      </w:r>
      <w:r w:rsidR="00B62A46" w:rsidRPr="0098409C">
        <w:rPr>
          <w:rFonts w:ascii="Times New Roman" w:hAnsi="Times New Roman" w:cs="Times New Roman"/>
          <w:sz w:val="24"/>
          <w:szCs w:val="24"/>
        </w:rPr>
        <w:t xml:space="preserve"> statement. If I decided to use look up, I have to replace OLEDB command by an intermediate table (temporary table).  for fact tables load I use OLEDB destination component.</w:t>
      </w:r>
    </w:p>
    <w:p w14:paraId="798A33CD" w14:textId="5E59458C" w:rsidR="00C95D98" w:rsidRPr="0098409C" w:rsidRDefault="00C95D98" w:rsidP="00C95D98">
      <w:pPr>
        <w:pStyle w:val="ListParagraph"/>
        <w:numPr>
          <w:ilvl w:val="0"/>
          <w:numId w:val="1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b/>
          <w:bCs/>
          <w:sz w:val="24"/>
          <w:szCs w:val="24"/>
        </w:rPr>
        <w:t>How do you handle data exceptions</w:t>
      </w:r>
      <w:r w:rsidRPr="0098409C">
        <w:rPr>
          <w:rFonts w:ascii="Times New Roman" w:hAnsi="Times New Roman" w:cs="Times New Roman"/>
          <w:sz w:val="24"/>
          <w:szCs w:val="24"/>
        </w:rPr>
        <w:t>?</w:t>
      </w:r>
    </w:p>
    <w:p w14:paraId="21CDE70D" w14:textId="4C8E6D25" w:rsidR="00CC201B" w:rsidRPr="0098409C" w:rsidRDefault="00CC201B" w:rsidP="00CC201B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Using redirect rows to desired destination, for example redirecting on error output flat file.</w:t>
      </w:r>
    </w:p>
    <w:p w14:paraId="0EFE0028" w14:textId="6F9A1C44" w:rsidR="009C66AD" w:rsidRPr="0098409C" w:rsidRDefault="009C66AD" w:rsidP="00CC201B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Redirect row</w:t>
      </w:r>
    </w:p>
    <w:p w14:paraId="684ACE7A" w14:textId="128EA543" w:rsidR="00CC201B" w:rsidRPr="0098409C" w:rsidRDefault="00CC201B" w:rsidP="00CC201B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Fail component</w:t>
      </w:r>
      <w:r w:rsidR="00AA1AB1" w:rsidRPr="0098409C">
        <w:rPr>
          <w:rFonts w:ascii="Times New Roman" w:hAnsi="Times New Roman" w:cs="Times New Roman"/>
          <w:sz w:val="24"/>
          <w:szCs w:val="24"/>
        </w:rPr>
        <w:sym w:font="Wingdings" w:char="F0E0"/>
      </w:r>
      <w:r w:rsidR="00AA1AB1" w:rsidRPr="0098409C">
        <w:rPr>
          <w:rFonts w:ascii="Times New Roman" w:hAnsi="Times New Roman" w:cs="Times New Roman"/>
          <w:sz w:val="24"/>
          <w:szCs w:val="24"/>
        </w:rPr>
        <w:t xml:space="preserve"> if the exception is not material.</w:t>
      </w:r>
    </w:p>
    <w:p w14:paraId="383793B4" w14:textId="0EDC0396" w:rsidR="00CC201B" w:rsidRPr="0098409C" w:rsidRDefault="00CC201B" w:rsidP="00CC201B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Ignore error</w:t>
      </w:r>
    </w:p>
    <w:p w14:paraId="37E2378E" w14:textId="54556086" w:rsidR="00C95D98" w:rsidRPr="0098409C" w:rsidRDefault="00C95D98" w:rsidP="00C95D98">
      <w:pPr>
        <w:pStyle w:val="ListParagraph"/>
        <w:numPr>
          <w:ilvl w:val="0"/>
          <w:numId w:val="1"/>
        </w:numPr>
        <w:pBdr>
          <w:bottom w:val="double" w:sz="6" w:space="1" w:color="auto"/>
        </w:pBd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As a database developer how do you know if the data is completely loaded into th</w:t>
      </w:r>
      <w:r w:rsidR="00225EBD" w:rsidRPr="0098409C">
        <w:rPr>
          <w:rFonts w:ascii="Times New Roman" w:hAnsi="Times New Roman" w:cs="Times New Roman"/>
          <w:sz w:val="24"/>
          <w:szCs w:val="24"/>
        </w:rPr>
        <w:t>e</w:t>
      </w:r>
      <w:r w:rsidRPr="0098409C">
        <w:rPr>
          <w:rFonts w:ascii="Times New Roman" w:hAnsi="Times New Roman" w:cs="Times New Roman"/>
          <w:sz w:val="24"/>
          <w:szCs w:val="24"/>
        </w:rPr>
        <w:t xml:space="preserve"> destination and ready to be </w:t>
      </w:r>
      <w:r w:rsidR="00E91A01" w:rsidRPr="0098409C">
        <w:rPr>
          <w:rFonts w:ascii="Times New Roman" w:hAnsi="Times New Roman" w:cs="Times New Roman"/>
          <w:sz w:val="24"/>
          <w:szCs w:val="24"/>
        </w:rPr>
        <w:t>handed</w:t>
      </w:r>
      <w:r w:rsidRPr="0098409C">
        <w:rPr>
          <w:rFonts w:ascii="Times New Roman" w:hAnsi="Times New Roman" w:cs="Times New Roman"/>
          <w:sz w:val="24"/>
          <w:szCs w:val="24"/>
        </w:rPr>
        <w:t xml:space="preserve"> to the QA team?</w:t>
      </w:r>
    </w:p>
    <w:p w14:paraId="0AEC2A5B" w14:textId="334ABD13" w:rsidR="00700023" w:rsidRPr="0098409C" w:rsidRDefault="00700023" w:rsidP="00700023">
      <w:p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 xml:space="preserve">  how do you know if the data is completely loaded into the destination and ready to be handed to the  QA team?             </w:t>
      </w:r>
    </w:p>
    <w:p w14:paraId="18635A9C" w14:textId="4115DF7E" w:rsidR="00922D88" w:rsidRPr="0098409C" w:rsidRDefault="00922D88" w:rsidP="00922D88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I will check package explorer if everything is completed 100%.</w:t>
      </w:r>
    </w:p>
    <w:p w14:paraId="1705825F" w14:textId="77777777" w:rsidR="00700023" w:rsidRPr="0098409C" w:rsidRDefault="00065CA7" w:rsidP="00922D88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 xml:space="preserve">I will run sample query in the source and destination table to check it </w:t>
      </w:r>
      <w:r w:rsidR="00700023" w:rsidRPr="0098409C">
        <w:rPr>
          <w:rFonts w:ascii="Times New Roman" w:hAnsi="Times New Roman" w:cs="Times New Roman"/>
          <w:sz w:val="24"/>
          <w:szCs w:val="24"/>
        </w:rPr>
        <w:t>matches</w:t>
      </w:r>
      <w:r w:rsidRPr="0098409C">
        <w:rPr>
          <w:rFonts w:ascii="Times New Roman" w:hAnsi="Times New Roman" w:cs="Times New Roman"/>
          <w:sz w:val="24"/>
          <w:szCs w:val="24"/>
        </w:rPr>
        <w:t xml:space="preserve"> or not</w:t>
      </w:r>
    </w:p>
    <w:p w14:paraId="7F2BBE62" w14:textId="396F45FB" w:rsidR="00065CA7" w:rsidRPr="0098409C" w:rsidRDefault="00065CA7" w:rsidP="00922D88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(</w:t>
      </w:r>
      <w:r w:rsidR="00700023" w:rsidRPr="0098409C">
        <w:rPr>
          <w:rFonts w:ascii="Times New Roman" w:hAnsi="Times New Roman" w:cs="Times New Roman"/>
          <w:sz w:val="24"/>
          <w:szCs w:val="24"/>
        </w:rPr>
        <w:t>Have the</w:t>
      </w:r>
      <w:r w:rsidRPr="0098409C">
        <w:rPr>
          <w:rFonts w:ascii="Times New Roman" w:hAnsi="Times New Roman" w:cs="Times New Roman"/>
          <w:sz w:val="24"/>
          <w:szCs w:val="24"/>
        </w:rPr>
        <w:t xml:space="preserve"> same number of output).</w:t>
      </w:r>
    </w:p>
    <w:p w14:paraId="1AB6387A" w14:textId="5D537904" w:rsidR="00C95D98" w:rsidRPr="0098409C" w:rsidRDefault="00C95D98" w:rsidP="00C95D98">
      <w:pPr>
        <w:pStyle w:val="ListParagraph"/>
        <w:numPr>
          <w:ilvl w:val="0"/>
          <w:numId w:val="1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What do you understand by data profiling?</w:t>
      </w:r>
    </w:p>
    <w:p w14:paraId="66567A7F" w14:textId="480A5188" w:rsidR="001B3C37" w:rsidRPr="0098409C" w:rsidRDefault="0098409C" w:rsidP="001B3C37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how do you know if the data is completely loaded into the destination and ready to be handed to the QA team?</w:t>
      </w:r>
      <w:r w:rsidR="001B3C37" w:rsidRPr="0098409C">
        <w:rPr>
          <w:rStyle w:val="hgkelc"/>
          <w:rFonts w:ascii="Times New Roman" w:hAnsi="Times New Roman" w:cs="Times New Roman"/>
          <w:sz w:val="24"/>
          <w:szCs w:val="24"/>
        </w:rPr>
        <w:t>The process yields a high-level overview which aids in the discovery of data quality issues, risks, and overall trends. Data profiling produces critical insights into data that companies can then leverage to their advantage.</w:t>
      </w:r>
    </w:p>
    <w:p w14:paraId="31F5AF43" w14:textId="2F86A02D" w:rsidR="00C95D98" w:rsidRPr="0098409C" w:rsidRDefault="00C95D98" w:rsidP="00C95D98">
      <w:pPr>
        <w:pStyle w:val="ListParagraph"/>
        <w:numPr>
          <w:ilvl w:val="0"/>
          <w:numId w:val="1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Why we need st</w:t>
      </w:r>
      <w:r w:rsidR="00225EBD" w:rsidRPr="0098409C">
        <w:rPr>
          <w:rFonts w:ascii="Times New Roman" w:hAnsi="Times New Roman" w:cs="Times New Roman"/>
          <w:sz w:val="24"/>
          <w:szCs w:val="24"/>
        </w:rPr>
        <w:t>a</w:t>
      </w:r>
      <w:r w:rsidRPr="0098409C">
        <w:rPr>
          <w:rFonts w:ascii="Times New Roman" w:hAnsi="Times New Roman" w:cs="Times New Roman"/>
          <w:sz w:val="24"/>
          <w:szCs w:val="24"/>
        </w:rPr>
        <w:t>gging</w:t>
      </w:r>
      <w:r w:rsidR="00225EBD" w:rsidRPr="0098409C">
        <w:rPr>
          <w:rFonts w:ascii="Times New Roman" w:hAnsi="Times New Roman" w:cs="Times New Roman"/>
          <w:sz w:val="24"/>
          <w:szCs w:val="24"/>
        </w:rPr>
        <w:t xml:space="preserve"> environment?</w:t>
      </w:r>
    </w:p>
    <w:p w14:paraId="60DC3079" w14:textId="16ACA713" w:rsidR="001B4343" w:rsidRPr="0098409C" w:rsidRDefault="00225EBD" w:rsidP="001B4343">
      <w:pPr>
        <w:pStyle w:val="ListParagraph"/>
        <w:numPr>
          <w:ilvl w:val="0"/>
          <w:numId w:val="1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Do you have additional experience with azure sql?</w:t>
      </w:r>
    </w:p>
    <w:p w14:paraId="4DF3208F" w14:textId="7892428A" w:rsidR="00225EBD" w:rsidRPr="0098409C" w:rsidRDefault="00225EBD" w:rsidP="00C95D98">
      <w:pPr>
        <w:pStyle w:val="ListParagraph"/>
        <w:numPr>
          <w:ilvl w:val="0"/>
          <w:numId w:val="1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What is the difference between union and union all?</w:t>
      </w:r>
    </w:p>
    <w:p w14:paraId="1E0FA2A5" w14:textId="731FACAE" w:rsidR="001B4343" w:rsidRPr="0098409C" w:rsidRDefault="001B4343" w:rsidP="001B4343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Union vs union all</w:t>
      </w:r>
    </w:p>
    <w:p w14:paraId="71D54BB2" w14:textId="6FE93903" w:rsidR="00881D81" w:rsidRPr="00881D81" w:rsidRDefault="00881D81" w:rsidP="00881D8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 xml:space="preserve">     </w:t>
      </w:r>
      <w:r w:rsidRPr="00881D81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UNION:</w:t>
      </w:r>
      <w:r w:rsidRPr="00881D81">
        <w:rPr>
          <w:rFonts w:ascii="Times New Roman" w:eastAsia="Times New Roman" w:hAnsi="Times New Roman" w:cs="Times New Roman"/>
          <w:color w:val="212529"/>
          <w:sz w:val="32"/>
          <w:szCs w:val="32"/>
        </w:rPr>
        <w:t> only keeps </w:t>
      </w:r>
      <w:r w:rsidRPr="00881D81">
        <w:rPr>
          <w:rFonts w:ascii="Times New Roman" w:eastAsia="Times New Roman" w:hAnsi="Times New Roman" w:cs="Times New Roman"/>
          <w:i/>
          <w:iCs/>
          <w:color w:val="212529"/>
          <w:sz w:val="32"/>
          <w:szCs w:val="32"/>
        </w:rPr>
        <w:t>unique</w:t>
      </w:r>
      <w:r w:rsidRPr="00881D81">
        <w:rPr>
          <w:rFonts w:ascii="Times New Roman" w:eastAsia="Times New Roman" w:hAnsi="Times New Roman" w:cs="Times New Roman"/>
          <w:color w:val="212529"/>
          <w:sz w:val="32"/>
          <w:szCs w:val="32"/>
        </w:rPr>
        <w:t> records</w:t>
      </w:r>
    </w:p>
    <w:p w14:paraId="1EC5DA56" w14:textId="77777777" w:rsidR="00881D81" w:rsidRPr="00881D81" w:rsidRDefault="00881D81" w:rsidP="00881D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r w:rsidRPr="00881D81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UNION ALL:</w:t>
      </w:r>
      <w:r w:rsidRPr="00881D81">
        <w:rPr>
          <w:rFonts w:ascii="Times New Roman" w:eastAsia="Times New Roman" w:hAnsi="Times New Roman" w:cs="Times New Roman"/>
          <w:color w:val="212529"/>
          <w:sz w:val="32"/>
          <w:szCs w:val="32"/>
        </w:rPr>
        <w:t> keeps all records, including </w:t>
      </w:r>
      <w:r w:rsidRPr="00881D81">
        <w:rPr>
          <w:rFonts w:ascii="Times New Roman" w:eastAsia="Times New Roman" w:hAnsi="Times New Roman" w:cs="Times New Roman"/>
          <w:i/>
          <w:iCs/>
          <w:color w:val="212529"/>
          <w:sz w:val="32"/>
          <w:szCs w:val="32"/>
        </w:rPr>
        <w:t>duplicates</w:t>
      </w:r>
    </w:p>
    <w:p w14:paraId="76158199" w14:textId="7646E80B" w:rsidR="00225EBD" w:rsidRPr="0098409C" w:rsidRDefault="00225EBD" w:rsidP="00C95D98">
      <w:pPr>
        <w:pStyle w:val="ListParagraph"/>
        <w:numPr>
          <w:ilvl w:val="0"/>
          <w:numId w:val="1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What the merge statement does?</w:t>
      </w:r>
    </w:p>
    <w:p w14:paraId="1940DAE8" w14:textId="3EE14B87" w:rsidR="001B4343" w:rsidRPr="0098409C" w:rsidRDefault="006F18A5" w:rsidP="001B4343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 xml:space="preserve">Insert      --   data in </w:t>
      </w:r>
      <w:r w:rsidR="001B4343" w:rsidRPr="0098409C">
        <w:rPr>
          <w:rFonts w:ascii="Times New Roman" w:hAnsi="Times New Roman" w:cs="Times New Roman"/>
          <w:sz w:val="24"/>
          <w:szCs w:val="24"/>
        </w:rPr>
        <w:t xml:space="preserve">source </w:t>
      </w:r>
      <w:r w:rsidRPr="0098409C">
        <w:rPr>
          <w:rFonts w:ascii="Times New Roman" w:hAnsi="Times New Roman" w:cs="Times New Roman"/>
          <w:sz w:val="24"/>
          <w:szCs w:val="24"/>
        </w:rPr>
        <w:t>into</w:t>
      </w:r>
      <w:r w:rsidR="001B4343" w:rsidRPr="0098409C">
        <w:rPr>
          <w:rFonts w:ascii="Times New Roman" w:hAnsi="Times New Roman" w:cs="Times New Roman"/>
          <w:sz w:val="24"/>
          <w:szCs w:val="24"/>
        </w:rPr>
        <w:t xml:space="preserve"> destination</w:t>
      </w:r>
      <w:r w:rsidRPr="0098409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B9DEA7B" w14:textId="5906FED1" w:rsidR="006F18A5" w:rsidRDefault="001B4343" w:rsidP="006F18A5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Update</w:t>
      </w:r>
      <w:r w:rsidR="006F18A5" w:rsidRPr="0098409C">
        <w:rPr>
          <w:rFonts w:ascii="Times New Roman" w:hAnsi="Times New Roman" w:cs="Times New Roman"/>
          <w:sz w:val="24"/>
          <w:szCs w:val="24"/>
        </w:rPr>
        <w:t xml:space="preserve">   —  update </w:t>
      </w:r>
    </w:p>
    <w:p w14:paraId="7C6A9055" w14:textId="4FCF5224" w:rsidR="00F20532" w:rsidRPr="0098409C" w:rsidRDefault="00F20532" w:rsidP="006F18A5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202124"/>
          <w:shd w:val="clear" w:color="auto" w:fill="FFFFFF"/>
        </w:rPr>
        <w:t>MERGE statement is used to </w:t>
      </w:r>
      <w:r>
        <w:rPr>
          <w:rFonts w:ascii="Roboto" w:hAnsi="Roboto"/>
          <w:b/>
          <w:bCs/>
          <w:color w:val="202124"/>
          <w:shd w:val="clear" w:color="auto" w:fill="FFFFFF"/>
        </w:rPr>
        <w:t>synchronize two tables by inserting, deleting, and updating the target table rows based on the join condition with the source table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72AD6AE8" w14:textId="1D7EF245" w:rsidR="006F18A5" w:rsidRPr="0098409C" w:rsidRDefault="006F18A5" w:rsidP="006F18A5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Its capable of doing insert, update</w:t>
      </w:r>
      <w:r w:rsidR="00A313BF" w:rsidRPr="0098409C">
        <w:rPr>
          <w:rFonts w:ascii="Times New Roman" w:hAnsi="Times New Roman" w:cs="Times New Roman"/>
          <w:sz w:val="24"/>
          <w:szCs w:val="24"/>
        </w:rPr>
        <w:t xml:space="preserve"> and delete in a single statement.</w:t>
      </w:r>
    </w:p>
    <w:p w14:paraId="675135BD" w14:textId="3DE3D778" w:rsidR="00225EBD" w:rsidRPr="0098409C" w:rsidRDefault="00225EBD" w:rsidP="00C95D98">
      <w:pPr>
        <w:pStyle w:val="ListParagraph"/>
        <w:numPr>
          <w:ilvl w:val="0"/>
          <w:numId w:val="1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 xml:space="preserve">What a cross apply </w:t>
      </w:r>
      <w:r w:rsidR="00843883" w:rsidRPr="0098409C">
        <w:rPr>
          <w:rFonts w:ascii="Times New Roman" w:hAnsi="Times New Roman" w:cs="Times New Roman"/>
          <w:sz w:val="24"/>
          <w:szCs w:val="24"/>
        </w:rPr>
        <w:t>/ outer apply do?</w:t>
      </w:r>
    </w:p>
    <w:p w14:paraId="68CDF1DB" w14:textId="29EF6B27" w:rsidR="00843883" w:rsidRPr="0098409C" w:rsidRDefault="00843883" w:rsidP="00843883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cross apply—inner –b/n fun&amp;table</w:t>
      </w:r>
    </w:p>
    <w:p w14:paraId="7AA8ACF8" w14:textId="3B245504" w:rsidR="00843883" w:rsidRPr="0098409C" w:rsidRDefault="00843883" w:rsidP="00843883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outer apply—left  ---b/n fun&amp;table</w:t>
      </w:r>
    </w:p>
    <w:p w14:paraId="79CECC62" w14:textId="77777777" w:rsidR="00DC7913" w:rsidRPr="0098409C" w:rsidRDefault="00DC7913" w:rsidP="00DC7913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</w:p>
    <w:p w14:paraId="71CB09C0" w14:textId="77777777" w:rsidR="007A6017" w:rsidRPr="0098409C" w:rsidRDefault="00225EBD" w:rsidP="00C95D98">
      <w:pPr>
        <w:pStyle w:val="ListParagraph"/>
        <w:numPr>
          <w:ilvl w:val="0"/>
          <w:numId w:val="1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lastRenderedPageBreak/>
        <w:t>Tell me about a little bit from if you want to develop a data mart for reporting purpose.</w:t>
      </w:r>
    </w:p>
    <w:p w14:paraId="50504422" w14:textId="154210CD" w:rsidR="00225EBD" w:rsidRPr="0098409C" w:rsidRDefault="00225EBD" w:rsidP="007A6017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 xml:space="preserve"> Give me a </w:t>
      </w:r>
      <w:r w:rsidR="00B000CC" w:rsidRPr="0098409C">
        <w:rPr>
          <w:rFonts w:ascii="Times New Roman" w:hAnsi="Times New Roman" w:cs="Times New Roman"/>
          <w:sz w:val="24"/>
          <w:szCs w:val="24"/>
        </w:rPr>
        <w:t>big picture</w:t>
      </w:r>
      <w:r w:rsidRPr="0098409C">
        <w:rPr>
          <w:rFonts w:ascii="Times New Roman" w:hAnsi="Times New Roman" w:cs="Times New Roman"/>
          <w:sz w:val="24"/>
          <w:szCs w:val="24"/>
        </w:rPr>
        <w:t xml:space="preserve"> of it</w:t>
      </w:r>
    </w:p>
    <w:p w14:paraId="228B3A4D" w14:textId="1AE91E16" w:rsidR="007A6017" w:rsidRPr="0098409C" w:rsidRDefault="007A6017" w:rsidP="007A6017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 xml:space="preserve">Oltp </w:t>
      </w:r>
      <w:r w:rsidR="00985189" w:rsidRPr="0098409C">
        <w:rPr>
          <w:rFonts w:ascii="Times New Roman" w:hAnsi="Times New Roman" w:cs="Times New Roman"/>
          <w:sz w:val="24"/>
          <w:szCs w:val="24"/>
        </w:rPr>
        <w:t>–</w:t>
      </w:r>
      <w:r w:rsidRPr="0098409C">
        <w:rPr>
          <w:rFonts w:ascii="Times New Roman" w:hAnsi="Times New Roman" w:cs="Times New Roman"/>
          <w:sz w:val="24"/>
          <w:szCs w:val="24"/>
        </w:rPr>
        <w:t>db</w:t>
      </w:r>
      <w:r w:rsidR="00985189" w:rsidRPr="0098409C">
        <w:rPr>
          <w:rFonts w:ascii="Times New Roman" w:hAnsi="Times New Roman" w:cs="Times New Roman"/>
          <w:sz w:val="24"/>
          <w:szCs w:val="24"/>
        </w:rPr>
        <w:t>—er modeleling</w:t>
      </w:r>
    </w:p>
    <w:p w14:paraId="3ABAD9CE" w14:textId="4C8380E5" w:rsidR="007A6017" w:rsidRPr="0098409C" w:rsidRDefault="007A6017" w:rsidP="007A6017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Olap --  dbdb- datamodel</w:t>
      </w:r>
    </w:p>
    <w:p w14:paraId="6BF4A329" w14:textId="14E0CD57" w:rsidR="00985189" w:rsidRPr="0098409C" w:rsidRDefault="00985189" w:rsidP="007A6017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---</w:t>
      </w:r>
    </w:p>
    <w:p w14:paraId="47804FDE" w14:textId="57EAF2A0" w:rsidR="007A6017" w:rsidRPr="0098409C" w:rsidRDefault="007A6017" w:rsidP="007A6017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dimentional modeling---conceptual---entity,</w:t>
      </w:r>
      <w:r w:rsidR="00985189" w:rsidRPr="0098409C">
        <w:rPr>
          <w:rFonts w:ascii="Times New Roman" w:hAnsi="Times New Roman" w:cs="Times New Roman"/>
          <w:sz w:val="24"/>
          <w:szCs w:val="24"/>
        </w:rPr>
        <w:t xml:space="preserve"> </w:t>
      </w:r>
      <w:r w:rsidRPr="0098409C">
        <w:rPr>
          <w:rFonts w:ascii="Times New Roman" w:hAnsi="Times New Roman" w:cs="Times New Roman"/>
          <w:sz w:val="24"/>
          <w:szCs w:val="24"/>
        </w:rPr>
        <w:t>logical</w:t>
      </w:r>
      <w:r w:rsidR="00985189" w:rsidRPr="0098409C">
        <w:rPr>
          <w:rFonts w:ascii="Times New Roman" w:hAnsi="Times New Roman" w:cs="Times New Roman"/>
          <w:sz w:val="24"/>
          <w:szCs w:val="24"/>
        </w:rPr>
        <w:t xml:space="preserve"> attributes key determined, </w:t>
      </w:r>
      <w:r w:rsidRPr="0098409C">
        <w:rPr>
          <w:rFonts w:ascii="Times New Roman" w:hAnsi="Times New Roman" w:cs="Times New Roman"/>
          <w:sz w:val="24"/>
          <w:szCs w:val="24"/>
        </w:rPr>
        <w:t>physical</w:t>
      </w:r>
    </w:p>
    <w:p w14:paraId="429607B5" w14:textId="422B8160" w:rsidR="007A6017" w:rsidRPr="0098409C" w:rsidRDefault="007A6017" w:rsidP="007A6017">
      <w:pPr>
        <w:pStyle w:val="ListParagraph"/>
        <w:numPr>
          <w:ilvl w:val="0"/>
          <w:numId w:val="2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 xml:space="preserve">  ----demarmize </w:t>
      </w:r>
    </w:p>
    <w:p w14:paraId="0E03283B" w14:textId="6B6ACD8C" w:rsidR="007A6017" w:rsidRPr="0098409C" w:rsidRDefault="007A6017" w:rsidP="007A6017">
      <w:pPr>
        <w:pStyle w:val="ListParagraph"/>
        <w:numPr>
          <w:ilvl w:val="0"/>
          <w:numId w:val="2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----- fact &amp; dimention</w:t>
      </w:r>
    </w:p>
    <w:p w14:paraId="7B5C6380" w14:textId="60E19C61" w:rsidR="00985189" w:rsidRDefault="00985189" w:rsidP="00985189">
      <w:pPr>
        <w:pStyle w:val="ListParagraph"/>
        <w:tabs>
          <w:tab w:val="left" w:pos="6036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 xml:space="preserve">Report-- set source </w:t>
      </w:r>
    </w:p>
    <w:p w14:paraId="4A390F60" w14:textId="799524D4" w:rsidR="00010B7B" w:rsidRPr="00010B7B" w:rsidRDefault="00010B7B" w:rsidP="00010B7B">
      <w:pPr>
        <w:pStyle w:val="ListParagraph"/>
        <w:numPr>
          <w:ilvl w:val="0"/>
          <w:numId w:val="4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010B7B">
        <w:rPr>
          <w:rFonts w:ascii="Roboto" w:hAnsi="Roboto"/>
          <w:sz w:val="21"/>
          <w:szCs w:val="21"/>
          <w:shd w:val="clear" w:color="auto" w:fill="FFFFFF"/>
        </w:rPr>
        <w:t>A </w:t>
      </w:r>
      <w:r w:rsidRPr="00010B7B">
        <w:rPr>
          <w:rStyle w:val="Emphasis"/>
          <w:rFonts w:ascii="Roboto" w:hAnsi="Roboto"/>
          <w:b/>
          <w:bCs/>
          <w:i w:val="0"/>
          <w:iCs w:val="0"/>
          <w:sz w:val="21"/>
          <w:szCs w:val="21"/>
          <w:shd w:val="clear" w:color="auto" w:fill="FFFFFF"/>
        </w:rPr>
        <w:t>data mart</w:t>
      </w:r>
      <w:r w:rsidRPr="00010B7B">
        <w:rPr>
          <w:rFonts w:ascii="Roboto" w:hAnsi="Roboto"/>
          <w:sz w:val="21"/>
          <w:szCs w:val="21"/>
          <w:shd w:val="clear" w:color="auto" w:fill="FFFFFF"/>
        </w:rPr>
        <w:t> is a subset of a </w:t>
      </w:r>
      <w:r w:rsidRPr="00010B7B">
        <w:rPr>
          <w:rStyle w:val="Emphasis"/>
          <w:rFonts w:ascii="Roboto" w:hAnsi="Roboto"/>
          <w:b/>
          <w:bCs/>
          <w:i w:val="0"/>
          <w:iCs w:val="0"/>
          <w:sz w:val="21"/>
          <w:szCs w:val="21"/>
          <w:shd w:val="clear" w:color="auto" w:fill="FFFFFF"/>
        </w:rPr>
        <w:t>data warehouse</w:t>
      </w:r>
      <w:r w:rsidRPr="00010B7B">
        <w:rPr>
          <w:rFonts w:ascii="Roboto" w:hAnsi="Roboto"/>
          <w:sz w:val="21"/>
          <w:szCs w:val="21"/>
          <w:shd w:val="clear" w:color="auto" w:fill="FFFFFF"/>
        </w:rPr>
        <w:t> focused on a particular line of business, department, or subject area</w:t>
      </w:r>
    </w:p>
    <w:p w14:paraId="5D378C17" w14:textId="6449972C" w:rsidR="00225EBD" w:rsidRDefault="00225EBD" w:rsidP="00C95D98">
      <w:pPr>
        <w:pStyle w:val="ListParagraph"/>
        <w:numPr>
          <w:ilvl w:val="0"/>
          <w:numId w:val="1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 w:rsidRPr="0098409C">
        <w:rPr>
          <w:rFonts w:ascii="Times New Roman" w:hAnsi="Times New Roman" w:cs="Times New Roman"/>
          <w:sz w:val="24"/>
          <w:szCs w:val="24"/>
        </w:rPr>
        <w:t>How do you handle data exceptions?</w:t>
      </w:r>
    </w:p>
    <w:p w14:paraId="103BC78F" w14:textId="3AD0DBEA" w:rsidR="00461513" w:rsidRPr="00461513" w:rsidRDefault="00461513" w:rsidP="004615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61513">
        <w:rPr>
          <w:rFonts w:ascii="Segoe UI" w:eastAsia="Times New Roman" w:hAnsi="Segoe UI" w:cs="Segoe UI"/>
          <w:color w:val="0D0D0D"/>
          <w:sz w:val="24"/>
          <w:szCs w:val="24"/>
        </w:rPr>
        <w:t>Validating incoming data.</w:t>
      </w:r>
    </w:p>
    <w:p w14:paraId="6063848D" w14:textId="77777777" w:rsidR="00461513" w:rsidRPr="00461513" w:rsidRDefault="00461513" w:rsidP="004615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61513">
        <w:rPr>
          <w:rFonts w:ascii="Segoe UI" w:eastAsia="Times New Roman" w:hAnsi="Segoe UI" w:cs="Segoe UI"/>
          <w:color w:val="0D0D0D"/>
          <w:sz w:val="24"/>
          <w:szCs w:val="24"/>
        </w:rPr>
        <w:t>Implementing error handling mechanisms.</w:t>
      </w:r>
    </w:p>
    <w:p w14:paraId="64E0F9A0" w14:textId="77777777" w:rsidR="00461513" w:rsidRPr="00461513" w:rsidRDefault="00461513" w:rsidP="004615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61513">
        <w:rPr>
          <w:rFonts w:ascii="Segoe UI" w:eastAsia="Times New Roman" w:hAnsi="Segoe UI" w:cs="Segoe UI"/>
          <w:color w:val="0D0D0D"/>
          <w:sz w:val="24"/>
          <w:szCs w:val="24"/>
        </w:rPr>
        <w:t>Logging errors for debugging.</w:t>
      </w:r>
    </w:p>
    <w:p w14:paraId="25D55840" w14:textId="77777777" w:rsidR="00461513" w:rsidRPr="00461513" w:rsidRDefault="00461513" w:rsidP="004615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61513">
        <w:rPr>
          <w:rFonts w:ascii="Segoe UI" w:eastAsia="Times New Roman" w:hAnsi="Segoe UI" w:cs="Segoe UI"/>
          <w:color w:val="0D0D0D"/>
          <w:sz w:val="24"/>
          <w:szCs w:val="24"/>
        </w:rPr>
        <w:t>Setting up alerts for immediate action.</w:t>
      </w:r>
    </w:p>
    <w:p w14:paraId="04A76306" w14:textId="77777777" w:rsidR="00461513" w:rsidRPr="00461513" w:rsidRDefault="00461513" w:rsidP="004615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61513">
        <w:rPr>
          <w:rFonts w:ascii="Segoe UI" w:eastAsia="Times New Roman" w:hAnsi="Segoe UI" w:cs="Segoe UI"/>
          <w:color w:val="0D0D0D"/>
          <w:sz w:val="24"/>
          <w:szCs w:val="24"/>
        </w:rPr>
        <w:t>Designing fallbacks for problematic data.</w:t>
      </w:r>
    </w:p>
    <w:p w14:paraId="248E9381" w14:textId="77777777" w:rsidR="00461513" w:rsidRPr="00461513" w:rsidRDefault="00461513" w:rsidP="004615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61513">
        <w:rPr>
          <w:rFonts w:ascii="Segoe UI" w:eastAsia="Times New Roman" w:hAnsi="Segoe UI" w:cs="Segoe UI"/>
          <w:color w:val="0D0D0D"/>
          <w:sz w:val="24"/>
          <w:szCs w:val="24"/>
        </w:rPr>
        <w:t>Planning for data recovery.</w:t>
      </w:r>
    </w:p>
    <w:p w14:paraId="0CBD89CB" w14:textId="77777777" w:rsidR="00461513" w:rsidRPr="00461513" w:rsidRDefault="00461513" w:rsidP="004615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61513">
        <w:rPr>
          <w:rFonts w:ascii="Segoe UI" w:eastAsia="Times New Roman" w:hAnsi="Segoe UI" w:cs="Segoe UI"/>
          <w:color w:val="0D0D0D"/>
          <w:sz w:val="24"/>
          <w:szCs w:val="24"/>
        </w:rPr>
        <w:t>Providing clear user feedback.</w:t>
      </w:r>
    </w:p>
    <w:p w14:paraId="5E5BE0A0" w14:textId="77777777" w:rsidR="00461513" w:rsidRPr="00461513" w:rsidRDefault="00461513" w:rsidP="0046151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461513">
        <w:rPr>
          <w:rFonts w:ascii="Segoe UI" w:eastAsia="Times New Roman" w:hAnsi="Segoe UI" w:cs="Segoe UI"/>
          <w:color w:val="0D0D0D"/>
          <w:sz w:val="24"/>
          <w:szCs w:val="24"/>
        </w:rPr>
        <w:t>Continuously monitoring and improving handling strategies.</w:t>
      </w:r>
    </w:p>
    <w:p w14:paraId="34F1729B" w14:textId="05C53697" w:rsidR="00461513" w:rsidRDefault="00461513" w:rsidP="00461513">
      <w:pPr>
        <w:pStyle w:val="ListParagraph"/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</w:p>
    <w:p w14:paraId="76396120" w14:textId="48BBD4F9" w:rsidR="00302F89" w:rsidRPr="00D80A7F" w:rsidRDefault="00302F89" w:rsidP="00C95D98">
      <w:pPr>
        <w:pStyle w:val="ListParagraph"/>
        <w:numPr>
          <w:ilvl w:val="0"/>
          <w:numId w:val="1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>
        <w:rPr>
          <w:rStyle w:val="Emphasis"/>
          <w:rFonts w:ascii="Roboto" w:hAnsi="Roboto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Data mapping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 is the process of matching fields from one database to another. It's the first step to facilitate data migration, data integration, and other data ...</w:t>
      </w:r>
    </w:p>
    <w:p w14:paraId="68E6290D" w14:textId="3763DDD2" w:rsidR="00D80A7F" w:rsidRPr="006F6D0C" w:rsidRDefault="00D80A7F" w:rsidP="00C95D98">
      <w:pPr>
        <w:pStyle w:val="ListParagraph"/>
        <w:numPr>
          <w:ilvl w:val="0"/>
          <w:numId w:val="1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202124"/>
          <w:shd w:val="clear" w:color="auto" w:fill="FFFFFF"/>
        </w:rPr>
        <w:t>To configure Error Handling in SSIS, </w:t>
      </w:r>
      <w:r>
        <w:rPr>
          <w:rFonts w:ascii="Roboto" w:hAnsi="Roboto"/>
          <w:b/>
          <w:bCs/>
          <w:color w:val="202124"/>
          <w:shd w:val="clear" w:color="auto" w:fill="FFFFFF"/>
        </w:rPr>
        <w:t>drag and drop another OLE DB destination to store the error output.</w:t>
      </w:r>
      <w:r>
        <w:rPr>
          <w:rFonts w:ascii="Roboto" w:hAnsi="Roboto"/>
          <w:color w:val="202124"/>
          <w:shd w:val="clear" w:color="auto" w:fill="FFFFFF"/>
        </w:rPr>
        <w:t> </w:t>
      </w:r>
      <w:r>
        <w:rPr>
          <w:rFonts w:ascii="Roboto" w:hAnsi="Roboto"/>
          <w:b/>
          <w:bCs/>
          <w:color w:val="202124"/>
          <w:shd w:val="clear" w:color="auto" w:fill="FFFFFF"/>
        </w:rPr>
        <w:t>Next, drag the Red line from Data Conversion (Error Output) to OLE DB Destination 1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0D4195BD" w14:textId="6C4873A6" w:rsidR="006F6D0C" w:rsidRPr="0098409C" w:rsidRDefault="006F6D0C" w:rsidP="00C95D98">
      <w:pPr>
        <w:pStyle w:val="ListParagraph"/>
        <w:numPr>
          <w:ilvl w:val="0"/>
          <w:numId w:val="1"/>
        </w:numPr>
        <w:tabs>
          <w:tab w:val="left" w:pos="60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SSIS package should process all useful data, and bad data should be sent in a separate file.</w:t>
      </w:r>
    </w:p>
    <w:p w14:paraId="40D30008" w14:textId="77777777" w:rsidR="00225EBD" w:rsidRPr="0098409C" w:rsidRDefault="00225EBD" w:rsidP="00225EBD">
      <w:pPr>
        <w:tabs>
          <w:tab w:val="left" w:pos="6036"/>
        </w:tabs>
        <w:ind w:left="360"/>
        <w:rPr>
          <w:rFonts w:ascii="Times New Roman" w:hAnsi="Times New Roman" w:cs="Times New Roman"/>
          <w:sz w:val="24"/>
          <w:szCs w:val="24"/>
        </w:rPr>
      </w:pPr>
    </w:p>
    <w:sectPr w:rsidR="00225EBD" w:rsidRPr="0098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45D"/>
    <w:multiLevelType w:val="multilevel"/>
    <w:tmpl w:val="6BA8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30AC7"/>
    <w:multiLevelType w:val="multilevel"/>
    <w:tmpl w:val="53BE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30823"/>
    <w:multiLevelType w:val="hybridMultilevel"/>
    <w:tmpl w:val="B44E8D96"/>
    <w:lvl w:ilvl="0" w:tplc="10C6E4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225D67"/>
    <w:multiLevelType w:val="hybridMultilevel"/>
    <w:tmpl w:val="91BA06AA"/>
    <w:lvl w:ilvl="0" w:tplc="31166FE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FF5138"/>
    <w:multiLevelType w:val="hybridMultilevel"/>
    <w:tmpl w:val="D04ED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960567">
    <w:abstractNumId w:val="4"/>
  </w:num>
  <w:num w:numId="2" w16cid:durableId="249192907">
    <w:abstractNumId w:val="2"/>
  </w:num>
  <w:num w:numId="3" w16cid:durableId="395278221">
    <w:abstractNumId w:val="1"/>
  </w:num>
  <w:num w:numId="4" w16cid:durableId="1458793302">
    <w:abstractNumId w:val="3"/>
  </w:num>
  <w:num w:numId="5" w16cid:durableId="207784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98"/>
    <w:rsid w:val="00010B7B"/>
    <w:rsid w:val="000137BB"/>
    <w:rsid w:val="00065CA7"/>
    <w:rsid w:val="001B3C37"/>
    <w:rsid w:val="001B4343"/>
    <w:rsid w:val="00225EBD"/>
    <w:rsid w:val="00302F89"/>
    <w:rsid w:val="00461513"/>
    <w:rsid w:val="004D49E6"/>
    <w:rsid w:val="006F18A5"/>
    <w:rsid w:val="006F6D0C"/>
    <w:rsid w:val="00700023"/>
    <w:rsid w:val="00786798"/>
    <w:rsid w:val="007A6017"/>
    <w:rsid w:val="00843883"/>
    <w:rsid w:val="00881D81"/>
    <w:rsid w:val="00922D88"/>
    <w:rsid w:val="0098409C"/>
    <w:rsid w:val="00985189"/>
    <w:rsid w:val="009C66AD"/>
    <w:rsid w:val="00A313BF"/>
    <w:rsid w:val="00A52479"/>
    <w:rsid w:val="00AA1AB1"/>
    <w:rsid w:val="00AB2F5B"/>
    <w:rsid w:val="00AD7814"/>
    <w:rsid w:val="00B000CC"/>
    <w:rsid w:val="00B62A46"/>
    <w:rsid w:val="00C95D98"/>
    <w:rsid w:val="00CC201B"/>
    <w:rsid w:val="00D80A7F"/>
    <w:rsid w:val="00DC7913"/>
    <w:rsid w:val="00E91A01"/>
    <w:rsid w:val="00F2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F85F"/>
  <w15:chartTrackingRefBased/>
  <w15:docId w15:val="{AD2D5814-2258-4330-A6D0-8D787D6F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98"/>
    <w:pPr>
      <w:ind w:left="720"/>
      <w:contextualSpacing/>
    </w:pPr>
  </w:style>
  <w:style w:type="character" w:customStyle="1" w:styleId="hgkelc">
    <w:name w:val="hgkelc"/>
    <w:basedOn w:val="DefaultParagraphFont"/>
    <w:rsid w:val="001B3C37"/>
  </w:style>
  <w:style w:type="character" w:styleId="Emphasis">
    <w:name w:val="Emphasis"/>
    <w:basedOn w:val="DefaultParagraphFont"/>
    <w:uiPriority w:val="20"/>
    <w:qFormat/>
    <w:rsid w:val="00302F89"/>
    <w:rPr>
      <w:i/>
      <w:iCs/>
    </w:rPr>
  </w:style>
  <w:style w:type="character" w:styleId="Strong">
    <w:name w:val="Strong"/>
    <w:basedOn w:val="DefaultParagraphFont"/>
    <w:uiPriority w:val="22"/>
    <w:qFormat/>
    <w:rsid w:val="00881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 Asmamaw Tagele</dc:creator>
  <cp:keywords/>
  <dc:description/>
  <cp:lastModifiedBy>NATTY F</cp:lastModifiedBy>
  <cp:revision>14</cp:revision>
  <dcterms:created xsi:type="dcterms:W3CDTF">2022-03-02T23:30:00Z</dcterms:created>
  <dcterms:modified xsi:type="dcterms:W3CDTF">2024-03-06T14:46:00Z</dcterms:modified>
</cp:coreProperties>
</file>