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0A79E" w14:textId="77777777" w:rsidR="006D76B3" w:rsidRPr="005C42F6" w:rsidRDefault="006D76B3" w:rsidP="006D76B3">
      <w:pPr>
        <w:jc w:val="center"/>
        <w:rPr>
          <w:b/>
          <w:i/>
          <w:sz w:val="36"/>
          <w:szCs w:val="36"/>
          <w:u w:val="single"/>
        </w:rPr>
      </w:pPr>
      <w:r w:rsidRPr="005C42F6">
        <w:rPr>
          <w:b/>
          <w:i/>
          <w:sz w:val="36"/>
          <w:szCs w:val="36"/>
          <w:u w:val="single"/>
        </w:rPr>
        <w:t xml:space="preserve">Défis </w:t>
      </w:r>
      <w:r w:rsidR="00A73810">
        <w:rPr>
          <w:b/>
          <w:i/>
          <w:sz w:val="36"/>
          <w:szCs w:val="36"/>
          <w:u w:val="single"/>
        </w:rPr>
        <w:t>pour l'environnement</w:t>
      </w:r>
    </w:p>
    <w:p w14:paraId="31BB5B86" w14:textId="77777777" w:rsidR="006D76B3" w:rsidRDefault="006D76B3" w:rsidP="006D76B3"/>
    <w:p w14:paraId="7BB2F8B8" w14:textId="77777777" w:rsidR="006D76B3" w:rsidRDefault="00A73810" w:rsidP="006D76B3">
      <w:pPr>
        <w:ind w:firstLine="708"/>
        <w:jc w:val="both"/>
      </w:pPr>
      <w:r>
        <w:t>Tu veux prendre des actions pour l'environnement, mais tu ne sais pas par où commencer ? Tu fourmilles d'idées, mais tu ne sais pas comment les mettre en place ? Tu veux en savoir plus sur la façon dont intégrer une démarche environnementale à ton quotidien ? Rien de mieux que des défis</w:t>
      </w:r>
      <w:r w:rsidR="006D76B3">
        <w:t xml:space="preserve"> ! L’idée, c’est de faire ceux qui </w:t>
      </w:r>
      <w:r>
        <w:t>te plaisent et te correspondent</w:t>
      </w:r>
      <w:r w:rsidR="006D76B3">
        <w:t>. Il n’y a pas de petit défi ! Et si tu as réussi, n’hésite pas à partager ton expérience avec les autres : elle peut servir à tous ! Pour plus de visibilité</w:t>
      </w:r>
      <w:r>
        <w:t xml:space="preserve"> et t’aider dans ton choix, j'ai</w:t>
      </w:r>
      <w:r w:rsidR="006D76B3">
        <w:t xml:space="preserve"> classé les défis </w:t>
      </w:r>
      <w:r>
        <w:t>par ordre de difficulté (selon moi</w:t>
      </w:r>
      <w:r w:rsidR="006D76B3">
        <w:t xml:space="preserve">). N’hésite pas à tout lire parce que quelque chose qui </w:t>
      </w:r>
      <w:r>
        <w:t>peut me</w:t>
      </w:r>
      <w:r w:rsidR="006D76B3">
        <w:t xml:space="preserve"> paraître dur sera peut-être très simple pour toi. Pour t’aider, un « carnet pour faciliter la démarche </w:t>
      </w:r>
      <w:r>
        <w:t>écolo</w:t>
      </w:r>
      <w:r w:rsidR="006D76B3">
        <w:t xml:space="preserve"> » est écrit en complément. On peut retrouver chaque défi par son numéro, et des conseils et compléments pour le comprendre et y arriver. Bon courage ! </w:t>
      </w:r>
    </w:p>
    <w:p w14:paraId="1BFCB145" w14:textId="77777777" w:rsidR="006D76B3" w:rsidRDefault="006D76B3" w:rsidP="006D76B3"/>
    <w:p w14:paraId="48295272" w14:textId="77777777" w:rsidR="006D76B3" w:rsidRPr="001E15AA" w:rsidRDefault="006D76B3" w:rsidP="006D76B3">
      <w:pPr>
        <w:pStyle w:val="Pardeliste"/>
        <w:rPr>
          <w:i/>
          <w:sz w:val="32"/>
          <w:szCs w:val="32"/>
        </w:rPr>
      </w:pPr>
      <w:r w:rsidRPr="001E15AA">
        <w:rPr>
          <w:i/>
          <w:sz w:val="32"/>
          <w:szCs w:val="32"/>
        </w:rPr>
        <w:t xml:space="preserve">Facile : </w:t>
      </w:r>
    </w:p>
    <w:p w14:paraId="744CC9F6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Trier ses déchets en poubelle non recyclable, poubelle recyclable (carton, plastique) (1)</w:t>
      </w:r>
    </w:p>
    <w:p w14:paraId="56AC3B9A" w14:textId="0F2E7A25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Utiliser </w:t>
      </w:r>
      <w:r w:rsidR="005377C2">
        <w:rPr>
          <w:rFonts w:ascii="Leelawadee" w:hAnsi="Leelawadee" w:cs="Leelawadee"/>
          <w:sz w:val="24"/>
          <w:szCs w:val="24"/>
        </w:rPr>
        <w:t>un savon solide naturel</w:t>
      </w:r>
      <w:r w:rsidRPr="001E15AA">
        <w:rPr>
          <w:rFonts w:ascii="Leelawadee" w:hAnsi="Leelawadee" w:cs="Leelawadee"/>
          <w:sz w:val="24"/>
          <w:szCs w:val="24"/>
        </w:rPr>
        <w:t xml:space="preserve"> (3)</w:t>
      </w:r>
    </w:p>
    <w:p w14:paraId="28775EF6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Utiliser du shampoing, du produit vaisselle et de la lessive naturels, dans la même idée (3)</w:t>
      </w:r>
    </w:p>
    <w:p w14:paraId="0682B8F2" w14:textId="66E7E0CD" w:rsidR="006D76B3" w:rsidRPr="001E15AA" w:rsidRDefault="005377C2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Réutiliser sa tasse et prendre une bouteille d'eau au bureau</w:t>
      </w:r>
      <w:r w:rsidR="006D76B3" w:rsidRPr="001E15AA">
        <w:rPr>
          <w:rFonts w:ascii="Leelawadee" w:hAnsi="Leelawadee" w:cs="Leelawadee"/>
          <w:sz w:val="24"/>
          <w:szCs w:val="24"/>
        </w:rPr>
        <w:t xml:space="preserve"> : ça évite de jeter des verres en plastique (4)</w:t>
      </w:r>
    </w:p>
    <w:p w14:paraId="5FFDCA85" w14:textId="7A56B169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Penser</w:t>
      </w:r>
      <w:r w:rsidR="005377C2">
        <w:rPr>
          <w:rFonts w:ascii="Leelawadee" w:hAnsi="Leelawadee" w:cs="Leelawadee"/>
          <w:sz w:val="24"/>
          <w:szCs w:val="24"/>
        </w:rPr>
        <w:t xml:space="preserve"> aux </w:t>
      </w:r>
      <w:proofErr w:type="spellStart"/>
      <w:r w:rsidR="005377C2">
        <w:rPr>
          <w:rFonts w:ascii="Leelawadee" w:hAnsi="Leelawadee" w:cs="Leelawadee"/>
          <w:sz w:val="24"/>
          <w:szCs w:val="24"/>
        </w:rPr>
        <w:t>tupperware</w:t>
      </w:r>
      <w:proofErr w:type="spellEnd"/>
      <w:r w:rsidR="005377C2">
        <w:rPr>
          <w:rFonts w:ascii="Leelawadee" w:hAnsi="Leelawadee" w:cs="Leelawadee"/>
          <w:sz w:val="24"/>
          <w:szCs w:val="24"/>
        </w:rPr>
        <w:t xml:space="preserve"> pour les restes </w:t>
      </w:r>
      <w:r w:rsidRPr="001E15AA">
        <w:rPr>
          <w:rFonts w:ascii="Leelawadee" w:hAnsi="Leelawadee" w:cs="Leelawadee"/>
          <w:sz w:val="24"/>
          <w:szCs w:val="24"/>
        </w:rPr>
        <w:t>(5)</w:t>
      </w:r>
    </w:p>
    <w:p w14:paraId="264F2968" w14:textId="61DDCE1D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Faire d</w:t>
      </w:r>
      <w:r w:rsidR="005377C2">
        <w:rPr>
          <w:rFonts w:ascii="Leelawadee" w:hAnsi="Leelawadee" w:cs="Leelawadee"/>
          <w:sz w:val="24"/>
          <w:szCs w:val="24"/>
        </w:rPr>
        <w:t xml:space="preserve">u </w:t>
      </w:r>
      <w:proofErr w:type="gramStart"/>
      <w:r w:rsidR="005377C2">
        <w:rPr>
          <w:rFonts w:ascii="Leelawadee" w:hAnsi="Leelawadee" w:cs="Leelawadee"/>
          <w:sz w:val="24"/>
          <w:szCs w:val="24"/>
        </w:rPr>
        <w:t xml:space="preserve">covoiturage </w:t>
      </w:r>
      <w:r w:rsidRPr="001E15AA">
        <w:rPr>
          <w:rFonts w:ascii="Leelawadee" w:hAnsi="Leelawadee" w:cs="Leelawadee"/>
          <w:sz w:val="24"/>
          <w:szCs w:val="24"/>
        </w:rPr>
        <w:t xml:space="preserve"> (</w:t>
      </w:r>
      <w:proofErr w:type="gramEnd"/>
      <w:r w:rsidRPr="001E15AA">
        <w:rPr>
          <w:rFonts w:ascii="Leelawadee" w:hAnsi="Leelawadee" w:cs="Leelawadee"/>
          <w:sz w:val="24"/>
          <w:szCs w:val="24"/>
        </w:rPr>
        <w:t>6)</w:t>
      </w:r>
    </w:p>
    <w:p w14:paraId="45F4537F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Acheter du lait équitable qui rémunère correctement le producteur plutôt que du lait de grande marque (7)</w:t>
      </w:r>
    </w:p>
    <w:p w14:paraId="49340B60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Utiliser du papier brouillon à la place d'acheter des blocs de papiers neufs ou des post </w:t>
      </w:r>
      <w:proofErr w:type="spellStart"/>
      <w:r w:rsidRPr="001E15AA">
        <w:rPr>
          <w:rFonts w:ascii="Leelawadee" w:hAnsi="Leelawadee" w:cs="Leelawadee"/>
          <w:sz w:val="24"/>
          <w:szCs w:val="24"/>
        </w:rPr>
        <w:t>it</w:t>
      </w:r>
      <w:proofErr w:type="spellEnd"/>
      <w:r w:rsidRPr="001E15AA">
        <w:rPr>
          <w:rFonts w:ascii="Leelawadee" w:hAnsi="Leelawadee" w:cs="Leelawadee"/>
          <w:sz w:val="24"/>
          <w:szCs w:val="24"/>
        </w:rPr>
        <w:t xml:space="preserve"> (8) </w:t>
      </w:r>
    </w:p>
    <w:p w14:paraId="6CA52C5A" w14:textId="47F4BD31" w:rsidR="006D76B3" w:rsidRPr="001E15AA" w:rsidRDefault="005377C2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Utiliser sa vaisselle et pas de la vaisselle jetable</w:t>
      </w:r>
    </w:p>
    <w:p w14:paraId="17A367AB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Utiliser des allumettes plutôt que des briquets en plastique (9)</w:t>
      </w:r>
    </w:p>
    <w:p w14:paraId="72CCBF0B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Jeter les cigarettes dans un cendrier et pas dans la nature (10)</w:t>
      </w:r>
    </w:p>
    <w:p w14:paraId="33CA047B" w14:textId="77777777" w:rsidR="006D76B3" w:rsidRDefault="006D76B3" w:rsidP="006D76B3">
      <w:pPr>
        <w:pStyle w:val="Pardeliste"/>
      </w:pPr>
    </w:p>
    <w:p w14:paraId="681AA358" w14:textId="77777777" w:rsidR="006D76B3" w:rsidRDefault="006D76B3" w:rsidP="006D76B3">
      <w:pPr>
        <w:pStyle w:val="Pardeliste"/>
      </w:pPr>
    </w:p>
    <w:p w14:paraId="60F95DCE" w14:textId="77777777" w:rsidR="006D76B3" w:rsidRPr="001E15AA" w:rsidRDefault="006D76B3" w:rsidP="006D76B3">
      <w:pPr>
        <w:pStyle w:val="Pardeliste"/>
        <w:rPr>
          <w:i/>
          <w:sz w:val="32"/>
          <w:szCs w:val="32"/>
        </w:rPr>
      </w:pPr>
      <w:r w:rsidRPr="001E15AA">
        <w:rPr>
          <w:i/>
          <w:sz w:val="32"/>
          <w:szCs w:val="32"/>
        </w:rPr>
        <w:t xml:space="preserve">Moyen : </w:t>
      </w:r>
    </w:p>
    <w:p w14:paraId="599084D2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Prévoir de la viande à un repas par jour (l'autre repas serait végétarien) (11)</w:t>
      </w:r>
    </w:p>
    <w:p w14:paraId="18445617" w14:textId="2577D477" w:rsidR="006D76B3" w:rsidRPr="001E15AA" w:rsidRDefault="005377C2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Supprimer le sopalin par des serviettes en tissu</w:t>
      </w:r>
      <w:r w:rsidR="006D76B3" w:rsidRPr="001E15AA">
        <w:rPr>
          <w:rFonts w:ascii="Leelawadee" w:hAnsi="Leelawadee" w:cs="Leelawadee"/>
          <w:sz w:val="24"/>
          <w:szCs w:val="24"/>
        </w:rPr>
        <w:t xml:space="preserve"> </w:t>
      </w:r>
    </w:p>
    <w:p w14:paraId="10A7761E" w14:textId="011E903B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Acheter les légumes en vrac, donc sans emballage donné par le vendeur : on peut venir avec sa cagette, ou prévoir des sacs à vrac (3€ les 3 en magasin bio, les faire avec les scouts dans des vieux </w:t>
      </w:r>
      <w:proofErr w:type="spellStart"/>
      <w:r w:rsidRPr="001E15AA">
        <w:rPr>
          <w:rFonts w:ascii="Leelawadee" w:hAnsi="Leelawadee" w:cs="Leelawadee"/>
          <w:sz w:val="24"/>
          <w:szCs w:val="24"/>
        </w:rPr>
        <w:t>tshirts</w:t>
      </w:r>
      <w:proofErr w:type="spellEnd"/>
      <w:r w:rsidRPr="001E15AA">
        <w:rPr>
          <w:rFonts w:ascii="Leelawadee" w:hAnsi="Leelawadee" w:cs="Leelawadee"/>
          <w:sz w:val="24"/>
          <w:szCs w:val="24"/>
        </w:rPr>
        <w:t xml:space="preserve">, prendre des vieilles taies d'oreillers...) pour y déposer les fruits et légumes. </w:t>
      </w:r>
      <w:r w:rsidR="005377C2">
        <w:rPr>
          <w:rFonts w:ascii="Leelawadee" w:hAnsi="Leelawadee" w:cs="Leelawadee"/>
          <w:sz w:val="24"/>
          <w:szCs w:val="24"/>
        </w:rPr>
        <w:t>Pareil pour la boulangerie, penser à ramener toujours son sac.</w:t>
      </w:r>
    </w:p>
    <w:p w14:paraId="036B1480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Ne pas manger de biscuits (ou de nutella !) contenant de l'huile de palme. (12)</w:t>
      </w:r>
    </w:p>
    <w:p w14:paraId="3DFE1D6F" w14:textId="77777777" w:rsidR="006D76B3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Consommer local : privilégier les produits français (13) </w:t>
      </w:r>
    </w:p>
    <w:p w14:paraId="29AF22B0" w14:textId="3ED2870A" w:rsidR="005377C2" w:rsidRPr="001E15AA" w:rsidRDefault="005377C2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Faire du compost (2)</w:t>
      </w:r>
    </w:p>
    <w:p w14:paraId="58BC083C" w14:textId="77777777" w:rsidR="006D76B3" w:rsidRDefault="006D76B3" w:rsidP="006D76B3">
      <w:pPr>
        <w:pStyle w:val="Pardeliste"/>
      </w:pPr>
    </w:p>
    <w:p w14:paraId="4094C8A1" w14:textId="77777777" w:rsidR="006D76B3" w:rsidRDefault="006D76B3" w:rsidP="006D76B3">
      <w:pPr>
        <w:pStyle w:val="Pardeliste"/>
      </w:pPr>
    </w:p>
    <w:p w14:paraId="26E1925F" w14:textId="77777777" w:rsidR="006D76B3" w:rsidRPr="001E15AA" w:rsidRDefault="006D76B3" w:rsidP="006D76B3">
      <w:pPr>
        <w:pStyle w:val="Pardeliste"/>
        <w:rPr>
          <w:i/>
          <w:sz w:val="32"/>
          <w:szCs w:val="32"/>
        </w:rPr>
      </w:pPr>
      <w:r w:rsidRPr="001E15AA">
        <w:rPr>
          <w:i/>
          <w:sz w:val="32"/>
          <w:szCs w:val="32"/>
        </w:rPr>
        <w:t xml:space="preserve">Difficile : </w:t>
      </w:r>
    </w:p>
    <w:p w14:paraId="36B8FDBC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Manger de la viande une fois tous les 2 jours, et penser à des alternatives (</w:t>
      </w:r>
      <w:proofErr w:type="spellStart"/>
      <w:r w:rsidRPr="001E15AA">
        <w:rPr>
          <w:rFonts w:ascii="Leelawadee" w:hAnsi="Leelawadee" w:cs="Leelawadee"/>
          <w:sz w:val="24"/>
          <w:szCs w:val="24"/>
        </w:rPr>
        <w:t>steack</w:t>
      </w:r>
      <w:proofErr w:type="spellEnd"/>
      <w:r w:rsidRPr="001E15AA">
        <w:rPr>
          <w:rFonts w:ascii="Leelawadee" w:hAnsi="Leelawadee" w:cs="Leelawadee"/>
          <w:sz w:val="24"/>
          <w:szCs w:val="24"/>
        </w:rPr>
        <w:t xml:space="preserve"> de </w:t>
      </w:r>
      <w:proofErr w:type="gramStart"/>
      <w:r w:rsidRPr="001E15AA">
        <w:rPr>
          <w:rFonts w:ascii="Leelawadee" w:hAnsi="Leelawadee" w:cs="Leelawadee"/>
          <w:sz w:val="24"/>
          <w:szCs w:val="24"/>
        </w:rPr>
        <w:t>soja..</w:t>
      </w:r>
      <w:proofErr w:type="gramEnd"/>
      <w:r w:rsidRPr="001E15AA">
        <w:rPr>
          <w:rFonts w:ascii="Leelawadee" w:hAnsi="Leelawadee" w:cs="Leelawadee"/>
          <w:sz w:val="24"/>
          <w:szCs w:val="24"/>
        </w:rPr>
        <w:t>) (14)</w:t>
      </w:r>
    </w:p>
    <w:p w14:paraId="71EAEA1D" w14:textId="49E5282B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lastRenderedPageBreak/>
        <w:t xml:space="preserve">Acheter tous les produits secs en </w:t>
      </w:r>
      <w:r w:rsidR="005377C2">
        <w:rPr>
          <w:rFonts w:ascii="Leelawadee" w:hAnsi="Leelawadee" w:cs="Leelawadee"/>
          <w:sz w:val="24"/>
          <w:szCs w:val="24"/>
        </w:rPr>
        <w:t>vrac (en apportant ses sachets).</w:t>
      </w:r>
      <w:bookmarkStart w:id="0" w:name="_GoBack"/>
      <w:bookmarkEnd w:id="0"/>
    </w:p>
    <w:p w14:paraId="7B7A2191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Faire ses éponges avec des chaussettes (16) </w:t>
      </w:r>
    </w:p>
    <w:p w14:paraId="58D199B1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>Utiliser une crème solaire non nocive pour l'environnement et les animaux (surtout si baignade) (17)</w:t>
      </w:r>
    </w:p>
    <w:p w14:paraId="76ACA3A1" w14:textId="77777777" w:rsidR="006D76B3" w:rsidRPr="001E15AA" w:rsidRDefault="006D76B3" w:rsidP="006D76B3">
      <w:pPr>
        <w:pStyle w:val="Pardeliste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1E15AA">
        <w:rPr>
          <w:rFonts w:ascii="Leelawadee" w:hAnsi="Leelawadee" w:cs="Leelawadee"/>
          <w:sz w:val="24"/>
          <w:szCs w:val="24"/>
        </w:rPr>
        <w:t xml:space="preserve">Utiliser un briquet et un chargeur solaire (19) </w:t>
      </w:r>
    </w:p>
    <w:p w14:paraId="378C46F7" w14:textId="77777777" w:rsidR="006D76B3" w:rsidRDefault="006D76B3"/>
    <w:sectPr w:rsidR="006D7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eelawadee">
    <w:altName w:val="Angsana New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90912"/>
    <w:multiLevelType w:val="hybridMultilevel"/>
    <w:tmpl w:val="371EFF84"/>
    <w:lvl w:ilvl="0" w:tplc="68A618B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B3"/>
    <w:rsid w:val="000144FF"/>
    <w:rsid w:val="003A4091"/>
    <w:rsid w:val="005377C2"/>
    <w:rsid w:val="006D76B3"/>
    <w:rsid w:val="00A7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DE94"/>
  <w15:chartTrackingRefBased/>
  <w15:docId w15:val="{1342B1E6-99FD-4EFA-85E7-67BD9D7C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D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DELALANDE</dc:creator>
  <cp:keywords/>
  <dc:description/>
  <cp:lastModifiedBy>Utilisateur de Microsoft Office</cp:lastModifiedBy>
  <cp:revision>2</cp:revision>
  <dcterms:created xsi:type="dcterms:W3CDTF">2018-03-26T21:00:00Z</dcterms:created>
  <dcterms:modified xsi:type="dcterms:W3CDTF">2018-03-26T21:00:00Z</dcterms:modified>
</cp:coreProperties>
</file>