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establish our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9/25/2020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established the team and filled out the roles that each person would be fulfilling, we divided the roles out so that everyone knows what they are responsible for, and brainstormed ideas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