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establish our team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9/25/2020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established the team and filled out the roles that each person would be fulfilling, we divided the roles out so that everyone knows what they are responsible for, and brainstormed ideas for our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Select a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Date/Time:10/2/2020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on model selection, deciding which type will be best for our project.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 To create a project proposal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Date/Time:10/9/2020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a project proposal, and fleshed out some of the details of what our project is going to look like. as well as some of the specifics of how it is going to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created the requirements document for the project, including the specifics of the project, and a bunch of models.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Purpose for this meeting:   To create Requirements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Date/Time: 10/16/2020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Attendees: Ethan, Corbin, Parker, Zaniken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meeting, we modified our SRS, and started creating a sdd for our project.</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