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 To establish our team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 9/25/2020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established the team and filled out the roles that each person would be fulfilling, we divided the roles out so that everyone knows what they are responsible for, and brainstormed ideas for our project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 To Select a model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Date/Time:10/2/2020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 on model selection, deciding which type will be best for our project.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 To create a project proposal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Date/Time:10/9/2020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this meeting, we created a project proposal, and fleshed out some of the details of what our project is going to look like. as well as some of the specifics of how it is going to function.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To create Requirements Document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 10/16/2020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this meeting we created the requirements document for the project, including the specifics of the project, and a bunch of models.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To create Requirements Document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 10/16/2020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this meeting, we modified our SRS, and started creating a sdd for our project.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To re-create Requirements Document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 10/30/2020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this meeting, we modified our </w:t>
      </w:r>
      <w:r>
        <w:rPr>
          <w:rFonts w:ascii="Arial" w:hAnsi="Arial" w:cs="Arial" w:eastAsia="Arial"/>
          <w:strike w:val="true"/>
          <w:color w:val="auto"/>
          <w:spacing w:val="0"/>
          <w:position w:val="0"/>
          <w:sz w:val="22"/>
          <w:shd w:fill="auto" w:val="clear"/>
        </w:rPr>
        <w:t xml:space="preserve">SRS</w:t>
      </w:r>
      <w:r>
        <w:rPr>
          <w:rFonts w:ascii="Arial" w:hAnsi="Arial" w:cs="Arial" w:eastAsia="Arial"/>
          <w:color w:val="auto"/>
          <w:spacing w:val="0"/>
          <w:position w:val="0"/>
          <w:sz w:val="22"/>
          <w:shd w:fill="auto" w:val="clear"/>
        </w:rPr>
        <w:t xml:space="preserve"> SDD, and messed around a lot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To work on the actual programing portion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 11/6/2020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this meeting, we worked on the actual program.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To create testing document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 11/13/2020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this meeting, we created a testing diagram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To work on project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 11/20/2020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this meeting we built a bunch of the project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To work on and bugfix application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 12/3/2020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this meeting, we fixed most of the known bugs with our project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to complete project evaluation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 12/11/2020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this meeting, we created our project evaluation, and finished the testing document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