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0"/>
        <w:gridCol w:w="2590"/>
        <w:gridCol w:w="2590"/>
        <w:gridCol w:w="2590"/>
        <w:gridCol w:w="2590"/>
        <w:tblGridChange w:id="0">
          <w:tblGrid>
            <w:gridCol w:w="2590"/>
            <w:gridCol w:w="2590"/>
            <w:gridCol w:w="2590"/>
            <w:gridCol w:w="2590"/>
            <w:gridCol w:w="2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Satisfactory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Overall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Section and result names and/or numbers are missing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transitions and no overall flow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sections are too long/short or are not logically placed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Incorrect or missing transitions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Paper is mostly well organized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 transitions are present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Logically organized and Sections and results are clearly marked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Plenty of appropriate links and transitions 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Writing Style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is patronizing, disrespectful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Details are lacking or redundant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is mostly respectful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details are skipped or redundant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is appropriate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 details are appropriate for the intended audience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is professional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Audience is addressed appropriately with uniform amount of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Mathematical Terminology and Context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Notation is not defined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Terminology is misused, variables are not defined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Incorrect results and analysis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Several definitions and notation are redundant or not given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terminology is not correctly used, some variables are not defined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Reasoning and analysis are lacking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notation and non-trivial definitions are not given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 terminology is correctly used, most variables are defined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Reasoning and analysis can be followed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necessary notation and definitions are given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terminology is correctly used, all variables are defined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Reasoning and analysis can be easily followed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Figures, Images, and Diagrams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Diagrams are illegible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Diagrams do not contain high contrast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 text does not reference diagrams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Too many redundant diagrams to concisely convey ideas and analysis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diagrams are illegible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diagrams do not contain high contrast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 text references most diagrams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few redundant diagrams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 diagrams are legible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 diagrams have good contrast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 text references all diagrams and provides analysis of the result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One or two redundant diagrams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diagrams are legible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diagrams have a high degree of contrast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Main text references all diagrams and provides clear analysis of the result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All diagrams are necessary to covey ideas and analysis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Spelling and Grammar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Awkward phrases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Many spelling mistakes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Math is not integrated or punctuated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Few awkward phrases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 spelling mistakes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Math is separated from the text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Mostly good grammar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Perfect spelling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Math is mostly well integrated into the text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Excellent good grammar, strong sentences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Perfect spelling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Math is well incorporated into the text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  <w:sectPr>
          <w:pgSz w:h="12240" w:w="15840" w:orient="landscape"/>
          <w:pgMar w:bottom="1200" w:top="1146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 Adapted from a rubric by K. Garaschuk and N. Walji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Article 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[please provide the URL for the math communication piece].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Explanation of Scores in Rubric: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2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00.000000000001"/>
            <w:gridCol w:w="9660"/>
            <w:tblGridChange w:id="0">
              <w:tblGrid>
                <w:gridCol w:w="3300.000000000001"/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Overall Organization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[please provide a clear and concise explanation]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Writing Style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[please provide a clear and concise explanation]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Mathematical Terminology and Context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[please provide a clear and concise explanation]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Figures, Images, and Diagrams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[please provide a clear and concise explanation]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Spelling and Grammar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[please provide a clear and concise explanation]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Suggested Edits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[please describe edit #1 with concise explanation here]</w:t>
        <w:br w:type="textWrapping"/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[please describe edit #2 with concise explanation]</w:t>
        <w:br w:type="textWrapping"/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[please describe edit #3 (if necessary) with concise explanation]</w:t>
        <w:br w:type="textWrapping"/>
        <w:br w:type="textWrapping"/>
        <w:br w:type="textWrapping"/>
      </w:r>
    </w:p>
    <w:sectPr>
      <w:type w:val="nextPage"/>
      <w:pgSz w:h="12240" w:w="15840" w:orient="landscape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24D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24D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UUVIKfvRBa2kDaAjnE9lyt6QVA==">CgMxLjAaHwoBMBIaChgICVIUChJ0YWJsZS56NDRybDBpd2lzem4yCGguZ2pkZ3hzOAByITExZ3Y3UlRhWnVEYm0wVnc3OVUxV3JrVS14QWpKZDRWOA==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2024-05-30T20:59:00Z</dcterms:created>
  <dc:creator>Lindsey Daniels</dc:creator>
</cp:coreProperties>
</file>