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05F998" w14:textId="548082F0" w:rsidR="00672CE2" w:rsidRDefault="00672CE2">
      <w:r>
        <w:t>Math 360</w:t>
      </w:r>
    </w:p>
    <w:p w14:paraId="70C427D1" w14:textId="77777777" w:rsidR="00672CE2" w:rsidRDefault="00672CE2">
      <w:r>
        <w:t>Lecture 7</w:t>
      </w:r>
    </w:p>
    <w:p w14:paraId="00FA3A30" w14:textId="77777777" w:rsidR="00672CE2" w:rsidRDefault="00672CE2"/>
    <w:p w14:paraId="5C81D272" w14:textId="0957C43C" w:rsidR="0016694B" w:rsidRDefault="00672CE2">
      <w:r>
        <w:t xml:space="preserve">Group Members: Ethan Wong; Krish Arora </w:t>
      </w:r>
    </w:p>
    <w:p w14:paraId="2CCB7D06" w14:textId="77777777" w:rsidR="00672CE2" w:rsidRDefault="00672CE2"/>
    <w:p w14:paraId="2110D3B8" w14:textId="54BDB9E2" w:rsidR="00672CE2" w:rsidRDefault="00672CE2">
      <w:r>
        <w:t>Problem Statement: Given a ball with mass placed at the top of an immovable ramp, how long does it take for the ball to reach the bottom if only gravity is acting on it?</w:t>
      </w:r>
    </w:p>
    <w:p w14:paraId="7034FB3E" w14:textId="77777777" w:rsidR="00672CE2" w:rsidRDefault="00672CE2"/>
    <w:p w14:paraId="3CDDC9A0" w14:textId="3BBE585D" w:rsidR="00672CE2" w:rsidRDefault="00672CE2">
      <w:r>
        <w:t>Variables and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72CE2" w14:paraId="64F2AA9C" w14:textId="77777777" w:rsidTr="00886356">
        <w:tc>
          <w:tcPr>
            <w:tcW w:w="2337" w:type="dxa"/>
          </w:tcPr>
          <w:p w14:paraId="102849B2" w14:textId="01CF98AA" w:rsidR="00672CE2" w:rsidRPr="00B95E52" w:rsidRDefault="00B95E52" w:rsidP="00886356">
            <w:pPr>
              <w:rPr>
                <w:b/>
                <w:bCs/>
              </w:rPr>
            </w:pPr>
            <w:r w:rsidRPr="00B95E52">
              <w:rPr>
                <w:b/>
                <w:bCs/>
              </w:rPr>
              <w:t>Description</w:t>
            </w:r>
          </w:p>
        </w:tc>
        <w:tc>
          <w:tcPr>
            <w:tcW w:w="2337" w:type="dxa"/>
          </w:tcPr>
          <w:p w14:paraId="749FDB52" w14:textId="6CCE1085" w:rsidR="00672CE2" w:rsidRPr="00B95E52" w:rsidRDefault="00B95E52" w:rsidP="00886356">
            <w:pPr>
              <w:rPr>
                <w:b/>
                <w:bCs/>
              </w:rPr>
            </w:pPr>
            <w:r>
              <w:rPr>
                <w:b/>
                <w:bCs/>
              </w:rPr>
              <w:t>Symbol</w:t>
            </w:r>
          </w:p>
        </w:tc>
        <w:tc>
          <w:tcPr>
            <w:tcW w:w="2338" w:type="dxa"/>
          </w:tcPr>
          <w:p w14:paraId="33ADD8B1" w14:textId="13066146" w:rsidR="00672CE2" w:rsidRPr="00B95E52" w:rsidRDefault="00B95E52" w:rsidP="00886356">
            <w:pPr>
              <w:rPr>
                <w:b/>
                <w:bCs/>
              </w:rPr>
            </w:pPr>
            <w:r>
              <w:rPr>
                <w:b/>
                <w:bCs/>
              </w:rPr>
              <w:t>Dimensions</w:t>
            </w:r>
          </w:p>
        </w:tc>
        <w:tc>
          <w:tcPr>
            <w:tcW w:w="2338" w:type="dxa"/>
          </w:tcPr>
          <w:p w14:paraId="2F5EDA8A" w14:textId="6542737A" w:rsidR="00672CE2" w:rsidRPr="00B95E52" w:rsidRDefault="00B95E52" w:rsidP="0088635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</w:tr>
      <w:tr w:rsidR="00672CE2" w14:paraId="38FF68B4" w14:textId="77777777" w:rsidTr="00886356">
        <w:tc>
          <w:tcPr>
            <w:tcW w:w="2337" w:type="dxa"/>
          </w:tcPr>
          <w:p w14:paraId="4C8811A4" w14:textId="32EAA091" w:rsidR="00672CE2" w:rsidRDefault="00B95E52" w:rsidP="00886356">
            <w:r>
              <w:t>Angle of Inclination</w:t>
            </w:r>
          </w:p>
        </w:tc>
        <w:tc>
          <w:tcPr>
            <w:tcW w:w="2337" w:type="dxa"/>
          </w:tcPr>
          <w:p w14:paraId="1B199ACB" w14:textId="49A8FCD3" w:rsidR="00672CE2" w:rsidRDefault="00B95E52" w:rsidP="00886356">
            <w:r>
              <w:t xml:space="preserve">theta </w:t>
            </w:r>
          </w:p>
        </w:tc>
        <w:tc>
          <w:tcPr>
            <w:tcW w:w="2338" w:type="dxa"/>
          </w:tcPr>
          <w:p w14:paraId="40542BE6" w14:textId="7A2D0834" w:rsidR="00672CE2" w:rsidRDefault="00B95E52" w:rsidP="00886356">
            <w:r>
              <w:t>1</w:t>
            </w:r>
          </w:p>
        </w:tc>
        <w:tc>
          <w:tcPr>
            <w:tcW w:w="2338" w:type="dxa"/>
          </w:tcPr>
          <w:p w14:paraId="7824DB56" w14:textId="5DBFCA91" w:rsidR="00672CE2" w:rsidRDefault="00B95E52" w:rsidP="00886356">
            <w:r>
              <w:t>Parameter</w:t>
            </w:r>
          </w:p>
        </w:tc>
      </w:tr>
      <w:tr w:rsidR="00672CE2" w14:paraId="71679B19" w14:textId="77777777" w:rsidTr="00672CE2">
        <w:tc>
          <w:tcPr>
            <w:tcW w:w="2337" w:type="dxa"/>
          </w:tcPr>
          <w:p w14:paraId="1A313DA3" w14:textId="1FBF430B" w:rsidR="00672CE2" w:rsidRDefault="00B95E52">
            <w:r>
              <w:t>Mass of Ball</w:t>
            </w:r>
          </w:p>
        </w:tc>
        <w:tc>
          <w:tcPr>
            <w:tcW w:w="2337" w:type="dxa"/>
          </w:tcPr>
          <w:p w14:paraId="6E1663EA" w14:textId="430AFEE3" w:rsidR="00672CE2" w:rsidRDefault="00B95E52">
            <w:r>
              <w:t>m</w:t>
            </w:r>
          </w:p>
        </w:tc>
        <w:tc>
          <w:tcPr>
            <w:tcW w:w="2338" w:type="dxa"/>
          </w:tcPr>
          <w:p w14:paraId="6C03EFB5" w14:textId="1C15DFF7" w:rsidR="00672CE2" w:rsidRDefault="00B95E52">
            <w:r>
              <w:t>M</w:t>
            </w:r>
          </w:p>
        </w:tc>
        <w:tc>
          <w:tcPr>
            <w:tcW w:w="2338" w:type="dxa"/>
          </w:tcPr>
          <w:p w14:paraId="6E0FDB93" w14:textId="1F7153AF" w:rsidR="00672CE2" w:rsidRDefault="00B95E52">
            <w:r>
              <w:t>Parameter</w:t>
            </w:r>
          </w:p>
        </w:tc>
      </w:tr>
      <w:tr w:rsidR="00672CE2" w14:paraId="271B0C76" w14:textId="77777777" w:rsidTr="00672CE2">
        <w:tc>
          <w:tcPr>
            <w:tcW w:w="2337" w:type="dxa"/>
          </w:tcPr>
          <w:p w14:paraId="2EB6024C" w14:textId="2860093C" w:rsidR="00672CE2" w:rsidRDefault="00672CE2" w:rsidP="00672CE2">
            <w:pPr>
              <w:tabs>
                <w:tab w:val="right" w:pos="2121"/>
              </w:tabs>
            </w:pPr>
            <w:r>
              <w:t>Radius of the ball</w:t>
            </w:r>
          </w:p>
        </w:tc>
        <w:tc>
          <w:tcPr>
            <w:tcW w:w="2337" w:type="dxa"/>
          </w:tcPr>
          <w:p w14:paraId="1782ECF6" w14:textId="3006B484" w:rsidR="00672CE2" w:rsidRDefault="00B95E52" w:rsidP="00672CE2">
            <w:r>
              <w:t>r</w:t>
            </w:r>
          </w:p>
        </w:tc>
        <w:tc>
          <w:tcPr>
            <w:tcW w:w="2338" w:type="dxa"/>
          </w:tcPr>
          <w:p w14:paraId="14C95A8F" w14:textId="0E3DD2DC" w:rsidR="00672CE2" w:rsidRDefault="00B95E52" w:rsidP="00672CE2">
            <w:r>
              <w:t>R</w:t>
            </w:r>
          </w:p>
        </w:tc>
        <w:tc>
          <w:tcPr>
            <w:tcW w:w="2338" w:type="dxa"/>
          </w:tcPr>
          <w:p w14:paraId="0BA3D47A" w14:textId="2C8283D1" w:rsidR="00672CE2" w:rsidRDefault="00B95E52" w:rsidP="00672CE2">
            <w:r>
              <w:t>Parameter</w:t>
            </w:r>
          </w:p>
        </w:tc>
      </w:tr>
      <w:tr w:rsidR="00672CE2" w14:paraId="5C3BF778" w14:textId="77777777" w:rsidTr="00672CE2">
        <w:tc>
          <w:tcPr>
            <w:tcW w:w="2337" w:type="dxa"/>
          </w:tcPr>
          <w:p w14:paraId="2B427623" w14:textId="3F331167" w:rsidR="00672CE2" w:rsidRDefault="00B95E52" w:rsidP="00672CE2">
            <w:r>
              <w:t>Friction</w:t>
            </w:r>
          </w:p>
        </w:tc>
        <w:tc>
          <w:tcPr>
            <w:tcW w:w="2337" w:type="dxa"/>
          </w:tcPr>
          <w:p w14:paraId="2FBAE8EB" w14:textId="45CDF784" w:rsidR="00672CE2" w:rsidRDefault="00B95E52" w:rsidP="00672CE2">
            <w:r>
              <w:t>Fr</w:t>
            </w:r>
          </w:p>
        </w:tc>
        <w:tc>
          <w:tcPr>
            <w:tcW w:w="2338" w:type="dxa"/>
          </w:tcPr>
          <w:p w14:paraId="30864ECC" w14:textId="6DDCDAF1" w:rsidR="00672CE2" w:rsidRDefault="00B95E52" w:rsidP="00672CE2">
            <w:r>
              <w:t>MLT^-2</w:t>
            </w:r>
          </w:p>
        </w:tc>
        <w:tc>
          <w:tcPr>
            <w:tcW w:w="2338" w:type="dxa"/>
          </w:tcPr>
          <w:p w14:paraId="2B89B044" w14:textId="7D9E3CA9" w:rsidR="00672CE2" w:rsidRDefault="00B95E52" w:rsidP="00672CE2">
            <w:r>
              <w:t>Parameter</w:t>
            </w:r>
          </w:p>
        </w:tc>
      </w:tr>
      <w:tr w:rsidR="00672CE2" w14:paraId="5D860A29" w14:textId="77777777" w:rsidTr="00672CE2">
        <w:tc>
          <w:tcPr>
            <w:tcW w:w="2337" w:type="dxa"/>
          </w:tcPr>
          <w:p w14:paraId="09A3BE25" w14:textId="6FA5056C" w:rsidR="00672CE2" w:rsidRDefault="00B95E52" w:rsidP="00672CE2">
            <w:r>
              <w:t>Length of the hypotenuse</w:t>
            </w:r>
          </w:p>
        </w:tc>
        <w:tc>
          <w:tcPr>
            <w:tcW w:w="2337" w:type="dxa"/>
          </w:tcPr>
          <w:p w14:paraId="69C2442A" w14:textId="45FB6951" w:rsidR="00672CE2" w:rsidRDefault="00B95E52" w:rsidP="00672CE2">
            <w:r>
              <w:t>l</w:t>
            </w:r>
          </w:p>
        </w:tc>
        <w:tc>
          <w:tcPr>
            <w:tcW w:w="2338" w:type="dxa"/>
          </w:tcPr>
          <w:p w14:paraId="5CBDFE56" w14:textId="3BEA8DF6" w:rsidR="00672CE2" w:rsidRDefault="00B95E52" w:rsidP="00672CE2">
            <w:r>
              <w:t>L</w:t>
            </w:r>
          </w:p>
        </w:tc>
        <w:tc>
          <w:tcPr>
            <w:tcW w:w="2338" w:type="dxa"/>
          </w:tcPr>
          <w:p w14:paraId="7FD3057A" w14:textId="0C0F932F" w:rsidR="00672CE2" w:rsidRDefault="00B95E52" w:rsidP="00672CE2">
            <w:r>
              <w:t>Parameter</w:t>
            </w:r>
          </w:p>
        </w:tc>
      </w:tr>
      <w:tr w:rsidR="00672CE2" w14:paraId="7EF32725" w14:textId="77777777" w:rsidTr="00672CE2">
        <w:tc>
          <w:tcPr>
            <w:tcW w:w="2337" w:type="dxa"/>
          </w:tcPr>
          <w:p w14:paraId="55136CA0" w14:textId="2AD174EE" w:rsidR="00672CE2" w:rsidRDefault="00B95E52" w:rsidP="00672CE2">
            <w:r>
              <w:t>Constant of gravity</w:t>
            </w:r>
          </w:p>
        </w:tc>
        <w:tc>
          <w:tcPr>
            <w:tcW w:w="2337" w:type="dxa"/>
          </w:tcPr>
          <w:p w14:paraId="653B28FD" w14:textId="22B21863" w:rsidR="00672CE2" w:rsidRDefault="00B95E52" w:rsidP="00672CE2">
            <w:r>
              <w:t>g</w:t>
            </w:r>
          </w:p>
        </w:tc>
        <w:tc>
          <w:tcPr>
            <w:tcW w:w="2338" w:type="dxa"/>
          </w:tcPr>
          <w:p w14:paraId="29A05D36" w14:textId="3F1858B9" w:rsidR="00672CE2" w:rsidRDefault="00B95E52" w:rsidP="00672CE2">
            <w:r>
              <w:t>LT^-2</w:t>
            </w:r>
          </w:p>
        </w:tc>
        <w:tc>
          <w:tcPr>
            <w:tcW w:w="2338" w:type="dxa"/>
          </w:tcPr>
          <w:p w14:paraId="0824984B" w14:textId="7C32FF80" w:rsidR="00672CE2" w:rsidRDefault="00B95E52" w:rsidP="00672CE2">
            <w:r>
              <w:t>Parameter</w:t>
            </w:r>
          </w:p>
        </w:tc>
      </w:tr>
      <w:tr w:rsidR="00672CE2" w14:paraId="0C081255" w14:textId="77777777" w:rsidTr="00672CE2">
        <w:tc>
          <w:tcPr>
            <w:tcW w:w="2337" w:type="dxa"/>
          </w:tcPr>
          <w:p w14:paraId="24B26670" w14:textId="0D1C0A42" w:rsidR="00672CE2" w:rsidRDefault="00B95E52" w:rsidP="00672CE2">
            <w:r>
              <w:t>Time</w:t>
            </w:r>
          </w:p>
        </w:tc>
        <w:tc>
          <w:tcPr>
            <w:tcW w:w="2337" w:type="dxa"/>
          </w:tcPr>
          <w:p w14:paraId="6B10AF1A" w14:textId="1638CD4C" w:rsidR="00672CE2" w:rsidRDefault="00B95E52" w:rsidP="00672CE2">
            <w:r>
              <w:t>t</w:t>
            </w:r>
          </w:p>
        </w:tc>
        <w:tc>
          <w:tcPr>
            <w:tcW w:w="2338" w:type="dxa"/>
          </w:tcPr>
          <w:p w14:paraId="7A1A5F2B" w14:textId="4E510DF3" w:rsidR="00672CE2" w:rsidRDefault="00B95E52" w:rsidP="00672CE2">
            <w:r>
              <w:t>T</w:t>
            </w:r>
          </w:p>
        </w:tc>
        <w:tc>
          <w:tcPr>
            <w:tcW w:w="2338" w:type="dxa"/>
          </w:tcPr>
          <w:p w14:paraId="60C1F605" w14:textId="57213EFE" w:rsidR="00672CE2" w:rsidRDefault="00B95E52" w:rsidP="00672CE2">
            <w:r>
              <w:t>Independent</w:t>
            </w:r>
          </w:p>
        </w:tc>
      </w:tr>
      <w:tr w:rsidR="00B95E52" w14:paraId="03241CEF" w14:textId="77777777" w:rsidTr="00672CE2">
        <w:tc>
          <w:tcPr>
            <w:tcW w:w="2337" w:type="dxa"/>
          </w:tcPr>
          <w:p w14:paraId="04F5EEA4" w14:textId="05FABB96" w:rsidR="00B95E52" w:rsidRDefault="00B95E52" w:rsidP="00B95E52">
            <w:r>
              <w:t xml:space="preserve">Velocity </w:t>
            </w:r>
          </w:p>
        </w:tc>
        <w:tc>
          <w:tcPr>
            <w:tcW w:w="2337" w:type="dxa"/>
          </w:tcPr>
          <w:p w14:paraId="69D0CECF" w14:textId="33862276" w:rsidR="00B95E52" w:rsidRDefault="00B95E52" w:rsidP="00B95E52">
            <w:r>
              <w:t>v</w:t>
            </w:r>
          </w:p>
        </w:tc>
        <w:tc>
          <w:tcPr>
            <w:tcW w:w="2338" w:type="dxa"/>
          </w:tcPr>
          <w:p w14:paraId="0A9AD51C" w14:textId="27AEE63F" w:rsidR="00B95E52" w:rsidRDefault="00B95E52" w:rsidP="00B95E52">
            <w:r>
              <w:t>LT^-1</w:t>
            </w:r>
          </w:p>
        </w:tc>
        <w:tc>
          <w:tcPr>
            <w:tcW w:w="2338" w:type="dxa"/>
          </w:tcPr>
          <w:p w14:paraId="70EE5AF3" w14:textId="5243B41A" w:rsidR="00B95E52" w:rsidRDefault="00B95E52" w:rsidP="00B95E52">
            <w:r>
              <w:t>Dependent</w:t>
            </w:r>
          </w:p>
        </w:tc>
      </w:tr>
    </w:tbl>
    <w:p w14:paraId="26697878" w14:textId="77777777" w:rsidR="00672CE2" w:rsidRDefault="00672CE2"/>
    <w:p w14:paraId="118E0789" w14:textId="40CA39DF" w:rsidR="00672CE2" w:rsidRDefault="00672CE2">
      <w:r>
        <w:t>Assumptions and Constraints:</w:t>
      </w:r>
    </w:p>
    <w:p w14:paraId="2D5BFE1B" w14:textId="3858E5CD" w:rsidR="00B95E52" w:rsidRDefault="00B95E52" w:rsidP="00B95E52">
      <w:pPr>
        <w:pStyle w:val="ListParagraph"/>
        <w:numPr>
          <w:ilvl w:val="0"/>
          <w:numId w:val="1"/>
        </w:numPr>
      </w:pPr>
      <w:r>
        <w:t xml:space="preserve">No other forces act on the ball as it rolls down the ramp apart </w:t>
      </w:r>
      <w:proofErr w:type="spellStart"/>
      <w:r>
        <w:t>form</w:t>
      </w:r>
      <w:proofErr w:type="spellEnd"/>
      <w:r>
        <w:t xml:space="preserve"> friction and gravity</w:t>
      </w:r>
    </w:p>
    <w:p w14:paraId="2A47EA51" w14:textId="36687EB8" w:rsidR="00B95E52" w:rsidRDefault="00B95E52" w:rsidP="00B95E52">
      <w:pPr>
        <w:pStyle w:val="ListParagraph"/>
        <w:numPr>
          <w:ilvl w:val="0"/>
          <w:numId w:val="1"/>
        </w:numPr>
      </w:pPr>
      <w:r>
        <w:t>The ramp is immovable</w:t>
      </w:r>
    </w:p>
    <w:p w14:paraId="58CF6B28" w14:textId="320C2E1E" w:rsidR="00B95E52" w:rsidRDefault="00B95E52" w:rsidP="00B95E52">
      <w:pPr>
        <w:pStyle w:val="ListParagraph"/>
        <w:numPr>
          <w:ilvl w:val="0"/>
          <w:numId w:val="1"/>
        </w:numPr>
      </w:pPr>
      <w:r>
        <w:t>The ramp is wide enough for the ball</w:t>
      </w:r>
    </w:p>
    <w:p w14:paraId="1B1867DB" w14:textId="00B9D3C9" w:rsidR="00B95E52" w:rsidRDefault="00B95E52" w:rsidP="00B95E52">
      <w:pPr>
        <w:pStyle w:val="ListParagraph"/>
        <w:numPr>
          <w:ilvl w:val="0"/>
          <w:numId w:val="1"/>
        </w:numPr>
      </w:pPr>
      <w:r>
        <w:t xml:space="preserve">Always starting at the top of the ramp </w:t>
      </w:r>
    </w:p>
    <w:p w14:paraId="1A995E84" w14:textId="77777777" w:rsidR="00473164" w:rsidRDefault="00473164" w:rsidP="00473164"/>
    <w:p w14:paraId="629A6A05" w14:textId="77777777" w:rsidR="00473164" w:rsidRDefault="00473164" w:rsidP="00473164"/>
    <w:sectPr w:rsidR="004731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B7B7B"/>
    <w:multiLevelType w:val="hybridMultilevel"/>
    <w:tmpl w:val="46DE0CA2"/>
    <w:lvl w:ilvl="0" w:tplc="F3CA324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0154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CE2"/>
    <w:rsid w:val="000642D0"/>
    <w:rsid w:val="00100CAA"/>
    <w:rsid w:val="0016694B"/>
    <w:rsid w:val="00473164"/>
    <w:rsid w:val="00672CE2"/>
    <w:rsid w:val="00852592"/>
    <w:rsid w:val="00A80BB3"/>
    <w:rsid w:val="00B95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C0BB46"/>
  <w15:chartTrackingRefBased/>
  <w15:docId w15:val="{55CA606B-F8F1-D84A-A925-468C02E9A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C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2C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2C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C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C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C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C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C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C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C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2C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2C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2C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C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C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C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C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C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2C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C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C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2C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2C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2C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2C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2C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C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C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2CE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72C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ethnwng@student.ubc.ca</dc:creator>
  <cp:keywords/>
  <dc:description/>
  <cp:lastModifiedBy>ethnwng@student.ubc.ca</cp:lastModifiedBy>
  <cp:revision>1</cp:revision>
  <dcterms:created xsi:type="dcterms:W3CDTF">2025-09-25T18:20:00Z</dcterms:created>
  <dcterms:modified xsi:type="dcterms:W3CDTF">2025-09-25T18:41:00Z</dcterms:modified>
</cp:coreProperties>
</file>