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8B35E" w14:textId="77777777" w:rsidR="00626265" w:rsidRPr="00197E9F" w:rsidRDefault="00274B56" w:rsidP="00197E9F">
      <w:pPr>
        <w:spacing w:after="0" w:line="240" w:lineRule="auto"/>
        <w:rPr>
          <w:rFonts w:ascii="Baloo Bhaina 2 SemiBold" w:hAnsi="Baloo Bhaina 2 SemiBold" w:cs="Baloo Bhaina 2 SemiBold"/>
          <w:b/>
          <w:color w:val="141C52"/>
          <w:sz w:val="28"/>
          <w:szCs w:val="28"/>
        </w:rPr>
      </w:pPr>
      <w:bookmarkStart w:id="0" w:name="_heading=h.gjdgxs" w:colFirst="0" w:colLast="0"/>
      <w:bookmarkEnd w:id="0"/>
      <w:r w:rsidRPr="00197E9F">
        <w:rPr>
          <w:rFonts w:ascii="Baloo Bhaina 2 SemiBold" w:hAnsi="Baloo Bhaina 2 SemiBold" w:cs="Baloo Bhaina 2 SemiBold"/>
          <w:b/>
          <w:color w:val="141C52"/>
          <w:sz w:val="28"/>
          <w:szCs w:val="28"/>
        </w:rPr>
        <w:t>Evaluación de Riesgos</w:t>
      </w:r>
    </w:p>
    <w:p w14:paraId="2335F830" w14:textId="77777777" w:rsidR="00626265" w:rsidRPr="00D11213" w:rsidRDefault="00274B56">
      <w:pPr>
        <w:spacing w:after="0" w:line="240" w:lineRule="auto"/>
        <w:rPr>
          <w:rFonts w:ascii="Montserrat" w:hAnsi="Montserrat"/>
          <w:b/>
          <w:sz w:val="20"/>
          <w:szCs w:val="20"/>
        </w:rPr>
      </w:pPr>
      <w:r w:rsidRPr="00D11213">
        <w:rPr>
          <w:rFonts w:ascii="Montserrat" w:hAnsi="Montserrat"/>
          <w:sz w:val="20"/>
          <w:szCs w:val="20"/>
        </w:rPr>
        <w:t>Por favor proporcione la siguiente información, así como sus dos últimos estados financieros auditados, si procede.</w:t>
      </w:r>
    </w:p>
    <w:p w14:paraId="687F1783" w14:textId="77777777" w:rsidR="00626265" w:rsidRPr="004F643C" w:rsidRDefault="00274B56">
      <w:pPr>
        <w:spacing w:after="0" w:line="240" w:lineRule="auto"/>
        <w:rPr>
          <w:rFonts w:ascii="Baloo Bhaina 2 SemiBold" w:hAnsi="Baloo Bhaina 2 SemiBold" w:cs="Baloo Bhaina 2 SemiBold"/>
          <w:b/>
          <w:color w:val="141C52"/>
          <w:sz w:val="28"/>
          <w:szCs w:val="28"/>
          <w:lang w:val="en-US"/>
        </w:rPr>
      </w:pPr>
      <w:r w:rsidRPr="004F643C">
        <w:rPr>
          <w:rFonts w:ascii="Baloo Bhaina 2 SemiBold" w:hAnsi="Baloo Bhaina 2 SemiBold" w:cs="Baloo Bhaina 2 SemiBold"/>
          <w:b/>
          <w:color w:val="141C52"/>
          <w:sz w:val="28"/>
          <w:szCs w:val="28"/>
          <w:lang w:val="en-US"/>
        </w:rPr>
        <w:t>Risk Assessment</w:t>
      </w:r>
    </w:p>
    <w:p w14:paraId="6EB5E0C4" w14:textId="77777777" w:rsidR="00626265" w:rsidRPr="004F643C" w:rsidRDefault="00274B56">
      <w:pPr>
        <w:spacing w:after="0" w:line="240" w:lineRule="auto"/>
        <w:rPr>
          <w:rFonts w:ascii="Montserrat" w:hAnsi="Montserrat"/>
          <w:sz w:val="20"/>
          <w:szCs w:val="20"/>
          <w:lang w:val="en-US"/>
        </w:rPr>
      </w:pPr>
      <w:r w:rsidRPr="004F643C">
        <w:rPr>
          <w:rFonts w:ascii="Montserrat" w:hAnsi="Montserrat"/>
          <w:sz w:val="20"/>
          <w:szCs w:val="20"/>
          <w:lang w:val="en-US"/>
        </w:rPr>
        <w:t>Please provide the following information as well as your past two audits, if applicable.</w:t>
      </w:r>
    </w:p>
    <w:p w14:paraId="527CB9C9" w14:textId="77777777" w:rsidR="00626265" w:rsidRPr="004F643C" w:rsidRDefault="00626265">
      <w:pPr>
        <w:spacing w:after="0" w:line="240" w:lineRule="auto"/>
        <w:rPr>
          <w:rFonts w:ascii="Montserrat" w:hAnsi="Montserrat"/>
          <w:sz w:val="20"/>
          <w:szCs w:val="20"/>
          <w:lang w:val="en-US"/>
        </w:rPr>
      </w:pPr>
    </w:p>
    <w:tbl>
      <w:tblPr>
        <w:tblStyle w:val="a"/>
        <w:tblW w:w="10476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6"/>
        <w:gridCol w:w="2898"/>
        <w:gridCol w:w="4145"/>
        <w:gridCol w:w="1858"/>
        <w:gridCol w:w="1039"/>
      </w:tblGrid>
      <w:tr w:rsidR="00626265" w:rsidRPr="00D11213" w14:paraId="191051EF" w14:textId="77777777" w:rsidTr="2745FD42">
        <w:trPr>
          <w:trHeight w:val="629"/>
        </w:trPr>
        <w:tc>
          <w:tcPr>
            <w:tcW w:w="7579" w:type="dxa"/>
            <w:gridSpan w:val="3"/>
            <w:shd w:val="clear" w:color="auto" w:fill="29337E"/>
          </w:tcPr>
          <w:p w14:paraId="15F03428" w14:textId="77777777" w:rsidR="00626265" w:rsidRPr="00D11213" w:rsidRDefault="00274B56">
            <w:pPr>
              <w:rPr>
                <w:rFonts w:ascii="Montserrat" w:hAnsi="Montserrat"/>
                <w:bCs/>
                <w:sz w:val="20"/>
                <w:szCs w:val="20"/>
              </w:rPr>
            </w:pPr>
            <w:proofErr w:type="spellStart"/>
            <w:r w:rsidRPr="00D11213">
              <w:rPr>
                <w:rFonts w:ascii="Montserrat" w:hAnsi="Montserrat"/>
                <w:bCs/>
                <w:sz w:val="20"/>
                <w:szCs w:val="20"/>
              </w:rPr>
              <w:t>Institutional</w:t>
            </w:r>
            <w:proofErr w:type="spellEnd"/>
            <w:r w:rsidRPr="00D11213">
              <w:rPr>
                <w:rFonts w:ascii="Montserrat" w:hAnsi="Montserrat"/>
                <w:bCs/>
                <w:sz w:val="20"/>
                <w:szCs w:val="20"/>
              </w:rPr>
              <w:t xml:space="preserve"> </w:t>
            </w:r>
            <w:proofErr w:type="spellStart"/>
            <w:r w:rsidRPr="00D11213">
              <w:rPr>
                <w:rFonts w:ascii="Montserrat" w:hAnsi="Montserrat"/>
                <w:bCs/>
                <w:sz w:val="20"/>
                <w:szCs w:val="20"/>
              </w:rPr>
              <w:t>Risk</w:t>
            </w:r>
            <w:proofErr w:type="spellEnd"/>
            <w:r w:rsidRPr="00D11213">
              <w:rPr>
                <w:rFonts w:ascii="Montserrat" w:hAnsi="Montserrat"/>
                <w:bCs/>
                <w:sz w:val="20"/>
                <w:szCs w:val="20"/>
              </w:rPr>
              <w:t xml:space="preserve"> </w:t>
            </w:r>
            <w:proofErr w:type="spellStart"/>
            <w:r w:rsidRPr="00D11213">
              <w:rPr>
                <w:rFonts w:ascii="Montserrat" w:hAnsi="Montserrat"/>
                <w:bCs/>
                <w:sz w:val="20"/>
                <w:szCs w:val="20"/>
              </w:rPr>
              <w:t>Assessment</w:t>
            </w:r>
            <w:proofErr w:type="spellEnd"/>
            <w:r w:rsidRPr="00D11213">
              <w:rPr>
                <w:rFonts w:ascii="Montserrat" w:hAnsi="Montserrat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58" w:type="dxa"/>
            <w:shd w:val="clear" w:color="auto" w:fill="29337E"/>
          </w:tcPr>
          <w:p w14:paraId="3B0D97BB" w14:textId="77777777" w:rsidR="00626265" w:rsidRPr="00D11213" w:rsidRDefault="00274B56">
            <w:pPr>
              <w:rPr>
                <w:rFonts w:ascii="Montserrat" w:hAnsi="Montserrat"/>
                <w:bCs/>
                <w:sz w:val="20"/>
                <w:szCs w:val="20"/>
              </w:rPr>
            </w:pPr>
            <w:r w:rsidRPr="00D11213">
              <w:rPr>
                <w:rFonts w:ascii="Montserrat" w:hAnsi="Montserrat"/>
                <w:bCs/>
                <w:sz w:val="20"/>
                <w:szCs w:val="20"/>
              </w:rPr>
              <w:t> </w:t>
            </w:r>
          </w:p>
        </w:tc>
        <w:tc>
          <w:tcPr>
            <w:tcW w:w="1039" w:type="dxa"/>
            <w:shd w:val="clear" w:color="auto" w:fill="29337E"/>
          </w:tcPr>
          <w:p w14:paraId="1382B96D" w14:textId="77777777" w:rsidR="00626265" w:rsidRPr="00D11213" w:rsidRDefault="00274B56">
            <w:pPr>
              <w:rPr>
                <w:rFonts w:ascii="Montserrat" w:hAnsi="Montserrat"/>
                <w:bCs/>
                <w:sz w:val="20"/>
                <w:szCs w:val="20"/>
              </w:rPr>
            </w:pPr>
            <w:r w:rsidRPr="00D11213">
              <w:rPr>
                <w:rFonts w:ascii="Montserrat" w:hAnsi="Montserrat"/>
                <w:bCs/>
                <w:sz w:val="20"/>
                <w:szCs w:val="20"/>
              </w:rPr>
              <w:t> </w:t>
            </w:r>
          </w:p>
        </w:tc>
      </w:tr>
      <w:tr w:rsidR="00626265" w:rsidRPr="00D11213" w14:paraId="74C0A2CC" w14:textId="77777777" w:rsidTr="2745FD42">
        <w:trPr>
          <w:trHeight w:val="314"/>
        </w:trPr>
        <w:tc>
          <w:tcPr>
            <w:tcW w:w="536" w:type="dxa"/>
          </w:tcPr>
          <w:p w14:paraId="2223EE4E" w14:textId="77777777" w:rsidR="00626265" w:rsidRPr="00D11213" w:rsidRDefault="00274B56">
            <w:pPr>
              <w:rPr>
                <w:rFonts w:ascii="Montserrat Medium" w:hAnsi="Montserrat Medium"/>
                <w:bCs/>
                <w:sz w:val="20"/>
                <w:szCs w:val="20"/>
              </w:rPr>
            </w:pPr>
            <w:r w:rsidRPr="00D11213">
              <w:rPr>
                <w:rFonts w:ascii="Montserrat Medium" w:hAnsi="Montserrat Medium"/>
                <w:bCs/>
                <w:sz w:val="20"/>
                <w:szCs w:val="20"/>
              </w:rPr>
              <w:t> </w:t>
            </w:r>
          </w:p>
        </w:tc>
        <w:tc>
          <w:tcPr>
            <w:tcW w:w="7043" w:type="dxa"/>
            <w:gridSpan w:val="2"/>
          </w:tcPr>
          <w:p w14:paraId="5779EDD1" w14:textId="77777777" w:rsidR="00626265" w:rsidRPr="00D11213" w:rsidRDefault="00274B56">
            <w:pPr>
              <w:rPr>
                <w:rFonts w:ascii="Montserrat Medium" w:hAnsi="Montserrat Medium"/>
                <w:bCs/>
                <w:sz w:val="20"/>
                <w:szCs w:val="20"/>
              </w:rPr>
            </w:pPr>
            <w:r w:rsidRPr="00D11213">
              <w:rPr>
                <w:rFonts w:ascii="Montserrat Medium" w:hAnsi="Montserrat Medium"/>
                <w:bCs/>
                <w:sz w:val="20"/>
                <w:szCs w:val="20"/>
              </w:rPr>
              <w:t>OPERATIONAL RISK</w:t>
            </w:r>
          </w:p>
        </w:tc>
        <w:tc>
          <w:tcPr>
            <w:tcW w:w="1858" w:type="dxa"/>
          </w:tcPr>
          <w:p w14:paraId="7BA54FB3" w14:textId="77777777" w:rsidR="00626265" w:rsidRPr="00D11213" w:rsidRDefault="00274B56">
            <w:pPr>
              <w:rPr>
                <w:rFonts w:ascii="Montserrat Medium" w:hAnsi="Montserrat Medium"/>
                <w:bCs/>
                <w:sz w:val="20"/>
                <w:szCs w:val="20"/>
              </w:rPr>
            </w:pPr>
            <w:r w:rsidRPr="00D11213">
              <w:rPr>
                <w:rFonts w:ascii="Montserrat Medium" w:hAnsi="Montserrat Medium"/>
                <w:bCs/>
                <w:sz w:val="20"/>
                <w:szCs w:val="20"/>
              </w:rPr>
              <w:t xml:space="preserve">Data </w:t>
            </w:r>
            <w:proofErr w:type="spellStart"/>
            <w:r w:rsidRPr="00D11213">
              <w:rPr>
                <w:rFonts w:ascii="Montserrat Medium" w:hAnsi="Montserrat Medium"/>
                <w:bCs/>
                <w:sz w:val="20"/>
                <w:szCs w:val="20"/>
              </w:rPr>
              <w:t>Collection</w:t>
            </w:r>
            <w:proofErr w:type="spellEnd"/>
          </w:p>
        </w:tc>
        <w:tc>
          <w:tcPr>
            <w:tcW w:w="1039" w:type="dxa"/>
          </w:tcPr>
          <w:p w14:paraId="0FEF91FF" w14:textId="77777777" w:rsidR="00626265" w:rsidRPr="00D11213" w:rsidRDefault="00274B56">
            <w:pPr>
              <w:rPr>
                <w:rFonts w:ascii="Montserrat Medium" w:hAnsi="Montserrat Medium"/>
                <w:bCs/>
                <w:sz w:val="20"/>
                <w:szCs w:val="20"/>
              </w:rPr>
            </w:pPr>
            <w:r w:rsidRPr="00D11213">
              <w:rPr>
                <w:rFonts w:ascii="Montserrat Medium" w:hAnsi="Montserrat Medium"/>
                <w:bCs/>
                <w:sz w:val="20"/>
                <w:szCs w:val="20"/>
              </w:rPr>
              <w:t>RATING</w:t>
            </w:r>
          </w:p>
        </w:tc>
      </w:tr>
      <w:tr w:rsidR="00626265" w:rsidRPr="00197E9F" w14:paraId="0AD62CC9" w14:textId="77777777" w:rsidTr="2745FD42">
        <w:trPr>
          <w:trHeight w:val="961"/>
        </w:trPr>
        <w:tc>
          <w:tcPr>
            <w:tcW w:w="536" w:type="dxa"/>
          </w:tcPr>
          <w:p w14:paraId="1D327109" w14:textId="77777777" w:rsidR="00626265" w:rsidRPr="00394B8E" w:rsidRDefault="00274B56">
            <w:pPr>
              <w:rPr>
                <w:rFonts w:ascii="Montserrat Medium" w:hAnsi="Montserrat Medium"/>
                <w:bCs/>
                <w:color w:val="29337E"/>
              </w:rPr>
            </w:pPr>
            <w:r w:rsidRPr="00394B8E">
              <w:rPr>
                <w:rFonts w:ascii="Montserrat Medium" w:hAnsi="Montserrat Medium"/>
                <w:bCs/>
                <w:color w:val="29337E"/>
              </w:rPr>
              <w:t>1.</w:t>
            </w:r>
          </w:p>
        </w:tc>
        <w:tc>
          <w:tcPr>
            <w:tcW w:w="2898" w:type="dxa"/>
          </w:tcPr>
          <w:p w14:paraId="332722BD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 xml:space="preserve">Nuevo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Subawardee</w:t>
            </w:r>
            <w:proofErr w:type="spellEnd"/>
          </w:p>
          <w:p w14:paraId="7F6C7689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4C81B55D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27178887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4CDD716B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6654EF8F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 xml:space="preserve">New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Recipient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</w:t>
            </w:r>
          </w:p>
        </w:tc>
        <w:tc>
          <w:tcPr>
            <w:tcW w:w="4145" w:type="dxa"/>
          </w:tcPr>
          <w:p w14:paraId="63772B0C" w14:textId="5A41EC5A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 xml:space="preserve">El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sub-awardee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="00AA6FAB" w:rsidRPr="00D11213">
              <w:rPr>
                <w:rFonts w:ascii="Montserrat" w:hAnsi="Montserrat"/>
                <w:sz w:val="20"/>
                <w:szCs w:val="20"/>
              </w:rPr>
              <w:t>está</w:t>
            </w:r>
            <w:r w:rsidRPr="00D11213">
              <w:rPr>
                <w:rFonts w:ascii="Montserrat" w:hAnsi="Montserrat"/>
                <w:sz w:val="20"/>
                <w:szCs w:val="20"/>
              </w:rPr>
              <w:t xml:space="preserve"> recibiendo por primera vez fondos</w:t>
            </w:r>
            <w:r w:rsidR="00AA6FAB">
              <w:rPr>
                <w:rFonts w:ascii="Montserrat" w:hAnsi="Montserrat"/>
                <w:sz w:val="20"/>
                <w:szCs w:val="20"/>
              </w:rPr>
              <w:t xml:space="preserve"> del</w:t>
            </w:r>
            <w:r w:rsidRPr="00D11213">
              <w:rPr>
                <w:rFonts w:ascii="Montserrat" w:hAnsi="Montserrat"/>
                <w:sz w:val="20"/>
                <w:szCs w:val="20"/>
              </w:rPr>
              <w:t xml:space="preserve"> G</w:t>
            </w:r>
            <w:r w:rsidR="00AA6FAB">
              <w:rPr>
                <w:rFonts w:ascii="Montserrat" w:hAnsi="Montserrat"/>
                <w:sz w:val="20"/>
                <w:szCs w:val="20"/>
              </w:rPr>
              <w:t>o</w:t>
            </w:r>
            <w:r w:rsidRPr="00D11213">
              <w:rPr>
                <w:rFonts w:ascii="Montserrat" w:hAnsi="Montserrat"/>
                <w:sz w:val="20"/>
                <w:szCs w:val="20"/>
              </w:rPr>
              <w:t>b</w:t>
            </w:r>
            <w:r w:rsidR="00AA6FAB">
              <w:rPr>
                <w:rFonts w:ascii="Montserrat" w:hAnsi="Montserrat"/>
                <w:sz w:val="20"/>
                <w:szCs w:val="20"/>
              </w:rPr>
              <w:t>ier</w:t>
            </w:r>
            <w:r w:rsidRPr="00D11213">
              <w:rPr>
                <w:rFonts w:ascii="Montserrat" w:hAnsi="Montserrat"/>
                <w:sz w:val="20"/>
                <w:szCs w:val="20"/>
              </w:rPr>
              <w:t xml:space="preserve">no estadounidense y posiblemente puede no estar familiarizado con el funcionamiento del programa, la gestión fiscal, la supervisión y las prácticas de presentación de informes. </w:t>
            </w: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(</w:t>
            </w:r>
            <w:proofErr w:type="spellStart"/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Sí</w:t>
            </w:r>
            <w:proofErr w:type="spellEnd"/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 xml:space="preserve"> - </w:t>
            </w:r>
            <w:proofErr w:type="gramStart"/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12 ,</w:t>
            </w:r>
            <w:proofErr w:type="gramEnd"/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 xml:space="preserve"> No - 1)</w:t>
            </w:r>
          </w:p>
          <w:p w14:paraId="6DBB4CFD" w14:textId="77777777" w:rsidR="00626265" w:rsidRPr="004F643C" w:rsidRDefault="0062626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</w:p>
          <w:p w14:paraId="458579C0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 xml:space="preserve">The grantee is a first-time recipient of US Govt funds that may not be familiar with program operation, fiscal management, oversight and reporting practices. </w:t>
            </w:r>
            <w:r w:rsidRPr="00D11213">
              <w:rPr>
                <w:rFonts w:ascii="Montserrat" w:hAnsi="Montserrat"/>
                <w:sz w:val="20"/>
                <w:szCs w:val="20"/>
              </w:rPr>
              <w:t>(Yes – 12 , No – 1)</w:t>
            </w:r>
          </w:p>
        </w:tc>
        <w:tc>
          <w:tcPr>
            <w:tcW w:w="1858" w:type="dxa"/>
          </w:tcPr>
          <w:p w14:paraId="2C9C8DB2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 xml:space="preserve">Entrevista/esta encuesta llenada por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sub-awardee</w:t>
            </w:r>
            <w:proofErr w:type="spellEnd"/>
          </w:p>
          <w:p w14:paraId="0CF4C26E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24D3A47E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665A47E5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3084F907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Interview/Survey filled out by grantee</w:t>
            </w:r>
          </w:p>
        </w:tc>
        <w:tc>
          <w:tcPr>
            <w:tcW w:w="1039" w:type="dxa"/>
          </w:tcPr>
          <w:p w14:paraId="7292E534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 </w:t>
            </w:r>
          </w:p>
          <w:p w14:paraId="78525D67" w14:textId="77777777" w:rsidR="00274B56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</w:p>
        </w:tc>
      </w:tr>
      <w:tr w:rsidR="00626265" w:rsidRPr="00197E9F" w14:paraId="55D75565" w14:textId="77777777" w:rsidTr="2745FD42">
        <w:trPr>
          <w:trHeight w:val="1456"/>
        </w:trPr>
        <w:tc>
          <w:tcPr>
            <w:tcW w:w="536" w:type="dxa"/>
          </w:tcPr>
          <w:p w14:paraId="5580D1F1" w14:textId="77777777" w:rsidR="00626265" w:rsidRPr="00394B8E" w:rsidRDefault="00274B56">
            <w:pPr>
              <w:rPr>
                <w:rFonts w:ascii="Montserrat Medium" w:hAnsi="Montserrat Medium"/>
                <w:bCs/>
                <w:color w:val="29337E"/>
              </w:rPr>
            </w:pPr>
            <w:r w:rsidRPr="00394B8E">
              <w:rPr>
                <w:rFonts w:ascii="Montserrat Medium" w:hAnsi="Montserrat Medium"/>
                <w:bCs/>
                <w:color w:val="29337E"/>
              </w:rPr>
              <w:t>2.</w:t>
            </w:r>
          </w:p>
        </w:tc>
        <w:tc>
          <w:tcPr>
            <w:tcW w:w="2898" w:type="dxa"/>
          </w:tcPr>
          <w:p w14:paraId="4A02E9DC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Historia de las Operaciones del Programa</w:t>
            </w:r>
          </w:p>
          <w:p w14:paraId="6CD2788F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38F82A04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2370BD89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372401B1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7B61C3BB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Program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History</w:t>
            </w:r>
            <w:proofErr w:type="spellEnd"/>
          </w:p>
          <w:p w14:paraId="709ED45E" w14:textId="77777777" w:rsidR="00626265" w:rsidRPr="00D11213" w:rsidRDefault="00626265">
            <w:pPr>
              <w:ind w:firstLine="720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4145" w:type="dxa"/>
          </w:tcPr>
          <w:p w14:paraId="184608AC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Sub-awardee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ha proporcionado servicios y ha alcanzado los objetivos del programa especificados en acuerdos pasados (1);</w:t>
            </w:r>
          </w:p>
          <w:p w14:paraId="51C75EF6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Sub-awardee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no ha proporcionado todos los servicios y ha alcanzado todos los objetivos del programa especificados en acuerdos pasados (5);</w:t>
            </w:r>
          </w:p>
          <w:p w14:paraId="6892F136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4C1E2B58" w14:textId="77777777" w:rsidR="00274B56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 xml:space="preserve">Grantee has provided services and met program objectives specified in past contract/funding agreements (1);  </w:t>
            </w:r>
          </w:p>
          <w:p w14:paraId="683C8965" w14:textId="0870028A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br/>
              <w:t xml:space="preserve">Grantee has not provided all services or met program objectives in any past </w:t>
            </w:r>
            <w:proofErr w:type="gramStart"/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agreements( 5</w:t>
            </w:r>
            <w:proofErr w:type="gramEnd"/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 xml:space="preserve">); </w:t>
            </w:r>
          </w:p>
        </w:tc>
        <w:tc>
          <w:tcPr>
            <w:tcW w:w="1858" w:type="dxa"/>
          </w:tcPr>
          <w:p w14:paraId="756FCD4B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 xml:space="preserve">Entrevista/esta encuesta llenada por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sub-awardee</w:t>
            </w:r>
            <w:proofErr w:type="spellEnd"/>
          </w:p>
          <w:p w14:paraId="5D239BC6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3A1BD991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2B59858E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2465586D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Interview/Survey filled out by grantee</w:t>
            </w:r>
          </w:p>
        </w:tc>
        <w:tc>
          <w:tcPr>
            <w:tcW w:w="1039" w:type="dxa"/>
          </w:tcPr>
          <w:p w14:paraId="5EFE1E25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 </w:t>
            </w:r>
          </w:p>
        </w:tc>
      </w:tr>
      <w:tr w:rsidR="00626265" w:rsidRPr="00197E9F" w14:paraId="5A190CFD" w14:textId="77777777" w:rsidTr="2745FD42">
        <w:trPr>
          <w:trHeight w:val="2031"/>
        </w:trPr>
        <w:tc>
          <w:tcPr>
            <w:tcW w:w="536" w:type="dxa"/>
          </w:tcPr>
          <w:p w14:paraId="40F3E95F" w14:textId="77777777" w:rsidR="00626265" w:rsidRPr="00394B8E" w:rsidRDefault="00274B56">
            <w:pPr>
              <w:rPr>
                <w:rFonts w:ascii="Montserrat Medium" w:hAnsi="Montserrat Medium"/>
                <w:bCs/>
                <w:color w:val="29337E"/>
              </w:rPr>
            </w:pPr>
            <w:r w:rsidRPr="00394B8E">
              <w:rPr>
                <w:rFonts w:ascii="Montserrat Medium" w:hAnsi="Montserrat Medium"/>
                <w:bCs/>
                <w:color w:val="29337E"/>
              </w:rPr>
              <w:lastRenderedPageBreak/>
              <w:t>3</w:t>
            </w:r>
          </w:p>
        </w:tc>
        <w:tc>
          <w:tcPr>
            <w:tcW w:w="2898" w:type="dxa"/>
          </w:tcPr>
          <w:p w14:paraId="684CA7A4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Historia de Presentación de Informes sobre los Programas</w:t>
            </w:r>
          </w:p>
          <w:p w14:paraId="5FC83F61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20344F4C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11D2CF09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4EFB0B69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0FF1AB04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453A7332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6E622E96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Reporting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4145" w:type="dxa"/>
          </w:tcPr>
          <w:p w14:paraId="47A22023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Informes del programa y financieros se presentaron de manera oportuna y exacta (1);</w:t>
            </w:r>
          </w:p>
          <w:p w14:paraId="31B7AB11" w14:textId="45972900" w:rsidR="00626265" w:rsidRPr="00D11213" w:rsidRDefault="2745FD42">
            <w:pPr>
              <w:rPr>
                <w:rFonts w:ascii="Montserrat" w:hAnsi="Montserrat"/>
                <w:sz w:val="20"/>
                <w:szCs w:val="20"/>
              </w:rPr>
            </w:pPr>
            <w:r w:rsidRPr="2745FD42">
              <w:rPr>
                <w:rFonts w:ascii="Montserrat" w:hAnsi="Montserrat"/>
                <w:sz w:val="20"/>
                <w:szCs w:val="20"/>
              </w:rPr>
              <w:t>Los informes ordinarios se presentaron con frecuencia tarde y contienen algunos errores (3);</w:t>
            </w:r>
          </w:p>
          <w:p w14:paraId="6E2A8889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 xml:space="preserve">Los informes ordinarios reflejan discrepancias u omisiones significativas (5); </w:t>
            </w:r>
          </w:p>
          <w:p w14:paraId="70C4D60B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No es aplicable porque no hay programas/informes financieros cada vez se les ha exigido antes (5)</w:t>
            </w:r>
          </w:p>
          <w:p w14:paraId="4A5461F3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223E8E28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Program and financial reports were submitted in a timely and accurate manner (1);</w:t>
            </w: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br/>
              <w:t xml:space="preserve">Routine reports were frequently late and contain some errors (3); </w:t>
            </w: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br/>
              <w:t>Routine reports reflected significant discrepancies or omissions (5); Not applicable because no program/financial reports have ever been required before (5)</w:t>
            </w:r>
          </w:p>
        </w:tc>
        <w:tc>
          <w:tcPr>
            <w:tcW w:w="1858" w:type="dxa"/>
          </w:tcPr>
          <w:p w14:paraId="54E05711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 xml:space="preserve">Entrevista/esta encuesta llenada por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sub-awardee</w:t>
            </w:r>
            <w:proofErr w:type="spellEnd"/>
          </w:p>
          <w:p w14:paraId="3D790C68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67DDB477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3F612C65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0DF0FF81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71869F0C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54908F7C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48DD7943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Interview/Survey filled out by grantee</w:t>
            </w:r>
          </w:p>
        </w:tc>
        <w:tc>
          <w:tcPr>
            <w:tcW w:w="1039" w:type="dxa"/>
          </w:tcPr>
          <w:p w14:paraId="7381EAC9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 </w:t>
            </w:r>
          </w:p>
        </w:tc>
      </w:tr>
      <w:tr w:rsidR="00626265" w:rsidRPr="00197E9F" w14:paraId="2E516A8C" w14:textId="77777777" w:rsidTr="2745FD42">
        <w:trPr>
          <w:trHeight w:val="869"/>
        </w:trPr>
        <w:tc>
          <w:tcPr>
            <w:tcW w:w="536" w:type="dxa"/>
          </w:tcPr>
          <w:p w14:paraId="0E143C60" w14:textId="77777777" w:rsidR="00626265" w:rsidRPr="00394B8E" w:rsidRDefault="00274B56">
            <w:pPr>
              <w:rPr>
                <w:rFonts w:ascii="Montserrat Medium" w:hAnsi="Montserrat Medium"/>
                <w:bCs/>
                <w:color w:val="29337E"/>
              </w:rPr>
            </w:pPr>
            <w:r w:rsidRPr="00394B8E">
              <w:rPr>
                <w:rFonts w:ascii="Montserrat Medium" w:hAnsi="Montserrat Medium"/>
                <w:bCs/>
                <w:color w:val="29337E"/>
              </w:rPr>
              <w:t>4</w:t>
            </w:r>
          </w:p>
        </w:tc>
        <w:tc>
          <w:tcPr>
            <w:tcW w:w="2898" w:type="dxa"/>
          </w:tcPr>
          <w:p w14:paraId="6F014365" w14:textId="3AF7F1D1" w:rsidR="00274B56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Auditoría de la Empresa por un Tercero Independiente</w:t>
            </w:r>
          </w:p>
          <w:p w14:paraId="301A356C" w14:textId="77777777" w:rsidR="00274B56" w:rsidRPr="00D11213" w:rsidRDefault="00274B56" w:rsidP="00274B56">
            <w:pPr>
              <w:rPr>
                <w:rFonts w:ascii="Montserrat" w:hAnsi="Montserrat"/>
                <w:sz w:val="20"/>
                <w:szCs w:val="20"/>
              </w:rPr>
            </w:pPr>
          </w:p>
          <w:p w14:paraId="7389D967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Third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Party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Audit</w:t>
            </w:r>
          </w:p>
        </w:tc>
        <w:tc>
          <w:tcPr>
            <w:tcW w:w="4145" w:type="dxa"/>
          </w:tcPr>
          <w:p w14:paraId="0D4FBCF2" w14:textId="1E83703B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 xml:space="preserve">El sub -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awardee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ha recibido una auditoría de tercera parte en los últimos dos años. </w:t>
            </w: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(</w:t>
            </w:r>
            <w:proofErr w:type="spellStart"/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Sí</w:t>
            </w:r>
            <w:proofErr w:type="spellEnd"/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 xml:space="preserve">- 1, No-12). Si no, </w:t>
            </w:r>
            <w:proofErr w:type="spellStart"/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pase</w:t>
            </w:r>
            <w:proofErr w:type="spellEnd"/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 xml:space="preserve"> la </w:t>
            </w:r>
            <w:proofErr w:type="spellStart"/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pregunta</w:t>
            </w:r>
            <w:proofErr w:type="spellEnd"/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 xml:space="preserve"> 5.</w:t>
            </w:r>
          </w:p>
          <w:p w14:paraId="47105A8B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 xml:space="preserve">The grantee has received a </w:t>
            </w:r>
            <w:proofErr w:type="gramStart"/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third party</w:t>
            </w:r>
            <w:proofErr w:type="gramEnd"/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 xml:space="preserve"> audit within the past two years. </w:t>
            </w:r>
            <w:r w:rsidRPr="00D11213">
              <w:rPr>
                <w:rFonts w:ascii="Montserrat" w:hAnsi="Montserrat"/>
                <w:sz w:val="20"/>
                <w:szCs w:val="20"/>
              </w:rPr>
              <w:t xml:space="preserve">(Yes - 1, No - 12). 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If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no,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skip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question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5.</w:t>
            </w:r>
          </w:p>
        </w:tc>
        <w:tc>
          <w:tcPr>
            <w:tcW w:w="1858" w:type="dxa"/>
          </w:tcPr>
          <w:p w14:paraId="79F41A9A" w14:textId="2B4175FD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 xml:space="preserve"> Entrevista/esta encuesta llenada por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sub-awardee</w:t>
            </w:r>
            <w:proofErr w:type="spellEnd"/>
          </w:p>
          <w:p w14:paraId="24AD7B36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Interview/Survey filled out by grantee</w:t>
            </w:r>
          </w:p>
        </w:tc>
        <w:tc>
          <w:tcPr>
            <w:tcW w:w="1039" w:type="dxa"/>
          </w:tcPr>
          <w:p w14:paraId="2E5C846F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 </w:t>
            </w:r>
          </w:p>
        </w:tc>
      </w:tr>
      <w:tr w:rsidR="00626265" w:rsidRPr="00D11213" w14:paraId="0AC80490" w14:textId="77777777" w:rsidTr="2745FD42">
        <w:trPr>
          <w:trHeight w:val="1357"/>
        </w:trPr>
        <w:tc>
          <w:tcPr>
            <w:tcW w:w="536" w:type="dxa"/>
          </w:tcPr>
          <w:p w14:paraId="047136A2" w14:textId="77777777" w:rsidR="00626265" w:rsidRPr="00394B8E" w:rsidRDefault="00274B56">
            <w:pPr>
              <w:rPr>
                <w:rFonts w:ascii="Montserrat Medium" w:hAnsi="Montserrat Medium"/>
                <w:bCs/>
                <w:color w:val="29337E"/>
              </w:rPr>
            </w:pPr>
            <w:r w:rsidRPr="00394B8E">
              <w:rPr>
                <w:rFonts w:ascii="Montserrat Medium" w:hAnsi="Montserrat Medium"/>
                <w:bCs/>
                <w:color w:val="29337E"/>
              </w:rPr>
              <w:t>5.</w:t>
            </w:r>
          </w:p>
        </w:tc>
        <w:tc>
          <w:tcPr>
            <w:tcW w:w="2898" w:type="dxa"/>
          </w:tcPr>
          <w:p w14:paraId="4E12AE50" w14:textId="09584833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Historia Financiera de la Empresa</w:t>
            </w:r>
          </w:p>
          <w:p w14:paraId="3DB609E8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0BA6D0C4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19A3AD9F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37486C01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70642186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Financial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4145" w:type="dxa"/>
          </w:tcPr>
          <w:p w14:paraId="4C67169A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No hay resultados de la auditoría significativos (1);</w:t>
            </w:r>
          </w:p>
          <w:p w14:paraId="29DAF4C7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Resultados de la auditoría menores con medidas correctivas pendiente (3);</w:t>
            </w:r>
          </w:p>
          <w:p w14:paraId="5BC3B592" w14:textId="1AD6857A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Resultados de la auditoría significativos y/o resultados de la auditoría no resuelta (5);</w:t>
            </w:r>
          </w:p>
          <w:p w14:paraId="7E1976DB" w14:textId="77777777" w:rsidR="00626265" w:rsidRPr="004F643C" w:rsidRDefault="00274B56" w:rsidP="00274B56">
            <w:pPr>
              <w:spacing w:before="24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 xml:space="preserve">No significant audit findings (1); </w:t>
            </w: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br/>
              <w:t xml:space="preserve">Minor audit findings with pending corrective action (3); </w:t>
            </w: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br/>
              <w:t>Significant audit findings and/or audit findings not resolved in a timely manner (5);</w:t>
            </w:r>
          </w:p>
        </w:tc>
        <w:tc>
          <w:tcPr>
            <w:tcW w:w="1858" w:type="dxa"/>
          </w:tcPr>
          <w:p w14:paraId="31F1A113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Audited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Statements</w:t>
            </w:r>
            <w:proofErr w:type="spellEnd"/>
          </w:p>
          <w:p w14:paraId="1DBD36F0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39" w:type="dxa"/>
          </w:tcPr>
          <w:p w14:paraId="7EF15147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 </w:t>
            </w:r>
          </w:p>
        </w:tc>
      </w:tr>
      <w:tr w:rsidR="00626265" w:rsidRPr="00197E9F" w14:paraId="1627FBC3" w14:textId="77777777" w:rsidTr="2745FD42">
        <w:trPr>
          <w:trHeight w:val="1499"/>
        </w:trPr>
        <w:tc>
          <w:tcPr>
            <w:tcW w:w="536" w:type="dxa"/>
          </w:tcPr>
          <w:p w14:paraId="3663ADDA" w14:textId="77777777" w:rsidR="00626265" w:rsidRPr="00D11213" w:rsidRDefault="00274B56">
            <w:pPr>
              <w:rPr>
                <w:rFonts w:ascii="Montserrat Medium" w:hAnsi="Montserrat Medium"/>
                <w:bCs/>
                <w:color w:val="141C52"/>
              </w:rPr>
            </w:pPr>
            <w:r w:rsidRPr="00D11213">
              <w:rPr>
                <w:rFonts w:ascii="Montserrat Medium" w:hAnsi="Montserrat Medium"/>
                <w:bCs/>
                <w:color w:val="141C52"/>
              </w:rPr>
              <w:lastRenderedPageBreak/>
              <w:t>6</w:t>
            </w:r>
          </w:p>
        </w:tc>
        <w:tc>
          <w:tcPr>
            <w:tcW w:w="2898" w:type="dxa"/>
          </w:tcPr>
          <w:p w14:paraId="29115E1C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Calificaciones del Personal Clave</w:t>
            </w:r>
          </w:p>
          <w:p w14:paraId="1A5430D1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2AE170D5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1F02E23F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4CAE4747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54F15811" w14:textId="77777777" w:rsidR="00626265" w:rsidRPr="00D11213" w:rsidRDefault="00626265" w:rsidP="00274B56">
            <w:pPr>
              <w:rPr>
                <w:rFonts w:ascii="Montserrat" w:hAnsi="Montserrat"/>
                <w:sz w:val="20"/>
                <w:szCs w:val="20"/>
              </w:rPr>
            </w:pPr>
          </w:p>
          <w:p w14:paraId="49CC65E2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 xml:space="preserve">Key Staff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Qualifications</w:t>
            </w:r>
            <w:proofErr w:type="spellEnd"/>
          </w:p>
        </w:tc>
        <w:tc>
          <w:tcPr>
            <w:tcW w:w="4145" w:type="dxa"/>
          </w:tcPr>
          <w:p w14:paraId="416D638C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Todo el personal clave tiene uno o más años de experiencia (1);</w:t>
            </w:r>
          </w:p>
          <w:p w14:paraId="1C90C089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Por lo menos la mitad del personal clave tiene uno o más años de experiencia (3);</w:t>
            </w:r>
          </w:p>
          <w:p w14:paraId="783716F7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El personal clave tienen poca o ninguna experiencia (5);</w:t>
            </w:r>
          </w:p>
          <w:p w14:paraId="747901B5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61435FE2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 xml:space="preserve">All key staff have one or more years’ experience (1); </w:t>
            </w: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br/>
              <w:t xml:space="preserve">At least half of the key staff have one or more years’ experience (3); </w:t>
            </w: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br/>
              <w:t>Key staff have little or no experience (5);</w:t>
            </w:r>
          </w:p>
        </w:tc>
        <w:tc>
          <w:tcPr>
            <w:tcW w:w="1858" w:type="dxa"/>
          </w:tcPr>
          <w:p w14:paraId="70C246ED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 xml:space="preserve">Entrevista/esta encuesta llenada por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sub-awardee</w:t>
            </w:r>
            <w:proofErr w:type="spellEnd"/>
          </w:p>
          <w:p w14:paraId="6827EC87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385F8A7E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7836239E" w14:textId="77777777" w:rsidR="00274B56" w:rsidRPr="00D11213" w:rsidRDefault="00274B56" w:rsidP="00274B56">
            <w:pPr>
              <w:rPr>
                <w:rFonts w:ascii="Montserrat" w:hAnsi="Montserrat"/>
                <w:sz w:val="20"/>
                <w:szCs w:val="20"/>
              </w:rPr>
            </w:pPr>
          </w:p>
          <w:p w14:paraId="4450D346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6BC5F38D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Interview/Survey filled out by grantee</w:t>
            </w:r>
          </w:p>
        </w:tc>
        <w:tc>
          <w:tcPr>
            <w:tcW w:w="1039" w:type="dxa"/>
          </w:tcPr>
          <w:p w14:paraId="241D613C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 </w:t>
            </w:r>
          </w:p>
        </w:tc>
      </w:tr>
      <w:tr w:rsidR="00626265" w:rsidRPr="00197E9F" w14:paraId="6AE36083" w14:textId="77777777" w:rsidTr="2745FD42">
        <w:trPr>
          <w:trHeight w:val="1069"/>
        </w:trPr>
        <w:tc>
          <w:tcPr>
            <w:tcW w:w="536" w:type="dxa"/>
          </w:tcPr>
          <w:p w14:paraId="16F22DD3" w14:textId="77777777" w:rsidR="00626265" w:rsidRPr="00394B8E" w:rsidRDefault="00274B56">
            <w:pPr>
              <w:rPr>
                <w:rFonts w:ascii="Montserrat Medium" w:hAnsi="Montserrat Medium"/>
                <w:bCs/>
                <w:color w:val="29337E"/>
              </w:rPr>
            </w:pPr>
            <w:r w:rsidRPr="00394B8E">
              <w:rPr>
                <w:rFonts w:ascii="Montserrat Medium" w:hAnsi="Montserrat Medium"/>
                <w:bCs/>
                <w:color w:val="29337E"/>
              </w:rPr>
              <w:t>7</w:t>
            </w:r>
          </w:p>
        </w:tc>
        <w:tc>
          <w:tcPr>
            <w:tcW w:w="2898" w:type="dxa"/>
          </w:tcPr>
          <w:p w14:paraId="63D4C427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Retención del Personal</w:t>
            </w:r>
          </w:p>
          <w:p w14:paraId="7475F776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6CA36E43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54C9FF0B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716CFC26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7D1229FF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3CE226EE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 xml:space="preserve">Staff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Turnover</w:t>
            </w:r>
            <w:proofErr w:type="spellEnd"/>
          </w:p>
        </w:tc>
        <w:tc>
          <w:tcPr>
            <w:tcW w:w="4145" w:type="dxa"/>
          </w:tcPr>
          <w:p w14:paraId="4AFC45B6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No hay cambios recientes (a menos de un año) en el personal clave (1);</w:t>
            </w:r>
          </w:p>
          <w:p w14:paraId="4B0B3B5F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Uno o más nuevo personal clave o puestos vacantes (3);</w:t>
            </w:r>
          </w:p>
          <w:p w14:paraId="08F186B4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Nuevo personal o puestos vacantes en puestos clave , como administrador del proyecto o de finanzas(5);</w:t>
            </w:r>
          </w:p>
          <w:p w14:paraId="34C95D0A" w14:textId="77777777" w:rsidR="00626265" w:rsidRPr="00D11213" w:rsidRDefault="00626265" w:rsidP="00274B56">
            <w:pPr>
              <w:rPr>
                <w:rFonts w:ascii="Montserrat" w:hAnsi="Montserrat"/>
                <w:sz w:val="20"/>
                <w:szCs w:val="20"/>
              </w:rPr>
            </w:pPr>
          </w:p>
          <w:p w14:paraId="2C032492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 xml:space="preserve">No recent (within a year) changes in key staff (1); </w:t>
            </w: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br/>
              <w:t xml:space="preserve">One or more new key staff or unfilled positions (3); </w:t>
            </w: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br/>
              <w:t>New staff or unfilled positions in key roles such as project administrator or financial officer (5);</w:t>
            </w:r>
          </w:p>
        </w:tc>
        <w:tc>
          <w:tcPr>
            <w:tcW w:w="1858" w:type="dxa"/>
          </w:tcPr>
          <w:p w14:paraId="0F9ECA03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 xml:space="preserve">Entrevista/esta encuesta llenada por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sub-awardee</w:t>
            </w:r>
            <w:proofErr w:type="spellEnd"/>
          </w:p>
          <w:p w14:paraId="59B887D1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173F35A5" w14:textId="77777777" w:rsidR="00626265" w:rsidRPr="00D11213" w:rsidRDefault="00626265" w:rsidP="00274B56">
            <w:pPr>
              <w:rPr>
                <w:rFonts w:ascii="Montserrat" w:hAnsi="Montserrat"/>
                <w:sz w:val="20"/>
                <w:szCs w:val="20"/>
              </w:rPr>
            </w:pPr>
          </w:p>
          <w:p w14:paraId="6EF9B0D0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7C010C67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4F45BA89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Interview/Survey filled out by grantee</w:t>
            </w:r>
          </w:p>
        </w:tc>
        <w:tc>
          <w:tcPr>
            <w:tcW w:w="1039" w:type="dxa"/>
          </w:tcPr>
          <w:p w14:paraId="411201FF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 </w:t>
            </w:r>
          </w:p>
        </w:tc>
      </w:tr>
      <w:tr w:rsidR="00626265" w:rsidRPr="00D11213" w14:paraId="02F1793E" w14:textId="77777777" w:rsidTr="2745FD42">
        <w:trPr>
          <w:trHeight w:val="899"/>
        </w:trPr>
        <w:tc>
          <w:tcPr>
            <w:tcW w:w="536" w:type="dxa"/>
          </w:tcPr>
          <w:p w14:paraId="2FFA695E" w14:textId="77777777" w:rsidR="00626265" w:rsidRPr="00394B8E" w:rsidRDefault="00274B56">
            <w:pPr>
              <w:rPr>
                <w:rFonts w:ascii="Montserrat Medium" w:hAnsi="Montserrat Medium"/>
                <w:bCs/>
                <w:color w:val="29337E"/>
              </w:rPr>
            </w:pPr>
            <w:r w:rsidRPr="00394B8E">
              <w:rPr>
                <w:rFonts w:ascii="Montserrat Medium" w:hAnsi="Montserrat Medium"/>
                <w:bCs/>
                <w:color w:val="29337E"/>
              </w:rPr>
              <w:t>8</w:t>
            </w:r>
          </w:p>
        </w:tc>
        <w:tc>
          <w:tcPr>
            <w:tcW w:w="2898" w:type="dxa"/>
          </w:tcPr>
          <w:p w14:paraId="34A904A7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 xml:space="preserve">Programa en Múltiples Sitios </w:t>
            </w:r>
          </w:p>
          <w:p w14:paraId="4F6B0056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56F8D5CE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232F35A0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 xml:space="preserve">Multi-Site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Program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</w:t>
            </w:r>
          </w:p>
        </w:tc>
        <w:tc>
          <w:tcPr>
            <w:tcW w:w="4145" w:type="dxa"/>
          </w:tcPr>
          <w:p w14:paraId="65290347" w14:textId="77777777" w:rsidR="00626265" w:rsidRPr="00D11213" w:rsidRDefault="00274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" w:eastAsia="Courier New" w:hAnsi="Montserrat" w:cs="Courier New"/>
                <w:color w:val="000000"/>
                <w:sz w:val="20"/>
                <w:szCs w:val="20"/>
              </w:rPr>
            </w:pPr>
            <w:r w:rsidRPr="00D11213">
              <w:rPr>
                <w:rFonts w:ascii="Montserrat" w:hAnsi="Montserrat"/>
                <w:color w:val="000000"/>
                <w:sz w:val="20"/>
                <w:szCs w:val="20"/>
              </w:rPr>
              <w:t xml:space="preserve">El </w:t>
            </w:r>
            <w:proofErr w:type="spellStart"/>
            <w:r w:rsidRPr="00D11213">
              <w:rPr>
                <w:rFonts w:ascii="Montserrat" w:hAnsi="Montserrat"/>
                <w:color w:val="000000"/>
                <w:sz w:val="20"/>
                <w:szCs w:val="20"/>
              </w:rPr>
              <w:t>sub-awardee</w:t>
            </w:r>
            <w:proofErr w:type="spellEnd"/>
            <w:r w:rsidRPr="00D11213">
              <w:rPr>
                <w:rFonts w:ascii="Montserrat" w:hAnsi="Montserrat"/>
                <w:color w:val="000000"/>
                <w:sz w:val="20"/>
                <w:szCs w:val="20"/>
              </w:rPr>
              <w:t xml:space="preserve"> es responsable de la gestión de los recursos en múltiples sitios operativos para este proyecto.</w:t>
            </w:r>
          </w:p>
          <w:p w14:paraId="65EFBF9C" w14:textId="7DEA5D70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(</w:t>
            </w:r>
            <w:proofErr w:type="spellStart"/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Sí</w:t>
            </w:r>
            <w:proofErr w:type="spellEnd"/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 xml:space="preserve"> - 3; No - 1)</w:t>
            </w:r>
          </w:p>
          <w:p w14:paraId="295C528E" w14:textId="77777777" w:rsidR="00274B56" w:rsidRPr="004F643C" w:rsidRDefault="00274B56" w:rsidP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</w:p>
          <w:p w14:paraId="3996ACA6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The recipient is responsible for managing resources at multiple operational sites.</w:t>
            </w: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br/>
            </w:r>
            <w:r w:rsidRPr="00D11213">
              <w:rPr>
                <w:rFonts w:ascii="Montserrat" w:hAnsi="Montserrat"/>
                <w:sz w:val="20"/>
                <w:szCs w:val="20"/>
              </w:rPr>
              <w:t>(Yes – 3; No – 1)</w:t>
            </w:r>
          </w:p>
        </w:tc>
        <w:tc>
          <w:tcPr>
            <w:tcW w:w="1858" w:type="dxa"/>
          </w:tcPr>
          <w:p w14:paraId="646A2223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Plan de Ejecución</w:t>
            </w:r>
          </w:p>
          <w:p w14:paraId="56AC7DA4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325CF01E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32748C2F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Implementation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Plan</w:t>
            </w:r>
          </w:p>
        </w:tc>
        <w:tc>
          <w:tcPr>
            <w:tcW w:w="1039" w:type="dxa"/>
          </w:tcPr>
          <w:p w14:paraId="3C32C662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 </w:t>
            </w:r>
          </w:p>
        </w:tc>
      </w:tr>
      <w:tr w:rsidR="00626265" w:rsidRPr="00D11213" w14:paraId="7A555E00" w14:textId="77777777" w:rsidTr="2745FD42">
        <w:trPr>
          <w:trHeight w:val="841"/>
        </w:trPr>
        <w:tc>
          <w:tcPr>
            <w:tcW w:w="536" w:type="dxa"/>
          </w:tcPr>
          <w:p w14:paraId="04C4F89F" w14:textId="77777777" w:rsidR="00626265" w:rsidRPr="00394B8E" w:rsidRDefault="00274B56">
            <w:pPr>
              <w:rPr>
                <w:rFonts w:ascii="Montserrat Medium" w:hAnsi="Montserrat Medium"/>
                <w:bCs/>
                <w:color w:val="29337E"/>
              </w:rPr>
            </w:pPr>
            <w:r w:rsidRPr="00394B8E">
              <w:rPr>
                <w:rFonts w:ascii="Montserrat Medium" w:hAnsi="Montserrat Medium"/>
                <w:bCs/>
                <w:color w:val="29337E"/>
              </w:rPr>
              <w:t>9</w:t>
            </w:r>
          </w:p>
        </w:tc>
        <w:tc>
          <w:tcPr>
            <w:tcW w:w="2898" w:type="dxa"/>
          </w:tcPr>
          <w:p w14:paraId="1382AEFA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Sub-awardees del Sub-awardee</w:t>
            </w:r>
          </w:p>
          <w:p w14:paraId="177F74AC" w14:textId="77777777" w:rsidR="00626265" w:rsidRPr="004F643C" w:rsidRDefault="0062626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</w:p>
          <w:p w14:paraId="0FAB9622" w14:textId="77777777" w:rsidR="00626265" w:rsidRPr="004F643C" w:rsidRDefault="0062626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</w:p>
          <w:p w14:paraId="44AB558E" w14:textId="77777777" w:rsidR="00626265" w:rsidRPr="004F643C" w:rsidRDefault="0062626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</w:p>
          <w:p w14:paraId="7BFDF772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Use of Sub-Recipients</w:t>
            </w:r>
          </w:p>
        </w:tc>
        <w:tc>
          <w:tcPr>
            <w:tcW w:w="4145" w:type="dxa"/>
          </w:tcPr>
          <w:p w14:paraId="0D17C490" w14:textId="48E3773D" w:rsidR="00626265" w:rsidRPr="004F643C" w:rsidRDefault="2745FD4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2745FD42">
              <w:rPr>
                <w:rFonts w:ascii="Montserrat" w:hAnsi="Montserrat"/>
                <w:sz w:val="20"/>
                <w:szCs w:val="20"/>
                <w:lang w:val="en-US"/>
              </w:rPr>
              <w:t>Número</w:t>
            </w:r>
            <w:proofErr w:type="spellEnd"/>
            <w:r w:rsidRPr="2745FD42">
              <w:rPr>
                <w:rFonts w:ascii="Montserrat" w:hAnsi="Montserrat"/>
                <w:sz w:val="20"/>
                <w:szCs w:val="20"/>
                <w:lang w:val="en-US"/>
              </w:rPr>
              <w:t xml:space="preserve"> de sub-awardees. </w:t>
            </w:r>
            <w:r w:rsidR="00274B56" w:rsidRPr="00197E9F">
              <w:rPr>
                <w:lang w:val="en-US"/>
              </w:rPr>
              <w:br/>
            </w:r>
            <w:r w:rsidRPr="2745FD42">
              <w:rPr>
                <w:rFonts w:ascii="Montserrat" w:hAnsi="Montserrat"/>
                <w:sz w:val="20"/>
                <w:szCs w:val="20"/>
                <w:lang w:val="en-US"/>
              </w:rPr>
              <w:t xml:space="preserve">0 = 1; </w:t>
            </w:r>
            <w:r w:rsidR="00274B56" w:rsidRPr="00197E9F">
              <w:rPr>
                <w:lang w:val="en-US"/>
              </w:rPr>
              <w:br/>
            </w:r>
            <w:r w:rsidRPr="2745FD42">
              <w:rPr>
                <w:rFonts w:ascii="Montserrat" w:hAnsi="Montserrat"/>
                <w:sz w:val="20"/>
                <w:szCs w:val="20"/>
                <w:lang w:val="en-US"/>
              </w:rPr>
              <w:t xml:space="preserve">1-2 = 5; </w:t>
            </w:r>
            <w:r w:rsidR="00274B56" w:rsidRPr="00197E9F">
              <w:rPr>
                <w:lang w:val="en-US"/>
              </w:rPr>
              <w:br/>
            </w:r>
            <w:r w:rsidRPr="2745FD42">
              <w:rPr>
                <w:rFonts w:ascii="Montserrat" w:hAnsi="Montserrat"/>
                <w:sz w:val="20"/>
                <w:szCs w:val="20"/>
                <w:lang w:val="en-US"/>
              </w:rPr>
              <w:t xml:space="preserve">3 or More = </w:t>
            </w:r>
            <w:proofErr w:type="gramStart"/>
            <w:r w:rsidRPr="2745FD42">
              <w:rPr>
                <w:rFonts w:ascii="Montserrat" w:hAnsi="Montserrat"/>
                <w:sz w:val="20"/>
                <w:szCs w:val="20"/>
                <w:lang w:val="en-US"/>
              </w:rPr>
              <w:t>8;</w:t>
            </w:r>
            <w:proofErr w:type="gramEnd"/>
          </w:p>
          <w:p w14:paraId="06713CED" w14:textId="77777777" w:rsidR="00274B56" w:rsidRPr="004F643C" w:rsidRDefault="00274B56" w:rsidP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</w:p>
          <w:p w14:paraId="63DC7EB5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 xml:space="preserve">Number of sub-recipients. </w:t>
            </w: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br/>
              <w:t xml:space="preserve">0 = 1; </w:t>
            </w: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br/>
              <w:t xml:space="preserve">1-2 = 5; </w:t>
            </w: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br/>
              <w:t>3 or More = 8;</w:t>
            </w:r>
          </w:p>
        </w:tc>
        <w:tc>
          <w:tcPr>
            <w:tcW w:w="1858" w:type="dxa"/>
          </w:tcPr>
          <w:p w14:paraId="1CF5E103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Plan de Ejecución</w:t>
            </w:r>
          </w:p>
          <w:p w14:paraId="1FC60237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0A4FAE75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2DE47401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3043185D" w14:textId="0590908B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Implementation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Plan</w:t>
            </w:r>
          </w:p>
          <w:p w14:paraId="190A8500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79881093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39" w:type="dxa"/>
          </w:tcPr>
          <w:p w14:paraId="73F0DCD9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 </w:t>
            </w:r>
          </w:p>
        </w:tc>
      </w:tr>
      <w:tr w:rsidR="00626265" w:rsidRPr="00197E9F" w14:paraId="5C3B5352" w14:textId="77777777" w:rsidTr="2745FD42">
        <w:trPr>
          <w:trHeight w:val="1294"/>
        </w:trPr>
        <w:tc>
          <w:tcPr>
            <w:tcW w:w="536" w:type="dxa"/>
          </w:tcPr>
          <w:p w14:paraId="380418DE" w14:textId="77777777" w:rsidR="00626265" w:rsidRPr="00394B8E" w:rsidRDefault="00274B56">
            <w:pPr>
              <w:rPr>
                <w:rFonts w:ascii="Montserrat Medium" w:hAnsi="Montserrat Medium"/>
                <w:bCs/>
                <w:color w:val="29337E"/>
              </w:rPr>
            </w:pPr>
            <w:r w:rsidRPr="00394B8E">
              <w:rPr>
                <w:rFonts w:ascii="Montserrat Medium" w:hAnsi="Montserrat Medium"/>
                <w:bCs/>
                <w:color w:val="29337E"/>
              </w:rPr>
              <w:lastRenderedPageBreak/>
              <w:t>10</w:t>
            </w:r>
          </w:p>
        </w:tc>
        <w:tc>
          <w:tcPr>
            <w:tcW w:w="2898" w:type="dxa"/>
          </w:tcPr>
          <w:p w14:paraId="103AC1A9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Programa Innovador y/o Diseño del Programa No Probado</w:t>
            </w:r>
          </w:p>
          <w:p w14:paraId="39242F09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2F0CFBAD" w14:textId="77777777" w:rsidR="00626265" w:rsidRPr="00D11213" w:rsidRDefault="00626265" w:rsidP="00274B56">
            <w:pPr>
              <w:rPr>
                <w:rFonts w:ascii="Montserrat" w:hAnsi="Montserrat"/>
                <w:sz w:val="20"/>
                <w:szCs w:val="20"/>
              </w:rPr>
            </w:pPr>
          </w:p>
          <w:p w14:paraId="201FD52C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Innovative/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Untested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Program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Design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</w:t>
            </w:r>
          </w:p>
        </w:tc>
        <w:tc>
          <w:tcPr>
            <w:tcW w:w="4145" w:type="dxa"/>
          </w:tcPr>
          <w:p w14:paraId="723FDF83" w14:textId="1587BC79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 xml:space="preserve">El programa es </w:t>
            </w:r>
            <w:r w:rsidR="00771402">
              <w:rPr>
                <w:rFonts w:ascii="Montserrat" w:hAnsi="Montserrat"/>
                <w:sz w:val="20"/>
                <w:szCs w:val="20"/>
              </w:rPr>
              <w:t>inusualmente</w:t>
            </w:r>
            <w:r w:rsidRPr="00D11213">
              <w:rPr>
                <w:rFonts w:ascii="Montserrat" w:hAnsi="Montserrat"/>
                <w:sz w:val="20"/>
                <w:szCs w:val="20"/>
              </w:rPr>
              <w:t xml:space="preserve"> innovador y no probad</w:t>
            </w:r>
            <w:r w:rsidR="007C7958">
              <w:rPr>
                <w:rFonts w:ascii="Montserrat" w:hAnsi="Montserrat"/>
                <w:sz w:val="20"/>
                <w:szCs w:val="20"/>
              </w:rPr>
              <w:t>o</w:t>
            </w:r>
            <w:r w:rsidR="00771402">
              <w:rPr>
                <w:rFonts w:ascii="Montserrat" w:hAnsi="Montserrat"/>
                <w:sz w:val="20"/>
                <w:szCs w:val="20"/>
              </w:rPr>
              <w:t xml:space="preserve"> en diseño</w:t>
            </w:r>
            <w:r w:rsidRPr="00D11213">
              <w:rPr>
                <w:rFonts w:ascii="Montserrat" w:hAnsi="Montserrat"/>
                <w:sz w:val="20"/>
                <w:szCs w:val="20"/>
              </w:rPr>
              <w:t xml:space="preserve"> y está siendo llevado a cabo por una alianza atípica sin un historial de éxito de la colaboración.  </w:t>
            </w: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(</w:t>
            </w:r>
            <w:proofErr w:type="spellStart"/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Sí</w:t>
            </w:r>
            <w:proofErr w:type="spellEnd"/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 xml:space="preserve"> - 5; No - 1)</w:t>
            </w:r>
          </w:p>
          <w:p w14:paraId="325B2B1B" w14:textId="77777777" w:rsidR="00274B56" w:rsidRPr="004F643C" w:rsidRDefault="00274B56" w:rsidP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</w:p>
          <w:p w14:paraId="176E900B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 xml:space="preserve">The program is unusually innovative and untested in design and is being carried out by a non-typical partnership without a track record of successful collaboration. </w:t>
            </w:r>
            <w:r w:rsidRPr="00D11213">
              <w:rPr>
                <w:rFonts w:ascii="Montserrat" w:hAnsi="Montserrat"/>
                <w:sz w:val="20"/>
                <w:szCs w:val="20"/>
              </w:rPr>
              <w:t xml:space="preserve">(Yes – 5; No – 1) </w:t>
            </w:r>
          </w:p>
        </w:tc>
        <w:tc>
          <w:tcPr>
            <w:tcW w:w="1858" w:type="dxa"/>
          </w:tcPr>
          <w:p w14:paraId="0798A3A2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 xml:space="preserve">Entrevista/esta encuesta llenada por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sub-awardee</w:t>
            </w:r>
            <w:proofErr w:type="spellEnd"/>
          </w:p>
          <w:p w14:paraId="36A2AE68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1A09A326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Interview/Survey filled out by grantee</w:t>
            </w:r>
          </w:p>
        </w:tc>
        <w:tc>
          <w:tcPr>
            <w:tcW w:w="1039" w:type="dxa"/>
          </w:tcPr>
          <w:p w14:paraId="7EC4BAB3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 </w:t>
            </w:r>
          </w:p>
        </w:tc>
      </w:tr>
      <w:tr w:rsidR="00626265" w:rsidRPr="00D11213" w14:paraId="6CDE5DC4" w14:textId="77777777" w:rsidTr="2745FD42">
        <w:trPr>
          <w:trHeight w:val="314"/>
        </w:trPr>
        <w:tc>
          <w:tcPr>
            <w:tcW w:w="536" w:type="dxa"/>
          </w:tcPr>
          <w:p w14:paraId="6AF85903" w14:textId="77777777" w:rsidR="00626265" w:rsidRPr="00123A4B" w:rsidRDefault="00274B56">
            <w:pPr>
              <w:rPr>
                <w:rFonts w:ascii="Montserrat Medium" w:hAnsi="Montserrat Medium"/>
                <w:bCs/>
                <w:color w:val="29337E"/>
                <w:lang w:val="en-US"/>
              </w:rPr>
            </w:pPr>
            <w:r w:rsidRPr="00123A4B">
              <w:rPr>
                <w:rFonts w:ascii="Montserrat Medium" w:hAnsi="Montserrat Medium"/>
                <w:bCs/>
                <w:color w:val="29337E"/>
                <w:lang w:val="en-US"/>
              </w:rPr>
              <w:t> </w:t>
            </w:r>
          </w:p>
        </w:tc>
        <w:tc>
          <w:tcPr>
            <w:tcW w:w="7043" w:type="dxa"/>
            <w:gridSpan w:val="2"/>
          </w:tcPr>
          <w:p w14:paraId="547BBB54" w14:textId="77777777" w:rsidR="00626265" w:rsidRPr="00123A4B" w:rsidRDefault="00274B56">
            <w:pPr>
              <w:rPr>
                <w:rFonts w:ascii="Montserrat" w:hAnsi="Montserrat"/>
                <w:b/>
                <w:color w:val="29337E"/>
                <w:sz w:val="20"/>
                <w:szCs w:val="20"/>
              </w:rPr>
            </w:pPr>
            <w:r w:rsidRPr="00123A4B">
              <w:rPr>
                <w:rFonts w:ascii="Montserrat" w:hAnsi="Montserrat"/>
                <w:b/>
                <w:color w:val="29337E"/>
                <w:sz w:val="20"/>
                <w:szCs w:val="20"/>
              </w:rPr>
              <w:t>FINANCIAL RISK</w:t>
            </w:r>
          </w:p>
        </w:tc>
        <w:tc>
          <w:tcPr>
            <w:tcW w:w="1858" w:type="dxa"/>
          </w:tcPr>
          <w:p w14:paraId="29CE6D71" w14:textId="77777777" w:rsidR="00626265" w:rsidRPr="00123A4B" w:rsidRDefault="00274B56">
            <w:pPr>
              <w:rPr>
                <w:rFonts w:ascii="Montserrat" w:hAnsi="Montserrat"/>
                <w:b/>
                <w:color w:val="29337E"/>
                <w:sz w:val="20"/>
                <w:szCs w:val="20"/>
              </w:rPr>
            </w:pPr>
            <w:r w:rsidRPr="00123A4B">
              <w:rPr>
                <w:rFonts w:ascii="Montserrat" w:hAnsi="Montserrat"/>
                <w:b/>
                <w:color w:val="29337E"/>
                <w:sz w:val="20"/>
                <w:szCs w:val="20"/>
              </w:rPr>
              <w:t> </w:t>
            </w:r>
          </w:p>
        </w:tc>
        <w:tc>
          <w:tcPr>
            <w:tcW w:w="1039" w:type="dxa"/>
          </w:tcPr>
          <w:p w14:paraId="6F495F6A" w14:textId="77777777" w:rsidR="00626265" w:rsidRPr="00123A4B" w:rsidRDefault="00274B56">
            <w:pPr>
              <w:rPr>
                <w:rFonts w:ascii="Montserrat" w:hAnsi="Montserrat"/>
                <w:b/>
                <w:color w:val="29337E"/>
                <w:sz w:val="20"/>
                <w:szCs w:val="20"/>
              </w:rPr>
            </w:pPr>
            <w:r w:rsidRPr="00123A4B">
              <w:rPr>
                <w:rFonts w:ascii="Montserrat" w:hAnsi="Montserrat"/>
                <w:b/>
                <w:color w:val="29337E"/>
                <w:sz w:val="20"/>
                <w:szCs w:val="20"/>
              </w:rPr>
              <w:t>RATING</w:t>
            </w:r>
          </w:p>
        </w:tc>
      </w:tr>
      <w:tr w:rsidR="00626265" w:rsidRPr="00D11213" w14:paraId="7E66ABAB" w14:textId="77777777" w:rsidTr="2745FD42">
        <w:trPr>
          <w:trHeight w:val="1726"/>
        </w:trPr>
        <w:tc>
          <w:tcPr>
            <w:tcW w:w="536" w:type="dxa"/>
          </w:tcPr>
          <w:p w14:paraId="29C01693" w14:textId="77777777" w:rsidR="00626265" w:rsidRPr="00394B8E" w:rsidRDefault="00274B56">
            <w:pPr>
              <w:rPr>
                <w:rFonts w:ascii="Montserrat Medium" w:hAnsi="Montserrat Medium"/>
                <w:bCs/>
                <w:color w:val="29337E"/>
              </w:rPr>
            </w:pPr>
            <w:r w:rsidRPr="00394B8E">
              <w:rPr>
                <w:rFonts w:ascii="Montserrat Medium" w:hAnsi="Montserrat Medium"/>
                <w:bCs/>
                <w:color w:val="29337E"/>
              </w:rPr>
              <w:t>11</w:t>
            </w:r>
          </w:p>
        </w:tc>
        <w:tc>
          <w:tcPr>
            <w:tcW w:w="2898" w:type="dxa"/>
          </w:tcPr>
          <w:p w14:paraId="492ECE4F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Complejidad de Financiamiento</w:t>
            </w:r>
          </w:p>
          <w:p w14:paraId="23AD7C6D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21AD9265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5AEE3DF1" w14:textId="77777777" w:rsidR="00274B56" w:rsidRPr="00D11213" w:rsidRDefault="00274B56" w:rsidP="00274B56">
            <w:pPr>
              <w:rPr>
                <w:rFonts w:ascii="Montserrat" w:hAnsi="Montserrat"/>
                <w:sz w:val="20"/>
                <w:szCs w:val="20"/>
              </w:rPr>
            </w:pPr>
          </w:p>
          <w:p w14:paraId="1AD5F6DF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1D6C9C1C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6AADA281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224021E1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Complexity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of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Funding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</w:t>
            </w:r>
          </w:p>
        </w:tc>
        <w:tc>
          <w:tcPr>
            <w:tcW w:w="4145" w:type="dxa"/>
          </w:tcPr>
          <w:p w14:paraId="1160879D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La financiación es relativamente simple en términos de gastos y documentación permisibles requeridos (1);</w:t>
            </w:r>
          </w:p>
          <w:p w14:paraId="3F3F4177" w14:textId="33C7FCF0" w:rsidR="00626265" w:rsidRPr="00D11213" w:rsidRDefault="2745FD42">
            <w:pPr>
              <w:rPr>
                <w:rFonts w:ascii="Montserrat" w:hAnsi="Montserrat"/>
                <w:sz w:val="20"/>
                <w:szCs w:val="20"/>
              </w:rPr>
            </w:pPr>
            <w:r w:rsidRPr="2745FD42">
              <w:rPr>
                <w:rFonts w:ascii="Montserrat" w:hAnsi="Montserrat"/>
                <w:sz w:val="20"/>
                <w:szCs w:val="20"/>
              </w:rPr>
              <w:t>La financiación es moderadamente compleja en términos de gastos y documentación permisibles requeridos (3);</w:t>
            </w:r>
          </w:p>
          <w:p w14:paraId="5DB681A2" w14:textId="3FF4CCBC" w:rsidR="00626265" w:rsidRPr="00D11213" w:rsidRDefault="2745FD42">
            <w:pPr>
              <w:rPr>
                <w:rFonts w:ascii="Montserrat" w:hAnsi="Montserrat"/>
                <w:sz w:val="20"/>
                <w:szCs w:val="20"/>
              </w:rPr>
            </w:pPr>
            <w:r w:rsidRPr="2745FD42">
              <w:rPr>
                <w:rFonts w:ascii="Montserrat" w:hAnsi="Montserrat"/>
                <w:sz w:val="20"/>
                <w:szCs w:val="20"/>
              </w:rPr>
              <w:t>La financiación es muy compleja en términos de gastos y  documentación requerida permitida (5)</w:t>
            </w:r>
          </w:p>
          <w:p w14:paraId="7CF0EE6E" w14:textId="77777777" w:rsidR="00626265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 xml:space="preserve">Funding is relatively simple in terms of allowable expenditures and documentation required (1); </w:t>
            </w: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br/>
              <w:t xml:space="preserve">Funding is moderately complex in terms of allowable expenditures and documentation required (3); </w:t>
            </w: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br/>
              <w:t>Funding is very complex in terms of allowable expenditures and documentation required (5)</w:t>
            </w:r>
            <w:r w:rsidR="00394B8E">
              <w:rPr>
                <w:rFonts w:ascii="Montserrat" w:hAnsi="Montserrat"/>
                <w:sz w:val="20"/>
                <w:szCs w:val="20"/>
                <w:lang w:val="en-US"/>
              </w:rPr>
              <w:t>.</w:t>
            </w:r>
          </w:p>
          <w:p w14:paraId="3D980449" w14:textId="59005605" w:rsidR="00394B8E" w:rsidRPr="004F643C" w:rsidRDefault="00394B8E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</w:p>
        </w:tc>
        <w:tc>
          <w:tcPr>
            <w:tcW w:w="1858" w:type="dxa"/>
          </w:tcPr>
          <w:p w14:paraId="0BE93598" w14:textId="116D467C" w:rsidR="00626265" w:rsidRPr="00D11213" w:rsidRDefault="0020259B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TANDEM GLOBAL</w:t>
            </w:r>
          </w:p>
          <w:p w14:paraId="0CB9D03A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39" w:type="dxa"/>
          </w:tcPr>
          <w:p w14:paraId="4F7609E6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 </w:t>
            </w:r>
          </w:p>
        </w:tc>
      </w:tr>
      <w:tr w:rsidR="00626265" w:rsidRPr="00197E9F" w14:paraId="16740ABE" w14:textId="77777777" w:rsidTr="2745FD42">
        <w:trPr>
          <w:trHeight w:val="929"/>
        </w:trPr>
        <w:tc>
          <w:tcPr>
            <w:tcW w:w="536" w:type="dxa"/>
          </w:tcPr>
          <w:p w14:paraId="43D4CDA3" w14:textId="77777777" w:rsidR="00626265" w:rsidRPr="00394B8E" w:rsidRDefault="00274B56">
            <w:pPr>
              <w:rPr>
                <w:rFonts w:ascii="Montserrat Medium" w:hAnsi="Montserrat Medium"/>
                <w:bCs/>
                <w:color w:val="29337E"/>
              </w:rPr>
            </w:pPr>
            <w:r w:rsidRPr="00394B8E">
              <w:rPr>
                <w:rFonts w:ascii="Montserrat Medium" w:hAnsi="Montserrat Medium"/>
                <w:bCs/>
                <w:color w:val="29337E"/>
              </w:rPr>
              <w:t>12</w:t>
            </w:r>
          </w:p>
        </w:tc>
        <w:tc>
          <w:tcPr>
            <w:tcW w:w="2898" w:type="dxa"/>
          </w:tcPr>
          <w:p w14:paraId="55E1AC46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Financiamiento</w:t>
            </w:r>
          </w:p>
          <w:p w14:paraId="4D9ACCE6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Amount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of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Funding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</w:t>
            </w:r>
          </w:p>
        </w:tc>
        <w:tc>
          <w:tcPr>
            <w:tcW w:w="4145" w:type="dxa"/>
          </w:tcPr>
          <w:p w14:paraId="06D27FAB" w14:textId="22C8311A" w:rsidR="00626265" w:rsidRDefault="2745FD4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2745FD42">
              <w:rPr>
                <w:rFonts w:ascii="Montserrat" w:hAnsi="Montserrat"/>
                <w:sz w:val="20"/>
                <w:szCs w:val="20"/>
                <w:lang w:val="en-US"/>
              </w:rPr>
              <w:t xml:space="preserve">Menos de/Less than US$100,000 (1); </w:t>
            </w:r>
            <w:r w:rsidR="00274B56" w:rsidRPr="00197E9F">
              <w:rPr>
                <w:lang w:val="en-US"/>
              </w:rPr>
              <w:br/>
            </w:r>
            <w:r w:rsidRPr="00197E9F">
              <w:rPr>
                <w:lang w:val="en-US"/>
              </w:rPr>
              <w:t>US</w:t>
            </w:r>
            <w:r w:rsidRPr="2745FD42">
              <w:rPr>
                <w:rFonts w:ascii="Montserrat" w:hAnsi="Montserrat"/>
                <w:sz w:val="20"/>
                <w:szCs w:val="20"/>
                <w:lang w:val="en-US"/>
              </w:rPr>
              <w:t xml:space="preserve">$100,000 - US$499,999 (3); </w:t>
            </w:r>
            <w:r w:rsidR="00274B56" w:rsidRPr="00197E9F">
              <w:rPr>
                <w:lang w:val="en-US"/>
              </w:rPr>
              <w:br/>
            </w:r>
            <w:r w:rsidRPr="00197E9F">
              <w:rPr>
                <w:lang w:val="en-US"/>
              </w:rPr>
              <w:t>US</w:t>
            </w:r>
            <w:r w:rsidRPr="2745FD42">
              <w:rPr>
                <w:rFonts w:ascii="Montserrat" w:hAnsi="Montserrat"/>
                <w:sz w:val="20"/>
                <w:szCs w:val="20"/>
                <w:lang w:val="en-US"/>
              </w:rPr>
              <w:t>$500,000 and over (5);</w:t>
            </w:r>
          </w:p>
          <w:p w14:paraId="2B98C6B2" w14:textId="77777777" w:rsidR="00123A4B" w:rsidRDefault="00123A4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</w:p>
          <w:p w14:paraId="148735CA" w14:textId="77777777" w:rsidR="00123A4B" w:rsidRDefault="00123A4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</w:p>
          <w:p w14:paraId="46B37ABB" w14:textId="1F0B6DFD" w:rsidR="00123A4B" w:rsidRPr="004F643C" w:rsidRDefault="00123A4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</w:p>
        </w:tc>
        <w:tc>
          <w:tcPr>
            <w:tcW w:w="1858" w:type="dxa"/>
          </w:tcPr>
          <w:p w14:paraId="6E783657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> </w:t>
            </w:r>
          </w:p>
        </w:tc>
        <w:tc>
          <w:tcPr>
            <w:tcW w:w="1039" w:type="dxa"/>
          </w:tcPr>
          <w:p w14:paraId="14C9A2B7" w14:textId="77777777" w:rsidR="00626265" w:rsidRPr="004F643C" w:rsidRDefault="0062626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</w:p>
        </w:tc>
      </w:tr>
      <w:tr w:rsidR="00626265" w:rsidRPr="00D11213" w14:paraId="33913DC1" w14:textId="77777777" w:rsidTr="2745FD42">
        <w:trPr>
          <w:trHeight w:val="314"/>
        </w:trPr>
        <w:tc>
          <w:tcPr>
            <w:tcW w:w="536" w:type="dxa"/>
          </w:tcPr>
          <w:p w14:paraId="7CCCE0B4" w14:textId="77777777" w:rsidR="00626265" w:rsidRPr="00394B8E" w:rsidRDefault="00274B56">
            <w:pPr>
              <w:rPr>
                <w:rFonts w:ascii="Montserrat Medium" w:hAnsi="Montserrat Medium"/>
                <w:bCs/>
                <w:color w:val="29337E"/>
                <w:lang w:val="en-US"/>
              </w:rPr>
            </w:pPr>
            <w:r w:rsidRPr="00394B8E">
              <w:rPr>
                <w:rFonts w:ascii="Montserrat Medium" w:hAnsi="Montserrat Medium"/>
                <w:bCs/>
                <w:color w:val="29337E"/>
                <w:lang w:val="en-US"/>
              </w:rPr>
              <w:t> </w:t>
            </w:r>
          </w:p>
        </w:tc>
        <w:tc>
          <w:tcPr>
            <w:tcW w:w="7043" w:type="dxa"/>
            <w:gridSpan w:val="2"/>
          </w:tcPr>
          <w:p w14:paraId="5AD556BF" w14:textId="77777777" w:rsidR="00626265" w:rsidRPr="00394B8E" w:rsidRDefault="00274B56">
            <w:pPr>
              <w:rPr>
                <w:rFonts w:ascii="Montserrat" w:hAnsi="Montserrat"/>
                <w:b/>
                <w:color w:val="29337E"/>
                <w:sz w:val="20"/>
                <w:szCs w:val="20"/>
              </w:rPr>
            </w:pPr>
            <w:r w:rsidRPr="00394B8E">
              <w:rPr>
                <w:rFonts w:ascii="Montserrat" w:hAnsi="Montserrat"/>
                <w:b/>
                <w:color w:val="29337E"/>
                <w:sz w:val="20"/>
                <w:szCs w:val="20"/>
              </w:rPr>
              <w:t>INTERNAL CONTROL RISK</w:t>
            </w:r>
          </w:p>
        </w:tc>
        <w:tc>
          <w:tcPr>
            <w:tcW w:w="1858" w:type="dxa"/>
          </w:tcPr>
          <w:p w14:paraId="456DB2E1" w14:textId="77777777" w:rsidR="00626265" w:rsidRPr="00394B8E" w:rsidRDefault="00274B56">
            <w:pPr>
              <w:rPr>
                <w:rFonts w:ascii="Montserrat" w:hAnsi="Montserrat"/>
                <w:b/>
                <w:color w:val="29337E"/>
                <w:sz w:val="20"/>
                <w:szCs w:val="20"/>
              </w:rPr>
            </w:pPr>
            <w:r w:rsidRPr="00394B8E">
              <w:rPr>
                <w:rFonts w:ascii="Montserrat" w:hAnsi="Montserrat"/>
                <w:b/>
                <w:color w:val="29337E"/>
                <w:sz w:val="20"/>
                <w:szCs w:val="20"/>
              </w:rPr>
              <w:t> </w:t>
            </w:r>
          </w:p>
        </w:tc>
        <w:tc>
          <w:tcPr>
            <w:tcW w:w="1039" w:type="dxa"/>
          </w:tcPr>
          <w:p w14:paraId="1C74453F" w14:textId="77777777" w:rsidR="00626265" w:rsidRPr="00394B8E" w:rsidRDefault="00274B56">
            <w:pPr>
              <w:rPr>
                <w:rFonts w:ascii="Montserrat" w:hAnsi="Montserrat"/>
                <w:b/>
                <w:color w:val="29337E"/>
                <w:sz w:val="20"/>
                <w:szCs w:val="20"/>
              </w:rPr>
            </w:pPr>
            <w:r w:rsidRPr="00394B8E">
              <w:rPr>
                <w:rFonts w:ascii="Montserrat" w:hAnsi="Montserrat"/>
                <w:b/>
                <w:color w:val="29337E"/>
                <w:sz w:val="20"/>
                <w:szCs w:val="20"/>
              </w:rPr>
              <w:t>RATING</w:t>
            </w:r>
          </w:p>
        </w:tc>
      </w:tr>
      <w:tr w:rsidR="00626265" w:rsidRPr="00197E9F" w14:paraId="16F0370D" w14:textId="77777777" w:rsidTr="2745FD42">
        <w:trPr>
          <w:trHeight w:val="899"/>
        </w:trPr>
        <w:tc>
          <w:tcPr>
            <w:tcW w:w="536" w:type="dxa"/>
          </w:tcPr>
          <w:p w14:paraId="65FAF3F8" w14:textId="77777777" w:rsidR="00626265" w:rsidRPr="00394B8E" w:rsidRDefault="00274B56">
            <w:pPr>
              <w:rPr>
                <w:rFonts w:ascii="Montserrat Medium" w:hAnsi="Montserrat Medium"/>
                <w:bCs/>
                <w:color w:val="29337E"/>
              </w:rPr>
            </w:pPr>
            <w:r w:rsidRPr="00394B8E">
              <w:rPr>
                <w:rFonts w:ascii="Montserrat Medium" w:hAnsi="Montserrat Medium"/>
                <w:bCs/>
                <w:color w:val="29337E"/>
              </w:rPr>
              <w:t>13</w:t>
            </w:r>
          </w:p>
        </w:tc>
        <w:tc>
          <w:tcPr>
            <w:tcW w:w="2898" w:type="dxa"/>
          </w:tcPr>
          <w:p w14:paraId="676E6FA5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Autoevaluación</w:t>
            </w:r>
          </w:p>
          <w:p w14:paraId="293DFC0D" w14:textId="77777777" w:rsidR="00274B56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</w:p>
          <w:p w14:paraId="5EC1DFA0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4EACE86C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Self-Assessment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</w:t>
            </w:r>
          </w:p>
        </w:tc>
        <w:tc>
          <w:tcPr>
            <w:tcW w:w="4145" w:type="dxa"/>
          </w:tcPr>
          <w:p w14:paraId="5A5D5545" w14:textId="62E9BED7" w:rsidR="00626265" w:rsidRPr="00D11213" w:rsidRDefault="2745FD42">
            <w:pPr>
              <w:rPr>
                <w:rFonts w:ascii="Montserrat" w:hAnsi="Montserrat"/>
                <w:sz w:val="20"/>
                <w:szCs w:val="20"/>
              </w:rPr>
            </w:pPr>
            <w:r w:rsidRPr="2745FD42">
              <w:rPr>
                <w:rFonts w:ascii="Montserrat" w:hAnsi="Montserrat"/>
                <w:sz w:val="20"/>
                <w:szCs w:val="20"/>
              </w:rPr>
              <w:t xml:space="preserve">Poca o </w:t>
            </w:r>
            <w:proofErr w:type="spellStart"/>
            <w:r w:rsidRPr="2745FD42">
              <w:rPr>
                <w:rFonts w:ascii="Montserrat" w:hAnsi="Montserrat"/>
                <w:sz w:val="20"/>
                <w:szCs w:val="20"/>
              </w:rPr>
              <w:t>ningúna</w:t>
            </w:r>
            <w:proofErr w:type="spellEnd"/>
            <w:r w:rsidRPr="2745FD42">
              <w:rPr>
                <w:rFonts w:ascii="Montserrat" w:hAnsi="Montserrat"/>
                <w:sz w:val="20"/>
                <w:szCs w:val="20"/>
              </w:rPr>
              <w:t xml:space="preserve"> debilidad de control interno (1);</w:t>
            </w:r>
          </w:p>
          <w:p w14:paraId="499D1055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Varias debilidades de control interno (5);</w:t>
            </w:r>
          </w:p>
          <w:p w14:paraId="70B13453" w14:textId="4C817ACE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lastRenderedPageBreak/>
              <w:t>Grandes debilidades de control interno (10);</w:t>
            </w:r>
          </w:p>
          <w:p w14:paraId="601AA6B1" w14:textId="77777777" w:rsidR="00626265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 xml:space="preserve">Few or no internal control weaknesses (1); </w:t>
            </w: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br/>
              <w:t xml:space="preserve">Several internal control weaknesses (5); </w:t>
            </w: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br/>
              <w:t>Major internal control weaknesses (10);</w:t>
            </w:r>
          </w:p>
          <w:p w14:paraId="593140DF" w14:textId="41F7F263" w:rsidR="00394B8E" w:rsidRPr="004F643C" w:rsidRDefault="00394B8E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</w:p>
        </w:tc>
        <w:tc>
          <w:tcPr>
            <w:tcW w:w="1858" w:type="dxa"/>
          </w:tcPr>
          <w:p w14:paraId="003B4BA0" w14:textId="391B1E1C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lastRenderedPageBreak/>
              <w:t>Entrevista/encu</w:t>
            </w:r>
            <w:r w:rsidR="00AA6FAB">
              <w:rPr>
                <w:rFonts w:ascii="Montserrat" w:hAnsi="Montserrat"/>
                <w:sz w:val="20"/>
                <w:szCs w:val="20"/>
              </w:rPr>
              <w:t xml:space="preserve">esta </w:t>
            </w:r>
            <w:r w:rsidRPr="00D11213">
              <w:rPr>
                <w:rFonts w:ascii="Montserrat" w:hAnsi="Montserrat"/>
                <w:sz w:val="20"/>
                <w:szCs w:val="20"/>
              </w:rPr>
              <w:t>llenada por</w:t>
            </w:r>
            <w:r w:rsidR="00AA6FAB">
              <w:rPr>
                <w:rFonts w:ascii="Montserrat" w:hAnsi="Montserrat"/>
                <w:sz w:val="20"/>
                <w:szCs w:val="20"/>
              </w:rPr>
              <w:t xml:space="preserve"> el</w:t>
            </w:r>
            <w:r w:rsidRPr="00D11213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sub-awardee</w:t>
            </w:r>
            <w:proofErr w:type="spellEnd"/>
          </w:p>
          <w:p w14:paraId="7DD0EE8C" w14:textId="77777777" w:rsidR="00626265" w:rsidRPr="00D11213" w:rsidRDefault="00626265">
            <w:pPr>
              <w:rPr>
                <w:rFonts w:ascii="Montserrat" w:hAnsi="Montserrat"/>
                <w:sz w:val="20"/>
                <w:szCs w:val="20"/>
              </w:rPr>
            </w:pPr>
          </w:p>
          <w:p w14:paraId="535C5E41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lastRenderedPageBreak/>
              <w:t>Interview/Survey filled out by grantee</w:t>
            </w:r>
          </w:p>
        </w:tc>
        <w:tc>
          <w:tcPr>
            <w:tcW w:w="1039" w:type="dxa"/>
          </w:tcPr>
          <w:p w14:paraId="1998D356" w14:textId="77777777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lastRenderedPageBreak/>
              <w:t> </w:t>
            </w:r>
          </w:p>
        </w:tc>
      </w:tr>
      <w:tr w:rsidR="00626265" w:rsidRPr="00D11213" w14:paraId="069AF5AE" w14:textId="77777777" w:rsidTr="2745FD42">
        <w:trPr>
          <w:trHeight w:val="314"/>
        </w:trPr>
        <w:tc>
          <w:tcPr>
            <w:tcW w:w="536" w:type="dxa"/>
          </w:tcPr>
          <w:p w14:paraId="187CB907" w14:textId="77777777" w:rsidR="00626265" w:rsidRPr="004F643C" w:rsidRDefault="00274B56">
            <w:pPr>
              <w:rPr>
                <w:rFonts w:ascii="Montserrat Medium" w:hAnsi="Montserrat Medium"/>
                <w:bCs/>
                <w:color w:val="141C52"/>
                <w:lang w:val="en-US"/>
              </w:rPr>
            </w:pPr>
            <w:r w:rsidRPr="004F643C">
              <w:rPr>
                <w:rFonts w:ascii="Montserrat Medium" w:hAnsi="Montserrat Medium"/>
                <w:bCs/>
                <w:color w:val="141C52"/>
                <w:lang w:val="en-US"/>
              </w:rPr>
              <w:t> </w:t>
            </w:r>
          </w:p>
        </w:tc>
        <w:tc>
          <w:tcPr>
            <w:tcW w:w="7043" w:type="dxa"/>
            <w:gridSpan w:val="2"/>
          </w:tcPr>
          <w:p w14:paraId="03D30A14" w14:textId="77777777" w:rsidR="00626265" w:rsidRPr="00394B8E" w:rsidRDefault="00274B56">
            <w:pPr>
              <w:rPr>
                <w:rFonts w:ascii="Montserrat" w:hAnsi="Montserrat"/>
                <w:b/>
                <w:color w:val="29337E"/>
                <w:sz w:val="20"/>
                <w:szCs w:val="20"/>
              </w:rPr>
            </w:pPr>
            <w:r w:rsidRPr="00394B8E">
              <w:rPr>
                <w:rFonts w:ascii="Montserrat" w:hAnsi="Montserrat"/>
                <w:b/>
                <w:color w:val="29337E"/>
                <w:sz w:val="20"/>
                <w:szCs w:val="20"/>
              </w:rPr>
              <w:t>TOTAL INSTITUTIONAL RISK:</w:t>
            </w:r>
          </w:p>
        </w:tc>
        <w:tc>
          <w:tcPr>
            <w:tcW w:w="1858" w:type="dxa"/>
          </w:tcPr>
          <w:p w14:paraId="52364E26" w14:textId="77777777" w:rsidR="00626265" w:rsidRPr="00394B8E" w:rsidRDefault="00274B56">
            <w:pPr>
              <w:rPr>
                <w:rFonts w:ascii="Montserrat" w:hAnsi="Montserrat"/>
                <w:b/>
                <w:color w:val="29337E"/>
                <w:sz w:val="20"/>
                <w:szCs w:val="20"/>
              </w:rPr>
            </w:pPr>
            <w:r w:rsidRPr="00394B8E">
              <w:rPr>
                <w:rFonts w:ascii="Montserrat" w:hAnsi="Montserrat"/>
                <w:b/>
                <w:color w:val="29337E"/>
                <w:sz w:val="20"/>
                <w:szCs w:val="20"/>
              </w:rPr>
              <w:t> </w:t>
            </w:r>
          </w:p>
        </w:tc>
        <w:tc>
          <w:tcPr>
            <w:tcW w:w="1039" w:type="dxa"/>
          </w:tcPr>
          <w:p w14:paraId="0860DA14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 </w:t>
            </w:r>
          </w:p>
        </w:tc>
      </w:tr>
      <w:tr w:rsidR="00626265" w:rsidRPr="00D11213" w14:paraId="31AE7E66" w14:textId="77777777" w:rsidTr="2745FD42">
        <w:trPr>
          <w:trHeight w:val="2598"/>
        </w:trPr>
        <w:tc>
          <w:tcPr>
            <w:tcW w:w="536" w:type="dxa"/>
            <w:tcBorders>
              <w:bottom w:val="single" w:sz="4" w:space="0" w:color="auto"/>
            </w:tcBorders>
          </w:tcPr>
          <w:p w14:paraId="01CFC179" w14:textId="77777777" w:rsidR="00626265" w:rsidRPr="00D11213" w:rsidRDefault="00274B56">
            <w:pPr>
              <w:rPr>
                <w:rFonts w:ascii="Montserrat Medium" w:hAnsi="Montserrat Medium"/>
                <w:bCs/>
                <w:color w:val="141C52"/>
              </w:rPr>
            </w:pPr>
            <w:r w:rsidRPr="00D11213">
              <w:rPr>
                <w:rFonts w:ascii="Montserrat Medium" w:hAnsi="Montserrat Medium"/>
                <w:bCs/>
                <w:color w:val="141C52"/>
              </w:rPr>
              <w:t>14</w:t>
            </w:r>
          </w:p>
        </w:tc>
        <w:tc>
          <w:tcPr>
            <w:tcW w:w="2898" w:type="dxa"/>
          </w:tcPr>
          <w:p w14:paraId="1A3DE759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Specific</w:t>
            </w:r>
            <w:proofErr w:type="spellEnd"/>
            <w:r w:rsidRPr="00D11213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D11213">
              <w:rPr>
                <w:rFonts w:ascii="Montserrat" w:hAnsi="Montserrat"/>
                <w:sz w:val="20"/>
                <w:szCs w:val="20"/>
              </w:rPr>
              <w:t>Requests</w:t>
            </w:r>
            <w:proofErr w:type="spellEnd"/>
          </w:p>
        </w:tc>
        <w:tc>
          <w:tcPr>
            <w:tcW w:w="4145" w:type="dxa"/>
          </w:tcPr>
          <w:p w14:paraId="778FB835" w14:textId="78204B2A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 xml:space="preserve">Si hay determinadas partidas que DoS le gustaría tener más información, </w:t>
            </w:r>
            <w:r w:rsidR="0020259B">
              <w:rPr>
                <w:rFonts w:ascii="Montserrat" w:hAnsi="Montserrat"/>
                <w:sz w:val="20"/>
                <w:szCs w:val="20"/>
              </w:rPr>
              <w:t>TANDEM GLOBAL</w:t>
            </w:r>
            <w:r w:rsidRPr="00D11213">
              <w:rPr>
                <w:rFonts w:ascii="Montserrat" w:hAnsi="Montserrat"/>
                <w:sz w:val="20"/>
                <w:szCs w:val="20"/>
              </w:rPr>
              <w:t xml:space="preserve"> le </w:t>
            </w:r>
            <w:r w:rsidR="00807C6D">
              <w:rPr>
                <w:rFonts w:ascii="Montserrat" w:hAnsi="Montserrat"/>
                <w:sz w:val="20"/>
                <w:szCs w:val="20"/>
              </w:rPr>
              <w:t>solicitará</w:t>
            </w:r>
            <w:r w:rsidRPr="00D11213"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="00E647FB">
              <w:rPr>
                <w:rFonts w:ascii="Montserrat" w:hAnsi="Montserrat"/>
                <w:sz w:val="20"/>
                <w:szCs w:val="20"/>
              </w:rPr>
              <w:t xml:space="preserve">dicha información. </w:t>
            </w:r>
          </w:p>
          <w:p w14:paraId="5F9ACA0E" w14:textId="484C13B8" w:rsidR="00626265" w:rsidRPr="004F643C" w:rsidRDefault="00274B5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 xml:space="preserve">If there are particular line items that DoS would like to have further details on, </w:t>
            </w:r>
            <w:r w:rsidR="0020259B">
              <w:rPr>
                <w:rFonts w:ascii="Montserrat" w:hAnsi="Montserrat"/>
                <w:sz w:val="20"/>
                <w:szCs w:val="20"/>
                <w:lang w:val="en-US"/>
              </w:rPr>
              <w:t>TANDEM GLOBAL</w:t>
            </w:r>
            <w:r w:rsidRPr="004F643C">
              <w:rPr>
                <w:rFonts w:ascii="Montserrat" w:hAnsi="Montserrat"/>
                <w:sz w:val="20"/>
                <w:szCs w:val="20"/>
                <w:lang w:val="en-US"/>
              </w:rPr>
              <w:t xml:space="preserve"> will ask for those to be provided.</w:t>
            </w:r>
          </w:p>
        </w:tc>
        <w:tc>
          <w:tcPr>
            <w:tcW w:w="1858" w:type="dxa"/>
          </w:tcPr>
          <w:p w14:paraId="50465E37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DoS</w:t>
            </w:r>
          </w:p>
        </w:tc>
        <w:tc>
          <w:tcPr>
            <w:tcW w:w="1039" w:type="dxa"/>
          </w:tcPr>
          <w:p w14:paraId="369949BC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N/A</w:t>
            </w:r>
          </w:p>
        </w:tc>
      </w:tr>
      <w:tr w:rsidR="00626265" w:rsidRPr="00D11213" w14:paraId="6B07CA0D" w14:textId="77777777" w:rsidTr="2745FD42">
        <w:trPr>
          <w:trHeight w:val="314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33E560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 </w:t>
            </w:r>
          </w:p>
        </w:tc>
        <w:tc>
          <w:tcPr>
            <w:tcW w:w="7043" w:type="dxa"/>
            <w:gridSpan w:val="2"/>
            <w:tcBorders>
              <w:left w:val="single" w:sz="4" w:space="0" w:color="auto"/>
            </w:tcBorders>
          </w:tcPr>
          <w:p w14:paraId="77F350F0" w14:textId="77777777" w:rsidR="00626265" w:rsidRPr="00394B8E" w:rsidRDefault="00274B56">
            <w:pPr>
              <w:rPr>
                <w:rFonts w:ascii="Montserrat" w:hAnsi="Montserrat"/>
                <w:b/>
                <w:color w:val="29337E"/>
                <w:sz w:val="20"/>
                <w:szCs w:val="20"/>
              </w:rPr>
            </w:pPr>
            <w:r w:rsidRPr="00394B8E">
              <w:rPr>
                <w:rFonts w:ascii="Montserrat" w:hAnsi="Montserrat"/>
                <w:b/>
                <w:color w:val="29337E"/>
                <w:sz w:val="20"/>
                <w:szCs w:val="20"/>
              </w:rPr>
              <w:t>TOTAL INSTITUTIONAL RISK:</w:t>
            </w:r>
          </w:p>
        </w:tc>
        <w:tc>
          <w:tcPr>
            <w:tcW w:w="1858" w:type="dxa"/>
          </w:tcPr>
          <w:p w14:paraId="4C7508D0" w14:textId="77777777" w:rsidR="00626265" w:rsidRPr="00D11213" w:rsidRDefault="00274B56">
            <w:pPr>
              <w:rPr>
                <w:rFonts w:ascii="Montserrat" w:hAnsi="Montserrat"/>
                <w:b/>
                <w:sz w:val="20"/>
                <w:szCs w:val="20"/>
              </w:rPr>
            </w:pPr>
            <w:r w:rsidRPr="00D11213">
              <w:rPr>
                <w:rFonts w:ascii="Montserrat" w:hAnsi="Montserrat"/>
                <w:b/>
                <w:sz w:val="20"/>
                <w:szCs w:val="20"/>
              </w:rPr>
              <w:t> </w:t>
            </w:r>
          </w:p>
        </w:tc>
        <w:tc>
          <w:tcPr>
            <w:tcW w:w="1039" w:type="dxa"/>
          </w:tcPr>
          <w:p w14:paraId="40DFF6B1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 </w:t>
            </w:r>
          </w:p>
        </w:tc>
      </w:tr>
      <w:tr w:rsidR="00626265" w:rsidRPr="00D11213" w14:paraId="6DF4C269" w14:textId="77777777" w:rsidTr="2745FD42">
        <w:trPr>
          <w:trHeight w:val="314"/>
        </w:trPr>
        <w:tc>
          <w:tcPr>
            <w:tcW w:w="5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DF4830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 </w:t>
            </w:r>
          </w:p>
        </w:tc>
        <w:tc>
          <w:tcPr>
            <w:tcW w:w="9940" w:type="dxa"/>
            <w:gridSpan w:val="4"/>
            <w:tcBorders>
              <w:left w:val="single" w:sz="4" w:space="0" w:color="auto"/>
            </w:tcBorders>
          </w:tcPr>
          <w:p w14:paraId="24E12FD5" w14:textId="77777777" w:rsidR="00626265" w:rsidRPr="00394B8E" w:rsidRDefault="00274B56">
            <w:pPr>
              <w:rPr>
                <w:rFonts w:ascii="Montserrat" w:hAnsi="Montserrat"/>
                <w:b/>
                <w:color w:val="29337E"/>
                <w:sz w:val="20"/>
                <w:szCs w:val="20"/>
              </w:rPr>
            </w:pPr>
            <w:r w:rsidRPr="00394B8E">
              <w:rPr>
                <w:rFonts w:ascii="Montserrat" w:hAnsi="Montserrat"/>
                <w:b/>
                <w:color w:val="29337E"/>
                <w:sz w:val="20"/>
                <w:szCs w:val="20"/>
              </w:rPr>
              <w:t>NOTES</w:t>
            </w:r>
          </w:p>
        </w:tc>
      </w:tr>
      <w:tr w:rsidR="00626265" w:rsidRPr="00D11213" w14:paraId="5B4CE98F" w14:textId="77777777" w:rsidTr="2745FD42">
        <w:trPr>
          <w:trHeight w:val="299"/>
        </w:trPr>
        <w:tc>
          <w:tcPr>
            <w:tcW w:w="5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D333A6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 </w:t>
            </w:r>
          </w:p>
        </w:tc>
        <w:tc>
          <w:tcPr>
            <w:tcW w:w="9940" w:type="dxa"/>
            <w:gridSpan w:val="4"/>
            <w:vMerge w:val="restart"/>
            <w:tcBorders>
              <w:left w:val="single" w:sz="4" w:space="0" w:color="auto"/>
            </w:tcBorders>
          </w:tcPr>
          <w:p w14:paraId="7E714ABB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 </w:t>
            </w:r>
          </w:p>
        </w:tc>
      </w:tr>
      <w:tr w:rsidR="00626265" w:rsidRPr="00D11213" w14:paraId="4818E3EB" w14:textId="77777777" w:rsidTr="2745FD42">
        <w:trPr>
          <w:trHeight w:val="989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8F615" w14:textId="77777777" w:rsidR="00626265" w:rsidRPr="00D11213" w:rsidRDefault="00274B56">
            <w:pPr>
              <w:rPr>
                <w:rFonts w:ascii="Montserrat" w:hAnsi="Montserrat"/>
                <w:sz w:val="20"/>
                <w:szCs w:val="20"/>
              </w:rPr>
            </w:pPr>
            <w:r w:rsidRPr="00D11213">
              <w:rPr>
                <w:rFonts w:ascii="Montserrat" w:hAnsi="Montserrat"/>
                <w:sz w:val="20"/>
                <w:szCs w:val="20"/>
              </w:rPr>
              <w:t> </w:t>
            </w:r>
          </w:p>
        </w:tc>
        <w:tc>
          <w:tcPr>
            <w:tcW w:w="9940" w:type="dxa"/>
            <w:gridSpan w:val="4"/>
            <w:vMerge/>
          </w:tcPr>
          <w:p w14:paraId="5CF54304" w14:textId="77777777" w:rsidR="00626265" w:rsidRPr="00D11213" w:rsidRDefault="006262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7DEC84AF" w14:textId="77777777" w:rsidR="00626265" w:rsidRPr="00D11213" w:rsidRDefault="00626265">
      <w:pPr>
        <w:spacing w:after="0" w:line="240" w:lineRule="auto"/>
        <w:rPr>
          <w:rFonts w:ascii="Montserrat" w:hAnsi="Montserrat"/>
        </w:rPr>
      </w:pPr>
    </w:p>
    <w:sectPr w:rsidR="00626265" w:rsidRPr="00D11213" w:rsidSect="00123A4B">
      <w:headerReference w:type="default" r:id="rId10"/>
      <w:footerReference w:type="default" r:id="rId11"/>
      <w:pgSz w:w="12240" w:h="15840"/>
      <w:pgMar w:top="1440" w:right="1440" w:bottom="811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BE0CE" w14:textId="77777777" w:rsidR="00426254" w:rsidRDefault="00426254">
      <w:pPr>
        <w:spacing w:after="0" w:line="240" w:lineRule="auto"/>
      </w:pPr>
      <w:r>
        <w:separator/>
      </w:r>
    </w:p>
  </w:endnote>
  <w:endnote w:type="continuationSeparator" w:id="0">
    <w:p w14:paraId="270C28D0" w14:textId="77777777" w:rsidR="00426254" w:rsidRDefault="00426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loo Bhaina 2 SemiBold">
    <w:altName w:val="Kalinga"/>
    <w:charset w:val="00"/>
    <w:family w:val="auto"/>
    <w:pitch w:val="variable"/>
    <w:sig w:usb0="A008007F" w:usb1="4000207B" w:usb2="00000000" w:usb3="00000000" w:csb0="00000193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07829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9C2BE9" w14:textId="6D1D23BF" w:rsidR="00274B56" w:rsidRDefault="000D6BFF">
        <w:pPr>
          <w:pStyle w:val="Piedepgina"/>
          <w:jc w:val="center"/>
        </w:pPr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29915BE" wp14:editId="15FDEE2D">
              <wp:simplePos x="0" y="0"/>
              <wp:positionH relativeFrom="margin">
                <wp:posOffset>-624840</wp:posOffset>
              </wp:positionH>
              <wp:positionV relativeFrom="margin">
                <wp:posOffset>7386662</wp:posOffset>
              </wp:positionV>
              <wp:extent cx="7258685" cy="1028065"/>
              <wp:effectExtent l="0" t="0" r="5715" b="635"/>
              <wp:wrapSquare wrapText="bothSides"/>
              <wp:docPr id="1542079124" name="Imagen 1" descr="Interfaz de usuario gráfica, Texto, Aplicación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42079124" name="Imagen 1" descr="Interfaz de usuario gráfica, Texto, Aplicación&#10;&#10;El contenido generado por IA puede ser incorrecto.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58685" cy="10280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74B56">
          <w:fldChar w:fldCharType="begin"/>
        </w:r>
        <w:r w:rsidR="00274B56">
          <w:instrText xml:space="preserve"> PAGE   \* MERGEFORMAT </w:instrText>
        </w:r>
        <w:r w:rsidR="00274B56">
          <w:fldChar w:fldCharType="separate"/>
        </w:r>
        <w:r w:rsidR="00274B56">
          <w:rPr>
            <w:noProof/>
          </w:rPr>
          <w:t>2</w:t>
        </w:r>
        <w:r w:rsidR="00274B56">
          <w:rPr>
            <w:noProof/>
          </w:rPr>
          <w:fldChar w:fldCharType="end"/>
        </w:r>
      </w:p>
    </w:sdtContent>
  </w:sdt>
  <w:p w14:paraId="00E3057D" w14:textId="6492C1AE" w:rsidR="00274B56" w:rsidRDefault="00274B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4FE0A" w14:textId="77777777" w:rsidR="00426254" w:rsidRDefault="00426254">
      <w:pPr>
        <w:spacing w:after="0" w:line="240" w:lineRule="auto"/>
      </w:pPr>
      <w:r>
        <w:separator/>
      </w:r>
    </w:p>
  </w:footnote>
  <w:footnote w:type="continuationSeparator" w:id="0">
    <w:p w14:paraId="40310763" w14:textId="77777777" w:rsidR="00426254" w:rsidRDefault="00426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8CF8" w14:textId="3914FC49" w:rsidR="000D6BFF" w:rsidRDefault="000D6BFF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51F5FDF" wp14:editId="1E3F05AB">
          <wp:simplePos x="0" y="0"/>
          <wp:positionH relativeFrom="column">
            <wp:posOffset>-906584</wp:posOffset>
          </wp:positionH>
          <wp:positionV relativeFrom="paragraph">
            <wp:posOffset>-453585</wp:posOffset>
          </wp:positionV>
          <wp:extent cx="7788910" cy="1062355"/>
          <wp:effectExtent l="0" t="0" r="0" b="4445"/>
          <wp:wrapTight wrapText="bothSides">
            <wp:wrapPolygon edited="0">
              <wp:start x="0" y="0"/>
              <wp:lineTo x="0" y="21432"/>
              <wp:lineTo x="21554" y="21432"/>
              <wp:lineTo x="21554" y="0"/>
              <wp:lineTo x="0" y="0"/>
            </wp:wrapPolygon>
          </wp:wrapTight>
          <wp:docPr id="1105243621" name="Imagen 1" descr="Imagen que contiene 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5243621" name="Imagen 1" descr="Imagen que contiene Icon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8910" cy="10623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265"/>
    <w:rsid w:val="000D6BFF"/>
    <w:rsid w:val="00123A4B"/>
    <w:rsid w:val="001973EE"/>
    <w:rsid w:val="00197E9F"/>
    <w:rsid w:val="0020259B"/>
    <w:rsid w:val="00266F34"/>
    <w:rsid w:val="00274B56"/>
    <w:rsid w:val="00394B8E"/>
    <w:rsid w:val="00426254"/>
    <w:rsid w:val="004E034B"/>
    <w:rsid w:val="004F643C"/>
    <w:rsid w:val="00592BCB"/>
    <w:rsid w:val="005E4BAC"/>
    <w:rsid w:val="00626265"/>
    <w:rsid w:val="00771402"/>
    <w:rsid w:val="007C7958"/>
    <w:rsid w:val="00807C6D"/>
    <w:rsid w:val="00880875"/>
    <w:rsid w:val="00915600"/>
    <w:rsid w:val="00A14B03"/>
    <w:rsid w:val="00A85CB8"/>
    <w:rsid w:val="00AA6FAB"/>
    <w:rsid w:val="00AF761B"/>
    <w:rsid w:val="00C93BA7"/>
    <w:rsid w:val="00CE65A8"/>
    <w:rsid w:val="00D11213"/>
    <w:rsid w:val="00E647FB"/>
    <w:rsid w:val="00E700E6"/>
    <w:rsid w:val="0B0FD908"/>
    <w:rsid w:val="0D15F73D"/>
    <w:rsid w:val="0D933CEC"/>
    <w:rsid w:val="11E62BDC"/>
    <w:rsid w:val="13AF98BE"/>
    <w:rsid w:val="1FCC8776"/>
    <w:rsid w:val="2745FD42"/>
    <w:rsid w:val="3EA57BAC"/>
    <w:rsid w:val="4D0B8094"/>
    <w:rsid w:val="534D885A"/>
    <w:rsid w:val="5C5F31C2"/>
    <w:rsid w:val="6556B89F"/>
    <w:rsid w:val="69896F40"/>
    <w:rsid w:val="6EDFDEF7"/>
    <w:rsid w:val="788C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7ADDF3"/>
  <w15:docId w15:val="{1307338F-046C-4C79-8843-759AB0EB1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F5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59"/>
    <w:rsid w:val="00614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unhideWhenUsed/>
    <w:rsid w:val="00614F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14F59"/>
    <w:rPr>
      <w:rFonts w:ascii="Courier New" w:eastAsia="Times New Roman" w:hAnsi="Courier New" w:cs="Courier New"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274B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4B56"/>
  </w:style>
  <w:style w:type="paragraph" w:styleId="Piedepgina">
    <w:name w:val="footer"/>
    <w:basedOn w:val="Normal"/>
    <w:link w:val="PiedepginaCar"/>
    <w:uiPriority w:val="99"/>
    <w:unhideWhenUsed/>
    <w:rsid w:val="00274B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4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_x0020_Count xmlns="6ad3e619-c378-410e-9df9-6ba6c56f3ef2" xsi:nil="true"/>
    <lcf76f155ced4ddcb4097134ff3c332f xmlns="6ad3e619-c378-410e-9df9-6ba6c56f3ef2">
      <Terms xmlns="http://schemas.microsoft.com/office/infopath/2007/PartnerControls"/>
    </lcf76f155ced4ddcb4097134ff3c332f>
    <TaxCatchAll xmlns="25cfbc32-f8c9-4b97-918c-8217b05757f6" xsi:nil="true"/>
    <NOTE xmlns="6ad3e619-c378-410e-9df9-6ba6c56f3ef2" xsi:nil="true"/>
    <Notesonfiles xmlns="6ad3e619-c378-410e-9df9-6ba6c56f3ef2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seeVs2UpHb1KvwYcH6mskKyJKOA==">AMUW2mUxwTgbnWo4NwiH+jMzDjxjok3BIOlAktOzQ8HlPMG/lW3bG7hkCLVjAtvUBUZjLj86Cq1U3YSYNxynoXFFJVrtgkoT+fAY6OfOo/URL93FyWNAyD+JfRuzYkZNzZjJu5dRQEFO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672BC95D0D6D4B96E10139554660FE" ma:contentTypeVersion="29" ma:contentTypeDescription="Create a new document." ma:contentTypeScope="" ma:versionID="cae553dab4cdb950c9a49af9f48c4e5d">
  <xsd:schema xmlns:xsd="http://www.w3.org/2001/XMLSchema" xmlns:xs="http://www.w3.org/2001/XMLSchema" xmlns:p="http://schemas.microsoft.com/office/2006/metadata/properties" xmlns:ns2="6ad3e619-c378-410e-9df9-6ba6c56f3ef2" xmlns:ns3="25cfbc32-f8c9-4b97-918c-8217b05757f6" targetNamespace="http://schemas.microsoft.com/office/2006/metadata/properties" ma:root="true" ma:fieldsID="04151e30243e503293374b7819f5d70a" ns2:_="" ns3:_="">
    <xsd:import namespace="6ad3e619-c378-410e-9df9-6ba6c56f3ef2"/>
    <xsd:import namespace="25cfbc32-f8c9-4b97-918c-8217b05757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File_x0020_Count" minOccurs="0"/>
                <xsd:element ref="ns2:Notesonfile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NO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d3e619-c378-410e-9df9-6ba6c56f3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File_x0020_Count" ma:index="21" nillable="true" ma:displayName="File Count" ma:internalName="File_x0020_Count">
      <xsd:simpleType>
        <xsd:restriction base="dms:Number"/>
      </xsd:simpleType>
    </xsd:element>
    <xsd:element name="Notesonfiles" ma:index="22" nillable="true" ma:displayName="Notes on files" ma:description="Keywords on contents of the files and pertinence to the project" ma:format="Dropdown" ma:internalName="Notesonfiles">
      <xsd:simpleType>
        <xsd:restriction base="dms:Note">
          <xsd:maxLength value="255"/>
        </xsd:restriction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4925d3ad-6687-405d-9a98-528806fc93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NOTE" ma:index="29" nillable="true" ma:displayName="NOTE" ma:description="Any notes about the usage of the files" ma:format="Dropdown" ma:internalName="NOT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cfbc32-f8c9-4b97-918c-8217b05757f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a730fcd-3315-4c73-84db-ab9d739caaac}" ma:internalName="TaxCatchAll" ma:showField="CatchAllData" ma:web="25cfbc32-f8c9-4b97-918c-8217b05757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799AE3-9885-48AD-A809-2D2D4F841743}">
  <ds:schemaRefs>
    <ds:schemaRef ds:uri="http://schemas.microsoft.com/office/2006/metadata/properties"/>
    <ds:schemaRef ds:uri="http://schemas.microsoft.com/office/infopath/2007/PartnerControls"/>
    <ds:schemaRef ds:uri="6ad3e619-c378-410e-9df9-6ba6c56f3ef2"/>
    <ds:schemaRef ds:uri="25cfbc32-f8c9-4b97-918c-8217b05757f6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CD751143-27F6-4841-9DEC-86031958464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0C881F-3285-4478-9509-AC38787C50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d3e619-c378-410e-9df9-6ba6c56f3ef2"/>
    <ds:schemaRef ds:uri="25cfbc32-f8c9-4b97-918c-8217b05757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1091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Gwen Davidow</dc:creator>
  <cp:lastModifiedBy>Isidora Valdivia</cp:lastModifiedBy>
  <cp:revision>22</cp:revision>
  <dcterms:created xsi:type="dcterms:W3CDTF">2018-08-20T18:52:00Z</dcterms:created>
  <dcterms:modified xsi:type="dcterms:W3CDTF">2025-11-05T18:58:00Z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0x01010058672BC95D0D6D4B96E10139554660FE</vt:lpwstr>
  </property>
  <property fmtid="{D5CDD505-2E9C-101B-9397-08002B2CF9AE}" pid="3" name="MediaServiceImageTags">
    <vt:lpwstr/>
  </property>
</Properties>
</file>