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EA127" w14:textId="74B607A6" w:rsidR="00C532D1" w:rsidRDefault="00C532D1">
      <w:pPr>
        <w:rPr>
          <w:rFonts w:ascii="Calibri" w:hAnsi="Calibri" w:cs="Calibri"/>
          <w:b/>
          <w:color w:val="0A1A2B"/>
          <w:sz w:val="44"/>
        </w:rPr>
      </w:pPr>
      <w:r>
        <w:rPr>
          <w:rFonts w:ascii="Calibri" w:hAnsi="Calibri" w:cs="Calibri"/>
          <w:b/>
          <w:color w:val="0A1A2B"/>
          <w:sz w:val="44"/>
        </w:rPr>
        <w:t>Auditoria de medios fallidos â€” News Lake</w:t>
      </w:r>
    </w:p>
    <w:p w14:paraId="06505E2C" w14:textId="3D632F47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color w:val="000000"/>
        </w:rPr>
        <w:t>Ethos PR Intelligence / PressClipping  Â·  Rol B (programador adicional)  Â·  2 de septiembre de 2026</w:t>
      </w:r>
    </w:p>
    <w:p w14:paraId="21198AF1" w14:textId="08A54662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Alcance: auditar, clasificar y proponer fuentes publicas conservadoras. No se escribio en Supabase, no se tocaron clientes, Sheets ni keywords, y no hay commit.</w:t>
      </w:r>
    </w:p>
    <w:p w14:paraId="4789CF6E" w14:textId="28445FFC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Clase A/B/C/D/E segun README_PARALELO_MEDIOS_PRESSCLIPPING. C* = feed/sitemap reciente viable; candidato a A/B si el enrich da cuerpo completo. A no se confirma hasta crawl+enrich autorizado.</w:t>
      </w:r>
    </w:p>
    <w:p w14:paraId="62230C87" w14:textId="444B7494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A) Medios revisados</w:t>
      </w:r>
    </w:p>
    <w:p w14:paraId="1DC42FCE" w14:textId="38186273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Los 25 IDs existen en la tabla medios de Supabase (todos activo=true). 22 fallidos de oleada + 3 excluidos: MED-0109 Canal 8 BCS, MED-0114 Radio UDG, MED-0191 La Silla Rota.</w:t>
      </w:r>
    </w:p>
    <w:p w14:paraId="1A85B8FC" w14:textId="50B6CA43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B-E) Tabla de clasificacion (provisional)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88"/>
        <w:gridCol w:w="1388"/>
        <w:gridCol w:w="1388"/>
        <w:gridCol w:w="1389"/>
        <w:gridCol w:w="1389"/>
        <w:gridCol w:w="1389"/>
        <w:gridCol w:w="1389"/>
      </w:tblGrid>
      <w:tr w:rsidR="00C532D1" w14:paraId="0717BBD8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1A3A4D"/>
          </w:tcPr>
          <w:p w14:paraId="5B2C9274" w14:textId="15265E62" w:rsidR="00C532D1" w:rsidRPr="00C532D1" w:rsidRDefault="00C532D1" w:rsidP="00C532D1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C532D1">
              <w:rPr>
                <w:rFonts w:ascii="Calibri" w:hAnsi="Calibri" w:cs="Calibri"/>
                <w:b/>
                <w:color w:val="FFFFFF"/>
                <w:sz w:val="16"/>
              </w:rPr>
              <w:t>medio_id</w:t>
            </w:r>
          </w:p>
        </w:tc>
        <w:tc>
          <w:tcPr>
            <w:tcW w:w="1388" w:type="dxa"/>
            <w:shd w:val="clear" w:color="auto" w:fill="1A3A4D"/>
          </w:tcPr>
          <w:p w14:paraId="57FB4CDF" w14:textId="7BFF95E3" w:rsidR="00C532D1" w:rsidRPr="00C532D1" w:rsidRDefault="00C532D1" w:rsidP="00C532D1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C532D1">
              <w:rPr>
                <w:rFonts w:ascii="Calibri" w:hAnsi="Calibri" w:cs="Calibri"/>
                <w:b/>
                <w:color w:val="FFFFFF"/>
                <w:sz w:val="16"/>
              </w:rPr>
              <w:t>medio</w:t>
            </w:r>
          </w:p>
        </w:tc>
        <w:tc>
          <w:tcPr>
            <w:tcW w:w="1388" w:type="dxa"/>
            <w:shd w:val="clear" w:color="auto" w:fill="1A3A4D"/>
          </w:tcPr>
          <w:p w14:paraId="5EC0F3F5" w14:textId="17261FD3" w:rsidR="00C532D1" w:rsidRPr="00C532D1" w:rsidRDefault="00C532D1" w:rsidP="00C532D1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C532D1">
              <w:rPr>
                <w:rFonts w:ascii="Calibri" w:hAnsi="Calibri" w:cs="Calibri"/>
                <w:b/>
                <w:color w:val="FFFFFF"/>
                <w:sz w:val="16"/>
              </w:rPr>
              <w:t>estado actual</w:t>
            </w:r>
          </w:p>
        </w:tc>
        <w:tc>
          <w:tcPr>
            <w:tcW w:w="1389" w:type="dxa"/>
            <w:shd w:val="clear" w:color="auto" w:fill="1A3A4D"/>
          </w:tcPr>
          <w:p w14:paraId="2B5BDBE4" w14:textId="2C9FACF5" w:rsidR="00C532D1" w:rsidRPr="00C532D1" w:rsidRDefault="00C532D1" w:rsidP="00C532D1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C532D1">
              <w:rPr>
                <w:rFonts w:ascii="Calibri" w:hAnsi="Calibri" w:cs="Calibri"/>
                <w:b/>
                <w:color w:val="FFFFFF"/>
                <w:sz w:val="16"/>
              </w:rPr>
              <w:t>causa</w:t>
            </w:r>
          </w:p>
        </w:tc>
        <w:tc>
          <w:tcPr>
            <w:tcW w:w="1389" w:type="dxa"/>
            <w:shd w:val="clear" w:color="auto" w:fill="1A3A4D"/>
          </w:tcPr>
          <w:p w14:paraId="7E0F8427" w14:textId="04BAFB8A" w:rsidR="00C532D1" w:rsidRPr="00C532D1" w:rsidRDefault="00C532D1" w:rsidP="00C532D1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C532D1">
              <w:rPr>
                <w:rFonts w:ascii="Calibri" w:hAnsi="Calibri" w:cs="Calibri"/>
                <w:b/>
                <w:color w:val="FFFFFF"/>
                <w:sz w:val="16"/>
              </w:rPr>
              <w:t>fuente propuesta</w:t>
            </w:r>
          </w:p>
        </w:tc>
        <w:tc>
          <w:tcPr>
            <w:tcW w:w="1389" w:type="dxa"/>
            <w:shd w:val="clear" w:color="auto" w:fill="1A3A4D"/>
          </w:tcPr>
          <w:p w14:paraId="344DD390" w14:textId="14508A05" w:rsidR="00C532D1" w:rsidRPr="00C532D1" w:rsidRDefault="00C532D1" w:rsidP="00C532D1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C532D1">
              <w:rPr>
                <w:rFonts w:ascii="Calibri" w:hAnsi="Calibri" w:cs="Calibri"/>
                <w:b/>
                <w:color w:val="FFFFFF"/>
                <w:sz w:val="16"/>
              </w:rPr>
              <w:t>clase</w:t>
            </w:r>
          </w:p>
        </w:tc>
        <w:tc>
          <w:tcPr>
            <w:tcW w:w="1389" w:type="dxa"/>
            <w:shd w:val="clear" w:color="auto" w:fill="1A3A4D"/>
          </w:tcPr>
          <w:p w14:paraId="28BA1DD8" w14:textId="70CB8DB9" w:rsidR="00C532D1" w:rsidRPr="00C532D1" w:rsidRDefault="00C532D1" w:rsidP="00C532D1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C532D1">
              <w:rPr>
                <w:rFonts w:ascii="Calibri" w:hAnsi="Calibri" w:cs="Calibri"/>
                <w:b/>
                <w:color w:val="FFFFFF"/>
                <w:sz w:val="16"/>
              </w:rPr>
              <w:t>accion</w:t>
            </w:r>
          </w:p>
        </w:tc>
      </w:tr>
      <w:tr w:rsidR="00C532D1" w14:paraId="420F77F1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348DEED0" w14:textId="4C08DCF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MED-0103</w:t>
            </w:r>
          </w:p>
        </w:tc>
        <w:tc>
          <w:tcPr>
            <w:tcW w:w="1388" w:type="dxa"/>
            <w:shd w:val="clear" w:color="auto" w:fill="E8F4E8"/>
          </w:tcPr>
          <w:p w14:paraId="440F74E2" w14:textId="0B125CE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El Peninsular Digital</w:t>
            </w:r>
          </w:p>
        </w:tc>
        <w:tc>
          <w:tcPr>
            <w:tcW w:w="1388" w:type="dxa"/>
            <w:shd w:val="clear" w:color="auto" w:fill="E8F4E8"/>
          </w:tcPr>
          <w:p w14:paraId="2003DB58" w14:textId="5A81F97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sin_fuente</w:t>
            </w:r>
          </w:p>
        </w:tc>
        <w:tc>
          <w:tcPr>
            <w:tcW w:w="1389" w:type="dxa"/>
            <w:shd w:val="clear" w:color="auto" w:fill="E8F4E8"/>
          </w:tcPr>
          <w:p w14:paraId="4F027F42" w14:textId="474BCF8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sitemap.xml es indice Yoast de archivo 2010; crawl solo ve los primeros 20 subs</w:t>
            </w:r>
          </w:p>
        </w:tc>
        <w:tc>
          <w:tcPr>
            <w:tcW w:w="1389" w:type="dxa"/>
            <w:shd w:val="clear" w:color="auto" w:fill="E8F4E8"/>
          </w:tcPr>
          <w:p w14:paraId="2DD8DAF9" w14:textId="42662A1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https://peninsulardigital.com/post-sitemap100.xml (326 notas/30d, ultima hoy)</w:t>
            </w:r>
          </w:p>
        </w:tc>
        <w:tc>
          <w:tcPr>
            <w:tcW w:w="1389" w:type="dxa"/>
            <w:shd w:val="clear" w:color="auto" w:fill="E8F4E8"/>
          </w:tcPr>
          <w:p w14:paraId="73554DAF" w14:textId="64699456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2A921A80" w14:textId="416C9B3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cambiar sitemap</w:t>
            </w:r>
          </w:p>
        </w:tc>
      </w:tr>
      <w:tr w:rsidR="00C532D1" w14:paraId="0EA2639D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6679316A" w14:textId="7E8C072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MED-0104</w:t>
            </w:r>
          </w:p>
        </w:tc>
        <w:tc>
          <w:tcPr>
            <w:tcW w:w="1388" w:type="dxa"/>
            <w:shd w:val="clear" w:color="auto" w:fill="E8E8E8"/>
          </w:tcPr>
          <w:p w14:paraId="526999AE" w14:textId="5CFBC33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Cabo Mil Noticias</w:t>
            </w:r>
          </w:p>
        </w:tc>
        <w:tc>
          <w:tcPr>
            <w:tcW w:w="1388" w:type="dxa"/>
            <w:shd w:val="clear" w:color="auto" w:fill="E8E8E8"/>
          </w:tcPr>
          <w:p w14:paraId="383990D0" w14:textId="417C7FE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137544EC" w14:textId="60447F5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sitemap 404; /feed/ y WP 404; homepage si responde</w:t>
            </w:r>
          </w:p>
        </w:tc>
        <w:tc>
          <w:tcPr>
            <w:tcW w:w="1389" w:type="dxa"/>
            <w:shd w:val="clear" w:color="auto" w:fill="E8E8E8"/>
          </w:tcPr>
          <w:p w14:paraId="14E1BE8B" w14:textId="3ED6EB9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ninguna publica</w:t>
            </w:r>
          </w:p>
        </w:tc>
        <w:tc>
          <w:tcPr>
            <w:tcW w:w="1389" w:type="dxa"/>
            <w:shd w:val="clear" w:color="auto" w:fill="E8E8E8"/>
          </w:tcPr>
          <w:p w14:paraId="3357A5CD" w14:textId="5618499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44807201" w14:textId="7CCCAC0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no reparar</w:t>
            </w:r>
          </w:p>
        </w:tc>
      </w:tr>
      <w:tr w:rsidR="00C532D1" w14:paraId="03F070EC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06D429F2" w14:textId="52F077E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MED-0105</w:t>
            </w:r>
          </w:p>
        </w:tc>
        <w:tc>
          <w:tcPr>
            <w:tcW w:w="1388" w:type="dxa"/>
            <w:shd w:val="clear" w:color="auto" w:fill="E8F4E8"/>
          </w:tcPr>
          <w:p w14:paraId="1459ED54" w14:textId="6E34164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Radar Politico BCS</w:t>
            </w:r>
          </w:p>
        </w:tc>
        <w:tc>
          <w:tcPr>
            <w:tcW w:w="1388" w:type="dxa"/>
            <w:shd w:val="clear" w:color="auto" w:fill="E8F4E8"/>
          </w:tcPr>
          <w:p w14:paraId="58F25CC5" w14:textId="5F489C2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F4E8"/>
          </w:tcPr>
          <w:p w14:paraId="64DDE6AD" w14:textId="7F9C75A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fetch failed en sitemap; ultimo WP post-sitemap si vive</w:t>
            </w:r>
          </w:p>
        </w:tc>
        <w:tc>
          <w:tcPr>
            <w:tcW w:w="1389" w:type="dxa"/>
            <w:shd w:val="clear" w:color="auto" w:fill="E8F4E8"/>
          </w:tcPr>
          <w:p w14:paraId="2FE77761" w14:textId="3059E1C1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https://www.radarpolitico.com.mx/wp-sitemap-posts-post-45.xml (254/30d)</w:t>
            </w:r>
          </w:p>
        </w:tc>
        <w:tc>
          <w:tcPr>
            <w:tcW w:w="1389" w:type="dxa"/>
            <w:shd w:val="clear" w:color="auto" w:fill="E8F4E8"/>
          </w:tcPr>
          <w:p w14:paraId="5DDB99BB" w14:textId="0336868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4CA57E70" w14:textId="5DD4961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cambiar sitemap</w:t>
            </w:r>
          </w:p>
        </w:tc>
      </w:tr>
      <w:tr w:rsidR="00C532D1" w14:paraId="758EC676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3A28C63B" w14:textId="3F8F5D3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MED-0110</w:t>
            </w:r>
          </w:p>
        </w:tc>
        <w:tc>
          <w:tcPr>
            <w:tcW w:w="1388" w:type="dxa"/>
            <w:shd w:val="clear" w:color="auto" w:fill="E8E8E8"/>
          </w:tcPr>
          <w:p w14:paraId="49499DA0" w14:textId="79F78B19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Diario El Zalate</w:t>
            </w:r>
          </w:p>
        </w:tc>
        <w:tc>
          <w:tcPr>
            <w:tcW w:w="1388" w:type="dxa"/>
            <w:shd w:val="clear" w:color="auto" w:fill="E8E8E8"/>
          </w:tcPr>
          <w:p w14:paraId="2830D4F3" w14:textId="28A03DE9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74662F3D" w14:textId="2673E8F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NXDOMAIN: el dominio no existe</w:t>
            </w:r>
          </w:p>
        </w:tc>
        <w:tc>
          <w:tcPr>
            <w:tcW w:w="1389" w:type="dxa"/>
            <w:shd w:val="clear" w:color="auto" w:fill="E8E8E8"/>
          </w:tcPr>
          <w:p w14:paraId="0F2F2383" w14:textId="47BE077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1E71FEE1" w14:textId="6031BDC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164BD09D" w14:textId="6F4AF2D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descartar</w:t>
            </w:r>
          </w:p>
        </w:tc>
      </w:tr>
      <w:tr w:rsidR="00C532D1" w14:paraId="7723FAB3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01609C40" w14:textId="29539AC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MED-0115</w:t>
            </w:r>
          </w:p>
        </w:tc>
        <w:tc>
          <w:tcPr>
            <w:tcW w:w="1388" w:type="dxa"/>
            <w:shd w:val="clear" w:color="auto" w:fill="E8F4E8"/>
          </w:tcPr>
          <w:p w14:paraId="7256EEA1" w14:textId="0766327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DK 1250</w:t>
            </w:r>
          </w:p>
        </w:tc>
        <w:tc>
          <w:tcPr>
            <w:tcW w:w="1388" w:type="dxa"/>
            <w:shd w:val="clear" w:color="auto" w:fill="E8F4E8"/>
          </w:tcPr>
          <w:p w14:paraId="0C0D9D37" w14:textId="76ABCFF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F4E8"/>
          </w:tcPr>
          <w:p w14:paraId="0154F644" w14:textId="3855CF1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sitemap fetch failed</w:t>
            </w:r>
          </w:p>
        </w:tc>
        <w:tc>
          <w:tcPr>
            <w:tcW w:w="1389" w:type="dxa"/>
            <w:shd w:val="clear" w:color="auto" w:fill="E8F4E8"/>
          </w:tcPr>
          <w:p w14:paraId="3378336B" w14:textId="4EF633D1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https://dk1250.mx/feed (12/12 hoy)</w:t>
            </w:r>
          </w:p>
        </w:tc>
        <w:tc>
          <w:tcPr>
            <w:tcW w:w="1389" w:type="dxa"/>
            <w:shd w:val="clear" w:color="auto" w:fill="E8F4E8"/>
          </w:tcPr>
          <w:p w14:paraId="255969DD" w14:textId="562EB4F0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723F0807" w14:textId="58E03720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poner RSS</w:t>
            </w:r>
          </w:p>
        </w:tc>
      </w:tr>
      <w:tr w:rsidR="00C532D1" w14:paraId="0CFAB1CD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3A559AE4" w14:textId="2CAF9B98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MED-0117</w:t>
            </w:r>
          </w:p>
        </w:tc>
        <w:tc>
          <w:tcPr>
            <w:tcW w:w="1388" w:type="dxa"/>
            <w:shd w:val="clear" w:color="auto" w:fill="E8E8E8"/>
          </w:tcPr>
          <w:p w14:paraId="0123EC08" w14:textId="67F0EF4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Cronica Jalisco</w:t>
            </w:r>
          </w:p>
        </w:tc>
        <w:tc>
          <w:tcPr>
            <w:tcW w:w="1388" w:type="dxa"/>
            <w:shd w:val="clear" w:color="auto" w:fill="E8E8E8"/>
          </w:tcPr>
          <w:p w14:paraId="5A22A228" w14:textId="2119826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7DB3BBA9" w14:textId="6AACF8B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DNS ok, timeout persistente en todas las rutas</w:t>
            </w:r>
          </w:p>
        </w:tc>
        <w:tc>
          <w:tcPr>
            <w:tcW w:w="1389" w:type="dxa"/>
            <w:shd w:val="clear" w:color="auto" w:fill="E8E8E8"/>
          </w:tcPr>
          <w:p w14:paraId="7333339C" w14:textId="08CF81D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0E4FD333" w14:textId="1BB5EA4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2765F1D1" w14:textId="2CE899D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no viable ahora</w:t>
            </w:r>
          </w:p>
        </w:tc>
      </w:tr>
      <w:tr w:rsidR="00C532D1" w14:paraId="4202DC7E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0883B4E8" w14:textId="7262282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MED-0099</w:t>
            </w:r>
          </w:p>
        </w:tc>
        <w:tc>
          <w:tcPr>
            <w:tcW w:w="1388" w:type="dxa"/>
            <w:shd w:val="clear" w:color="auto" w:fill="E8F4E8"/>
          </w:tcPr>
          <w:p w14:paraId="3FBFDAEF" w14:textId="3AABBE68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BCS Noticias</w:t>
            </w:r>
          </w:p>
        </w:tc>
        <w:tc>
          <w:tcPr>
            <w:tcW w:w="1388" w:type="dxa"/>
            <w:shd w:val="clear" w:color="auto" w:fill="E8F4E8"/>
          </w:tcPr>
          <w:p w14:paraId="3E3ED492" w14:textId="69B46C0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F4E8"/>
          </w:tcPr>
          <w:p w14:paraId="0B6DC566" w14:textId="49A136F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sitemap 415 en oleada (WAF); en local el indice si abre</w:t>
            </w:r>
          </w:p>
        </w:tc>
        <w:tc>
          <w:tcPr>
            <w:tcW w:w="1389" w:type="dxa"/>
            <w:shd w:val="clear" w:color="auto" w:fill="E8F4E8"/>
          </w:tcPr>
          <w:p w14:paraId="0D3AA42A" w14:textId="48C757B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https://www.bcsnoticias.mx/feed/ (30/30 recientes)</w:t>
            </w:r>
          </w:p>
        </w:tc>
        <w:tc>
          <w:tcPr>
            <w:tcW w:w="1389" w:type="dxa"/>
            <w:shd w:val="clear" w:color="auto" w:fill="E8F4E8"/>
          </w:tcPr>
          <w:p w14:paraId="1DB88506" w14:textId="227CA5C1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4AD3FFA3" w14:textId="22EF9F4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cambiar a RSS</w:t>
            </w:r>
          </w:p>
        </w:tc>
      </w:tr>
      <w:tr w:rsidR="00C532D1" w14:paraId="316D9441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02D1A42B" w14:textId="5DBE292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MED-0107</w:t>
            </w:r>
          </w:p>
        </w:tc>
        <w:tc>
          <w:tcPr>
            <w:tcW w:w="1388" w:type="dxa"/>
            <w:shd w:val="clear" w:color="auto" w:fill="E8F4E8"/>
          </w:tcPr>
          <w:p w14:paraId="3F93C9A8" w14:textId="633EA100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Diario Humano</w:t>
            </w:r>
          </w:p>
        </w:tc>
        <w:tc>
          <w:tcPr>
            <w:tcW w:w="1388" w:type="dxa"/>
            <w:shd w:val="clear" w:color="auto" w:fill="E8F4E8"/>
          </w:tcPr>
          <w:p w14:paraId="23AC092D" w14:textId="74B36E4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F4E8"/>
          </w:tcPr>
          <w:p w14:paraId="19E8D758" w14:textId="229AFF4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sitemap 415 en oleada</w:t>
            </w:r>
          </w:p>
        </w:tc>
        <w:tc>
          <w:tcPr>
            <w:tcW w:w="1389" w:type="dxa"/>
            <w:shd w:val="clear" w:color="auto" w:fill="E8F4E8"/>
          </w:tcPr>
          <w:p w14:paraId="149A1633" w14:textId="2F40EE89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https://diariohumano.com.mx/post-sitemap21.xml (119/119 hoy)</w:t>
            </w:r>
          </w:p>
        </w:tc>
        <w:tc>
          <w:tcPr>
            <w:tcW w:w="1389" w:type="dxa"/>
            <w:shd w:val="clear" w:color="auto" w:fill="E8F4E8"/>
          </w:tcPr>
          <w:p w14:paraId="76526416" w14:textId="690BD52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51D69DB9" w14:textId="05FC719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cambiar sitemap</w:t>
            </w:r>
          </w:p>
        </w:tc>
      </w:tr>
      <w:tr w:rsidR="00C532D1" w14:paraId="4E12ACFF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53DD577B" w14:textId="409F5BF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MED-0123</w:t>
            </w:r>
          </w:p>
        </w:tc>
        <w:tc>
          <w:tcPr>
            <w:tcW w:w="1388" w:type="dxa"/>
            <w:shd w:val="clear" w:color="auto" w:fill="E8E8E8"/>
          </w:tcPr>
          <w:p w14:paraId="6D71E9AA" w14:textId="3C97FAF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CPS Noticias</w:t>
            </w:r>
          </w:p>
        </w:tc>
        <w:tc>
          <w:tcPr>
            <w:tcW w:w="1388" w:type="dxa"/>
            <w:shd w:val="clear" w:color="auto" w:fill="E8E8E8"/>
          </w:tcPr>
          <w:p w14:paraId="461E12BF" w14:textId="2D8355E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0AC20A1F" w14:textId="2282808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NXDOMAIN</w:t>
            </w:r>
          </w:p>
        </w:tc>
        <w:tc>
          <w:tcPr>
            <w:tcW w:w="1389" w:type="dxa"/>
            <w:shd w:val="clear" w:color="auto" w:fill="E8E8E8"/>
          </w:tcPr>
          <w:p w14:paraId="510B0DD8" w14:textId="0389116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301EF55B" w14:textId="3C6CB6B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2EB76E64" w14:textId="31AB5E3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descartar</w:t>
            </w:r>
          </w:p>
        </w:tc>
      </w:tr>
      <w:tr w:rsidR="00C532D1" w14:paraId="00711785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3D839518" w14:textId="1649E029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MED-0125</w:t>
            </w:r>
          </w:p>
        </w:tc>
        <w:tc>
          <w:tcPr>
            <w:tcW w:w="1388" w:type="dxa"/>
            <w:shd w:val="clear" w:color="auto" w:fill="E8E8E8"/>
          </w:tcPr>
          <w:p w14:paraId="7BFB871E" w14:textId="2B29549F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Vallarta Uno</w:t>
            </w:r>
          </w:p>
        </w:tc>
        <w:tc>
          <w:tcPr>
            <w:tcW w:w="1388" w:type="dxa"/>
            <w:shd w:val="clear" w:color="auto" w:fill="E8E8E8"/>
          </w:tcPr>
          <w:p w14:paraId="7B7B7C16" w14:textId="6BA0156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4B54514D" w14:textId="7762E33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sitemap 404; homepage si; sin RSS/WP</w:t>
            </w:r>
          </w:p>
        </w:tc>
        <w:tc>
          <w:tcPr>
            <w:tcW w:w="1389" w:type="dxa"/>
            <w:shd w:val="clear" w:color="auto" w:fill="E8E8E8"/>
          </w:tcPr>
          <w:p w14:paraId="7CBFD3CE" w14:textId="27B4AA0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ninguna publica</w:t>
            </w:r>
          </w:p>
        </w:tc>
        <w:tc>
          <w:tcPr>
            <w:tcW w:w="1389" w:type="dxa"/>
            <w:shd w:val="clear" w:color="auto" w:fill="E8E8E8"/>
          </w:tcPr>
          <w:p w14:paraId="662D880F" w14:textId="58EC772F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7BC99BF6" w14:textId="02A5245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no reparar</w:t>
            </w:r>
          </w:p>
        </w:tc>
      </w:tr>
      <w:tr w:rsidR="00C532D1" w14:paraId="24636278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0D9FF334" w14:textId="146FBE0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MED-0126</w:t>
            </w:r>
          </w:p>
        </w:tc>
        <w:tc>
          <w:tcPr>
            <w:tcW w:w="1388" w:type="dxa"/>
            <w:shd w:val="clear" w:color="auto" w:fill="E8F4E8"/>
          </w:tcPr>
          <w:p w14:paraId="4C41D9F9" w14:textId="1DDAC52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Noticias PV</w:t>
            </w:r>
          </w:p>
        </w:tc>
        <w:tc>
          <w:tcPr>
            <w:tcW w:w="1388" w:type="dxa"/>
            <w:shd w:val="clear" w:color="auto" w:fill="E8F4E8"/>
          </w:tcPr>
          <w:p w14:paraId="155400C3" w14:textId="6CCA3E2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F4E8"/>
          </w:tcPr>
          <w:p w14:paraId="52ADE5CC" w14:textId="25BE9DC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sitemap 404</w:t>
            </w:r>
          </w:p>
        </w:tc>
        <w:tc>
          <w:tcPr>
            <w:tcW w:w="1389" w:type="dxa"/>
            <w:shd w:val="clear" w:color="auto" w:fill="E8F4E8"/>
          </w:tcPr>
          <w:p w14:paraId="74559C59" w14:textId="1CB8C0A1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https://noticiaspv.com.mx/feed (10/10)</w:t>
            </w:r>
          </w:p>
        </w:tc>
        <w:tc>
          <w:tcPr>
            <w:tcW w:w="1389" w:type="dxa"/>
            <w:shd w:val="clear" w:color="auto" w:fill="E8F4E8"/>
          </w:tcPr>
          <w:p w14:paraId="135BE8FD" w14:textId="76C29D5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4805DFB1" w14:textId="231A8C3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poner RSS</w:t>
            </w:r>
          </w:p>
        </w:tc>
      </w:tr>
      <w:tr w:rsidR="00C532D1" w14:paraId="1951742F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13C54EEB" w14:textId="4C82C93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lastRenderedPageBreak/>
              <w:t>MED-0127</w:t>
            </w:r>
          </w:p>
        </w:tc>
        <w:tc>
          <w:tcPr>
            <w:tcW w:w="1388" w:type="dxa"/>
            <w:shd w:val="clear" w:color="auto" w:fill="E8F4E8"/>
          </w:tcPr>
          <w:p w14:paraId="13713F20" w14:textId="506E20A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Semanario Laguna</w:t>
            </w:r>
          </w:p>
        </w:tc>
        <w:tc>
          <w:tcPr>
            <w:tcW w:w="1388" w:type="dxa"/>
            <w:shd w:val="clear" w:color="auto" w:fill="E8F4E8"/>
          </w:tcPr>
          <w:p w14:paraId="7A8F797A" w14:textId="2BE70F5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F4E8"/>
          </w:tcPr>
          <w:p w14:paraId="6D3428C4" w14:textId="5A45502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sitemap 404</w:t>
            </w:r>
          </w:p>
        </w:tc>
        <w:tc>
          <w:tcPr>
            <w:tcW w:w="1389" w:type="dxa"/>
            <w:shd w:val="clear" w:color="auto" w:fill="E8F4E8"/>
          </w:tcPr>
          <w:p w14:paraId="050CD354" w14:textId="3021D60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https://semanariolaguna.com/rss (50/50)</w:t>
            </w:r>
          </w:p>
        </w:tc>
        <w:tc>
          <w:tcPr>
            <w:tcW w:w="1389" w:type="dxa"/>
            <w:shd w:val="clear" w:color="auto" w:fill="E8F4E8"/>
          </w:tcPr>
          <w:p w14:paraId="5813F530" w14:textId="1D1D3BF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10B20AB5" w14:textId="05922FA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poner RSS</w:t>
            </w:r>
          </w:p>
        </w:tc>
      </w:tr>
      <w:tr w:rsidR="00C532D1" w14:paraId="3751DC65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64E2EBEA" w14:textId="543AC0A1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MED-0128</w:t>
            </w:r>
          </w:p>
        </w:tc>
        <w:tc>
          <w:tcPr>
            <w:tcW w:w="1388" w:type="dxa"/>
            <w:shd w:val="clear" w:color="auto" w:fill="E8E8E8"/>
          </w:tcPr>
          <w:p w14:paraId="70815CBA" w14:textId="6CFCCBB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Pagina Que Si Se Lee</w:t>
            </w:r>
          </w:p>
        </w:tc>
        <w:tc>
          <w:tcPr>
            <w:tcW w:w="1388" w:type="dxa"/>
            <w:shd w:val="clear" w:color="auto" w:fill="E8E8E8"/>
          </w:tcPr>
          <w:p w14:paraId="2DCF3AEA" w14:textId="391FDC2F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sin_fuente</w:t>
            </w:r>
          </w:p>
        </w:tc>
        <w:tc>
          <w:tcPr>
            <w:tcW w:w="1389" w:type="dxa"/>
            <w:shd w:val="clear" w:color="auto" w:fill="E8E8E8"/>
          </w:tcPr>
          <w:p w14:paraId="0213F9DB" w14:textId="164ED39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todas las rutas devuelven HTML (SPA)</w:t>
            </w:r>
          </w:p>
        </w:tc>
        <w:tc>
          <w:tcPr>
            <w:tcW w:w="1389" w:type="dxa"/>
            <w:shd w:val="clear" w:color="auto" w:fill="E8E8E8"/>
          </w:tcPr>
          <w:p w14:paraId="5364E7AD" w14:textId="6918EE06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ninguna publica</w:t>
            </w:r>
          </w:p>
        </w:tc>
        <w:tc>
          <w:tcPr>
            <w:tcW w:w="1389" w:type="dxa"/>
            <w:shd w:val="clear" w:color="auto" w:fill="E8E8E8"/>
          </w:tcPr>
          <w:p w14:paraId="6118BCA0" w14:textId="7C703AA9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0D0942BC" w14:textId="78876778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no reparar</w:t>
            </w:r>
          </w:p>
        </w:tc>
      </w:tr>
      <w:tr w:rsidR="00C532D1" w14:paraId="4CCD34DF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5A80EE13" w14:textId="7D994D0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MED-0132</w:t>
            </w:r>
          </w:p>
        </w:tc>
        <w:tc>
          <w:tcPr>
            <w:tcW w:w="1388" w:type="dxa"/>
            <w:shd w:val="clear" w:color="auto" w:fill="E8E8E8"/>
          </w:tcPr>
          <w:p w14:paraId="1F3A3183" w14:textId="7D2C9E5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Zapotlan Noticias</w:t>
            </w:r>
          </w:p>
        </w:tc>
        <w:tc>
          <w:tcPr>
            <w:tcW w:w="1388" w:type="dxa"/>
            <w:shd w:val="clear" w:color="auto" w:fill="E8E8E8"/>
          </w:tcPr>
          <w:p w14:paraId="168A2391" w14:textId="33C3749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4C833543" w14:textId="6C5D21A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NXDOMAIN</w:t>
            </w:r>
          </w:p>
        </w:tc>
        <w:tc>
          <w:tcPr>
            <w:tcW w:w="1389" w:type="dxa"/>
            <w:shd w:val="clear" w:color="auto" w:fill="E8E8E8"/>
          </w:tcPr>
          <w:p w14:paraId="609F1F08" w14:textId="4BE18246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537671FD" w14:textId="254F99A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01FFC8F6" w14:textId="79C6C740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descartar</w:t>
            </w:r>
          </w:p>
        </w:tc>
      </w:tr>
      <w:tr w:rsidR="00C532D1" w14:paraId="2F240AF5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77722EFF" w14:textId="59D6E0C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MED-0133</w:t>
            </w:r>
          </w:p>
        </w:tc>
        <w:tc>
          <w:tcPr>
            <w:tcW w:w="1388" w:type="dxa"/>
            <w:shd w:val="clear" w:color="auto" w:fill="E8E8E8"/>
          </w:tcPr>
          <w:p w14:paraId="7281D143" w14:textId="237B10BC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Diario Regional de Zapotlan</w:t>
            </w:r>
          </w:p>
        </w:tc>
        <w:tc>
          <w:tcPr>
            <w:tcW w:w="1388" w:type="dxa"/>
            <w:shd w:val="clear" w:color="auto" w:fill="E8E8E8"/>
          </w:tcPr>
          <w:p w14:paraId="7945F571" w14:textId="433DC43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0BE5E4DE" w14:textId="339DCD4C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NXDOMAIN</w:t>
            </w:r>
          </w:p>
        </w:tc>
        <w:tc>
          <w:tcPr>
            <w:tcW w:w="1389" w:type="dxa"/>
            <w:shd w:val="clear" w:color="auto" w:fill="E8E8E8"/>
          </w:tcPr>
          <w:p w14:paraId="0D89D305" w14:textId="47D9A97C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7B712D65" w14:textId="0447E1D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3FE77FF1" w14:textId="54AF251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descartar</w:t>
            </w:r>
          </w:p>
        </w:tc>
      </w:tr>
      <w:tr w:rsidR="00C532D1" w14:paraId="3806D31D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14C51AA5" w14:textId="5E2E70C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MED-0137</w:t>
            </w:r>
          </w:p>
        </w:tc>
        <w:tc>
          <w:tcPr>
            <w:tcW w:w="1388" w:type="dxa"/>
            <w:shd w:val="clear" w:color="auto" w:fill="E8E8E8"/>
          </w:tcPr>
          <w:p w14:paraId="689BE3E9" w14:textId="36A8FCC0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Lagos Noticias</w:t>
            </w:r>
          </w:p>
        </w:tc>
        <w:tc>
          <w:tcPr>
            <w:tcW w:w="1388" w:type="dxa"/>
            <w:shd w:val="clear" w:color="auto" w:fill="E8E8E8"/>
          </w:tcPr>
          <w:p w14:paraId="3F8355C9" w14:textId="0BF51AA9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2C7EC854" w14:textId="550C6EC1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NXDOMAIN</w:t>
            </w:r>
          </w:p>
        </w:tc>
        <w:tc>
          <w:tcPr>
            <w:tcW w:w="1389" w:type="dxa"/>
            <w:shd w:val="clear" w:color="auto" w:fill="E8E8E8"/>
          </w:tcPr>
          <w:p w14:paraId="16D7FCDC" w14:textId="5901C62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770C3C31" w14:textId="341B3FB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2B6E0D74" w14:textId="14688496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descartar</w:t>
            </w:r>
          </w:p>
        </w:tc>
      </w:tr>
      <w:tr w:rsidR="00C532D1" w14:paraId="6462FBEF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78DDCD4F" w14:textId="08B322F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MED-0139</w:t>
            </w:r>
          </w:p>
        </w:tc>
        <w:tc>
          <w:tcPr>
            <w:tcW w:w="1388" w:type="dxa"/>
            <w:shd w:val="clear" w:color="auto" w:fill="E8E8E8"/>
          </w:tcPr>
          <w:p w14:paraId="701A3E5E" w14:textId="5B50571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Mi Region Jalisco</w:t>
            </w:r>
          </w:p>
        </w:tc>
        <w:tc>
          <w:tcPr>
            <w:tcW w:w="1388" w:type="dxa"/>
            <w:shd w:val="clear" w:color="auto" w:fill="E8E8E8"/>
          </w:tcPr>
          <w:p w14:paraId="39D780ED" w14:textId="3429B12C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1B79E9C7" w14:textId="3E7EB81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NXDOMAIN</w:t>
            </w:r>
          </w:p>
        </w:tc>
        <w:tc>
          <w:tcPr>
            <w:tcW w:w="1389" w:type="dxa"/>
            <w:shd w:val="clear" w:color="auto" w:fill="E8E8E8"/>
          </w:tcPr>
          <w:p w14:paraId="2F0A3D6D" w14:textId="1E68C1F7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36E35909" w14:textId="33E5ED6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4ADB9153" w14:textId="16D09B7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descartar</w:t>
            </w:r>
          </w:p>
        </w:tc>
      </w:tr>
      <w:tr w:rsidR="00C532D1" w14:paraId="7C3BF906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4467F769" w14:textId="5BE946C0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MED-0140</w:t>
            </w:r>
          </w:p>
        </w:tc>
        <w:tc>
          <w:tcPr>
            <w:tcW w:w="1388" w:type="dxa"/>
            <w:shd w:val="clear" w:color="auto" w:fill="E8E8E8"/>
          </w:tcPr>
          <w:p w14:paraId="638B4D16" w14:textId="1F4C0CC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Ameca Noticias</w:t>
            </w:r>
          </w:p>
        </w:tc>
        <w:tc>
          <w:tcPr>
            <w:tcW w:w="1388" w:type="dxa"/>
            <w:shd w:val="clear" w:color="auto" w:fill="E8E8E8"/>
          </w:tcPr>
          <w:p w14:paraId="72192BF1" w14:textId="43928CF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4AB7AC6B" w14:textId="683626A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NXDOMAIN</w:t>
            </w:r>
          </w:p>
        </w:tc>
        <w:tc>
          <w:tcPr>
            <w:tcW w:w="1389" w:type="dxa"/>
            <w:shd w:val="clear" w:color="auto" w:fill="E8E8E8"/>
          </w:tcPr>
          <w:p w14:paraId="035E660F" w14:textId="0075055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577DF11D" w14:textId="2459E6E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1597D10F" w14:textId="27FC8DD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descartar</w:t>
            </w:r>
          </w:p>
        </w:tc>
      </w:tr>
      <w:tr w:rsidR="00C532D1" w14:paraId="5A3CBA8E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23CD4D73" w14:textId="1ED9D5CC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MED-0141</w:t>
            </w:r>
          </w:p>
        </w:tc>
        <w:tc>
          <w:tcPr>
            <w:tcW w:w="1388" w:type="dxa"/>
            <w:shd w:val="clear" w:color="auto" w:fill="E8E8E8"/>
          </w:tcPr>
          <w:p w14:paraId="1620E868" w14:textId="25EBB1C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Colotlan Noticias</w:t>
            </w:r>
          </w:p>
        </w:tc>
        <w:tc>
          <w:tcPr>
            <w:tcW w:w="1388" w:type="dxa"/>
            <w:shd w:val="clear" w:color="auto" w:fill="E8E8E8"/>
          </w:tcPr>
          <w:p w14:paraId="07809708" w14:textId="5E1056D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6B2EB8B0" w14:textId="33DFED4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NXDOMAIN</w:t>
            </w:r>
          </w:p>
        </w:tc>
        <w:tc>
          <w:tcPr>
            <w:tcW w:w="1389" w:type="dxa"/>
            <w:shd w:val="clear" w:color="auto" w:fill="E8E8E8"/>
          </w:tcPr>
          <w:p w14:paraId="7A702D46" w14:textId="309F82E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3C85C1A7" w14:textId="726CDEC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7262FACF" w14:textId="55AA9D5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descartar</w:t>
            </w:r>
          </w:p>
        </w:tc>
      </w:tr>
      <w:tr w:rsidR="00C532D1" w14:paraId="58E6BD40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66CDAE07" w14:textId="0D628C3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MED-0143</w:t>
            </w:r>
          </w:p>
        </w:tc>
        <w:tc>
          <w:tcPr>
            <w:tcW w:w="1388" w:type="dxa"/>
            <w:shd w:val="clear" w:color="auto" w:fill="E8E8E8"/>
          </w:tcPr>
          <w:p w14:paraId="7B9A3794" w14:textId="18AAC92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Arandas Noticias</w:t>
            </w:r>
          </w:p>
        </w:tc>
        <w:tc>
          <w:tcPr>
            <w:tcW w:w="1388" w:type="dxa"/>
            <w:shd w:val="clear" w:color="auto" w:fill="E8E8E8"/>
          </w:tcPr>
          <w:p w14:paraId="66531E53" w14:textId="6AF340C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1DBF5635" w14:textId="1108A57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NXDOMAIN</w:t>
            </w:r>
          </w:p>
        </w:tc>
        <w:tc>
          <w:tcPr>
            <w:tcW w:w="1389" w:type="dxa"/>
            <w:shd w:val="clear" w:color="auto" w:fill="E8E8E8"/>
          </w:tcPr>
          <w:p w14:paraId="505AF2FD" w14:textId="13C0FFF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4C28B58B" w14:textId="6E28FEAC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50C962F9" w14:textId="35BEF90E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descartar</w:t>
            </w:r>
          </w:p>
        </w:tc>
      </w:tr>
      <w:tr w:rsidR="00C532D1" w14:paraId="70B9591F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26F73571" w14:textId="7A656F90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MED-0144</w:t>
            </w:r>
          </w:p>
        </w:tc>
        <w:tc>
          <w:tcPr>
            <w:tcW w:w="1388" w:type="dxa"/>
            <w:shd w:val="clear" w:color="auto" w:fill="E8E8E8"/>
          </w:tcPr>
          <w:p w14:paraId="74C9E6D2" w14:textId="2075F39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La Voz del Norte Jalisco</w:t>
            </w:r>
          </w:p>
        </w:tc>
        <w:tc>
          <w:tcPr>
            <w:tcW w:w="1388" w:type="dxa"/>
            <w:shd w:val="clear" w:color="auto" w:fill="E8E8E8"/>
          </w:tcPr>
          <w:p w14:paraId="00A8FE07" w14:textId="680E4FCD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6E261035" w14:textId="08185FE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DNS ok, fetch failed</w:t>
            </w:r>
          </w:p>
        </w:tc>
        <w:tc>
          <w:tcPr>
            <w:tcW w:w="1389" w:type="dxa"/>
            <w:shd w:val="clear" w:color="auto" w:fill="E8E8E8"/>
          </w:tcPr>
          <w:p w14:paraId="4548ADE7" w14:textId="2A2451D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10444479" w14:textId="4E63DFDF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2603895C" w14:textId="68904E2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no viable ahora</w:t>
            </w:r>
          </w:p>
        </w:tc>
      </w:tr>
      <w:tr w:rsidR="00C532D1" w14:paraId="659B8B66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E8E8"/>
          </w:tcPr>
          <w:p w14:paraId="119CFE23" w14:textId="0312BD0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MED-0121</w:t>
            </w:r>
          </w:p>
        </w:tc>
        <w:tc>
          <w:tcPr>
            <w:tcW w:w="1388" w:type="dxa"/>
            <w:shd w:val="clear" w:color="auto" w:fill="E8E8E8"/>
          </w:tcPr>
          <w:p w14:paraId="4ECE5291" w14:textId="00E9A7DC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Vallarta Opina</w:t>
            </w:r>
          </w:p>
        </w:tc>
        <w:tc>
          <w:tcPr>
            <w:tcW w:w="1388" w:type="dxa"/>
            <w:shd w:val="clear" w:color="auto" w:fill="E8E8E8"/>
          </w:tcPr>
          <w:p w14:paraId="5C4253F3" w14:textId="1ED943E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error</w:t>
            </w:r>
          </w:p>
        </w:tc>
        <w:tc>
          <w:tcPr>
            <w:tcW w:w="1389" w:type="dxa"/>
            <w:shd w:val="clear" w:color="auto" w:fill="E8E8E8"/>
          </w:tcPr>
          <w:p w14:paraId="779B71DB" w14:textId="100E6FAC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DNS ok, fetch failed</w:t>
            </w:r>
          </w:p>
        </w:tc>
        <w:tc>
          <w:tcPr>
            <w:tcW w:w="1389" w:type="dxa"/>
            <w:shd w:val="clear" w:color="auto" w:fill="E8E8E8"/>
          </w:tcPr>
          <w:p w14:paraId="216BE3EF" w14:textId="14DEC4C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-</w:t>
            </w:r>
          </w:p>
        </w:tc>
        <w:tc>
          <w:tcPr>
            <w:tcW w:w="1389" w:type="dxa"/>
            <w:shd w:val="clear" w:color="auto" w:fill="E8E8E8"/>
          </w:tcPr>
          <w:p w14:paraId="43140797" w14:textId="412F093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</w:t>
            </w:r>
          </w:p>
        </w:tc>
        <w:tc>
          <w:tcPr>
            <w:tcW w:w="1389" w:type="dxa"/>
            <w:shd w:val="clear" w:color="auto" w:fill="E8E8E8"/>
          </w:tcPr>
          <w:p w14:paraId="7273F56F" w14:textId="4480CCFF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no viable ahora</w:t>
            </w:r>
          </w:p>
        </w:tc>
      </w:tr>
      <w:tr w:rsidR="00C532D1" w14:paraId="06ACFDB9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1B3FAD6F" w14:textId="1C451E2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MED-0109</w:t>
            </w:r>
          </w:p>
        </w:tc>
        <w:tc>
          <w:tcPr>
            <w:tcW w:w="1388" w:type="dxa"/>
            <w:shd w:val="clear" w:color="auto" w:fill="E8F4E8"/>
          </w:tcPr>
          <w:p w14:paraId="74ED4BF2" w14:textId="22A30EB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Canal 8 BCS</w:t>
            </w:r>
          </w:p>
        </w:tc>
        <w:tc>
          <w:tcPr>
            <w:tcW w:w="1388" w:type="dxa"/>
            <w:shd w:val="clear" w:color="auto" w:fill="E8F4E8"/>
          </w:tcPr>
          <w:p w14:paraId="4E876DD6" w14:textId="6477898B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excluido</w:t>
            </w:r>
          </w:p>
        </w:tc>
        <w:tc>
          <w:tcPr>
            <w:tcW w:w="1389" w:type="dxa"/>
            <w:shd w:val="clear" w:color="auto" w:fill="E8F4E8"/>
          </w:tcPr>
          <w:p w14:paraId="3C8D8C60" w14:textId="58E49341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metodo=HTML sin rss/sitemap: News Lake no lo selecciona</w:t>
            </w:r>
          </w:p>
        </w:tc>
        <w:tc>
          <w:tcPr>
            <w:tcW w:w="1389" w:type="dxa"/>
            <w:shd w:val="clear" w:color="auto" w:fill="E8F4E8"/>
          </w:tcPr>
          <w:p w14:paraId="1D4F0C5A" w14:textId="53F204D2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https://iert.bcs.gob.mx/feed (10/10; IERT, no solo Canal 8)</w:t>
            </w:r>
          </w:p>
        </w:tc>
        <w:tc>
          <w:tcPr>
            <w:tcW w:w="1389" w:type="dxa"/>
            <w:shd w:val="clear" w:color="auto" w:fill="E8F4E8"/>
          </w:tcPr>
          <w:p w14:paraId="7C99AB7D" w14:textId="06AFCED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2E54CF99" w14:textId="219E22A9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poner RSS</w:t>
            </w:r>
          </w:p>
        </w:tc>
      </w:tr>
      <w:tr w:rsidR="00C532D1" w14:paraId="442FB53B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358E4D38" w14:textId="4AA4751A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MED-0114</w:t>
            </w:r>
          </w:p>
        </w:tc>
        <w:tc>
          <w:tcPr>
            <w:tcW w:w="1388" w:type="dxa"/>
            <w:shd w:val="clear" w:color="auto" w:fill="E8F4E8"/>
          </w:tcPr>
          <w:p w14:paraId="2F351ADC" w14:textId="222D39C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Radio Universidad de Guadalajara</w:t>
            </w:r>
          </w:p>
        </w:tc>
        <w:tc>
          <w:tcPr>
            <w:tcW w:w="1388" w:type="dxa"/>
            <w:shd w:val="clear" w:color="auto" w:fill="E8F4E8"/>
          </w:tcPr>
          <w:p w14:paraId="235448A2" w14:textId="3C0DED71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excluido</w:t>
            </w:r>
          </w:p>
        </w:tc>
        <w:tc>
          <w:tcPr>
            <w:tcW w:w="1389" w:type="dxa"/>
            <w:shd w:val="clear" w:color="auto" w:fill="E8F4E8"/>
          </w:tcPr>
          <w:p w14:paraId="7373391A" w14:textId="7D5AEEB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metodo=HTML, url_base /radio-udeg sin feed</w:t>
            </w:r>
          </w:p>
        </w:tc>
        <w:tc>
          <w:tcPr>
            <w:tcW w:w="1389" w:type="dxa"/>
            <w:shd w:val="clear" w:color="auto" w:fill="E8F4E8"/>
          </w:tcPr>
          <w:p w14:paraId="26629AE0" w14:textId="2484436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https://udgtv.com/feed/ (30/30; UDG TV completo)</w:t>
            </w:r>
          </w:p>
        </w:tc>
        <w:tc>
          <w:tcPr>
            <w:tcW w:w="1389" w:type="dxa"/>
            <w:shd w:val="clear" w:color="auto" w:fill="E8F4E8"/>
          </w:tcPr>
          <w:p w14:paraId="2FDC43BD" w14:textId="0119F846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301F84A0" w14:textId="5C563798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poner RSS</w:t>
            </w:r>
          </w:p>
        </w:tc>
      </w:tr>
      <w:tr w:rsidR="00C532D1" w14:paraId="13007F75" w14:textId="77777777" w:rsidTr="00C532D1">
        <w:tblPrEx>
          <w:tblCellMar>
            <w:top w:w="0" w:type="dxa"/>
            <w:bottom w:w="0" w:type="dxa"/>
          </w:tblCellMar>
        </w:tblPrEx>
        <w:tc>
          <w:tcPr>
            <w:tcW w:w="1388" w:type="dxa"/>
            <w:shd w:val="clear" w:color="auto" w:fill="E8F4E8"/>
          </w:tcPr>
          <w:p w14:paraId="754880BB" w14:textId="729FBBD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MED-0191</w:t>
            </w:r>
          </w:p>
        </w:tc>
        <w:tc>
          <w:tcPr>
            <w:tcW w:w="1388" w:type="dxa"/>
            <w:shd w:val="clear" w:color="auto" w:fill="E8F4E8"/>
          </w:tcPr>
          <w:p w14:paraId="797F8023" w14:textId="74F591BF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La Silla Rota</w:t>
            </w:r>
          </w:p>
        </w:tc>
        <w:tc>
          <w:tcPr>
            <w:tcW w:w="1388" w:type="dxa"/>
            <w:shd w:val="clear" w:color="auto" w:fill="E8F4E8"/>
          </w:tcPr>
          <w:p w14:paraId="2B63C8CF" w14:textId="0BE55595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excluido</w:t>
            </w:r>
          </w:p>
        </w:tc>
        <w:tc>
          <w:tcPr>
            <w:tcW w:w="1389" w:type="dxa"/>
            <w:shd w:val="clear" w:color="auto" w:fill="E8F4E8"/>
          </w:tcPr>
          <w:p w14:paraId="2E1B7E0C" w14:textId="7810FF14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metodo=DIRECT; News Lake no llama el extractor DIRECT</w:t>
            </w:r>
          </w:p>
        </w:tc>
        <w:tc>
          <w:tcPr>
            <w:tcW w:w="1389" w:type="dxa"/>
            <w:shd w:val="clear" w:color="auto" w:fill="E8F4E8"/>
          </w:tcPr>
          <w:p w14:paraId="6FBF6BD2" w14:textId="3F16AD2F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https://lasillarota.com/sitemaps/news.xml (295/295 hoy)</w:t>
            </w:r>
          </w:p>
        </w:tc>
        <w:tc>
          <w:tcPr>
            <w:tcW w:w="1389" w:type="dxa"/>
            <w:shd w:val="clear" w:color="auto" w:fill="E8F4E8"/>
          </w:tcPr>
          <w:p w14:paraId="1D9852D9" w14:textId="63FEB4EC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C*</w:t>
            </w:r>
          </w:p>
        </w:tc>
        <w:tc>
          <w:tcPr>
            <w:tcW w:w="1389" w:type="dxa"/>
            <w:shd w:val="clear" w:color="auto" w:fill="E8F4E8"/>
          </w:tcPr>
          <w:p w14:paraId="77AF1689" w14:textId="3D6F9B33" w:rsidR="00C532D1" w:rsidRPr="00C532D1" w:rsidRDefault="00C532D1" w:rsidP="00C532D1">
            <w:pPr>
              <w:rPr>
                <w:rFonts w:ascii="Calibri" w:hAnsi="Calibri" w:cs="Calibri"/>
                <w:color w:val="000000"/>
                <w:sz w:val="15"/>
              </w:rPr>
            </w:pPr>
            <w:r w:rsidRPr="00C532D1">
              <w:rPr>
                <w:rFonts w:ascii="Calibri" w:hAnsi="Calibri" w:cs="Calibri"/>
                <w:color w:val="000000"/>
                <w:sz w:val="15"/>
              </w:rPr>
              <w:t>poner SITEMAP</w:t>
            </w:r>
          </w:p>
        </w:tc>
      </w:tr>
    </w:tbl>
    <w:p w14:paraId="0F7A4309" w14:textId="7DA1C8B8" w:rsidR="00C532D1" w:rsidRDefault="00C532D1" w:rsidP="00C532D1">
      <w:pPr>
        <w:rPr>
          <w:rFonts w:ascii="Calibri" w:hAnsi="Calibri" w:cs="Calibri"/>
          <w:color w:val="000000"/>
        </w:rPr>
      </w:pPr>
    </w:p>
    <w:p w14:paraId="429E28D7" w14:textId="12C641DE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F) Archivos modificados (sin commit)</w:t>
      </w:r>
    </w:p>
    <w:p w14:paraId="5AD9A190" w14:textId="68FAAC4D" w:rsidR="00C532D1" w:rsidRDefault="00C532D1" w:rsidP="00C532D1">
      <w:pPr>
        <w:pStyle w:val="Prrafodelista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scripts/repair-failed-sources-batch.ts â€” 10 patches, --dry por defecto</w:t>
      </w:r>
    </w:p>
    <w:p w14:paraId="73B0EB1F" w14:textId="2512F468" w:rsidR="00C532D1" w:rsidRDefault="00C532D1" w:rsidP="00C532D1">
      <w:pPr>
        <w:pStyle w:val="Prrafodelista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test/repair-failed-sources-batch.test.ts</w:t>
      </w:r>
    </w:p>
    <w:p w14:paraId="6336FBA4" w14:textId="69A9B855" w:rsidR="00C532D1" w:rsidRDefault="00C532D1" w:rsidP="00C532D1">
      <w:pPr>
        <w:pStyle w:val="Prrafodelista"/>
        <w:numPr>
          <w:ilvl w:val="0"/>
          <w:numId w:val="1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package.json â€” script repair-failed-sources-batch</w:t>
      </w:r>
    </w:p>
    <w:p w14:paraId="2F117E28" w14:textId="522630BC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Temporales en tmp/ (no versionar): inventario y probes.</w:t>
      </w:r>
    </w:p>
    <w:p w14:paraId="1E28705E" w14:textId="0AC04BC7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G) Comandos ejecutados</w:t>
      </w:r>
    </w:p>
    <w:p w14:paraId="0E27C2AD" w14:textId="2D8B038F" w:rsidR="00C532D1" w:rsidRDefault="00C532D1" w:rsidP="00C532D1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SELECT de los 25 IDs en Supabase</w:t>
      </w:r>
    </w:p>
    <w:p w14:paraId="4914598B" w14:textId="39C50042" w:rsidR="00C532D1" w:rsidRDefault="00C532D1" w:rsidP="00C532D1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audit-media-sources --output=csv --dry-run --include-inactive (sin --update-db, sin Sheet)</w:t>
      </w:r>
    </w:p>
    <w:p w14:paraId="55A7B8A5" w14:textId="2F5229E7" w:rsidR="00C532D1" w:rsidRDefault="00C532D1" w:rsidP="00C532D1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Probe extra: /wp-sitemap.xml, /wp-sitemap-posts-post-1.xml, /wp-json/wp/v2/posts, /feed/</w:t>
      </w:r>
    </w:p>
    <w:p w14:paraId="7E1E55B6" w14:textId="62D1DD55" w:rsidR="00C532D1" w:rsidRDefault="00C532D1" w:rsidP="00C532D1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DNS de hosts fetch failed</w:t>
      </w:r>
    </w:p>
    <w:p w14:paraId="282500C3" w14:textId="14419E1B" w:rsidR="00C532D1" w:rsidRDefault="00C532D1" w:rsidP="00C532D1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npm run repair-failed-sources-batch -- --dry (solo lectura; 0 writes)</w:t>
      </w:r>
    </w:p>
    <w:p w14:paraId="345B2091" w14:textId="52AA3BD3" w:rsidR="00C532D1" w:rsidRDefault="00C532D1" w:rsidP="00C532D1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npm run typecheck</w:t>
      </w:r>
    </w:p>
    <w:p w14:paraId="67C5FF2B" w14:textId="43DC4658" w:rsidR="00C532D1" w:rsidRDefault="00C532D1" w:rsidP="00C532D1">
      <w:pPr>
        <w:pStyle w:val="Prrafodelista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npm test</w:t>
      </w:r>
    </w:p>
    <w:p w14:paraId="74837016" w14:textId="167D23AE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H) Typecheck</w:t>
      </w:r>
    </w:p>
    <w:p w14:paraId="59CE7B10" w14:textId="6E6FB1E3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tsc --noEmit: OK.</w:t>
      </w:r>
    </w:p>
    <w:p w14:paraId="4E0838F1" w14:textId="5D7B4B16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I) Tests</w:t>
      </w:r>
    </w:p>
    <w:p w14:paraId="5DFC72EB" w14:textId="29008A3A" w:rsidR="00C532D1" w:rsidRDefault="00C532D1" w:rsidP="00C532D1">
      <w:pPr>
        <w:pStyle w:val="Prrafodelista"/>
        <w:numPr>
          <w:ilvl w:val="0"/>
          <w:numId w:val="3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Nuevos: 7/7 OK</w:t>
      </w:r>
    </w:p>
    <w:p w14:paraId="14C398AF" w14:textId="7D10F8D0" w:rsidR="00C532D1" w:rsidRDefault="00C532D1" w:rsidP="00C532D1">
      <w:pPr>
        <w:pStyle w:val="Prrafodelista"/>
        <w:numPr>
          <w:ilvl w:val="0"/>
          <w:numId w:val="3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Suite: 1616 passed, 1 failed</w:t>
      </w:r>
    </w:p>
    <w:p w14:paraId="0F264C63" w14:textId="5B3166F3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fallo no esta relacionado con este lote: test/patron-no-pc-production-capture.test.ts espera un string del workflow de Patron. No se toco (fuera del rol B).</w:t>
      </w:r>
    </w:p>
    <w:p w14:paraId="1147575D" w14:textId="101720C7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J) Dry-run por medio</w:t>
      </w:r>
    </w:p>
    <w:p w14:paraId="62513474" w14:textId="6551B81E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dry-run de captura (news-lake:capture) no se corrio: el catalogo en DB sigue con las URLs rotas. Hay que aplicar el update (con autorizacion) y despues probar. El dry-run del script de reparacion mostro el plan de 10 medios y no escribio nada.</w:t>
      </w:r>
    </w:p>
    <w:p w14:paraId="0B114832" w14:textId="1969D20C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K) Real controlado</w:t>
      </w:r>
    </w:p>
    <w:p w14:paraId="0BABE6C3" w14:textId="5E8EADB1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 autorizado. No se corrio.</w:t>
      </w:r>
    </w:p>
    <w:p w14:paraId="22AA4B0D" w14:textId="0343DA03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L) Riesgos</w:t>
      </w:r>
    </w:p>
    <w:p w14:paraId="5D0F59C3" w14:textId="00B9B25A" w:rsidR="00C532D1" w:rsidRDefault="00C532D1" w:rsidP="00C532D1">
      <w:pPr>
        <w:pStyle w:val="Prrafodelista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sync-sheets puede revertir un update de Supabase si 01_Medios no se alinea (eso es Operacion).</w:t>
      </w:r>
    </w:p>
    <w:p w14:paraId="6EFBCF3B" w14:textId="6CF7F2E1" w:rsidR="00C532D1" w:rsidRDefault="00C532D1" w:rsidP="00C532D1">
      <w:pPr>
        <w:pStyle w:val="Prrafodelista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MED-0103 / 0105 / 0107 apuntan al ultimo post-sitemap de Yoast/WP. Cuando abran el 101 / 46 / 22, habra que subir el numero. No se usa el indice: el crawler solo baja 20 subs y se quedaria en archivo viejo.</w:t>
      </w:r>
    </w:p>
    <w:p w14:paraId="7F2D80E5" w14:textId="581744B6" w:rsidR="00C532D1" w:rsidRDefault="00C532D1" w:rsidP="00C532D1">
      <w:pPr>
        <w:pStyle w:val="Prrafodelista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MED-0099 y 0107 dieron 415 desde GitHub Actions; el RSS/sub-sitemap se probo desde IP local. Puede fallar otra vez en Actions.</w:t>
      </w:r>
    </w:p>
    <w:p w14:paraId="0FB3CDAA" w14:textId="1CC4EF39" w:rsidR="00C532D1" w:rsidRDefault="00C532D1" w:rsidP="00C532D1">
      <w:pPr>
        <w:pStyle w:val="Prrafodelista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MED-0109 y 0114 amplian cobertura (IERT / UDG TV), no son el medio puro del nombre.</w:t>
      </w:r>
    </w:p>
    <w:p w14:paraId="4A1A142E" w14:textId="56B1003A" w:rsidR="00C532D1" w:rsidRDefault="00C532D1" w:rsidP="00C532D1">
      <w:pPr>
        <w:pStyle w:val="Prrafodelista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9 dominios muertos (NXDOMAIN): no hay scrape que los recupere.</w:t>
      </w:r>
    </w:p>
    <w:p w14:paraId="5F628F54" w14:textId="260AB45C" w:rsidR="00C532D1" w:rsidRDefault="00C532D1" w:rsidP="00C532D1">
      <w:pPr>
        <w:pStyle w:val="Prrafodelista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 se crearon extractores DIRECT ni se toco news-lake-capture.ts.</w:t>
      </w:r>
    </w:p>
    <w:p w14:paraId="03B5FC53" w14:textId="6B9EBB71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M) GO / NO-GO</w:t>
      </w:r>
    </w:p>
    <w:p w14:paraId="4389BD23" w14:textId="5819171B" w:rsidR="00C532D1" w:rsidRDefault="00C532D1" w:rsidP="00C532D1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GO para aplicar (uno por uno, cuando se autorice)</w:t>
      </w:r>
    </w:p>
    <w:p w14:paraId="55984B23" w14:textId="3A75C5E7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Primero RSS limpios (alta confianza): MED-0115, MED-0126, MED-0127, MED-0099. Luego sitemaps: MED-0103, MED-0105, MED-0107, MED-0191. Luego exclusiones HTML: MED-0109, MED-0114.</w:t>
      </w:r>
    </w:p>
    <w:p w14:paraId="53360B3B" w14:textId="198A4D97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Tras cada apply, dry-run de captura:</w:t>
      </w:r>
    </w:p>
    <w:p w14:paraId="69CF4E14" w14:textId="1FDB2885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npm run news-lake:capture -- --dry-run --medio-ids=MED-XXXX --max-medios=1 --max-notas=3 --enrich-limit=20 --window-days=30 --chunk-size=1</w:t>
      </w:r>
    </w:p>
    <w:p w14:paraId="35AE484A" w14:textId="07D595C4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Real (--no-dry-run o Actions dry_run=false) solo si ese dry-run entra (dirigido:true, total_seleccionados:1).</w:t>
      </w:r>
    </w:p>
    <w:p w14:paraId="27DF2718" w14:textId="03D818DD" w:rsidR="00C532D1" w:rsidRDefault="00C532D1" w:rsidP="00C532D1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NO-GO reparacion</w:t>
      </w:r>
    </w:p>
    <w:p w14:paraId="143E8BF0" w14:textId="7C1AACCE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Los 15 medios clase E. Documentar y seguir. No hay fuente publica conservadora viable.</w:t>
      </w:r>
    </w:p>
    <w:p w14:paraId="26645A4A" w14:textId="618F26B0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Para aplicar un solo medio autorizado:</w:t>
      </w:r>
    </w:p>
    <w:p w14:paraId="4BCC1AA8" w14:textId="388DCF91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npm run repair-failed-sources-batch -- --apply --only=MED-0115</w:t>
      </w:r>
    </w:p>
    <w:p w14:paraId="3360CDA9" w14:textId="6227928C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Hasta entonces el default del script sigue siendo --dry.</w:t>
      </w:r>
    </w:p>
    <w:p w14:paraId="232DF1CF" w14:textId="50F30889" w:rsidR="00C532D1" w:rsidRDefault="00C532D1" w:rsidP="00C532D1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Resumen operativo</w:t>
      </w:r>
    </w:p>
    <w:p w14:paraId="169B50CE" w14:textId="0CE539DE" w:rsidR="00C532D1" w:rsidRDefault="00C532D1" w:rsidP="00C532D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10 medios con fuente publica propuesta (GO). 15 medios clase E (NO-GO). Supabase no modificado. Sheets no tocado. Sin commit.</w:t>
      </w:r>
    </w:p>
    <w:p w14:paraId="50E99F1D" w14:textId="77777777" w:rsidR="00C532D1" w:rsidRPr="00C532D1" w:rsidRDefault="00C532D1" w:rsidP="00C532D1">
      <w:pPr>
        <w:rPr>
          <w:rFonts w:ascii="Calibri" w:hAnsi="Calibri" w:cs="Calibri"/>
          <w:color w:val="000000"/>
        </w:rPr>
      </w:pPr>
    </w:p>
    <w:sectPr w:rsidR="00C532D1" w:rsidRPr="00C532D1" w:rsidSect="00C532D1">
      <w:pgSz w:w="12240" w:h="15840"/>
      <w:pgMar w:top="1080" w:right="1260" w:bottom="108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95741"/>
    <w:multiLevelType w:val="singleLevel"/>
    <w:tmpl w:val="0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663679A"/>
    <w:multiLevelType w:val="singleLevel"/>
    <w:tmpl w:val="0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0F308D9"/>
    <w:multiLevelType w:val="singleLevel"/>
    <w:tmpl w:val="0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8D15711"/>
    <w:multiLevelType w:val="singleLevel"/>
    <w:tmpl w:val="0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D1"/>
    <w:rsid w:val="00C5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A4A8"/>
  <w15:chartTrackingRefBased/>
  <w15:docId w15:val="{D8A1F4CE-ADD9-4A9A-981E-ED29E52C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3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941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IT Consultoría digital</dc:creator>
  <cp:keywords/>
  <dc:description/>
  <cp:lastModifiedBy>Soporte IT Consultoría digital</cp:lastModifiedBy>
  <cp:revision>1</cp:revision>
  <dcterms:created xsi:type="dcterms:W3CDTF">2026-09-02T17:42:00Z</dcterms:created>
  <dcterms:modified xsi:type="dcterms:W3CDTF">2026-09-02T17:42:00Z</dcterms:modified>
</cp:coreProperties>
</file>