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AF" w:rsidRPr="00C479AF" w:rsidRDefault="00C479AF" w:rsidP="00C479AF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C479AF">
        <w:rPr>
          <w:rFonts w:ascii="Segoe UI" w:eastAsia="Times New Roman" w:hAnsi="Segoe UI" w:cs="Segoe UI"/>
          <w:color w:val="000000"/>
          <w:sz w:val="36"/>
          <w:szCs w:val="36"/>
        </w:rPr>
        <w:t>Add guest users to the directory</w:t>
      </w:r>
    </w:p>
    <w:p w:rsidR="00C479AF" w:rsidRPr="00C479AF" w:rsidRDefault="00C479AF" w:rsidP="00C479AF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To add B2B collaboration users to the directory, follow these steps:</w:t>
      </w:r>
    </w:p>
    <w:p w:rsidR="00C479AF" w:rsidRPr="00C479AF" w:rsidRDefault="00C479AF" w:rsidP="00C479A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Sign in to the </w:t>
      </w:r>
      <w:hyperlink r:id="rId5" w:history="1">
        <w:r w:rsidRPr="00C479AF">
          <w:rPr>
            <w:rFonts w:ascii="Segoe UI" w:eastAsia="Times New Roman" w:hAnsi="Segoe UI" w:cs="Segoe UI"/>
            <w:color w:val="0050C5"/>
            <w:sz w:val="24"/>
            <w:szCs w:val="24"/>
          </w:rPr>
          <w:t>Azure portal</w:t>
        </w:r>
      </w:hyperlink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as an Azure AD administrator.</w:t>
      </w:r>
    </w:p>
    <w:p w:rsidR="00C479AF" w:rsidRPr="00C479AF" w:rsidRDefault="00C479AF" w:rsidP="00C479A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In the navigation pane,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Azure Active Directory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Manage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,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Users and groups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&gt;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All users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  <w:proofErr w:type="gramStart"/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New</w:t>
      </w:r>
      <w:proofErr w:type="gramEnd"/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guest user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4930140" cy="1946636"/>
            <wp:effectExtent l="0" t="0" r="3810" b="0"/>
            <wp:docPr id="5" name="Picture 5" descr="Shows where New guest user is in th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s where New guest user is in the U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70" cy="19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AF" w:rsidRPr="00C479AF" w:rsidRDefault="00C479AF" w:rsidP="00C479A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 a guest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, enter the email address of the external user. Optionally, include a welcome message. For example:</w:t>
      </w:r>
    </w:p>
    <w:p w:rsidR="00C479AF" w:rsidRPr="00C479AF" w:rsidRDefault="00C479AF" w:rsidP="00C479AF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2584104" cy="2110740"/>
            <wp:effectExtent l="0" t="0" r="6985" b="3810"/>
            <wp:docPr id="4" name="Picture 4" descr="Shows where New guest user is in th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ws where New guest user is in the 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2" cy="2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AF" w:rsidRPr="00C479AF" w:rsidRDefault="00C479AF" w:rsidP="00C479A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  <w:proofErr w:type="gramStart"/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</w:t>
      </w:r>
      <w:proofErr w:type="gramEnd"/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to automatically send the invitation to the guest user. In the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Notification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area, look for a </w:t>
      </w:r>
      <w:proofErr w:type="gramStart"/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Successfully</w:t>
      </w:r>
      <w:proofErr w:type="gramEnd"/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invited user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message. </w:t>
      </w:r>
    </w:p>
    <w:p w:rsidR="00C479AF" w:rsidRPr="00C479AF" w:rsidRDefault="00C479AF" w:rsidP="00C479A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After you send the invitation, the user account is automatically added to the directory as a guest.</w:t>
      </w:r>
    </w:p>
    <w:p w:rsidR="00C479AF" w:rsidRPr="00C479AF" w:rsidRDefault="00C479AF" w:rsidP="00C479AF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84520" cy="1924781"/>
            <wp:effectExtent l="0" t="0" r="0" b="0"/>
            <wp:docPr id="3" name="Picture 3" descr="Shows B2B user with Guest user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s B2B user with Guest user 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67" cy="193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AF" w:rsidRPr="00C479AF" w:rsidRDefault="00C479AF" w:rsidP="00C479AF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C479AF">
        <w:rPr>
          <w:rFonts w:ascii="Segoe UI" w:eastAsia="Times New Roman" w:hAnsi="Segoe UI" w:cs="Segoe UI"/>
          <w:color w:val="000000"/>
          <w:sz w:val="36"/>
          <w:szCs w:val="36"/>
        </w:rPr>
        <w:t>Add guest users to a group</w:t>
      </w:r>
    </w:p>
    <w:p w:rsidR="00C479AF" w:rsidRPr="00C479AF" w:rsidRDefault="00C479AF" w:rsidP="00C479A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If you need to manually add B2B collaboration users to a group as an Azure AD administrator, follow these steps:</w:t>
      </w:r>
    </w:p>
    <w:p w:rsidR="00C479AF" w:rsidRPr="00C479AF" w:rsidRDefault="00C479AF" w:rsidP="00C479A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Sign in to the </w:t>
      </w:r>
      <w:hyperlink r:id="rId9" w:history="1">
        <w:r w:rsidRPr="00C479AF">
          <w:rPr>
            <w:rFonts w:ascii="Segoe UI" w:eastAsia="Times New Roman" w:hAnsi="Segoe UI" w:cs="Segoe UI"/>
            <w:color w:val="0050C5"/>
            <w:sz w:val="24"/>
            <w:szCs w:val="24"/>
          </w:rPr>
          <w:t>Azure portal</w:t>
        </w:r>
      </w:hyperlink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as an Azure AD administrator.</w:t>
      </w:r>
    </w:p>
    <w:p w:rsidR="00C479AF" w:rsidRPr="00C479AF" w:rsidRDefault="00C479AF" w:rsidP="00C479A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In the navigation pane,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Azure Active Directory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Manage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,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Users and groups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&gt;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All groups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Select a group (or click </w:t>
      </w:r>
      <w:proofErr w:type="gramStart"/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New</w:t>
      </w:r>
      <w:proofErr w:type="gramEnd"/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group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to create a new one). It's a good idea to include in the group description that the group contains B2B guest users.</w:t>
      </w:r>
    </w:p>
    <w:p w:rsidR="00C479AF" w:rsidRPr="00C479AF" w:rsidRDefault="00C479AF" w:rsidP="00C479A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Members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&gt;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 members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</w:p>
    <w:p w:rsidR="00C479AF" w:rsidRPr="00C479AF" w:rsidRDefault="00C479AF" w:rsidP="00C479AF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Do one of the following:</w:t>
      </w:r>
    </w:p>
    <w:p w:rsidR="00C479AF" w:rsidRPr="00C479AF" w:rsidRDefault="00C479AF" w:rsidP="00C479AF">
      <w:pPr>
        <w:numPr>
          <w:ilvl w:val="1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If the guest user already exists in the directory, search for the B2B user. Select the user &gt; click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Select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to add the user to the group.</w:t>
      </w:r>
    </w:p>
    <w:p w:rsidR="00C479AF" w:rsidRPr="00C479AF" w:rsidRDefault="00C479AF" w:rsidP="00C479AF">
      <w:pPr>
        <w:numPr>
          <w:ilvl w:val="1"/>
          <w:numId w:val="2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If the guest user does not already exist in the directory, select </w:t>
      </w:r>
      <w:proofErr w:type="gramStart"/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</w:t>
      </w:r>
      <w:proofErr w:type="gramEnd"/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bookmarkStart w:id="0" w:name="_GoBack"/>
      <w:r w:rsidRPr="00C479A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3454925" cy="1936062"/>
            <wp:effectExtent l="0" t="0" r="0" b="7620"/>
            <wp:docPr id="2" name="Picture 2" descr="Add invite button to add guest 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invite button to add guest memb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62" cy="194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79AF" w:rsidRPr="00C479AF" w:rsidRDefault="00C479AF" w:rsidP="00C479A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 a guest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, enter the email address, and an optional personal message &gt;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. Click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Select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to add the user to the group.</w:t>
      </w:r>
    </w:p>
    <w:p w:rsidR="00C479AF" w:rsidRPr="00C479AF" w:rsidRDefault="00C479AF" w:rsidP="00C479A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The invitation automatically goes out to the invited user. In the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Notification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area, look for a successful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Invited user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message. </w:t>
      </w:r>
    </w:p>
    <w:p w:rsidR="00C479AF" w:rsidRPr="00C479AF" w:rsidRDefault="00C479AF" w:rsidP="00C479A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You can also use dynamic groups with Azure AD B2B collaboration. For more information, see </w:t>
      </w:r>
      <w:hyperlink r:id="rId11" w:history="1">
        <w:r w:rsidRPr="00C479AF">
          <w:rPr>
            <w:rFonts w:ascii="Segoe UI" w:eastAsia="Times New Roman" w:hAnsi="Segoe UI" w:cs="Segoe UI"/>
            <w:color w:val="0050C5"/>
            <w:sz w:val="24"/>
            <w:szCs w:val="24"/>
          </w:rPr>
          <w:t>Dynamic groups and Azure Active Directory B2B collaboration</w:t>
        </w:r>
      </w:hyperlink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C479AF">
        <w:rPr>
          <w:rFonts w:ascii="Segoe UI" w:eastAsia="Times New Roman" w:hAnsi="Segoe UI" w:cs="Segoe UI"/>
          <w:color w:val="000000"/>
          <w:sz w:val="36"/>
          <w:szCs w:val="36"/>
        </w:rPr>
        <w:t>Add guest users to an application</w:t>
      </w:r>
    </w:p>
    <w:p w:rsidR="00C479AF" w:rsidRPr="00C479AF" w:rsidRDefault="00C479AF" w:rsidP="00C479A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To add B2B collaboration users to an application as an Azure AD administrator, follow these steps: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Sign in to the </w:t>
      </w:r>
      <w:hyperlink r:id="rId12" w:history="1">
        <w:r w:rsidRPr="00C479AF">
          <w:rPr>
            <w:rFonts w:ascii="Segoe UI" w:eastAsia="Times New Roman" w:hAnsi="Segoe UI" w:cs="Segoe UI"/>
            <w:color w:val="0050C5"/>
            <w:sz w:val="24"/>
            <w:szCs w:val="24"/>
          </w:rPr>
          <w:t>Azure portal</w:t>
        </w:r>
      </w:hyperlink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as an Azure AD administrator.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In the navigation pane,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Azure Active Directory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Manage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,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Enterprise applications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&gt;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All applications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Select the application to which you want to add guest users.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Manage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,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Users and groups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 user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 Assignment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,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User and groups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Do one of the following:</w:t>
      </w:r>
    </w:p>
    <w:p w:rsidR="00C479AF" w:rsidRPr="00C479AF" w:rsidRDefault="00C479AF" w:rsidP="00C479AF">
      <w:pPr>
        <w:numPr>
          <w:ilvl w:val="1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If the guest user already exists in the directory, search for the B2B user. Select the user, and then click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Select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to add the user to the app.</w:t>
      </w:r>
    </w:p>
    <w:p w:rsidR="00C479AF" w:rsidRPr="00C479AF" w:rsidRDefault="00C479AF" w:rsidP="00C479AF">
      <w:pPr>
        <w:numPr>
          <w:ilvl w:val="1"/>
          <w:numId w:val="3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If the guest user does not already exist in the directory, select </w:t>
      </w:r>
      <w:proofErr w:type="gramStart"/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</w:t>
      </w:r>
      <w:proofErr w:type="gramEnd"/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 w:rsidRPr="00C479A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4487716" cy="1848964"/>
            <wp:effectExtent l="0" t="0" r="8255" b="0"/>
            <wp:docPr id="1" name="Picture 1" descr="Add invite button to add guest 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invite button to add guest member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13" cy="1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AF" w:rsidRPr="00C479AF" w:rsidRDefault="00C479AF" w:rsidP="00C479A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 a guest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, enter the email address, and an optional personal message &gt;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. Click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Select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to add the user to the app.</w:t>
      </w:r>
    </w:p>
    <w:p w:rsidR="00C479AF" w:rsidRPr="00C479AF" w:rsidRDefault="00C479AF" w:rsidP="00C479A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The invitation automatically goes out to the invited user. In the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Notification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area, look for a successful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Invited user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message.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Under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 Assignment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, click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Select Role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 &gt; select a role to apply to the selected user (if applicable) &gt; select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OK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479AF" w:rsidRPr="00C479AF" w:rsidRDefault="00C479AF" w:rsidP="00C479AF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 w:rsidRPr="00C479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Assign</w:t>
      </w:r>
      <w:r w:rsidRPr="00C479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23147D" w:rsidRDefault="0023147D" w:rsidP="00C479AF">
      <w:pPr>
        <w:spacing w:after="0" w:line="240" w:lineRule="auto"/>
      </w:pPr>
    </w:p>
    <w:sectPr w:rsidR="0023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7B7E"/>
    <w:multiLevelType w:val="multilevel"/>
    <w:tmpl w:val="D4A0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44755"/>
    <w:multiLevelType w:val="multilevel"/>
    <w:tmpl w:val="85F0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31EEF"/>
    <w:multiLevelType w:val="multilevel"/>
    <w:tmpl w:val="D468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AF"/>
    <w:rsid w:val="0023147D"/>
    <w:rsid w:val="00C4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6AF68-9FCF-49DC-9A1E-5DB68EAE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9AF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479AF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C479AF"/>
    <w:rPr>
      <w:rFonts w:ascii="Helvetica" w:hAnsi="Helvetica" w:cs="Helvetica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C4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active-directory/active-directory-b2b-dynamic-groups" TargetMode="External"/><Relationship Id="rId5" Type="http://schemas.openxmlformats.org/officeDocument/2006/relationships/hyperlink" Target="https://portal.azur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2018-05-14T18:51:00Z</dcterms:created>
  <dcterms:modified xsi:type="dcterms:W3CDTF">2018-05-14T18:55:00Z</dcterms:modified>
</cp:coreProperties>
</file>