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F5BBDC8" w:rsidR="003E3B2D" w:rsidRDefault="00000000">
      <w:pPr>
        <w:keepNext/>
        <w:pageBreakBefore/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Design Document for </w:t>
      </w:r>
      <w:r w:rsidR="004C5534">
        <w:rPr>
          <w:rFonts w:ascii="Arial" w:eastAsia="Arial" w:hAnsi="Arial" w:cs="Arial"/>
          <w:b/>
          <w:color w:val="FF0000"/>
          <w:sz w:val="32"/>
          <w:szCs w:val="32"/>
        </w:rPr>
        <w:t>workAround</w:t>
      </w:r>
    </w:p>
    <w:p w14:paraId="00000002" w14:textId="77777777" w:rsidR="003E3B2D" w:rsidRDefault="003E3B2D"/>
    <w:p w14:paraId="00000003" w14:textId="79272FA5" w:rsidR="003E3B2D" w:rsidRDefault="00000000">
      <w:pPr>
        <w:jc w:val="center"/>
      </w:pPr>
      <w:r>
        <w:t>Group</w:t>
      </w:r>
      <w:r>
        <w:rPr>
          <w:color w:val="FF0000"/>
        </w:rPr>
        <w:t xml:space="preserve"> </w:t>
      </w:r>
      <w:r w:rsidR="004C5534">
        <w:rPr>
          <w:color w:val="FF0000"/>
        </w:rPr>
        <w:t>3_roy_7</w:t>
      </w:r>
    </w:p>
    <w:p w14:paraId="00000004" w14:textId="08052A54" w:rsidR="003E3B2D" w:rsidRDefault="004C5534">
      <w:pPr>
        <w:jc w:val="center"/>
      </w:pPr>
      <w:r>
        <w:t>Ethan Roepke</w:t>
      </w:r>
      <w:r w:rsidR="00000000">
        <w:t>:  % contribution</w:t>
      </w:r>
    </w:p>
    <w:p w14:paraId="00000005" w14:textId="7E17BD34" w:rsidR="003E3B2D" w:rsidRDefault="004C5534">
      <w:pPr>
        <w:jc w:val="center"/>
      </w:pPr>
      <w:r>
        <w:t>Ali Mannan</w:t>
      </w:r>
      <w:r w:rsidR="00000000">
        <w:t>: % contribution</w:t>
      </w:r>
    </w:p>
    <w:p w14:paraId="00000006" w14:textId="5FCEE78F" w:rsidR="003E3B2D" w:rsidRDefault="004C5534">
      <w:pPr>
        <w:jc w:val="center"/>
      </w:pPr>
      <w:r>
        <w:t>Mubassir Sudipto</w:t>
      </w:r>
      <w:r w:rsidR="00000000">
        <w:t>: % contribution</w:t>
      </w:r>
    </w:p>
    <w:p w14:paraId="00000007" w14:textId="46F3DE48" w:rsidR="003E3B2D" w:rsidRDefault="004C5534">
      <w:pPr>
        <w:jc w:val="center"/>
      </w:pPr>
      <w:r>
        <w:t>Thien Nguyen</w:t>
      </w:r>
      <w:r w:rsidR="00000000">
        <w:t>: % contribution</w:t>
      </w:r>
    </w:p>
    <w:p w14:paraId="00000008" w14:textId="77777777" w:rsidR="003E3B2D" w:rsidRDefault="003E3B2D"/>
    <w:p w14:paraId="00000009" w14:textId="77777777" w:rsidR="003E3B2D" w:rsidRDefault="003E3B2D"/>
    <w:p w14:paraId="0000000A" w14:textId="77777777" w:rsidR="003E3B2D" w:rsidRDefault="003E3B2D"/>
    <w:p w14:paraId="0000000B" w14:textId="77777777" w:rsidR="003E3B2D" w:rsidRDefault="003E3B2D"/>
    <w:p w14:paraId="0000000C" w14:textId="77777777" w:rsidR="003E3B2D" w:rsidRDefault="003E3B2D"/>
    <w:p w14:paraId="0000000D" w14:textId="77777777" w:rsidR="003E3B2D" w:rsidRDefault="003E3B2D">
      <w:pPr>
        <w:ind w:left="360"/>
      </w:pPr>
    </w:p>
    <w:p w14:paraId="0000000E" w14:textId="77777777" w:rsidR="003E3B2D" w:rsidRDefault="003E3B2D">
      <w:pPr>
        <w:ind w:left="360"/>
      </w:pPr>
    </w:p>
    <w:p w14:paraId="0000000F" w14:textId="77777777" w:rsidR="003E3B2D" w:rsidRDefault="003E3B2D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10" w14:textId="77777777" w:rsidR="003E3B2D" w:rsidRDefault="003E3B2D"/>
    <w:p w14:paraId="00000011" w14:textId="77777777" w:rsidR="003E3B2D" w:rsidRDefault="003E3B2D">
      <w:bookmarkStart w:id="0" w:name="_gjdgxs" w:colFirst="0" w:colLast="0"/>
      <w:bookmarkEnd w:id="0"/>
    </w:p>
    <w:p w14:paraId="00000012" w14:textId="77777777" w:rsidR="003E3B2D" w:rsidRDefault="003E3B2D"/>
    <w:p w14:paraId="00000013" w14:textId="77777777" w:rsidR="003E3B2D" w:rsidRDefault="00000000">
      <w:pPr>
        <w:spacing w:line="240" w:lineRule="auto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0000014" w14:textId="77777777" w:rsidR="003E3B2D" w:rsidRDefault="00000000">
      <w:pPr>
        <w:rPr>
          <w:color w:val="FF0000"/>
        </w:rPr>
      </w:pPr>
      <w:r>
        <w:rPr>
          <w:color w:val="FF0000"/>
        </w:rPr>
        <w:lastRenderedPageBreak/>
        <w:t xml:space="preserve">PUT THE BLOCK DIAGRAM PICTURE ON THIS PAGE! (Create the picture using pencil </w:t>
      </w:r>
      <w:proofErr w:type="gramStart"/>
      <w:r>
        <w:rPr>
          <w:color w:val="FF0000"/>
        </w:rPr>
        <w:t xml:space="preserve">or  </w:t>
      </w:r>
      <w:proofErr w:type="spellStart"/>
      <w:r>
        <w:rPr>
          <w:color w:val="FF0000"/>
        </w:rPr>
        <w:t>drawIO</w:t>
      </w:r>
      <w:proofErr w:type="spellEnd"/>
      <w:proofErr w:type="gramEnd"/>
      <w:r>
        <w:rPr>
          <w:color w:val="FF0000"/>
        </w:rPr>
        <w:t>)</w:t>
      </w:r>
    </w:p>
    <w:p w14:paraId="00000015" w14:textId="77777777" w:rsidR="003E3B2D" w:rsidRDefault="00000000">
      <w:pPr>
        <w:spacing w:line="240" w:lineRule="auto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0000016" w14:textId="77777777" w:rsidR="003E3B2D" w:rsidRDefault="00000000">
      <w:pPr>
        <w:rPr>
          <w:color w:val="FF0000"/>
        </w:rPr>
      </w:pPr>
      <w:r>
        <w:rPr>
          <w:color w:val="FF0000"/>
        </w:rPr>
        <w:lastRenderedPageBreak/>
        <w:t xml:space="preserve">Use this third page to describe complex parts of your design. </w:t>
      </w:r>
    </w:p>
    <w:p w14:paraId="00000017" w14:textId="77777777" w:rsidR="003E3B2D" w:rsidRDefault="00000000">
      <w:pPr>
        <w:spacing w:line="240" w:lineRule="auto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0000018" w14:textId="77777777" w:rsidR="003E3B2D" w:rsidRDefault="00000000">
      <w:pPr>
        <w:rPr>
          <w:color w:val="FF0000"/>
        </w:rPr>
      </w:pPr>
      <w:r>
        <w:rPr>
          <w:color w:val="FF0000"/>
        </w:rPr>
        <w:lastRenderedPageBreak/>
        <w:t xml:space="preserve">PUT THE TABLE RELATIONSHIPS DIAGRAM on this fourth page! (Create the picture using </w:t>
      </w:r>
      <w:proofErr w:type="spellStart"/>
      <w:r>
        <w:rPr>
          <w:color w:val="FF0000"/>
        </w:rPr>
        <w:t>MySQLWorkbench</w:t>
      </w:r>
      <w:proofErr w:type="spellEnd"/>
      <w:r>
        <w:rPr>
          <w:color w:val="FF0000"/>
        </w:rPr>
        <w:t>)</w:t>
      </w:r>
    </w:p>
    <w:p w14:paraId="00000019" w14:textId="77777777" w:rsidR="003E3B2D" w:rsidRDefault="003E3B2D"/>
    <w:sectPr w:rsidR="003E3B2D">
      <w:pgSz w:w="12240" w:h="15840"/>
      <w:pgMar w:top="1440" w:right="1325" w:bottom="1440" w:left="1325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2D"/>
    <w:rsid w:val="00305205"/>
    <w:rsid w:val="00307D6D"/>
    <w:rsid w:val="003E2512"/>
    <w:rsid w:val="003E3B2D"/>
    <w:rsid w:val="004C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A717E"/>
  <w15:docId w15:val="{C1EFCE41-12AC-B549-83C1-3B11822F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ageBreakBefore/>
      <w:shd w:val="clear" w:color="auto" w:fill="000000"/>
      <w:spacing w:before="240" w:after="60"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spacing w:before="240" w:after="60"/>
      <w:ind w:left="576" w:hanging="576"/>
      <w:outlineLvl w:val="1"/>
    </w:pPr>
    <w:rPr>
      <w:rFonts w:ascii="Arial" w:eastAsia="Arial" w:hAnsi="Arial" w:cs="Arial"/>
      <w:b/>
      <w:smallCap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60" w:line="240" w:lineRule="auto"/>
      <w:ind w:left="1080" w:hanging="1080"/>
      <w:outlineLvl w:val="2"/>
    </w:pPr>
    <w:rPr>
      <w:rFonts w:ascii="Arial" w:eastAsia="Arial" w:hAnsi="Arial" w:cs="Arial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60"/>
      <w:ind w:left="864" w:hanging="864"/>
      <w:outlineLvl w:val="3"/>
    </w:pPr>
    <w:rPr>
      <w:rFonts w:ascii="Arial" w:eastAsia="Arial" w:hAnsi="Arial" w:cs="Arial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before="240" w:after="60"/>
      <w:outlineLvl w:val="4"/>
    </w:pPr>
    <w:rPr>
      <w:smallCaps/>
      <w:sz w:val="22"/>
      <w:szCs w:val="22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pageBreakBefore/>
      <w:pBdr>
        <w:top w:val="single" w:sz="4" w:space="1" w:color="000000"/>
        <w:bottom w:val="single" w:sz="4" w:space="1" w:color="000000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Roepke, Ethan H</cp:lastModifiedBy>
  <cp:revision>2</cp:revision>
  <dcterms:created xsi:type="dcterms:W3CDTF">2024-11-12T17:45:00Z</dcterms:created>
  <dcterms:modified xsi:type="dcterms:W3CDTF">2024-11-12T17:45:00Z</dcterms:modified>
</cp:coreProperties>
</file>