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D77C" w14:textId="70BB5B9B" w:rsidR="00B1506B" w:rsidRPr="00B1506B" w:rsidRDefault="00B1506B" w:rsidP="00B1506B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52"/>
          <w:szCs w:val="52"/>
          <w14:ligatures w14:val="none"/>
        </w:rPr>
        <w:t>Lab 12 – Ethan Roepke</w:t>
      </w:r>
    </w:p>
    <w:p w14:paraId="007B7C4A" w14:textId="77777777" w:rsidR="00B1506B" w:rsidRPr="00B1506B" w:rsidRDefault="00B1506B" w:rsidP="00B1506B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2463"/>
        <w:gridCol w:w="1337"/>
      </w:tblGrid>
      <w:tr w:rsidR="00B1506B" w:rsidRPr="00B1506B" w14:paraId="3FE0E8CD" w14:textId="77777777" w:rsidTr="00B15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BE2A6" w14:textId="77777777" w:rsidR="00B1506B" w:rsidRPr="00B1506B" w:rsidRDefault="00B1506B" w:rsidP="00B1506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50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u w:val="single"/>
                <w14:ligatures w14:val="none"/>
              </w:rPr>
              <w:t>Identify the vulnerability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2C3E4" w14:textId="77777777" w:rsidR="00B1506B" w:rsidRPr="00B1506B" w:rsidRDefault="00B1506B" w:rsidP="00B1506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50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u w:val="single"/>
                <w14:ligatures w14:val="none"/>
              </w:rPr>
              <w:t>What harm could it do?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1A8AE" w14:textId="77777777" w:rsidR="00B1506B" w:rsidRPr="00B1506B" w:rsidRDefault="00B1506B" w:rsidP="00B1506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50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u w:val="single"/>
                <w14:ligatures w14:val="none"/>
              </w:rPr>
              <w:t>How to fix it</w:t>
            </w:r>
          </w:p>
        </w:tc>
      </w:tr>
      <w:tr w:rsidR="00B1506B" w:rsidRPr="00B1506B" w14:paraId="2FA13495" w14:textId="77777777" w:rsidTr="00B15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FCA94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50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B5BE5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128A6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B1506B" w:rsidRPr="00B1506B" w14:paraId="03FFEC1F" w14:textId="77777777" w:rsidTr="00B15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B0E85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50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8EEB6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AB9A0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B1506B" w:rsidRPr="00B1506B" w14:paraId="32731C4A" w14:textId="77777777" w:rsidTr="00B15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20F32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50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DB1E7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EC25B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B1506B" w:rsidRPr="00B1506B" w14:paraId="5CCA37AC" w14:textId="77777777" w:rsidTr="00B15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106B2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50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A9CE6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21346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B1506B" w:rsidRPr="00B1506B" w14:paraId="5C54DF8F" w14:textId="77777777" w:rsidTr="00B15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6BA1E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50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EFBAB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9C91B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B1506B" w:rsidRPr="00B1506B" w14:paraId="0ED4279D" w14:textId="77777777" w:rsidTr="00B15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1471E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50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21F65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B22D5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B1506B" w:rsidRPr="00B1506B" w14:paraId="3D726C9E" w14:textId="77777777" w:rsidTr="00B150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06A87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50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3BB99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0AE7B" w14:textId="77777777" w:rsidR="00B1506B" w:rsidRPr="00B1506B" w:rsidRDefault="00B1506B" w:rsidP="00B1506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5B4167D" w14:textId="77777777" w:rsidR="00AD75AA" w:rsidRDefault="00AD75AA"/>
    <w:sectPr w:rsidR="00AD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6B"/>
    <w:rsid w:val="00AD75AA"/>
    <w:rsid w:val="00B1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63B6D"/>
  <w15:chartTrackingRefBased/>
  <w15:docId w15:val="{6610F11D-79A8-4049-8EDF-D2890DCB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06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06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50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6612">
          <w:marLeft w:val="-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Roepke, Ethan H</dc:creator>
  <cp:keywords/>
  <dc:description/>
  <cp:lastModifiedBy>Roepke, Ethan H</cp:lastModifiedBy>
  <cp:revision>1</cp:revision>
  <dcterms:created xsi:type="dcterms:W3CDTF">2023-11-16T15:43:00Z</dcterms:created>
  <dcterms:modified xsi:type="dcterms:W3CDTF">2023-11-16T15:43:00Z</dcterms:modified>
</cp:coreProperties>
</file>