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7F301" w14:textId="2E12851C" w:rsidR="002E656F" w:rsidRPr="002E656F" w:rsidRDefault="002E656F" w:rsidP="002E656F">
      <w:pPr>
        <w:spacing w:before="400" w:after="120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14:ligatures w14:val="none"/>
        </w:rPr>
      </w:pPr>
      <w:r w:rsidRPr="002E656F">
        <w:rPr>
          <w:rFonts w:ascii="Arial" w:eastAsia="Times New Roman" w:hAnsi="Arial" w:cs="Arial"/>
          <w:color w:val="000000"/>
          <w:kern w:val="36"/>
          <w:sz w:val="40"/>
          <w:szCs w:val="40"/>
          <w:u w:val="single"/>
          <w14:ligatures w14:val="none"/>
        </w:rPr>
        <w:t>Lab 10 Template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:u w:val="single"/>
          <w14:ligatures w14:val="none"/>
        </w:rPr>
        <w:t xml:space="preserve"> – Ethan Roepke</w:t>
      </w:r>
    </w:p>
    <w:p w14:paraId="03823E84" w14:textId="77777777" w:rsidR="002E656F" w:rsidRPr="002E656F" w:rsidRDefault="002E656F" w:rsidP="002E656F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E656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36A4F691" w14:textId="77777777" w:rsidR="002E656F" w:rsidRPr="002E656F" w:rsidRDefault="002E656F" w:rsidP="002E656F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E656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Screenshot of </w:t>
      </w:r>
      <w:proofErr w:type="spellStart"/>
      <w:r w:rsidRPr="002E656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ssh</w:t>
      </w:r>
      <w:proofErr w:type="spellEnd"/>
      <w:r w:rsidRPr="002E656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 server active status</w:t>
      </w:r>
    </w:p>
    <w:p w14:paraId="7193DD62" w14:textId="77777777" w:rsidR="002E656F" w:rsidRPr="002E656F" w:rsidRDefault="002E656F" w:rsidP="002E656F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E656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50A0E818" w14:textId="3C66069B" w:rsidR="002E656F" w:rsidRPr="002E656F" w:rsidRDefault="00604D13" w:rsidP="002E656F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31184B5D" wp14:editId="316E55BA">
            <wp:extent cx="5943600" cy="1939925"/>
            <wp:effectExtent l="0" t="0" r="0" b="3175"/>
            <wp:docPr id="1026145353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45353" name="Picture 1" descr="A computer screen shot of a black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56F" w:rsidRPr="002E656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47F4C559" w14:textId="77777777" w:rsidR="002E656F" w:rsidRPr="002E656F" w:rsidRDefault="002E656F" w:rsidP="002E656F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E656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Three potential services/options to configure.  Why or why not configure them.</w:t>
      </w:r>
    </w:p>
    <w:p w14:paraId="1443BF00" w14:textId="77777777" w:rsidR="002E656F" w:rsidRPr="002E656F" w:rsidRDefault="002E656F" w:rsidP="002E656F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E656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06032A69" w14:textId="26321F3E" w:rsidR="002E656F" w:rsidRPr="002E656F" w:rsidRDefault="00D75A2E" w:rsidP="002E656F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Three potential services to configure SSH server is configuring public key authentication, two-factor authentication, and changing port number. </w:t>
      </w:r>
      <w:r w:rsidR="0014233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We should configure public key authentication because it is more secure than </w:t>
      </w:r>
      <w:proofErr w:type="gramStart"/>
      <w:r w:rsidR="0014233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password based</w:t>
      </w:r>
      <w:proofErr w:type="gramEnd"/>
      <w:r w:rsidR="0014233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authentication. Users would have to have access to the private key to access the server. This will minimize </w:t>
      </w:r>
      <w:proofErr w:type="gramStart"/>
      <w:r w:rsidR="0014233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password based</w:t>
      </w:r>
      <w:proofErr w:type="gramEnd"/>
      <w:r w:rsidR="0014233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breaches. Configuring a </w:t>
      </w:r>
      <w:proofErr w:type="gramStart"/>
      <w:r w:rsidR="0014233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two factor</w:t>
      </w:r>
      <w:proofErr w:type="gramEnd"/>
      <w:r w:rsidR="0014233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authentication will add an additional layer of protection for users being required to having a time based </w:t>
      </w:r>
      <w:proofErr w:type="spellStart"/>
      <w:r w:rsidR="0014233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one time</w:t>
      </w:r>
      <w:proofErr w:type="spellEnd"/>
      <w:r w:rsidR="0014233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password, as well as the original password. Changing the port number can give a level of security but I think we should not configure them because it can make the administration more complex because you will need to remember the custom port every time you connect.</w:t>
      </w:r>
      <w:r w:rsidR="002E656F" w:rsidRPr="002E656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427EB597" w14:textId="77777777" w:rsidR="002E656F" w:rsidRPr="002E656F" w:rsidRDefault="002E656F" w:rsidP="002E656F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E656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Screenshot of desktop </w:t>
      </w:r>
      <w:proofErr w:type="spellStart"/>
      <w:r w:rsidRPr="002E656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ssh</w:t>
      </w:r>
      <w:proofErr w:type="spellEnd"/>
      <w:r w:rsidRPr="002E656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 connection to www2</w:t>
      </w:r>
    </w:p>
    <w:p w14:paraId="12094B95" w14:textId="77777777" w:rsidR="002E656F" w:rsidRPr="002E656F" w:rsidRDefault="002E656F" w:rsidP="002E656F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E656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09A551EC" w14:textId="75A6B0F4" w:rsidR="002E656F" w:rsidRPr="002E656F" w:rsidRDefault="00604D13" w:rsidP="002E656F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16DF6A11" wp14:editId="6E64F094">
            <wp:extent cx="5943600" cy="1939925"/>
            <wp:effectExtent l="0" t="0" r="0" b="3175"/>
            <wp:docPr id="770412721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12721" name="Picture 2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56F" w:rsidRPr="002E656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26448674" w14:textId="77777777" w:rsidR="002E656F" w:rsidRPr="002E656F" w:rsidRDefault="002E656F" w:rsidP="002E656F">
      <w:pPr>
        <w:numPr>
          <w:ilvl w:val="0"/>
          <w:numId w:val="4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E656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lastRenderedPageBreak/>
        <w:t xml:space="preserve">Explain the purpose of the fingerprint and </w:t>
      </w:r>
      <w:proofErr w:type="spellStart"/>
      <w:r w:rsidRPr="002E656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randomart</w:t>
      </w:r>
      <w:proofErr w:type="spellEnd"/>
      <w:r w:rsidRPr="002E656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 image and when you would use them.</w:t>
      </w:r>
    </w:p>
    <w:p w14:paraId="2DE6E111" w14:textId="77777777" w:rsidR="002E656F" w:rsidRPr="002E656F" w:rsidRDefault="002E656F" w:rsidP="002E656F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E656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0D550340" w14:textId="64E15024" w:rsidR="002E656F" w:rsidRPr="002E656F" w:rsidRDefault="008D5CC7" w:rsidP="002E656F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randomart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image is used to be an easier way for us to validate keys. It is not useful for us, the user but, can be very useful for a user using a connection through SSH to be allowed to connect to the server.</w:t>
      </w:r>
      <w:r w:rsidR="00616FE0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Key fingerprint in SSH is a key that is verified when you try to login to a remote computer using SSH.</w:t>
      </w:r>
      <w:r w:rsidR="002E656F" w:rsidRPr="002E656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116A58F6" w14:textId="77777777" w:rsidR="002E656F" w:rsidRPr="002E656F" w:rsidRDefault="002E656F" w:rsidP="002E656F">
      <w:pPr>
        <w:numPr>
          <w:ilvl w:val="0"/>
          <w:numId w:val="5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E656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the public key.</w:t>
      </w:r>
    </w:p>
    <w:p w14:paraId="37E39D60" w14:textId="77777777" w:rsidR="002E656F" w:rsidRPr="002E656F" w:rsidRDefault="002E656F" w:rsidP="002E656F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E656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321934B5" w14:textId="3050314B" w:rsidR="002E656F" w:rsidRPr="002E656F" w:rsidRDefault="00604D13" w:rsidP="002E656F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0F7FCEA9" wp14:editId="42C3D8E7">
            <wp:extent cx="5943600" cy="532130"/>
            <wp:effectExtent l="0" t="0" r="0" b="1270"/>
            <wp:docPr id="9209192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19282" name="Picture 9209192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56F" w:rsidRPr="002E656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0C07CC83" w14:textId="77777777" w:rsidR="002E656F" w:rsidRPr="002E656F" w:rsidRDefault="002E656F" w:rsidP="002E656F">
      <w:pPr>
        <w:numPr>
          <w:ilvl w:val="0"/>
          <w:numId w:val="6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E656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Include a screenshot of your successful NAT rule for </w:t>
      </w:r>
      <w:proofErr w:type="spellStart"/>
      <w:r w:rsidRPr="002E656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ssh</w:t>
      </w:r>
      <w:proofErr w:type="spellEnd"/>
      <w:r w:rsidRPr="002E656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 on www2.</w:t>
      </w:r>
    </w:p>
    <w:p w14:paraId="223D7F61" w14:textId="77777777" w:rsidR="002E656F" w:rsidRPr="002E656F" w:rsidRDefault="002E656F" w:rsidP="002E656F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proofErr w:type="gramStart"/>
      <w:r w:rsidRPr="002E656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( 5</w:t>
      </w:r>
      <w:proofErr w:type="gramEnd"/>
      <w:r w:rsidRPr="002E656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points)</w:t>
      </w:r>
    </w:p>
    <w:p w14:paraId="2C4C7226" w14:textId="1EE18239" w:rsidR="002E656F" w:rsidRPr="002E656F" w:rsidRDefault="00604D13" w:rsidP="002E656F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4C4D7D34" wp14:editId="550BDA55">
            <wp:extent cx="5943600" cy="532130"/>
            <wp:effectExtent l="0" t="0" r="0" b="1270"/>
            <wp:docPr id="19051389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38976" name="Picture 19051389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56F" w:rsidRPr="002E656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0BC3E157" w14:textId="77777777" w:rsidR="002E656F" w:rsidRPr="002E656F" w:rsidRDefault="002E656F" w:rsidP="002E656F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E656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Include a screenshot of the Nagios status showing </w:t>
      </w:r>
      <w:proofErr w:type="spellStart"/>
      <w:r w:rsidRPr="002E656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ssh</w:t>
      </w:r>
      <w:proofErr w:type="spellEnd"/>
      <w:r w:rsidRPr="002E656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 services are functioning on www2.</w:t>
      </w:r>
    </w:p>
    <w:p w14:paraId="74A88FA8" w14:textId="77777777" w:rsidR="002E656F" w:rsidRPr="002E656F" w:rsidRDefault="002E656F" w:rsidP="002E656F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E656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019C240F" w14:textId="2BE33F30" w:rsidR="002E656F" w:rsidRPr="002E656F" w:rsidRDefault="00604D13" w:rsidP="002E656F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47FBCC1C" wp14:editId="6E4B2D0A">
            <wp:extent cx="5943600" cy="532130"/>
            <wp:effectExtent l="0" t="0" r="0" b="1270"/>
            <wp:docPr id="2015794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9426" name="Picture 2015794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56F" w:rsidRPr="002E656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5E2008DF" w14:textId="77777777" w:rsidR="002E656F" w:rsidRPr="002E656F" w:rsidRDefault="002E656F" w:rsidP="002E656F">
      <w:pPr>
        <w:numPr>
          <w:ilvl w:val="0"/>
          <w:numId w:val="8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E656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the Nagios services for the desktop with it being red.  </w:t>
      </w:r>
    </w:p>
    <w:p w14:paraId="0E014069" w14:textId="77777777" w:rsidR="002E656F" w:rsidRPr="002E656F" w:rsidRDefault="002E656F" w:rsidP="002E656F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E656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6110C293" w14:textId="06F3B6C0" w:rsidR="002E656F" w:rsidRPr="002E656F" w:rsidRDefault="00604D13" w:rsidP="002E656F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4EB69D4B" wp14:editId="2D4FED31">
            <wp:extent cx="5943600" cy="765175"/>
            <wp:effectExtent l="0" t="0" r="0" b="0"/>
            <wp:docPr id="93866447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64470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56F" w:rsidRPr="002E656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5B0577B6" w14:textId="77777777" w:rsidR="002E656F" w:rsidRPr="002E656F" w:rsidRDefault="002E656F" w:rsidP="002E656F">
      <w:pPr>
        <w:numPr>
          <w:ilvl w:val="0"/>
          <w:numId w:val="9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E656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UFW rules for desktop</w:t>
      </w:r>
    </w:p>
    <w:p w14:paraId="7BCE7A0C" w14:textId="77777777" w:rsidR="002E656F" w:rsidRPr="002E656F" w:rsidRDefault="002E656F" w:rsidP="002E656F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E656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3B2D2502" w14:textId="3F3BB91F" w:rsidR="002E656F" w:rsidRPr="002E656F" w:rsidRDefault="00604D13" w:rsidP="002E656F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7139B96B" wp14:editId="73DA2815">
            <wp:extent cx="4914900" cy="1504400"/>
            <wp:effectExtent l="0" t="0" r="0" b="0"/>
            <wp:docPr id="62466316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63164" name="Picture 7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227" cy="152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56F" w:rsidRPr="002E656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4DF180F0" w14:textId="77777777" w:rsidR="002E656F" w:rsidRPr="002E656F" w:rsidRDefault="002E656F" w:rsidP="002E656F">
      <w:pPr>
        <w:numPr>
          <w:ilvl w:val="0"/>
          <w:numId w:val="10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E656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the Nagios services for the desktop turning green after UFW rules.</w:t>
      </w:r>
    </w:p>
    <w:p w14:paraId="44EC4E67" w14:textId="77777777" w:rsidR="002E656F" w:rsidRPr="002E656F" w:rsidRDefault="002E656F" w:rsidP="002E656F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E656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3888AFBE" w14:textId="330BF98B" w:rsidR="002E656F" w:rsidRPr="002E656F" w:rsidRDefault="00604D13" w:rsidP="002E656F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lastRenderedPageBreak/>
        <w:drawing>
          <wp:inline distT="0" distB="0" distL="0" distR="0" wp14:anchorId="6D711F10" wp14:editId="192037C5">
            <wp:extent cx="5943600" cy="1047750"/>
            <wp:effectExtent l="0" t="0" r="0" b="6350"/>
            <wp:docPr id="117511446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14462" name="Picture 8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56F" w:rsidRPr="002E656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6ECADC32" w14:textId="77777777" w:rsidR="002E656F" w:rsidRPr="002E656F" w:rsidRDefault="002E656F" w:rsidP="002E656F">
      <w:pPr>
        <w:numPr>
          <w:ilvl w:val="0"/>
          <w:numId w:val="11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E656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UFW rules for ns2</w:t>
      </w:r>
    </w:p>
    <w:p w14:paraId="776E51A3" w14:textId="77777777" w:rsidR="002E656F" w:rsidRDefault="002E656F" w:rsidP="002E656F">
      <w:pPr>
        <w:ind w:left="720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E656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4B456A35" w14:textId="1E425800" w:rsidR="00604D13" w:rsidRPr="002E656F" w:rsidRDefault="00604D13" w:rsidP="002E656F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7236B178" wp14:editId="5C9CF534">
            <wp:extent cx="5943600" cy="1830705"/>
            <wp:effectExtent l="0" t="0" r="0" b="0"/>
            <wp:docPr id="206046893" name="Picture 9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6893" name="Picture 9" descr="A black screen with white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D492" w14:textId="77777777" w:rsidR="002E656F" w:rsidRPr="002E656F" w:rsidRDefault="002E656F" w:rsidP="002E656F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E656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2B6DD6B5" w14:textId="77777777" w:rsidR="002E656F" w:rsidRPr="002E656F" w:rsidRDefault="002E656F" w:rsidP="002E656F">
      <w:pPr>
        <w:numPr>
          <w:ilvl w:val="0"/>
          <w:numId w:val="12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E656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Screenshot of 6 additional sets of UFW rules (ns1, www, mail, </w:t>
      </w:r>
      <w:proofErr w:type="spellStart"/>
      <w:r w:rsidRPr="002E656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ldap</w:t>
      </w:r>
      <w:proofErr w:type="spellEnd"/>
      <w:r w:rsidRPr="002E656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, www2, </w:t>
      </w:r>
      <w:proofErr w:type="spellStart"/>
      <w:r w:rsidRPr="002E656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ws</w:t>
      </w:r>
      <w:proofErr w:type="spellEnd"/>
      <w:r w:rsidRPr="002E656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)</w:t>
      </w:r>
    </w:p>
    <w:p w14:paraId="2FD2A649" w14:textId="77777777" w:rsidR="002E656F" w:rsidRPr="002E656F" w:rsidRDefault="002E656F" w:rsidP="002E656F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E656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5156821A" w14:textId="77777777" w:rsidR="00604D13" w:rsidRDefault="00604D13" w:rsidP="002E656F">
      <w:pP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Ns1</w:t>
      </w:r>
    </w:p>
    <w:p w14:paraId="4096D3C3" w14:textId="2856EAB2" w:rsidR="00604D13" w:rsidRDefault="00C5275F" w:rsidP="002E656F">
      <w:pP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</w:rPr>
        <w:drawing>
          <wp:inline distT="0" distB="0" distL="0" distR="0" wp14:anchorId="29766BCF" wp14:editId="68364F11">
            <wp:extent cx="5266592" cy="1340843"/>
            <wp:effectExtent l="0" t="0" r="4445" b="5715"/>
            <wp:docPr id="38188136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81366" name="Picture 1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419" cy="135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9279" w14:textId="77777777" w:rsidR="00604D13" w:rsidRDefault="00604D13" w:rsidP="002E656F">
      <w:pP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ab/>
        <w:t>www</w:t>
      </w:r>
    </w:p>
    <w:p w14:paraId="1900A3CB" w14:textId="14EC51A0" w:rsidR="00604D13" w:rsidRDefault="008D5CC7" w:rsidP="002E656F">
      <w:pP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</w:rPr>
        <w:drawing>
          <wp:inline distT="0" distB="0" distL="0" distR="0" wp14:anchorId="49042AC9" wp14:editId="228ABD94">
            <wp:extent cx="5407269" cy="2024837"/>
            <wp:effectExtent l="0" t="0" r="3175" b="0"/>
            <wp:docPr id="1898022429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22429" name="Picture 17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513" cy="203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0E6D" w14:textId="77777777" w:rsidR="008D5CC7" w:rsidRDefault="00604D13" w:rsidP="002E656F">
      <w:pP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ab/>
      </w:r>
    </w:p>
    <w:p w14:paraId="7008FF37" w14:textId="77777777" w:rsidR="008D5CC7" w:rsidRDefault="008D5CC7" w:rsidP="002E656F">
      <w:pP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</w:p>
    <w:p w14:paraId="75B1757A" w14:textId="77777777" w:rsidR="008D5CC7" w:rsidRDefault="008D5CC7" w:rsidP="002E656F">
      <w:pP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</w:p>
    <w:p w14:paraId="4DB0B035" w14:textId="77777777" w:rsidR="008D5CC7" w:rsidRDefault="008D5CC7" w:rsidP="002E656F">
      <w:pP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</w:p>
    <w:p w14:paraId="4CE2916E" w14:textId="77777777" w:rsidR="008D5CC7" w:rsidRDefault="008D5CC7" w:rsidP="002E656F">
      <w:pP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</w:p>
    <w:p w14:paraId="203471BA" w14:textId="77777777" w:rsidR="008D5CC7" w:rsidRDefault="008D5CC7" w:rsidP="002E656F">
      <w:pP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</w:p>
    <w:p w14:paraId="4FC18C50" w14:textId="77777777" w:rsidR="008D5CC7" w:rsidRDefault="008D5CC7" w:rsidP="002E656F">
      <w:pP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</w:p>
    <w:p w14:paraId="1BDBA79E" w14:textId="77777777" w:rsidR="008D5CC7" w:rsidRDefault="008D5CC7" w:rsidP="002E656F">
      <w:pP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</w:p>
    <w:p w14:paraId="00B9BE4D" w14:textId="77777777" w:rsidR="008D5CC7" w:rsidRDefault="008D5CC7" w:rsidP="002E656F">
      <w:pP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</w:p>
    <w:p w14:paraId="005B8CDC" w14:textId="77777777" w:rsidR="008D5CC7" w:rsidRDefault="008D5CC7" w:rsidP="002E656F">
      <w:pP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</w:p>
    <w:p w14:paraId="15DED3E2" w14:textId="77777777" w:rsidR="008D5CC7" w:rsidRDefault="008D5CC7" w:rsidP="002E656F">
      <w:pP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</w:p>
    <w:p w14:paraId="346594E6" w14:textId="533791BD" w:rsidR="00604D13" w:rsidRDefault="00604D13" w:rsidP="008D5CC7">
      <w:pPr>
        <w:ind w:firstLine="720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mail</w:t>
      </w:r>
    </w:p>
    <w:p w14:paraId="18DFC6FC" w14:textId="710835E2" w:rsidR="00604D13" w:rsidRDefault="00C5275F" w:rsidP="002E656F">
      <w:pP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</w:rPr>
        <w:drawing>
          <wp:inline distT="0" distB="0" distL="0" distR="0" wp14:anchorId="63080633" wp14:editId="0F165E8F">
            <wp:extent cx="5486400" cy="2054469"/>
            <wp:effectExtent l="0" t="0" r="0" b="3175"/>
            <wp:docPr id="137008599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85996" name="Picture 1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753" cy="207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59F3" w14:textId="77777777" w:rsidR="00604D13" w:rsidRDefault="00604D13" w:rsidP="002E656F">
      <w:pP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ab/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ldap</w:t>
      </w:r>
      <w:proofErr w:type="spellEnd"/>
    </w:p>
    <w:p w14:paraId="70357120" w14:textId="14A399E9" w:rsidR="00604D13" w:rsidRDefault="008D5CC7" w:rsidP="002E656F">
      <w:pP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</w:rPr>
        <w:drawing>
          <wp:inline distT="0" distB="0" distL="0" distR="0" wp14:anchorId="635446F9" wp14:editId="233AD1AE">
            <wp:extent cx="4834151" cy="1810224"/>
            <wp:effectExtent l="0" t="0" r="5080" b="6350"/>
            <wp:docPr id="488276317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76317" name="Picture 15" descr="A screenshot of a computer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366" cy="185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47CB" w14:textId="77777777" w:rsidR="00604D13" w:rsidRDefault="00604D13" w:rsidP="002E656F">
      <w:pP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ab/>
        <w:t>www2</w:t>
      </w:r>
    </w:p>
    <w:p w14:paraId="715ED7D0" w14:textId="29F5BEB8" w:rsidR="00604D13" w:rsidRDefault="00C5275F" w:rsidP="002E656F">
      <w:pP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</w:rPr>
        <w:drawing>
          <wp:inline distT="0" distB="0" distL="0" distR="0" wp14:anchorId="53A272C2" wp14:editId="3A16931C">
            <wp:extent cx="5363308" cy="1150017"/>
            <wp:effectExtent l="0" t="0" r="0" b="5715"/>
            <wp:docPr id="1860679547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79547" name="Picture 12" descr="A screenshot of a computer scree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245" cy="117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936F" w14:textId="77777777" w:rsidR="00604D13" w:rsidRDefault="00604D13" w:rsidP="002E656F">
      <w:pP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ab/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ws</w:t>
      </w:r>
      <w:proofErr w:type="spellEnd"/>
    </w:p>
    <w:p w14:paraId="3F4211C4" w14:textId="5CB2348A" w:rsidR="002E656F" w:rsidRPr="002E656F" w:rsidRDefault="008D5CC7" w:rsidP="002E656F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lastRenderedPageBreak/>
        <w:tab/>
      </w: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3B9683BA" wp14:editId="5283BEC8">
            <wp:extent cx="5310554" cy="1352035"/>
            <wp:effectExtent l="0" t="0" r="0" b="0"/>
            <wp:docPr id="68133213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32130" name="Picture 16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235" cy="136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56F" w:rsidRPr="002E656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64B05E79" w14:textId="77777777" w:rsidR="002E656F" w:rsidRPr="002E656F" w:rsidRDefault="002E656F" w:rsidP="002E656F">
      <w:pPr>
        <w:numPr>
          <w:ilvl w:val="0"/>
          <w:numId w:val="13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E656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Screenshot of successful LDAP query on partner's network.</w:t>
      </w:r>
    </w:p>
    <w:p w14:paraId="5D2532BA" w14:textId="77777777" w:rsidR="002E656F" w:rsidRPr="002E656F" w:rsidRDefault="002E656F" w:rsidP="002E656F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E656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7718038D" w14:textId="66C73577" w:rsidR="002E656F" w:rsidRPr="002E656F" w:rsidRDefault="00604D13" w:rsidP="002E656F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035AF385" wp14:editId="49250C26">
            <wp:extent cx="5943600" cy="3674745"/>
            <wp:effectExtent l="0" t="0" r="0" b="0"/>
            <wp:docPr id="608261944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61944" name="Picture 10" descr="A screenshot of a computer pr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56F" w:rsidRPr="002E656F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6F4D2D55" w14:textId="77777777" w:rsidR="002E656F" w:rsidRPr="002E656F" w:rsidRDefault="002E656F" w:rsidP="002E656F">
      <w:pPr>
        <w:numPr>
          <w:ilvl w:val="0"/>
          <w:numId w:val="14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E656F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Final network diagram.</w:t>
      </w:r>
    </w:p>
    <w:p w14:paraId="7ED1127B" w14:textId="77777777" w:rsidR="002E656F" w:rsidRPr="002E656F" w:rsidRDefault="002E656F" w:rsidP="002E656F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E656F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(15 points)</w:t>
      </w:r>
    </w:p>
    <w:p w14:paraId="35BEFB96" w14:textId="77777777" w:rsidR="002E656F" w:rsidRPr="002E656F" w:rsidRDefault="002E656F" w:rsidP="002E656F">
      <w:pPr>
        <w:spacing w:after="24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AC6698D" w14:textId="3D0FA00D" w:rsidR="002E656F" w:rsidRPr="002E656F" w:rsidRDefault="0086542A" w:rsidP="002E656F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1B7BEE70" wp14:editId="6C63688F">
            <wp:extent cx="5943600" cy="3343275"/>
            <wp:effectExtent l="0" t="0" r="0" b="0"/>
            <wp:docPr id="503871243" name="Picture 1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71243" name="Picture 11" descr="A diagram of a network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7D7E" w14:textId="77777777" w:rsidR="00AD75AA" w:rsidRDefault="00AD75AA"/>
    <w:sectPr w:rsidR="00AD75AA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956A2"/>
    <w:multiLevelType w:val="multilevel"/>
    <w:tmpl w:val="7992336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817F62"/>
    <w:multiLevelType w:val="multilevel"/>
    <w:tmpl w:val="49F6F63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611ADE"/>
    <w:multiLevelType w:val="multilevel"/>
    <w:tmpl w:val="DF2AF04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B35C50"/>
    <w:multiLevelType w:val="multilevel"/>
    <w:tmpl w:val="65C80F8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C10114"/>
    <w:multiLevelType w:val="multilevel"/>
    <w:tmpl w:val="2C5A064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3B6769"/>
    <w:multiLevelType w:val="multilevel"/>
    <w:tmpl w:val="0756C4B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8C771A"/>
    <w:multiLevelType w:val="multilevel"/>
    <w:tmpl w:val="E5C43F9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21015A"/>
    <w:multiLevelType w:val="multilevel"/>
    <w:tmpl w:val="EF88D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F40DB7"/>
    <w:multiLevelType w:val="multilevel"/>
    <w:tmpl w:val="9F6ED6B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6EE3A91"/>
    <w:multiLevelType w:val="multilevel"/>
    <w:tmpl w:val="2CB8052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1F36FB8"/>
    <w:multiLevelType w:val="multilevel"/>
    <w:tmpl w:val="5562F9D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6CD1DBF"/>
    <w:multiLevelType w:val="multilevel"/>
    <w:tmpl w:val="E176F10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E256064"/>
    <w:multiLevelType w:val="multilevel"/>
    <w:tmpl w:val="5832F84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A9B6EBB"/>
    <w:multiLevelType w:val="multilevel"/>
    <w:tmpl w:val="9D74F34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54171555">
    <w:abstractNumId w:val="7"/>
  </w:num>
  <w:num w:numId="2" w16cid:durableId="1613004771">
    <w:abstractNumId w:val="0"/>
    <w:lvlOverride w:ilvl="0">
      <w:lvl w:ilvl="0">
        <w:numFmt w:val="decimal"/>
        <w:lvlText w:val="%1."/>
        <w:lvlJc w:val="left"/>
      </w:lvl>
    </w:lvlOverride>
  </w:num>
  <w:num w:numId="3" w16cid:durableId="1726177491">
    <w:abstractNumId w:val="3"/>
    <w:lvlOverride w:ilvl="0">
      <w:lvl w:ilvl="0">
        <w:numFmt w:val="decimal"/>
        <w:lvlText w:val="%1."/>
        <w:lvlJc w:val="left"/>
      </w:lvl>
    </w:lvlOverride>
  </w:num>
  <w:num w:numId="4" w16cid:durableId="1226646798">
    <w:abstractNumId w:val="11"/>
    <w:lvlOverride w:ilvl="0">
      <w:lvl w:ilvl="0">
        <w:numFmt w:val="decimal"/>
        <w:lvlText w:val="%1."/>
        <w:lvlJc w:val="left"/>
      </w:lvl>
    </w:lvlOverride>
  </w:num>
  <w:num w:numId="5" w16cid:durableId="1563100356">
    <w:abstractNumId w:val="6"/>
    <w:lvlOverride w:ilvl="0">
      <w:lvl w:ilvl="0">
        <w:numFmt w:val="decimal"/>
        <w:lvlText w:val="%1."/>
        <w:lvlJc w:val="left"/>
      </w:lvl>
    </w:lvlOverride>
  </w:num>
  <w:num w:numId="6" w16cid:durableId="1136142134">
    <w:abstractNumId w:val="10"/>
    <w:lvlOverride w:ilvl="0">
      <w:lvl w:ilvl="0">
        <w:numFmt w:val="decimal"/>
        <w:lvlText w:val="%1."/>
        <w:lvlJc w:val="left"/>
      </w:lvl>
    </w:lvlOverride>
  </w:num>
  <w:num w:numId="7" w16cid:durableId="102457530">
    <w:abstractNumId w:val="8"/>
    <w:lvlOverride w:ilvl="0">
      <w:lvl w:ilvl="0">
        <w:numFmt w:val="decimal"/>
        <w:lvlText w:val="%1."/>
        <w:lvlJc w:val="left"/>
      </w:lvl>
    </w:lvlOverride>
  </w:num>
  <w:num w:numId="8" w16cid:durableId="1663967650">
    <w:abstractNumId w:val="9"/>
    <w:lvlOverride w:ilvl="0">
      <w:lvl w:ilvl="0">
        <w:numFmt w:val="decimal"/>
        <w:lvlText w:val="%1."/>
        <w:lvlJc w:val="left"/>
      </w:lvl>
    </w:lvlOverride>
  </w:num>
  <w:num w:numId="9" w16cid:durableId="1904172758">
    <w:abstractNumId w:val="2"/>
    <w:lvlOverride w:ilvl="0">
      <w:lvl w:ilvl="0">
        <w:numFmt w:val="decimal"/>
        <w:lvlText w:val="%1."/>
        <w:lvlJc w:val="left"/>
      </w:lvl>
    </w:lvlOverride>
  </w:num>
  <w:num w:numId="10" w16cid:durableId="551698595">
    <w:abstractNumId w:val="5"/>
    <w:lvlOverride w:ilvl="0">
      <w:lvl w:ilvl="0">
        <w:numFmt w:val="decimal"/>
        <w:lvlText w:val="%1."/>
        <w:lvlJc w:val="left"/>
      </w:lvl>
    </w:lvlOverride>
  </w:num>
  <w:num w:numId="11" w16cid:durableId="721246074">
    <w:abstractNumId w:val="13"/>
    <w:lvlOverride w:ilvl="0">
      <w:lvl w:ilvl="0">
        <w:numFmt w:val="decimal"/>
        <w:lvlText w:val="%1."/>
        <w:lvlJc w:val="left"/>
      </w:lvl>
    </w:lvlOverride>
  </w:num>
  <w:num w:numId="12" w16cid:durableId="549070341">
    <w:abstractNumId w:val="12"/>
    <w:lvlOverride w:ilvl="0">
      <w:lvl w:ilvl="0">
        <w:numFmt w:val="decimal"/>
        <w:lvlText w:val="%1."/>
        <w:lvlJc w:val="left"/>
      </w:lvl>
    </w:lvlOverride>
  </w:num>
  <w:num w:numId="13" w16cid:durableId="17852045">
    <w:abstractNumId w:val="1"/>
    <w:lvlOverride w:ilvl="0">
      <w:lvl w:ilvl="0">
        <w:numFmt w:val="decimal"/>
        <w:lvlText w:val="%1."/>
        <w:lvlJc w:val="left"/>
      </w:lvl>
    </w:lvlOverride>
  </w:num>
  <w:num w:numId="14" w16cid:durableId="2125684688">
    <w:abstractNumId w:val="4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56F"/>
    <w:rsid w:val="0014233E"/>
    <w:rsid w:val="002E656F"/>
    <w:rsid w:val="00604D13"/>
    <w:rsid w:val="00616FE0"/>
    <w:rsid w:val="0086542A"/>
    <w:rsid w:val="008D5CC7"/>
    <w:rsid w:val="00AD75AA"/>
    <w:rsid w:val="00BB3C09"/>
    <w:rsid w:val="00C5275F"/>
    <w:rsid w:val="00D75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FF3B1F"/>
  <w15:chartTrackingRefBased/>
  <w15:docId w15:val="{AE110817-7FF9-D645-9553-60DB1A3F2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E656F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656F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E656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61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Roepke, Ethan H</dc:creator>
  <cp:keywords/>
  <dc:description/>
  <cp:lastModifiedBy>Roepke, Ethan H</cp:lastModifiedBy>
  <cp:revision>3</cp:revision>
  <dcterms:created xsi:type="dcterms:W3CDTF">2023-11-08T16:50:00Z</dcterms:created>
  <dcterms:modified xsi:type="dcterms:W3CDTF">2023-11-09T02:05:00Z</dcterms:modified>
</cp:coreProperties>
</file>