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8A9E" w14:textId="70907D78" w:rsidR="008E1A96" w:rsidRPr="008E1A96" w:rsidRDefault="008E1A96" w:rsidP="008E1A96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>Lab 08 Template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 xml:space="preserve"> – Ethan Roepke</w:t>
      </w:r>
    </w:p>
    <w:p w14:paraId="6119CDE0" w14:textId="77777777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5FBFB98" w14:textId="77777777" w:rsidR="008E1A96" w:rsidRPr="008E1A96" w:rsidRDefault="008E1A96" w:rsidP="008E1A96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the default Apache page via Lynx</w:t>
      </w:r>
    </w:p>
    <w:p w14:paraId="1EEFBB4E" w14:textId="77777777" w:rsidR="008E1A96" w:rsidRPr="008E1A96" w:rsidRDefault="008E1A96" w:rsidP="008E1A96">
      <w:pPr>
        <w:ind w:left="720"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www.studentXX.230.com</w:t>
      </w:r>
    </w:p>
    <w:p w14:paraId="6DF164F1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60BA67F0" w14:textId="5C5EBAD4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93234C0" wp14:editId="18A6F0D7">
            <wp:extent cx="4229100" cy="2819400"/>
            <wp:effectExtent l="0" t="0" r="0" b="0"/>
            <wp:docPr id="6265658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5838" name="Picture 1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269" cy="28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A323BB9" w14:textId="77777777" w:rsidR="008E1A96" w:rsidRPr="008E1A96" w:rsidRDefault="008E1A96" w:rsidP="008E1A96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the Hello, world! PHP page via Firefox</w:t>
      </w:r>
    </w:p>
    <w:p w14:paraId="242A2ABC" w14:textId="77777777" w:rsidR="008E1A96" w:rsidRPr="008E1A96" w:rsidRDefault="008E1A96" w:rsidP="008E1A96">
      <w:pPr>
        <w:ind w:left="720"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www.studentXX.230.com/helloworld.php</w:t>
      </w:r>
    </w:p>
    <w:p w14:paraId="00B631D0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68A19EEC" w14:textId="31539AE3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6F69C5A9" wp14:editId="5705E820">
            <wp:extent cx="4629150" cy="3086100"/>
            <wp:effectExtent l="0" t="0" r="6350" b="0"/>
            <wp:docPr id="94779659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96597" name="Picture 2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C3F1" w14:textId="77777777" w:rsidR="008E1A96" w:rsidRPr="008E1A96" w:rsidRDefault="008E1A96" w:rsidP="008E1A96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 xml:space="preserve">Screenshot of one of the users logged into PHP web page via </w:t>
      </w:r>
      <w:proofErr w:type="gramStart"/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Firefox</w:t>
      </w:r>
      <w:proofErr w:type="gramEnd"/>
    </w:p>
    <w:p w14:paraId="041BAB54" w14:textId="77777777" w:rsidR="008E1A96" w:rsidRPr="008E1A96" w:rsidRDefault="008E1A96" w:rsidP="008E1A96">
      <w:pPr>
        <w:ind w:left="720"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www.studentXX.230.com/login.php</w:t>
      </w:r>
    </w:p>
    <w:p w14:paraId="34886087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</w:t>
      </w:r>
    </w:p>
    <w:p w14:paraId="6EEBD88E" w14:textId="263A3C3F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23260C9D" wp14:editId="4713A0A0">
            <wp:extent cx="4248150" cy="2558875"/>
            <wp:effectExtent l="0" t="0" r="0" b="0"/>
            <wp:docPr id="1848640435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40435" name="Picture 3" descr="A computer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71" cy="25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8DFC4A8" w14:textId="77777777" w:rsidR="008E1A96" w:rsidRPr="008E1A96" w:rsidRDefault="008E1A96" w:rsidP="008E1A96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Wireshark showing the plaintext password when logging in</w:t>
      </w:r>
    </w:p>
    <w:p w14:paraId="6B8851A5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67B1275E" w14:textId="21B8586B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824C49B" wp14:editId="7F8FB4AF">
            <wp:extent cx="4933673" cy="2971800"/>
            <wp:effectExtent l="0" t="0" r="0" b="0"/>
            <wp:docPr id="13728318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31889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644" cy="297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24027BA" w14:textId="77777777" w:rsidR="008E1A96" w:rsidRPr="008E1A96" w:rsidRDefault="008E1A96" w:rsidP="008E1A96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the Apache default page on HTTPS via Firefox</w:t>
      </w:r>
    </w:p>
    <w:p w14:paraId="4240D799" w14:textId="77777777" w:rsidR="008E1A96" w:rsidRPr="008E1A96" w:rsidRDefault="008E1A96" w:rsidP="008E1A96">
      <w:pPr>
        <w:ind w:left="720"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https://www.studentXX.230.com</w:t>
      </w:r>
    </w:p>
    <w:p w14:paraId="4C9BD7EE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11B7AD04" w14:textId="01D2B8CD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0C08447A" wp14:editId="0CF71FE8">
            <wp:extent cx="5619750" cy="3385059"/>
            <wp:effectExtent l="0" t="0" r="0" b="6350"/>
            <wp:docPr id="11197757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7578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960" cy="33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E7526FA" w14:textId="77777777" w:rsidR="008E1A96" w:rsidRPr="008E1A96" w:rsidRDefault="008E1A96" w:rsidP="008E1A96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the SSL certificate</w:t>
      </w:r>
    </w:p>
    <w:p w14:paraId="7F652B52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673BD535" w14:textId="20EC4C60" w:rsid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243AD532" wp14:editId="60573773">
            <wp:extent cx="5943600" cy="3580130"/>
            <wp:effectExtent l="0" t="0" r="0" b="1270"/>
            <wp:docPr id="3532733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7335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DF9E2F5" w14:textId="77777777" w:rsid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BD1642D" w14:textId="77777777" w:rsid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07727B7" w14:textId="77777777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D6F4C29" w14:textId="77777777" w:rsidR="008E1A96" w:rsidRPr="008E1A96" w:rsidRDefault="008E1A96" w:rsidP="008E1A96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>Screenshot of Wireshark showing an encrypted packet when logging in</w:t>
      </w:r>
    </w:p>
    <w:p w14:paraId="31C9AF0A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214CECEC" w14:textId="4598F8DE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18904806" wp14:editId="5B5ED67C">
            <wp:extent cx="5629447" cy="3390900"/>
            <wp:effectExtent l="0" t="0" r="0" b="0"/>
            <wp:docPr id="14159246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463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205" cy="33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F29EEDB" w14:textId="77777777" w:rsidR="008E1A96" w:rsidRPr="008E1A96" w:rsidRDefault="008E1A96" w:rsidP="008E1A96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the profile page, via Firefox</w:t>
      </w:r>
    </w:p>
    <w:p w14:paraId="26BD0839" w14:textId="77777777" w:rsidR="008E1A96" w:rsidRPr="008E1A96" w:rsidRDefault="008E1A96" w:rsidP="008E1A96">
      <w:pPr>
        <w:ind w:left="720"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https://studentXX.230.com/profile.php</w:t>
      </w:r>
    </w:p>
    <w:p w14:paraId="3CF1432E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EAB18B3" w14:textId="4CA0C15D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4E26F948" wp14:editId="388B844A">
            <wp:extent cx="5943600" cy="1450340"/>
            <wp:effectExtent l="0" t="0" r="0" b="0"/>
            <wp:docPr id="1437412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243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54DF4E76" w14:textId="77777777" w:rsidR="008E1A96" w:rsidRPr="008E1A96" w:rsidRDefault="008E1A96" w:rsidP="008E1A96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the database, with changed username and password</w:t>
      </w:r>
    </w:p>
    <w:p w14:paraId="15D1F0FE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31DCB0AE" w14:textId="77777777" w:rsid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1507454" wp14:editId="0B2C2B73">
            <wp:extent cx="5943600" cy="1450340"/>
            <wp:effectExtent l="0" t="0" r="0" b="0"/>
            <wp:docPr id="306400172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00172" name="Picture 9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7DF" w14:textId="35B9BEE2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62FF74F" w14:textId="77777777" w:rsidR="008E1A96" w:rsidRPr="008E1A96" w:rsidRDefault="008E1A96" w:rsidP="008E1A96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 xml:space="preserve">Description of what SQL injection is, and how you might go about preventing </w:t>
      </w:r>
      <w:proofErr w:type="gramStart"/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it</w:t>
      </w:r>
      <w:proofErr w:type="gramEnd"/>
    </w:p>
    <w:p w14:paraId="692F6E9C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3BBDC79A" w14:textId="77777777" w:rsidR="001971C9" w:rsidRDefault="001971C9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</w:p>
    <w:p w14:paraId="5267383D" w14:textId="77777777" w:rsidR="001971C9" w:rsidRDefault="001971C9" w:rsidP="001971C9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SQL injection allows attackers to access information that was no intended to be displayed by using a malicious SQL code.</w:t>
      </w:r>
    </w:p>
    <w:p w14:paraId="5BB33980" w14:textId="4A16C215" w:rsidR="008E1A96" w:rsidRPr="008E1A96" w:rsidRDefault="001971C9" w:rsidP="001971C9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A way to preventing outside attackers from using SQL injection by utilizing parametrized queries. This will be allow you use to reuse them for similar applications and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wont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need to create separate queries for each case. </w:t>
      </w:r>
      <w:r w:rsidR="008E1A96"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05B1D3BF" w14:textId="77777777" w:rsidR="008E1A96" w:rsidRPr="008E1A96" w:rsidRDefault="008E1A96" w:rsidP="008E1A96">
      <w:pPr>
        <w:numPr>
          <w:ilvl w:val="0"/>
          <w:numId w:val="11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NAT rule(s)</w:t>
      </w:r>
    </w:p>
    <w:p w14:paraId="1214FD9D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4A521E7E" w14:textId="21806574" w:rsidR="008E1A96" w:rsidRPr="008E1A96" w:rsidRDefault="008E1A96" w:rsidP="008E1A96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55C0C56B" wp14:editId="05B851F1">
            <wp:extent cx="5943600" cy="1450340"/>
            <wp:effectExtent l="0" t="0" r="0" b="0"/>
            <wp:docPr id="186292893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2893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A9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B6892ED" w14:textId="77777777" w:rsidR="008E1A96" w:rsidRPr="008E1A96" w:rsidRDefault="008E1A96" w:rsidP="008E1A96">
      <w:pPr>
        <w:numPr>
          <w:ilvl w:val="0"/>
          <w:numId w:val="1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8E1A9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successful Nagios queries against web services.  </w:t>
      </w:r>
    </w:p>
    <w:p w14:paraId="05D96F0F" w14:textId="77777777" w:rsidR="008E1A96" w:rsidRPr="008E1A96" w:rsidRDefault="008E1A96" w:rsidP="008E1A96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E1A9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1864794" w14:textId="77777777" w:rsidR="008E1A96" w:rsidRPr="008E1A96" w:rsidRDefault="008E1A96" w:rsidP="008E1A96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74A3ED" w14:textId="77777777" w:rsidR="008E1A96" w:rsidRPr="008E1A96" w:rsidRDefault="008E1A96" w:rsidP="008E1A96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5116FDE" w14:textId="69AFAEC6" w:rsidR="00AD75AA" w:rsidRDefault="008E1A96">
      <w:r>
        <w:rPr>
          <w:noProof/>
        </w:rPr>
        <w:drawing>
          <wp:inline distT="0" distB="0" distL="0" distR="0" wp14:anchorId="13D0CB35" wp14:editId="2DFAB32B">
            <wp:extent cx="7767796" cy="1895475"/>
            <wp:effectExtent l="0" t="0" r="5080" b="0"/>
            <wp:docPr id="1874363450" name="Picture 1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3450" name="Picture 11" descr="A screenshot of a cha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503" cy="18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5A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E2251"/>
    <w:multiLevelType w:val="multilevel"/>
    <w:tmpl w:val="4E8019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A1A89"/>
    <w:multiLevelType w:val="multilevel"/>
    <w:tmpl w:val="717C3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A5ADC"/>
    <w:multiLevelType w:val="multilevel"/>
    <w:tmpl w:val="F3DE34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E52F56"/>
    <w:multiLevelType w:val="multilevel"/>
    <w:tmpl w:val="5F90B1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625BDA"/>
    <w:multiLevelType w:val="multilevel"/>
    <w:tmpl w:val="ECEE22E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FD19A2"/>
    <w:multiLevelType w:val="multilevel"/>
    <w:tmpl w:val="26A840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E23A2D"/>
    <w:multiLevelType w:val="multilevel"/>
    <w:tmpl w:val="1A185D6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087E29"/>
    <w:multiLevelType w:val="multilevel"/>
    <w:tmpl w:val="8466A6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435462"/>
    <w:multiLevelType w:val="multilevel"/>
    <w:tmpl w:val="1C66BB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CD0C45"/>
    <w:multiLevelType w:val="multilevel"/>
    <w:tmpl w:val="B2E234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791F85"/>
    <w:multiLevelType w:val="multilevel"/>
    <w:tmpl w:val="CBCA9B7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832B01"/>
    <w:multiLevelType w:val="multilevel"/>
    <w:tmpl w:val="EF2290C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2311557">
    <w:abstractNumId w:val="1"/>
  </w:num>
  <w:num w:numId="2" w16cid:durableId="1335912321">
    <w:abstractNumId w:val="8"/>
    <w:lvlOverride w:ilvl="0">
      <w:lvl w:ilvl="0">
        <w:numFmt w:val="decimal"/>
        <w:lvlText w:val="%1."/>
        <w:lvlJc w:val="left"/>
      </w:lvl>
    </w:lvlOverride>
  </w:num>
  <w:num w:numId="3" w16cid:durableId="2040857026">
    <w:abstractNumId w:val="3"/>
    <w:lvlOverride w:ilvl="0">
      <w:lvl w:ilvl="0">
        <w:numFmt w:val="decimal"/>
        <w:lvlText w:val="%1."/>
        <w:lvlJc w:val="left"/>
      </w:lvl>
    </w:lvlOverride>
  </w:num>
  <w:num w:numId="4" w16cid:durableId="117602795">
    <w:abstractNumId w:val="0"/>
    <w:lvlOverride w:ilvl="0">
      <w:lvl w:ilvl="0">
        <w:numFmt w:val="decimal"/>
        <w:lvlText w:val="%1."/>
        <w:lvlJc w:val="left"/>
      </w:lvl>
    </w:lvlOverride>
  </w:num>
  <w:num w:numId="5" w16cid:durableId="1928494206">
    <w:abstractNumId w:val="2"/>
    <w:lvlOverride w:ilvl="0">
      <w:lvl w:ilvl="0">
        <w:numFmt w:val="decimal"/>
        <w:lvlText w:val="%1."/>
        <w:lvlJc w:val="left"/>
      </w:lvl>
    </w:lvlOverride>
  </w:num>
  <w:num w:numId="6" w16cid:durableId="1642274366">
    <w:abstractNumId w:val="9"/>
    <w:lvlOverride w:ilvl="0">
      <w:lvl w:ilvl="0">
        <w:numFmt w:val="decimal"/>
        <w:lvlText w:val="%1."/>
        <w:lvlJc w:val="left"/>
      </w:lvl>
    </w:lvlOverride>
  </w:num>
  <w:num w:numId="7" w16cid:durableId="1173955552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302266579">
    <w:abstractNumId w:val="11"/>
    <w:lvlOverride w:ilvl="0">
      <w:lvl w:ilvl="0">
        <w:numFmt w:val="decimal"/>
        <w:lvlText w:val="%1."/>
        <w:lvlJc w:val="left"/>
      </w:lvl>
    </w:lvlOverride>
  </w:num>
  <w:num w:numId="9" w16cid:durableId="1856459545">
    <w:abstractNumId w:val="4"/>
    <w:lvlOverride w:ilvl="0">
      <w:lvl w:ilvl="0">
        <w:numFmt w:val="decimal"/>
        <w:lvlText w:val="%1."/>
        <w:lvlJc w:val="left"/>
      </w:lvl>
    </w:lvlOverride>
  </w:num>
  <w:num w:numId="10" w16cid:durableId="1381974995">
    <w:abstractNumId w:val="5"/>
    <w:lvlOverride w:ilvl="0">
      <w:lvl w:ilvl="0">
        <w:numFmt w:val="decimal"/>
        <w:lvlText w:val="%1."/>
        <w:lvlJc w:val="left"/>
      </w:lvl>
    </w:lvlOverride>
  </w:num>
  <w:num w:numId="11" w16cid:durableId="1763451050">
    <w:abstractNumId w:val="6"/>
    <w:lvlOverride w:ilvl="0">
      <w:lvl w:ilvl="0">
        <w:numFmt w:val="decimal"/>
        <w:lvlText w:val="%1."/>
        <w:lvlJc w:val="left"/>
      </w:lvl>
    </w:lvlOverride>
  </w:num>
  <w:num w:numId="12" w16cid:durableId="2044860989">
    <w:abstractNumId w:val="1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A96"/>
    <w:rsid w:val="001971C9"/>
    <w:rsid w:val="008E1A96"/>
    <w:rsid w:val="00AD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DEB02"/>
  <w15:chartTrackingRefBased/>
  <w15:docId w15:val="{5EBF8CF0-3A7A-6E42-9B78-6AA47BCC4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1A9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A9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E1A9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9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207</Words>
  <Characters>1182</Characters>
  <Application>Microsoft Office Word</Application>
  <DocSecurity>0</DocSecurity>
  <Lines>9</Lines>
  <Paragraphs>2</Paragraphs>
  <ScaleCrop>false</ScaleCrop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2</cp:revision>
  <dcterms:created xsi:type="dcterms:W3CDTF">2023-10-19T17:04:00Z</dcterms:created>
  <dcterms:modified xsi:type="dcterms:W3CDTF">2023-10-24T22:27:00Z</dcterms:modified>
</cp:coreProperties>
</file>