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A9EE1" w14:textId="49458787" w:rsidR="002E277E" w:rsidRPr="002E277E" w:rsidRDefault="002E277E" w:rsidP="002E277E">
      <w:pPr>
        <w:spacing w:before="400" w:after="120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2E277E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Lab Template</w:t>
      </w:r>
      <w:r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 xml:space="preserve"> – Ethan Roepke</w:t>
      </w:r>
    </w:p>
    <w:p w14:paraId="72EE0ECD" w14:textId="77777777" w:rsidR="002E277E" w:rsidRPr="002E277E" w:rsidRDefault="002E277E" w:rsidP="002E277E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Describe what you did to </w:t>
      </w:r>
      <w:r w:rsidRPr="002E277E">
        <w:rPr>
          <w:rFonts w:ascii="Consolas" w:eastAsia="Times New Roman" w:hAnsi="Consolas" w:cs="Consolas"/>
          <w:color w:val="000000"/>
          <w:kern w:val="0"/>
          <w:sz w:val="22"/>
          <w:szCs w:val="22"/>
          <w14:ligatures w14:val="none"/>
        </w:rPr>
        <w:t>rockyou.txt.gz</w:t>
      </w: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that changed it to </w:t>
      </w:r>
      <w:r w:rsidRPr="002E277E">
        <w:rPr>
          <w:rFonts w:ascii="Consolas" w:eastAsia="Times New Roman" w:hAnsi="Consolas" w:cs="Consolas"/>
          <w:color w:val="000000"/>
          <w:kern w:val="0"/>
          <w:sz w:val="22"/>
          <w:szCs w:val="22"/>
          <w14:ligatures w14:val="none"/>
        </w:rPr>
        <w:t>rockyou.txt</w:t>
      </w: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.  If you ran a command, include the </w:t>
      </w:r>
      <w:proofErr w:type="gramStart"/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command</w:t>
      </w:r>
      <w:proofErr w:type="gramEnd"/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and briefly explain why it worked.</w:t>
      </w:r>
    </w:p>
    <w:p w14:paraId="31BAD259" w14:textId="77777777" w:rsidR="002E277E" w:rsidRPr="002E277E" w:rsidRDefault="002E277E" w:rsidP="002E277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</w:t>
      </w:r>
    </w:p>
    <w:p w14:paraId="4317EE4B" w14:textId="77777777" w:rsidR="002E277E" w:rsidRDefault="002E277E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1DF8978" w14:textId="4732DF6E" w:rsidR="002E277E" w:rsidRDefault="00796E5A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  <w:t>A command I ran was “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gzip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-d rockyou.txt.gz”</w:t>
      </w:r>
    </w:p>
    <w:p w14:paraId="368421CA" w14:textId="5CD068E4" w:rsidR="002E277E" w:rsidRDefault="00796E5A" w:rsidP="00796E5A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This command worked because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gzip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is the command for file compression/decompression and when we add ‘-d’, this tells us we want to decompress the file.</w:t>
      </w:r>
    </w:p>
    <w:p w14:paraId="67246E2E" w14:textId="27A9C1FF" w:rsidR="002E277E" w:rsidRPr="002E277E" w:rsidRDefault="002E277E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7BA3D058" w14:textId="12B0F8F3" w:rsidR="002E277E" w:rsidRPr="002E277E" w:rsidRDefault="002E277E" w:rsidP="002E277E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Perform a dictionary password attack with this command. Take a screenshot once</w:t>
      </w: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ab/>
      </w: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you’ve found the password.</w:t>
      </w:r>
    </w:p>
    <w:p w14:paraId="567CC6EA" w14:textId="77777777" w:rsidR="002E277E" w:rsidRPr="002E277E" w:rsidRDefault="002E277E" w:rsidP="002E277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Courier New" w:eastAsia="Times New Roman" w:hAnsi="Courier New" w:cs="Courier New"/>
          <w:color w:val="000000"/>
          <w:kern w:val="0"/>
          <w:sz w:val="22"/>
          <w:szCs w:val="22"/>
          <w14:ligatures w14:val="none"/>
        </w:rPr>
        <w:t xml:space="preserve">hydra -l </w:t>
      </w:r>
      <w:proofErr w:type="spellStart"/>
      <w:r w:rsidRPr="002E277E">
        <w:rPr>
          <w:rFonts w:ascii="Courier New" w:eastAsia="Times New Roman" w:hAnsi="Courier New" w:cs="Courier New"/>
          <w:color w:val="000000"/>
          <w:kern w:val="0"/>
          <w:sz w:val="22"/>
          <w:szCs w:val="22"/>
          <w14:ligatures w14:val="none"/>
        </w:rPr>
        <w:t>santana</w:t>
      </w:r>
      <w:proofErr w:type="spellEnd"/>
      <w:r w:rsidRPr="002E277E">
        <w:rPr>
          <w:rFonts w:ascii="Courier New" w:eastAsia="Times New Roman" w:hAnsi="Courier New" w:cs="Courier New"/>
          <w:color w:val="000000"/>
          <w:kern w:val="0"/>
          <w:sz w:val="22"/>
          <w:szCs w:val="22"/>
          <w14:ligatures w14:val="none"/>
        </w:rPr>
        <w:t xml:space="preserve"> -P /</w:t>
      </w:r>
      <w:proofErr w:type="spellStart"/>
      <w:r w:rsidRPr="002E277E">
        <w:rPr>
          <w:rFonts w:ascii="Courier New" w:eastAsia="Times New Roman" w:hAnsi="Courier New" w:cs="Courier New"/>
          <w:color w:val="000000"/>
          <w:kern w:val="0"/>
          <w:sz w:val="22"/>
          <w:szCs w:val="22"/>
          <w14:ligatures w14:val="none"/>
        </w:rPr>
        <w:t>usr</w:t>
      </w:r>
      <w:proofErr w:type="spellEnd"/>
      <w:r w:rsidRPr="002E277E">
        <w:rPr>
          <w:rFonts w:ascii="Courier New" w:eastAsia="Times New Roman" w:hAnsi="Courier New" w:cs="Courier New"/>
          <w:color w:val="000000"/>
          <w:kern w:val="0"/>
          <w:sz w:val="22"/>
          <w:szCs w:val="22"/>
          <w14:ligatures w14:val="none"/>
        </w:rPr>
        <w:t>/share/wordlists/rockyou.txt ssh://x.x.x.123 -V</w:t>
      </w:r>
    </w:p>
    <w:p w14:paraId="0BE7DE18" w14:textId="77777777" w:rsidR="002E277E" w:rsidRPr="002E277E" w:rsidRDefault="002E277E" w:rsidP="002E277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4AE4ADFA" w14:textId="77777777" w:rsidR="002E277E" w:rsidRDefault="002E277E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ab/>
      </w: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0AA548E2" wp14:editId="639C61AC">
            <wp:extent cx="5943600" cy="1171575"/>
            <wp:effectExtent l="0" t="0" r="0" b="0"/>
            <wp:docPr id="518878641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78641" name="Picture 2" descr="A screen 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0573" w14:textId="1037E1F8" w:rsidR="002E277E" w:rsidRPr="002E277E" w:rsidRDefault="002E277E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081DF89A" w14:textId="0E304546" w:rsidR="002E277E" w:rsidRPr="002E277E" w:rsidRDefault="002E277E" w:rsidP="002E277E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Using SSH from your Kali VM, log into the user </w:t>
      </w:r>
      <w:proofErr w:type="spellStart"/>
      <w:r w:rsidRPr="002E277E">
        <w:rPr>
          <w:rFonts w:ascii="Consolas" w:eastAsia="Times New Roman" w:hAnsi="Consolas" w:cs="Consolas"/>
          <w:color w:val="000000"/>
          <w:kern w:val="0"/>
          <w:sz w:val="22"/>
          <w:szCs w:val="22"/>
          <w14:ligatures w14:val="none"/>
        </w:rPr>
        <w:t>santana</w:t>
      </w:r>
      <w:proofErr w:type="spellEnd"/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using the password you</w:t>
      </w: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ab/>
      </w: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just found. Take a screenshot.</w:t>
      </w:r>
    </w:p>
    <w:p w14:paraId="00D6EE09" w14:textId="77777777" w:rsidR="002E277E" w:rsidRPr="002E277E" w:rsidRDefault="002E277E" w:rsidP="002E277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564CCCB8" w14:textId="77777777" w:rsidR="002E277E" w:rsidRDefault="002E277E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7109450B" wp14:editId="1E9F62C2">
            <wp:extent cx="4798771" cy="2759293"/>
            <wp:effectExtent l="0" t="0" r="1905" b="0"/>
            <wp:docPr id="1927433107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3107" name="Picture 3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317" cy="277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8AB0" w14:textId="0611072C" w:rsidR="002E277E" w:rsidRPr="002E277E" w:rsidRDefault="002E277E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lastRenderedPageBreak/>
        <w:br/>
      </w:r>
    </w:p>
    <w:p w14:paraId="6EB35D59" w14:textId="26ACE648" w:rsidR="002E277E" w:rsidRPr="002E277E" w:rsidRDefault="002E277E" w:rsidP="002E277E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Execute the </w:t>
      </w:r>
      <w:r w:rsidRPr="002E277E">
        <w:rPr>
          <w:rFonts w:ascii="Consolas" w:eastAsia="Times New Roman" w:hAnsi="Consolas" w:cs="Consolas"/>
          <w:color w:val="000000"/>
          <w:kern w:val="0"/>
          <w:sz w:val="22"/>
          <w:szCs w:val="22"/>
          <w14:ligatures w14:val="none"/>
        </w:rPr>
        <w:t>net users</w:t>
      </w: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command on </w:t>
      </w:r>
      <w:r w:rsidRPr="002E277E">
        <w:rPr>
          <w:rFonts w:ascii="Consolas" w:eastAsia="Times New Roman" w:hAnsi="Consolas" w:cs="Consolas"/>
          <w:color w:val="000000"/>
          <w:kern w:val="0"/>
          <w:sz w:val="22"/>
          <w:szCs w:val="22"/>
          <w14:ligatures w14:val="none"/>
        </w:rPr>
        <w:t>X.X.X.108</w:t>
      </w: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.  Take a screenshot of successful</w:t>
      </w: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ab/>
      </w: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execution.</w:t>
      </w:r>
    </w:p>
    <w:p w14:paraId="72111BB6" w14:textId="77777777" w:rsidR="002E277E" w:rsidRPr="002E277E" w:rsidRDefault="002E277E" w:rsidP="002E277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 </w:t>
      </w:r>
    </w:p>
    <w:p w14:paraId="1561030A" w14:textId="1F03B987" w:rsidR="002E277E" w:rsidRDefault="002E277E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6CF1405D" wp14:editId="40B9452B">
            <wp:extent cx="5943600" cy="1405255"/>
            <wp:effectExtent l="0" t="0" r="0" b="4445"/>
            <wp:docPr id="13053522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5224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BE28" w14:textId="77777777" w:rsidR="002E277E" w:rsidRPr="002E277E" w:rsidRDefault="002E277E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45BE5C17" w14:textId="0F707901" w:rsidR="002E277E" w:rsidRPr="002E277E" w:rsidRDefault="002E277E" w:rsidP="002E277E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With your reverse shell, run the following command and take a screenshot of the</w:t>
      </w: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ab/>
      </w: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entire output for your lab report.</w:t>
      </w: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br/>
      </w:r>
      <w:r w:rsidRPr="002E277E">
        <w:rPr>
          <w:rFonts w:ascii="Courier New" w:eastAsia="Times New Roman" w:hAnsi="Courier New" w:cs="Courier New"/>
          <w:color w:val="000000"/>
          <w:kern w:val="0"/>
          <w:sz w:val="22"/>
          <w:szCs w:val="22"/>
          <w14:ligatures w14:val="none"/>
        </w:rPr>
        <w:t xml:space="preserve">PS C:&gt; </w:t>
      </w:r>
      <w:proofErr w:type="spellStart"/>
      <w:proofErr w:type="gramStart"/>
      <w:r w:rsidRPr="002E277E">
        <w:rPr>
          <w:rFonts w:ascii="Courier New" w:eastAsia="Times New Roman" w:hAnsi="Courier New" w:cs="Courier New"/>
          <w:b/>
          <w:bCs/>
          <w:color w:val="000000"/>
          <w:kern w:val="0"/>
          <w:sz w:val="22"/>
          <w:szCs w:val="22"/>
          <w14:ligatures w14:val="none"/>
        </w:rPr>
        <w:t>systeminfo</w:t>
      </w:r>
      <w:proofErr w:type="spellEnd"/>
      <w:proofErr w:type="gramEnd"/>
    </w:p>
    <w:p w14:paraId="32DFC6CE" w14:textId="77777777" w:rsidR="002E277E" w:rsidRPr="002E277E" w:rsidRDefault="002E277E" w:rsidP="002E277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 </w:t>
      </w:r>
      <w:r w:rsidRPr="002E277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72C15964" w14:textId="77777777" w:rsidR="002E277E" w:rsidRDefault="002E277E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2BBAE18C" wp14:editId="71FAE1E7">
            <wp:extent cx="5943600" cy="3955415"/>
            <wp:effectExtent l="0" t="0" r="0" b="0"/>
            <wp:docPr id="69189624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9624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AE9E" w14:textId="230E32D8" w:rsidR="002E277E" w:rsidRDefault="002E277E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279AD531" w14:textId="77777777" w:rsidR="002E277E" w:rsidRDefault="002E277E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3F212277" w14:textId="77777777" w:rsidR="002E277E" w:rsidRDefault="002E277E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5952881" w14:textId="77777777" w:rsidR="002E277E" w:rsidRDefault="002E277E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7AF9A7E1" w14:textId="77777777" w:rsidR="002E277E" w:rsidRDefault="002E277E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60C25362" w14:textId="77777777" w:rsidR="002E277E" w:rsidRPr="002E277E" w:rsidRDefault="002E277E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969BECF" w14:textId="77777777" w:rsidR="002E277E" w:rsidRPr="002E277E" w:rsidRDefault="002E277E" w:rsidP="002E277E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Show Shelly’s plaintext password(s) from the output of the John command.</w:t>
      </w:r>
    </w:p>
    <w:p w14:paraId="48C9FC1E" w14:textId="77777777" w:rsidR="002E277E" w:rsidRPr="002E277E" w:rsidRDefault="002E277E" w:rsidP="002E277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07D9DA7A" w14:textId="79B61070" w:rsidR="002E277E" w:rsidRPr="002E277E" w:rsidRDefault="002E277E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</w:rPr>
        <w:drawing>
          <wp:inline distT="0" distB="0" distL="0" distR="0" wp14:anchorId="58A1802A" wp14:editId="02903982">
            <wp:extent cx="5943600" cy="1334770"/>
            <wp:effectExtent l="0" t="0" r="0" b="0"/>
            <wp:docPr id="165709155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09155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77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4B9F2A0D" w14:textId="77777777" w:rsidR="002E277E" w:rsidRPr="002E277E" w:rsidRDefault="002E277E" w:rsidP="002E277E">
      <w:pPr>
        <w:numPr>
          <w:ilvl w:val="0"/>
          <w:numId w:val="7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Take a screenshot of the RDP session </w:t>
      </w:r>
      <w:r w:rsidRPr="002E277E">
        <w:rPr>
          <w:rFonts w:ascii="Arial" w:eastAsia="Times New Roman" w:hAnsi="Arial" w:cs="Arial"/>
          <w:i/>
          <w:iCs/>
          <w:color w:val="000000"/>
          <w:kern w:val="0"/>
          <w:sz w:val="22"/>
          <w:szCs w:val="22"/>
          <w14:ligatures w14:val="none"/>
        </w:rPr>
        <w:t xml:space="preserve">(include the </w:t>
      </w:r>
      <w:proofErr w:type="spellStart"/>
      <w:r w:rsidRPr="002E277E">
        <w:rPr>
          <w:rFonts w:ascii="Consolas" w:eastAsia="Times New Roman" w:hAnsi="Consolas" w:cs="Consolas"/>
          <w:color w:val="000000"/>
          <w:kern w:val="0"/>
          <w:sz w:val="22"/>
          <w:szCs w:val="22"/>
          <w14:ligatures w14:val="none"/>
        </w:rPr>
        <w:t>rdesktop</w:t>
      </w:r>
      <w:proofErr w:type="spellEnd"/>
      <w:r w:rsidRPr="002E277E">
        <w:rPr>
          <w:rFonts w:ascii="Consolas" w:eastAsia="Times New Roman" w:hAnsi="Consolas" w:cs="Consolas"/>
          <w:color w:val="000000"/>
          <w:kern w:val="0"/>
          <w:sz w:val="22"/>
          <w:szCs w:val="22"/>
          <w14:ligatures w14:val="none"/>
        </w:rPr>
        <w:t xml:space="preserve"> - x.x.x.111</w:t>
      </w:r>
      <w:r w:rsidRPr="002E277E">
        <w:rPr>
          <w:rFonts w:ascii="Arial" w:eastAsia="Times New Roman" w:hAnsi="Arial" w:cs="Arial"/>
          <w:i/>
          <w:iCs/>
          <w:color w:val="000000"/>
          <w:kern w:val="0"/>
          <w:sz w:val="22"/>
          <w:szCs w:val="22"/>
          <w14:ligatures w14:val="none"/>
        </w:rPr>
        <w:t xml:space="preserve"> heading)</w:t>
      </w:r>
    </w:p>
    <w:p w14:paraId="341D0340" w14:textId="77777777" w:rsidR="002E277E" w:rsidRPr="002E277E" w:rsidRDefault="002E277E" w:rsidP="002E277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 </w:t>
      </w:r>
    </w:p>
    <w:p w14:paraId="58126F83" w14:textId="593F4296" w:rsidR="002E277E" w:rsidRDefault="002E277E" w:rsidP="002E277E">
      <w:pPr>
        <w:ind w:left="720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277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 </w:t>
      </w:r>
      <w:r w:rsidR="00796E5A" w:rsidRPr="00796E5A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drawing>
          <wp:inline distT="0" distB="0" distL="0" distR="0" wp14:anchorId="6AEA4AE2" wp14:editId="13ACE502">
            <wp:extent cx="4282270" cy="3401568"/>
            <wp:effectExtent l="0" t="0" r="0" b="2540"/>
            <wp:docPr id="139121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14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4660" cy="342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EBA4" w14:textId="77777777" w:rsidR="002E277E" w:rsidRPr="002E277E" w:rsidRDefault="002E277E" w:rsidP="002E277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64CD672" w14:textId="4A5AF59E" w:rsidR="002E277E" w:rsidRPr="002E277E" w:rsidRDefault="002E277E" w:rsidP="002E277E">
      <w:pPr>
        <w:numPr>
          <w:ilvl w:val="0"/>
          <w:numId w:val="8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Do some research on the internet. What happens if you RDP into this machine</w:t>
      </w: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ab/>
      </w: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while the user Joshua is actively using the computer?</w:t>
      </w:r>
    </w:p>
    <w:p w14:paraId="5CCBB5CB" w14:textId="77777777" w:rsidR="002E277E" w:rsidRPr="002E277E" w:rsidRDefault="002E277E" w:rsidP="002E277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(5 points) </w:t>
      </w:r>
    </w:p>
    <w:p w14:paraId="0E0A198C" w14:textId="15FDB8A3" w:rsidR="002E277E" w:rsidRDefault="00D86A83" w:rsidP="00D86A8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I have found 2 possibilities that could happen when you RDP onto a machine while a user is active. The first is when you RDP onto the machine, the user of the machine will be interrupted with a message possibly letting them know someone is trying to have remote access and they can accept or deny it. Another possibility that could happen is a new session will be running while the users machine session will run in the background. This all depends on the configured setting for the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users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settings.</w:t>
      </w:r>
      <w:r w:rsidR="002E277E" w:rsidRPr="002E277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2AE0E66A" w14:textId="77777777" w:rsidR="00D86A83" w:rsidRPr="002E277E" w:rsidRDefault="00D86A83" w:rsidP="00D86A8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3482B972" w14:textId="36825FE7" w:rsidR="002E277E" w:rsidRPr="002E277E" w:rsidRDefault="002E277E" w:rsidP="002E277E">
      <w:pPr>
        <w:numPr>
          <w:ilvl w:val="0"/>
          <w:numId w:val="9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lastRenderedPageBreak/>
        <w:t xml:space="preserve">When would we want to use </w:t>
      </w:r>
      <w:proofErr w:type="spellStart"/>
      <w:r w:rsidRPr="002E277E">
        <w:rPr>
          <w:rFonts w:ascii="Consolas" w:eastAsia="Times New Roman" w:hAnsi="Consolas" w:cs="Consolas"/>
          <w:b/>
          <w:bCs/>
          <w:color w:val="000000"/>
          <w:kern w:val="0"/>
          <w:sz w:val="22"/>
          <w:szCs w:val="22"/>
          <w14:ligatures w14:val="none"/>
        </w:rPr>
        <w:t>smbmap</w:t>
      </w:r>
      <w:proofErr w:type="spellEnd"/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 w/ Pass the Hash over using RDP to connect</w:t>
      </w: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ab/>
      </w: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to a machine?</w:t>
      </w:r>
    </w:p>
    <w:p w14:paraId="16111CFD" w14:textId="77777777" w:rsidR="002E277E" w:rsidRPr="002E277E" w:rsidRDefault="002E277E" w:rsidP="002E277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 </w:t>
      </w:r>
    </w:p>
    <w:p w14:paraId="2991CFD5" w14:textId="715E4A75" w:rsidR="002E277E" w:rsidRDefault="00D86A83" w:rsidP="00D86A83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We would want to use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smbmap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w/Pass the Hash over using RDP to connect to a machine </w:t>
      </w:r>
      <w:r w:rsidR="00AC2F1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because RDP can be a strong bandwidth especially when the network bandwidth is limited, so using </w:t>
      </w:r>
      <w:proofErr w:type="spellStart"/>
      <w:r w:rsidR="00AC2F1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smbmap</w:t>
      </w:r>
      <w:proofErr w:type="spellEnd"/>
      <w:r w:rsidR="00AC2F13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w/Pass the Hash will be beneficial and more efficient. Pass the Hash avoids sending plaintext passwords, which will prevent security measures installed.</w:t>
      </w:r>
      <w:r w:rsidR="002E277E" w:rsidRPr="002E277E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br/>
      </w:r>
    </w:p>
    <w:p w14:paraId="4F36EE38" w14:textId="77777777" w:rsidR="00796E5A" w:rsidRPr="002E277E" w:rsidRDefault="00796E5A" w:rsidP="002E277E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9DEE183" w14:textId="72E2898B" w:rsidR="002E277E" w:rsidRPr="002E277E" w:rsidRDefault="002E277E" w:rsidP="002E277E">
      <w:pPr>
        <w:numPr>
          <w:ilvl w:val="0"/>
          <w:numId w:val="10"/>
        </w:numPr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Take a screenshot of this command’s output after you’ve obtained your</w:t>
      </w:r>
      <w:r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ab/>
      </w: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 xml:space="preserve">interactive shell on </w:t>
      </w:r>
      <w:r w:rsidRPr="002E277E">
        <w:rPr>
          <w:rFonts w:ascii="Consolas" w:eastAsia="Times New Roman" w:hAnsi="Consolas" w:cs="Consolas"/>
          <w:b/>
          <w:bCs/>
          <w:color w:val="000000"/>
          <w:kern w:val="0"/>
          <w:sz w:val="22"/>
          <w:szCs w:val="22"/>
          <w14:ligatures w14:val="none"/>
        </w:rPr>
        <w:t>X.X.X.121</w:t>
      </w:r>
      <w:r w:rsidRPr="002E277E">
        <w:rPr>
          <w:rFonts w:ascii="Arial" w:eastAsia="Times New Roman" w:hAnsi="Arial" w:cs="Arial"/>
          <w:b/>
          <w:bCs/>
          <w:color w:val="000000"/>
          <w:kern w:val="0"/>
          <w:sz w:val="22"/>
          <w:szCs w:val="22"/>
          <w14:ligatures w14:val="none"/>
        </w:rPr>
        <w:t>:</w:t>
      </w:r>
    </w:p>
    <w:p w14:paraId="567E5533" w14:textId="77777777" w:rsidR="002E277E" w:rsidRPr="002E277E" w:rsidRDefault="002E277E" w:rsidP="002E277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Courier New" w:eastAsia="Times New Roman" w:hAnsi="Courier New" w:cs="Courier New"/>
          <w:b/>
          <w:bCs/>
          <w:color w:val="000000"/>
          <w:kern w:val="0"/>
          <w:sz w:val="22"/>
          <w:szCs w:val="22"/>
          <w14:ligatures w14:val="none"/>
        </w:rPr>
        <w:t>echo “[</w:t>
      </w:r>
      <w:proofErr w:type="spellStart"/>
      <w:r w:rsidRPr="002E277E">
        <w:rPr>
          <w:rFonts w:ascii="Courier New" w:eastAsia="Times New Roman" w:hAnsi="Courier New" w:cs="Courier New"/>
          <w:b/>
          <w:bCs/>
          <w:color w:val="000000"/>
          <w:kern w:val="0"/>
          <w:sz w:val="22"/>
          <w:szCs w:val="22"/>
          <w14:ligatures w14:val="none"/>
        </w:rPr>
        <w:t>netid</w:t>
      </w:r>
      <w:proofErr w:type="spellEnd"/>
      <w:r w:rsidRPr="002E277E">
        <w:rPr>
          <w:rFonts w:ascii="Courier New" w:eastAsia="Times New Roman" w:hAnsi="Courier New" w:cs="Courier New"/>
          <w:b/>
          <w:bCs/>
          <w:color w:val="000000"/>
          <w:kern w:val="0"/>
          <w:sz w:val="22"/>
          <w:szCs w:val="22"/>
          <w14:ligatures w14:val="none"/>
        </w:rPr>
        <w:t xml:space="preserve">]” &amp;&amp; id &amp;&amp; </w:t>
      </w:r>
      <w:proofErr w:type="spellStart"/>
      <w:r w:rsidRPr="002E277E">
        <w:rPr>
          <w:rFonts w:ascii="Courier New" w:eastAsia="Times New Roman" w:hAnsi="Courier New" w:cs="Courier New"/>
          <w:b/>
          <w:bCs/>
          <w:color w:val="000000"/>
          <w:kern w:val="0"/>
          <w:sz w:val="22"/>
          <w:szCs w:val="22"/>
          <w14:ligatures w14:val="none"/>
        </w:rPr>
        <w:t>ip</w:t>
      </w:r>
      <w:proofErr w:type="spellEnd"/>
      <w:r w:rsidRPr="002E277E">
        <w:rPr>
          <w:rFonts w:ascii="Courier New" w:eastAsia="Times New Roman" w:hAnsi="Courier New" w:cs="Courier New"/>
          <w:b/>
          <w:bCs/>
          <w:color w:val="000000"/>
          <w:kern w:val="0"/>
          <w:sz w:val="22"/>
          <w:szCs w:val="22"/>
          <w14:ligatures w14:val="none"/>
        </w:rPr>
        <w:t xml:space="preserve"> a</w:t>
      </w:r>
    </w:p>
    <w:p w14:paraId="479773F9" w14:textId="77777777" w:rsidR="002E277E" w:rsidRPr="002E277E" w:rsidRDefault="002E277E" w:rsidP="002E277E">
      <w:pPr>
        <w:ind w:left="720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2E277E"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  <w:t>(10 points)</w:t>
      </w:r>
    </w:p>
    <w:p w14:paraId="1848E742" w14:textId="5224679A" w:rsidR="002E277E" w:rsidRPr="002E277E" w:rsidRDefault="002E277E" w:rsidP="002E277E">
      <w:p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Understood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netid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meant to be “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eroepke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” but inserted my </w:t>
      </w:r>
      <w:proofErr w:type="spellStart"/>
      <w:r>
        <w:rPr>
          <w:rFonts w:ascii="Times New Roman" w:eastAsia="Times New Roman" w:hAnsi="Times New Roman" w:cs="Times New Roman"/>
          <w:kern w:val="0"/>
          <w14:ligatures w14:val="none"/>
        </w:rPr>
        <w:t>ip</w:t>
      </w:r>
      <w:proofErr w:type="spellEnd"/>
      <w:r>
        <w:rPr>
          <w:rFonts w:ascii="Times New Roman" w:eastAsia="Times New Roman" w:hAnsi="Times New Roman" w:cs="Times New Roman"/>
          <w:kern w:val="0"/>
          <w14:ligatures w14:val="none"/>
        </w:rPr>
        <w:t xml:space="preserve"> address “135.75.</w:t>
      </w:r>
      <w:proofErr w:type="gramStart"/>
      <w:r>
        <w:rPr>
          <w:rFonts w:ascii="Times New Roman" w:eastAsia="Times New Roman" w:hAnsi="Times New Roman" w:cs="Times New Roman"/>
          <w:kern w:val="0"/>
          <w14:ligatures w14:val="none"/>
        </w:rPr>
        <w:t>54.121</w:t>
      </w:r>
      <w:proofErr w:type="gramEnd"/>
      <w:r>
        <w:rPr>
          <w:rFonts w:ascii="Times New Roman" w:eastAsia="Times New Roman" w:hAnsi="Times New Roman" w:cs="Times New Roman"/>
          <w:kern w:val="0"/>
          <w14:ligatures w14:val="none"/>
        </w:rPr>
        <w:t>”</w:t>
      </w:r>
    </w:p>
    <w:p w14:paraId="3FDC939C" w14:textId="6A766C61" w:rsidR="002E277E" w:rsidRPr="002E277E" w:rsidRDefault="002E277E" w:rsidP="002E277E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5C28BDDF" wp14:editId="59A74F0B">
            <wp:extent cx="5943600" cy="2148205"/>
            <wp:effectExtent l="0" t="0" r="0" b="0"/>
            <wp:docPr id="548820030" name="Picture 7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20030" name="Picture 7" descr="A computer screen shot of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AC88" w14:textId="77777777" w:rsidR="00AD75AA" w:rsidRDefault="00AD75AA"/>
    <w:sectPr w:rsidR="00AD75AA" w:rsidSect="00B9362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04BF"/>
    <w:multiLevelType w:val="multilevel"/>
    <w:tmpl w:val="9598626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4A729E"/>
    <w:multiLevelType w:val="multilevel"/>
    <w:tmpl w:val="DBE46D9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B248CF"/>
    <w:multiLevelType w:val="multilevel"/>
    <w:tmpl w:val="EAAC47E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800812"/>
    <w:multiLevelType w:val="multilevel"/>
    <w:tmpl w:val="8FB6CC6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5AE3AF5"/>
    <w:multiLevelType w:val="multilevel"/>
    <w:tmpl w:val="251AC8F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1F0908"/>
    <w:multiLevelType w:val="multilevel"/>
    <w:tmpl w:val="4E0691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F0001D"/>
    <w:multiLevelType w:val="multilevel"/>
    <w:tmpl w:val="FF0AE43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0D6FCC"/>
    <w:multiLevelType w:val="multilevel"/>
    <w:tmpl w:val="47003E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76BD0FF5"/>
    <w:multiLevelType w:val="multilevel"/>
    <w:tmpl w:val="B344B6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393774"/>
    <w:multiLevelType w:val="multilevel"/>
    <w:tmpl w:val="423EAF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1277930">
    <w:abstractNumId w:val="7"/>
  </w:num>
  <w:num w:numId="2" w16cid:durableId="59787493">
    <w:abstractNumId w:val="9"/>
    <w:lvlOverride w:ilvl="0">
      <w:lvl w:ilvl="0">
        <w:numFmt w:val="decimal"/>
        <w:lvlText w:val="%1."/>
        <w:lvlJc w:val="left"/>
      </w:lvl>
    </w:lvlOverride>
  </w:num>
  <w:num w:numId="3" w16cid:durableId="1495875571">
    <w:abstractNumId w:val="5"/>
    <w:lvlOverride w:ilvl="0">
      <w:lvl w:ilvl="0">
        <w:numFmt w:val="decimal"/>
        <w:lvlText w:val="%1."/>
        <w:lvlJc w:val="left"/>
      </w:lvl>
    </w:lvlOverride>
  </w:num>
  <w:num w:numId="4" w16cid:durableId="2086221608">
    <w:abstractNumId w:val="4"/>
    <w:lvlOverride w:ilvl="0">
      <w:lvl w:ilvl="0">
        <w:numFmt w:val="decimal"/>
        <w:lvlText w:val="%1."/>
        <w:lvlJc w:val="left"/>
      </w:lvl>
    </w:lvlOverride>
  </w:num>
  <w:num w:numId="5" w16cid:durableId="1795827681">
    <w:abstractNumId w:val="8"/>
    <w:lvlOverride w:ilvl="0">
      <w:lvl w:ilvl="0">
        <w:numFmt w:val="decimal"/>
        <w:lvlText w:val="%1."/>
        <w:lvlJc w:val="left"/>
      </w:lvl>
    </w:lvlOverride>
  </w:num>
  <w:num w:numId="6" w16cid:durableId="974683059">
    <w:abstractNumId w:val="3"/>
    <w:lvlOverride w:ilvl="0">
      <w:lvl w:ilvl="0">
        <w:numFmt w:val="decimal"/>
        <w:lvlText w:val="%1."/>
        <w:lvlJc w:val="left"/>
      </w:lvl>
    </w:lvlOverride>
  </w:num>
  <w:num w:numId="7" w16cid:durableId="272520482">
    <w:abstractNumId w:val="0"/>
    <w:lvlOverride w:ilvl="0">
      <w:lvl w:ilvl="0">
        <w:numFmt w:val="decimal"/>
        <w:lvlText w:val="%1."/>
        <w:lvlJc w:val="left"/>
      </w:lvl>
    </w:lvlOverride>
  </w:num>
  <w:num w:numId="8" w16cid:durableId="29041147">
    <w:abstractNumId w:val="2"/>
    <w:lvlOverride w:ilvl="0">
      <w:lvl w:ilvl="0">
        <w:numFmt w:val="decimal"/>
        <w:lvlText w:val="%1."/>
        <w:lvlJc w:val="left"/>
      </w:lvl>
    </w:lvlOverride>
  </w:num>
  <w:num w:numId="9" w16cid:durableId="1246575560">
    <w:abstractNumId w:val="6"/>
    <w:lvlOverride w:ilvl="0">
      <w:lvl w:ilvl="0">
        <w:numFmt w:val="decimal"/>
        <w:lvlText w:val="%1."/>
        <w:lvlJc w:val="left"/>
      </w:lvl>
    </w:lvlOverride>
  </w:num>
  <w:num w:numId="10" w16cid:durableId="354693601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77E"/>
    <w:rsid w:val="002E277E"/>
    <w:rsid w:val="00796E5A"/>
    <w:rsid w:val="00AC2F13"/>
    <w:rsid w:val="00AD75AA"/>
    <w:rsid w:val="00B93628"/>
    <w:rsid w:val="00D86A83"/>
    <w:rsid w:val="00ED4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3C3782"/>
  <w15:chartTrackingRefBased/>
  <w15:docId w15:val="{5F62310A-A025-DE44-A74D-1241671E9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7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27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27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27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27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77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277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277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277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7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27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27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277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77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7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7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7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27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277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7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277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27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277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27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27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27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27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277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277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E277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98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Roepke, Ethan H</dc:creator>
  <cp:keywords/>
  <dc:description/>
  <cp:lastModifiedBy>Roepke, Ethan H</cp:lastModifiedBy>
  <cp:revision>1</cp:revision>
  <cp:lastPrinted>2024-02-22T19:48:00Z</cp:lastPrinted>
  <dcterms:created xsi:type="dcterms:W3CDTF">2024-02-22T19:09:00Z</dcterms:created>
  <dcterms:modified xsi:type="dcterms:W3CDTF">2024-02-22T19:48:00Z</dcterms:modified>
</cp:coreProperties>
</file>