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19DA8" w14:textId="15041B8D" w:rsidR="00C378C3" w:rsidRPr="00C378C3" w:rsidRDefault="00C378C3" w:rsidP="00C378C3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Turn In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 lab 10 – Ethan Roepke </w:t>
      </w:r>
    </w:p>
    <w:p w14:paraId="181A1040" w14:textId="77777777" w:rsidR="00C378C3" w:rsidRPr="00C378C3" w:rsidRDefault="00C378C3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AEE1D6C" w14:textId="77777777" w:rsidR="00C378C3" w:rsidRPr="00C378C3" w:rsidRDefault="00C378C3" w:rsidP="00C378C3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Submit a screenshot of the SSH brute force you performed from Lab 04. </w:t>
      </w:r>
    </w:p>
    <w:p w14:paraId="5BEB9E96" w14:textId="77777777" w:rsidR="00C378C3" w:rsidRPr="00C378C3" w:rsidRDefault="00C378C3" w:rsidP="00C378C3">
      <w:pPr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792FBEF9" w14:textId="317B13A9" w:rsidR="00C378C3" w:rsidRPr="00C378C3" w:rsidRDefault="001E3926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 w:rsidRPr="001E3926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59AE0D57" wp14:editId="105EF7E1">
            <wp:extent cx="4555067" cy="1112488"/>
            <wp:effectExtent l="0" t="0" r="0" b="5715"/>
            <wp:docPr id="8895440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44030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1020" cy="11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7BE5889" w14:textId="77777777" w:rsidR="00C378C3" w:rsidRPr="005B27AF" w:rsidRDefault="00C378C3" w:rsidP="00C378C3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5B27A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Take a moment and list three potential services/options that could be configured to help mitigate brute-force attacks and </w:t>
      </w:r>
      <w:proofErr w:type="gramStart"/>
      <w:r w:rsidRPr="005B27A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why</w:t>
      </w:r>
      <w:proofErr w:type="gramEnd"/>
      <w:r w:rsidRPr="005B27A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 </w:t>
      </w:r>
    </w:p>
    <w:p w14:paraId="1C573FD6" w14:textId="77777777" w:rsidR="00C378C3" w:rsidRPr="005B27AF" w:rsidRDefault="00C378C3" w:rsidP="00C378C3">
      <w:pPr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B27A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6917F784" w14:textId="6AE7B5B8" w:rsidR="005B27AF" w:rsidRDefault="005B27AF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B27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 w:rsidRPr="005B27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 w:rsidRPr="005E370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MaxAuthTries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  <w:r w:rsidR="005E370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the default number it is set to is 6, however if we lower this number, the likelihood of a brute force attack will be less effective because it limits the number of authentications attempts per user.</w:t>
      </w:r>
    </w:p>
    <w:p w14:paraId="30785E8C" w14:textId="7FB3F57E" w:rsidR="005B27AF" w:rsidRPr="005E3706" w:rsidRDefault="005B27AF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 w:rsidRPr="005E370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LoginGraceTime:</w:t>
      </w:r>
      <w:r w:rsidR="005E370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  <w:r w:rsidR="005E370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having the LoginGraceTime at a lower timer will terminate the connection for being authenticated. Having at a low time will prevent brute attacks significantly.</w:t>
      </w:r>
    </w:p>
    <w:p w14:paraId="5A38B3D5" w14:textId="0FD7736C" w:rsidR="00C378C3" w:rsidRPr="005B27AF" w:rsidRDefault="005B27AF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E370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r w:rsidRPr="005E370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r w:rsidR="005E3706" w:rsidRPr="005E370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PermitRootLogin:</w:t>
      </w:r>
      <w:r w:rsidR="005E370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gramStart"/>
      <w:r w:rsidR="005E370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options</w:t>
      </w:r>
      <w:proofErr w:type="gramEnd"/>
      <w:r w:rsidR="005E370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decides if they get root on login or if the root user needs to authenticate them through a </w:t>
      </w:r>
      <w:proofErr w:type="spellStart"/>
      <w:r w:rsidR="005E370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non root</w:t>
      </w:r>
      <w:proofErr w:type="spellEnd"/>
      <w:r w:rsidR="005E370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user. This will make brute attack less effective as they would have to authenticate under non root user.</w:t>
      </w:r>
      <w:r w:rsidR="00C378C3" w:rsidRPr="005B27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C57C9F8" w14:textId="77777777" w:rsidR="00C378C3" w:rsidRPr="00F27676" w:rsidRDefault="00C378C3" w:rsidP="00C378C3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F2767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Explain two additional methods we can use to prevent brute force attacks. Be specific.</w:t>
      </w:r>
    </w:p>
    <w:p w14:paraId="5EEC15E5" w14:textId="77777777" w:rsidR="00C378C3" w:rsidRPr="00F27676" w:rsidRDefault="00C378C3" w:rsidP="00C378C3">
      <w:pPr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276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22FC4535" w14:textId="06A5BB5B" w:rsidR="00F27676" w:rsidRPr="00F27676" w:rsidRDefault="00F27676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276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 w:rsidRPr="00F276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 w:rsidRPr="00F2767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Strong password policies: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  <w:r w:rsidRPr="00F2767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Implementing 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password policies such as: minimum characters, uppercase/lowercase, and numbers/special characters which will be more resistant to brute force attacks as it will be harder to guess the password. We could implement a required password change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very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so often to keep passwords updated.</w:t>
      </w:r>
    </w:p>
    <w:p w14:paraId="2210D420" w14:textId="0238C573" w:rsidR="00C378C3" w:rsidRPr="00F57AD0" w:rsidRDefault="00F27676" w:rsidP="00C378C3">
      <w:pPr>
        <w:rPr>
          <w:rFonts w:ascii="Times New Roman" w:eastAsia="Times New Roman" w:hAnsi="Times New Roman" w:cs="Times New Roman"/>
          <w:color w:val="000000"/>
          <w:kern w:val="0"/>
          <w:highlight w:val="yellow"/>
          <w14:ligatures w14:val="none"/>
        </w:rPr>
      </w:pPr>
      <w:r w:rsidRPr="00F2767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r w:rsidRPr="00F2767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  <w:t>Authentication limit per IP: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being able to restrict the number of authentication attempts from a specific IP and blocking that IP will help mitigate brute force attacks. We have tools such as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IPTables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that will automatically block IP addresses that fail ‘x’ amount of login tries.</w:t>
      </w:r>
      <w:r w:rsidR="00C378C3" w:rsidRPr="00F57AD0">
        <w:rPr>
          <w:rFonts w:ascii="Times New Roman" w:eastAsia="Times New Roman" w:hAnsi="Times New Roman" w:cs="Times New Roman"/>
          <w:color w:val="000000"/>
          <w:kern w:val="0"/>
          <w:highlight w:val="yellow"/>
          <w14:ligatures w14:val="none"/>
        </w:rPr>
        <w:br/>
      </w:r>
    </w:p>
    <w:p w14:paraId="7AA6929C" w14:textId="77777777" w:rsidR="00C378C3" w:rsidRPr="00327322" w:rsidRDefault="00C378C3" w:rsidP="00C378C3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32732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What does Event ID 4672 mean?  What privileges are assigned to somebody who logs in under this action? Be specific, no less than five sentences.</w:t>
      </w:r>
    </w:p>
    <w:p w14:paraId="63535358" w14:textId="77777777" w:rsidR="00C378C3" w:rsidRPr="00C378C3" w:rsidRDefault="00C378C3" w:rsidP="00C378C3">
      <w:pPr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2732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0EB14DBC" w14:textId="2643604A" w:rsidR="00C378C3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  <w:t xml:space="preserve">Event id 4672 is a special privilege assigned to new logon. </w:t>
      </w:r>
      <w:r w:rsidR="0032732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The user will be granted privileges in one or more groups. The event will be logged when a user’s group privilege is changed on the specific system such as being added/removed from a </w:t>
      </w:r>
      <w:proofErr w:type="gramStart"/>
      <w:r w:rsidR="0032732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group</w:t>
      </w:r>
      <w:proofErr w:type="gramEnd"/>
      <w:r w:rsidR="0032732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or the permissions </w:t>
      </w:r>
      <w:r w:rsidR="0032732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were modified. Somebody who logs in under this action would either have administrative access which would have full access and as well other groups below administrative.</w:t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2FFD4F4" w14:textId="01D1B288" w:rsidR="00C378C3" w:rsidRPr="00C378C3" w:rsidRDefault="00C378C3" w:rsidP="00C378C3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Take a screenshot of the failed NTLM login in Windows Event Viewer. What is the Event ID (four-digit</w:t>
      </w:r>
      <w:r w:rsidR="0032732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0</w:t>
      </w: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code) of the failed </w:t>
      </w:r>
      <w:proofErr w:type="gramStart"/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login</w:t>
      </w:r>
      <w:proofErr w:type="gramEnd"/>
    </w:p>
    <w:p w14:paraId="6B995C32" w14:textId="3425031D" w:rsidR="00C378C3" w:rsidRDefault="00C378C3" w:rsidP="001E3926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br/>
      </w: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 </w:t>
      </w:r>
      <w:r w:rsidR="001E392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                    </w:t>
      </w:r>
    </w:p>
    <w:p w14:paraId="1D2F4FA2" w14:textId="4270F727" w:rsidR="001E3926" w:rsidRDefault="00F57AD0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02C67C12" wp14:editId="7BA13A9A">
            <wp:extent cx="5943600" cy="834390"/>
            <wp:effectExtent l="0" t="0" r="0" b="3810"/>
            <wp:docPr id="584585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55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3F8E" w14:textId="77777777" w:rsidR="00F57AD0" w:rsidRDefault="00F57AD0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361EB9C" w14:textId="77777777" w:rsidR="00F57AD0" w:rsidRDefault="00F57AD0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88955DC" w14:textId="77777777" w:rsidR="00F57AD0" w:rsidRDefault="00F57AD0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733997F" w14:textId="77777777" w:rsidR="00F57AD0" w:rsidRDefault="00F57AD0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BBB776A" w14:textId="77777777" w:rsidR="00F57AD0" w:rsidRDefault="00F57AD0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396E85E" w14:textId="77777777" w:rsidR="00F57AD0" w:rsidRDefault="00F57AD0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2C73E49" w14:textId="77777777" w:rsidR="00F57AD0" w:rsidRDefault="00F57AD0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3BFCD4B" w14:textId="77777777" w:rsidR="00F57AD0" w:rsidRPr="00C378C3" w:rsidRDefault="00F57AD0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572D5E8" w14:textId="77777777" w:rsidR="00C378C3" w:rsidRPr="00C378C3" w:rsidRDefault="00C378C3" w:rsidP="00C378C3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modified password policy</w:t>
      </w:r>
    </w:p>
    <w:p w14:paraId="51852D20" w14:textId="77777777" w:rsidR="00C378C3" w:rsidRPr="00C378C3" w:rsidRDefault="00C378C3" w:rsidP="00C378C3">
      <w:pPr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7D210A99" w14:textId="236D3FC1" w:rsidR="00C378C3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31338AAF" wp14:editId="6D2989AC">
            <wp:extent cx="5943600" cy="1210945"/>
            <wp:effectExtent l="0" t="0" r="0" b="0"/>
            <wp:docPr id="1356448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484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77A097F3" w14:textId="77777777" w:rsidR="00C378C3" w:rsidRPr="00C378C3" w:rsidRDefault="00C378C3" w:rsidP="00C378C3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What are the “complexity requirements” that we have enforced?</w:t>
      </w:r>
    </w:p>
    <w:p w14:paraId="66F23598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74FEECD8" w14:textId="5110B9B8" w:rsidR="00C378C3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  <w:t xml:space="preserve">The complexity requirements that are enforced if enabled means the password must meet certain minimum requirements. This includes not including users full/part of users account name, at least 6 characters, and include 3 of these 4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options(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capital letter, lowercase letter, number from 0-9, and special character).</w:t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72D1187F" w14:textId="77777777" w:rsidR="00C378C3" w:rsidRPr="00C378C3" w:rsidRDefault="00C378C3" w:rsidP="00C378C3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successful telnet login</w:t>
      </w:r>
    </w:p>
    <w:p w14:paraId="5AA5ADE8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210D7B2B" w14:textId="64056D84" w:rsid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3F475744" wp14:editId="749E3EFE">
            <wp:extent cx="3517576" cy="3776133"/>
            <wp:effectExtent l="0" t="0" r="635" b="0"/>
            <wp:docPr id="14024532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5328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937" cy="379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7AA20A98" w14:textId="77777777" w:rsidR="00F57AD0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73F460A" w14:textId="77777777" w:rsidR="00F57AD0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CB45A82" w14:textId="77777777" w:rsidR="00F57AD0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6E39B15" w14:textId="77777777" w:rsidR="00F57AD0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7B27A58" w14:textId="77777777" w:rsidR="00F57AD0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3BB21EF" w14:textId="77777777" w:rsidR="00F57AD0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D3AEAF4" w14:textId="77777777" w:rsidR="00C378C3" w:rsidRPr="00C378C3" w:rsidRDefault="00C378C3" w:rsidP="00C378C3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updated </w:t>
      </w:r>
      <w:proofErr w:type="spellStart"/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pfSense</w:t>
      </w:r>
      <w:proofErr w:type="spellEnd"/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port-forwarding rules</w:t>
      </w:r>
    </w:p>
    <w:p w14:paraId="78544D4E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5526B227" w14:textId="72757D87" w:rsidR="00C378C3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205D8C45" wp14:editId="013485E8">
            <wp:extent cx="5181600" cy="1958601"/>
            <wp:effectExtent l="0" t="0" r="0" b="0"/>
            <wp:docPr id="1828196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962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314" cy="19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88D75EF" w14:textId="77777777" w:rsidR="00C378C3" w:rsidRPr="00C378C3" w:rsidRDefault="00C378C3" w:rsidP="00C378C3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failed telnet login</w:t>
      </w:r>
    </w:p>
    <w:p w14:paraId="75F21DA6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6468629D" w14:textId="3B8C9449" w:rsidR="00C378C3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1B2190E9" wp14:editId="2065854E">
            <wp:extent cx="3691467" cy="1348410"/>
            <wp:effectExtent l="0" t="0" r="4445" b="0"/>
            <wp:docPr id="129162312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23129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863" cy="13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39BFDE0" w14:textId="77777777" w:rsidR="00C378C3" w:rsidRPr="00C378C3" w:rsidRDefault="00C378C3" w:rsidP="00C378C3">
      <w:pPr>
        <w:numPr>
          <w:ilvl w:val="0"/>
          <w:numId w:val="11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listening ports on XX.XX.XX.104</w:t>
      </w:r>
    </w:p>
    <w:p w14:paraId="62672FDF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2BA47260" w14:textId="581D27DA" w:rsidR="00C378C3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718EC4B6" wp14:editId="2C8531CD">
            <wp:extent cx="4919133" cy="1062659"/>
            <wp:effectExtent l="0" t="0" r="0" b="4445"/>
            <wp:docPr id="13892301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3012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162" cy="10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5EC4AA16" w14:textId="77777777" w:rsidR="00C378C3" w:rsidRPr="00327322" w:rsidRDefault="00C378C3" w:rsidP="00C378C3">
      <w:pPr>
        <w:numPr>
          <w:ilvl w:val="0"/>
          <w:numId w:val="12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327322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What service is running at port 3306?</w:t>
      </w:r>
    </w:p>
    <w:p w14:paraId="39BDE655" w14:textId="77777777" w:rsidR="00C378C3" w:rsidRPr="00327322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2732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453A2AA3" w14:textId="1DCB3D29" w:rsidR="00C378C3" w:rsidRDefault="00327322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2732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  <w:t>Port 3306 is associated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with MySQL protocol. This port is used to connect to MySQL clients and utilities such as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mysqldump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6A5B161" w14:textId="77777777" w:rsidR="00EC0521" w:rsidRDefault="00EC0521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1820987" w14:textId="77777777" w:rsidR="00EC0521" w:rsidRDefault="00EC0521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90B00B1" w14:textId="77777777" w:rsidR="00EC0521" w:rsidRDefault="00EC0521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95CF596" w14:textId="77777777" w:rsidR="00EC0521" w:rsidRPr="00C378C3" w:rsidRDefault="00EC0521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3828E4C" w14:textId="77777777" w:rsidR="00C378C3" w:rsidRPr="00C378C3" w:rsidRDefault="00C378C3" w:rsidP="00C378C3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default incoming/outgoing UFW policies</w:t>
      </w:r>
    </w:p>
    <w:p w14:paraId="2299E6B5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05347337" w14:textId="0B1200E9" w:rsidR="00C378C3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4CB9A23E" wp14:editId="18F550D3">
            <wp:extent cx="4267200" cy="1104183"/>
            <wp:effectExtent l="0" t="0" r="0" b="1270"/>
            <wp:docPr id="149351367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13678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987" cy="11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834C711" w14:textId="77777777" w:rsidR="00C378C3" w:rsidRPr="00C378C3" w:rsidRDefault="00C378C3" w:rsidP="00C378C3">
      <w:pPr>
        <w:numPr>
          <w:ilvl w:val="0"/>
          <w:numId w:val="14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newly created UFW rules</w:t>
      </w:r>
    </w:p>
    <w:p w14:paraId="2BC5B8F5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5B556A6A" w14:textId="216FDD1A" w:rsidR="00C378C3" w:rsidRPr="00C378C3" w:rsidRDefault="00C378C3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br/>
      </w:r>
      <w:r w:rsidR="00F57AD0"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5B81F733" wp14:editId="1DB30429">
            <wp:extent cx="5943600" cy="1889760"/>
            <wp:effectExtent l="0" t="0" r="0" b="2540"/>
            <wp:docPr id="4929461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6120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556C" w14:textId="77777777" w:rsidR="00C378C3" w:rsidRPr="00C378C3" w:rsidRDefault="00C378C3" w:rsidP="00C378C3">
      <w:pPr>
        <w:numPr>
          <w:ilvl w:val="0"/>
          <w:numId w:val="15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nmap scan results showing blocked port 3306</w:t>
      </w:r>
    </w:p>
    <w:p w14:paraId="173A062D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280B9C14" w14:textId="7EA0CE3F" w:rsidR="00C378C3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7A15357A" wp14:editId="4EF7CD44">
            <wp:extent cx="4360333" cy="2196005"/>
            <wp:effectExtent l="0" t="0" r="0" b="1270"/>
            <wp:docPr id="130158380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83802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2815" cy="22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06F79CA" w14:textId="77777777" w:rsidR="00C378C3" w:rsidRPr="00EC0521" w:rsidRDefault="00C378C3" w:rsidP="00C378C3">
      <w:pPr>
        <w:numPr>
          <w:ilvl w:val="0"/>
          <w:numId w:val="16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EC052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Specify which domain these packages are being downloaded from.  Why?</w:t>
      </w:r>
    </w:p>
    <w:p w14:paraId="2FA02203" w14:textId="77777777" w:rsidR="00C378C3" w:rsidRPr="00EC0521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C052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2D458896" w14:textId="222142F7" w:rsidR="00C378C3" w:rsidRDefault="0003076B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C052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  <w:t xml:space="preserve">These packages are being downloaded from the domain “ubuntu”. </w:t>
      </w:r>
      <w:r w:rsidR="00EC0521" w:rsidRPr="00EC052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We had to get the deb files from ubuntu to make sure the deb files are stable with other OS that are used with ubuntu, easy to install through ubuntu</w:t>
      </w:r>
      <w:r w:rsidR="00EC052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and for a level of security to address vulnerabilities and bugs.</w:t>
      </w:r>
    </w:p>
    <w:p w14:paraId="77DF907F" w14:textId="77777777" w:rsidR="00EC0521" w:rsidRDefault="00EC0521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21E1ADA" w14:textId="77777777" w:rsidR="00EC0521" w:rsidRDefault="00EC0521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7772B6E" w14:textId="77777777" w:rsidR="00EC0521" w:rsidRDefault="00EC0521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B905059" w14:textId="77777777" w:rsidR="00EC0521" w:rsidRDefault="00EC0521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F44D829" w14:textId="77777777" w:rsidR="00EC0521" w:rsidRPr="00C378C3" w:rsidRDefault="00EC0521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F959E82" w14:textId="77777777" w:rsidR="00C378C3" w:rsidRPr="00C378C3" w:rsidRDefault="00C378C3" w:rsidP="00C378C3">
      <w:pPr>
        <w:numPr>
          <w:ilvl w:val="0"/>
          <w:numId w:val="17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upgraded kernel version</w:t>
      </w:r>
    </w:p>
    <w:p w14:paraId="09EECE07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29628C21" w14:textId="6F8F3938" w:rsidR="00C378C3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6493005E" wp14:editId="32B0CBD0">
            <wp:extent cx="5579533" cy="1260760"/>
            <wp:effectExtent l="0" t="0" r="0" b="0"/>
            <wp:docPr id="941244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4468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1481" cy="127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3"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4A6A08F" w14:textId="77777777" w:rsidR="00C378C3" w:rsidRPr="00C378C3" w:rsidRDefault="00C378C3" w:rsidP="00C378C3">
      <w:pPr>
        <w:numPr>
          <w:ilvl w:val="0"/>
          <w:numId w:val="18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C378C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“hung” Dirty Cow</w:t>
      </w:r>
    </w:p>
    <w:p w14:paraId="476A6E3B" w14:textId="77777777" w:rsidR="00C378C3" w:rsidRPr="00C378C3" w:rsidRDefault="00C378C3" w:rsidP="00C378C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5913B6EE" w14:textId="6347AFB3" w:rsidR="00C378C3" w:rsidRDefault="00C378C3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378C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="00F57AD0" w:rsidRPr="00F57AD0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502C4B8E" wp14:editId="03A8A5A0">
            <wp:extent cx="4648200" cy="2398094"/>
            <wp:effectExtent l="0" t="0" r="0" b="2540"/>
            <wp:docPr id="166868282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2823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265" cy="241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F38F" w14:textId="77777777" w:rsidR="00F57AD0" w:rsidRPr="00C378C3" w:rsidRDefault="00F57AD0" w:rsidP="00C378C3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45DBF12" w14:textId="77777777" w:rsidR="00C378C3" w:rsidRPr="005E3706" w:rsidRDefault="00C378C3" w:rsidP="00C378C3">
      <w:pPr>
        <w:numPr>
          <w:ilvl w:val="0"/>
          <w:numId w:val="19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5E370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Number of versions will you have to upgrade through from 13.10 to the current </w:t>
      </w:r>
      <w:proofErr w:type="gramStart"/>
      <w:r w:rsidRPr="005E370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LTS</w:t>
      </w:r>
      <w:proofErr w:type="gramEnd"/>
      <w:r w:rsidRPr="005E370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 </w:t>
      </w:r>
    </w:p>
    <w:p w14:paraId="7B7803FB" w14:textId="77777777" w:rsidR="00C378C3" w:rsidRPr="00C378C3" w:rsidRDefault="00C378C3" w:rsidP="00C378C3">
      <w:pPr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E370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463DAA58" w14:textId="58A6697E" w:rsidR="00C378C3" w:rsidRPr="00C378C3" w:rsidRDefault="00F85E08" w:rsidP="00C378C3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ab/>
      </w:r>
      <w:r w:rsidR="005E3706">
        <w:rPr>
          <w:rFonts w:ascii="Times New Roman" w:eastAsia="Times New Roman" w:hAnsi="Times New Roman" w:cs="Times New Roman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14:ligatures w14:val="none"/>
        </w:rPr>
        <w:t>5</w:t>
      </w:r>
      <w:r w:rsidR="005E3706">
        <w:rPr>
          <w:rFonts w:ascii="Times New Roman" w:eastAsia="Times New Roman" w:hAnsi="Times New Roman" w:cs="Times New Roman"/>
          <w:kern w:val="0"/>
          <w14:ligatures w14:val="none"/>
        </w:rPr>
        <w:t xml:space="preserve"> versions</w:t>
      </w:r>
    </w:p>
    <w:p w14:paraId="46BCDD0B" w14:textId="77777777" w:rsidR="00C378C3" w:rsidRPr="00C378C3" w:rsidRDefault="00C378C3" w:rsidP="00C378C3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EEE0F9" w14:textId="77777777" w:rsidR="00AD75AA" w:rsidRDefault="00AD75AA"/>
    <w:sectPr w:rsidR="00AD75AA" w:rsidSect="0059760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E2A86"/>
    <w:multiLevelType w:val="multilevel"/>
    <w:tmpl w:val="3B1042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32099"/>
    <w:multiLevelType w:val="multilevel"/>
    <w:tmpl w:val="697A003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5699A"/>
    <w:multiLevelType w:val="multilevel"/>
    <w:tmpl w:val="190A1E6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FE3CEF"/>
    <w:multiLevelType w:val="multilevel"/>
    <w:tmpl w:val="D534BC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216F9E"/>
    <w:multiLevelType w:val="multilevel"/>
    <w:tmpl w:val="B2E69C1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5927E0"/>
    <w:multiLevelType w:val="multilevel"/>
    <w:tmpl w:val="D466CCC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A4596C"/>
    <w:multiLevelType w:val="multilevel"/>
    <w:tmpl w:val="87E288E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01334F"/>
    <w:multiLevelType w:val="multilevel"/>
    <w:tmpl w:val="262822A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D91D24"/>
    <w:multiLevelType w:val="multilevel"/>
    <w:tmpl w:val="3948F1C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E2FB0"/>
    <w:multiLevelType w:val="multilevel"/>
    <w:tmpl w:val="578605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3D35F4"/>
    <w:multiLevelType w:val="multilevel"/>
    <w:tmpl w:val="3B68712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8C5647"/>
    <w:multiLevelType w:val="multilevel"/>
    <w:tmpl w:val="7444F8F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676EC0"/>
    <w:multiLevelType w:val="multilevel"/>
    <w:tmpl w:val="F96060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D17EB6"/>
    <w:multiLevelType w:val="multilevel"/>
    <w:tmpl w:val="D3FAA00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AE0034"/>
    <w:multiLevelType w:val="multilevel"/>
    <w:tmpl w:val="EF34591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967FE9"/>
    <w:multiLevelType w:val="multilevel"/>
    <w:tmpl w:val="AAE211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4E0EE7"/>
    <w:multiLevelType w:val="multilevel"/>
    <w:tmpl w:val="BDBECFC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757735"/>
    <w:multiLevelType w:val="multilevel"/>
    <w:tmpl w:val="105CDA9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0E4BBD"/>
    <w:multiLevelType w:val="multilevel"/>
    <w:tmpl w:val="9990A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1049642">
    <w:abstractNumId w:val="18"/>
  </w:num>
  <w:num w:numId="2" w16cid:durableId="1284656393">
    <w:abstractNumId w:val="9"/>
    <w:lvlOverride w:ilvl="0">
      <w:lvl w:ilvl="0">
        <w:numFmt w:val="decimal"/>
        <w:lvlText w:val="%1."/>
        <w:lvlJc w:val="left"/>
      </w:lvl>
    </w:lvlOverride>
  </w:num>
  <w:num w:numId="3" w16cid:durableId="1486815768">
    <w:abstractNumId w:val="3"/>
    <w:lvlOverride w:ilvl="0">
      <w:lvl w:ilvl="0">
        <w:numFmt w:val="decimal"/>
        <w:lvlText w:val="%1."/>
        <w:lvlJc w:val="left"/>
      </w:lvl>
    </w:lvlOverride>
  </w:num>
  <w:num w:numId="4" w16cid:durableId="1419986182">
    <w:abstractNumId w:val="15"/>
    <w:lvlOverride w:ilvl="0">
      <w:lvl w:ilvl="0">
        <w:numFmt w:val="decimal"/>
        <w:lvlText w:val="%1."/>
        <w:lvlJc w:val="left"/>
      </w:lvl>
    </w:lvlOverride>
  </w:num>
  <w:num w:numId="5" w16cid:durableId="1214540477">
    <w:abstractNumId w:val="12"/>
    <w:lvlOverride w:ilvl="0">
      <w:lvl w:ilvl="0">
        <w:numFmt w:val="decimal"/>
        <w:lvlText w:val="%1."/>
        <w:lvlJc w:val="left"/>
      </w:lvl>
    </w:lvlOverride>
  </w:num>
  <w:num w:numId="6" w16cid:durableId="1586259904">
    <w:abstractNumId w:val="0"/>
    <w:lvlOverride w:ilvl="0">
      <w:lvl w:ilvl="0">
        <w:numFmt w:val="decimal"/>
        <w:lvlText w:val="%1."/>
        <w:lvlJc w:val="left"/>
      </w:lvl>
    </w:lvlOverride>
  </w:num>
  <w:num w:numId="7" w16cid:durableId="1433744377">
    <w:abstractNumId w:val="5"/>
    <w:lvlOverride w:ilvl="0">
      <w:lvl w:ilvl="0">
        <w:numFmt w:val="decimal"/>
        <w:lvlText w:val="%1."/>
        <w:lvlJc w:val="left"/>
      </w:lvl>
    </w:lvlOverride>
  </w:num>
  <w:num w:numId="8" w16cid:durableId="1337996347">
    <w:abstractNumId w:val="16"/>
    <w:lvlOverride w:ilvl="0">
      <w:lvl w:ilvl="0">
        <w:numFmt w:val="decimal"/>
        <w:lvlText w:val="%1."/>
        <w:lvlJc w:val="left"/>
      </w:lvl>
    </w:lvlOverride>
  </w:num>
  <w:num w:numId="9" w16cid:durableId="123893460">
    <w:abstractNumId w:val="8"/>
    <w:lvlOverride w:ilvl="0">
      <w:lvl w:ilvl="0">
        <w:numFmt w:val="decimal"/>
        <w:lvlText w:val="%1."/>
        <w:lvlJc w:val="left"/>
      </w:lvl>
    </w:lvlOverride>
  </w:num>
  <w:num w:numId="10" w16cid:durableId="1673096270">
    <w:abstractNumId w:val="11"/>
    <w:lvlOverride w:ilvl="0">
      <w:lvl w:ilvl="0">
        <w:numFmt w:val="decimal"/>
        <w:lvlText w:val="%1."/>
        <w:lvlJc w:val="left"/>
      </w:lvl>
    </w:lvlOverride>
  </w:num>
  <w:num w:numId="11" w16cid:durableId="1961570585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421879169">
    <w:abstractNumId w:val="13"/>
    <w:lvlOverride w:ilvl="0">
      <w:lvl w:ilvl="0">
        <w:numFmt w:val="decimal"/>
        <w:lvlText w:val="%1."/>
        <w:lvlJc w:val="left"/>
      </w:lvl>
    </w:lvlOverride>
  </w:num>
  <w:num w:numId="13" w16cid:durableId="1946843779">
    <w:abstractNumId w:val="6"/>
    <w:lvlOverride w:ilvl="0">
      <w:lvl w:ilvl="0">
        <w:numFmt w:val="decimal"/>
        <w:lvlText w:val="%1."/>
        <w:lvlJc w:val="left"/>
      </w:lvl>
    </w:lvlOverride>
  </w:num>
  <w:num w:numId="14" w16cid:durableId="1911425944">
    <w:abstractNumId w:val="14"/>
    <w:lvlOverride w:ilvl="0">
      <w:lvl w:ilvl="0">
        <w:numFmt w:val="decimal"/>
        <w:lvlText w:val="%1."/>
        <w:lvlJc w:val="left"/>
      </w:lvl>
    </w:lvlOverride>
  </w:num>
  <w:num w:numId="15" w16cid:durableId="1901011424">
    <w:abstractNumId w:val="4"/>
    <w:lvlOverride w:ilvl="0">
      <w:lvl w:ilvl="0">
        <w:numFmt w:val="decimal"/>
        <w:lvlText w:val="%1."/>
        <w:lvlJc w:val="left"/>
      </w:lvl>
    </w:lvlOverride>
  </w:num>
  <w:num w:numId="16" w16cid:durableId="461314927">
    <w:abstractNumId w:val="17"/>
    <w:lvlOverride w:ilvl="0">
      <w:lvl w:ilvl="0">
        <w:numFmt w:val="decimal"/>
        <w:lvlText w:val="%1."/>
        <w:lvlJc w:val="left"/>
      </w:lvl>
    </w:lvlOverride>
  </w:num>
  <w:num w:numId="17" w16cid:durableId="1661428034">
    <w:abstractNumId w:val="1"/>
    <w:lvlOverride w:ilvl="0">
      <w:lvl w:ilvl="0">
        <w:numFmt w:val="decimal"/>
        <w:lvlText w:val="%1."/>
        <w:lvlJc w:val="left"/>
      </w:lvl>
    </w:lvlOverride>
  </w:num>
  <w:num w:numId="18" w16cid:durableId="615714521">
    <w:abstractNumId w:val="2"/>
    <w:lvlOverride w:ilvl="0">
      <w:lvl w:ilvl="0">
        <w:numFmt w:val="decimal"/>
        <w:lvlText w:val="%1."/>
        <w:lvlJc w:val="left"/>
      </w:lvl>
    </w:lvlOverride>
  </w:num>
  <w:num w:numId="19" w16cid:durableId="1176967938">
    <w:abstractNumId w:val="1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8C3"/>
    <w:rsid w:val="00012023"/>
    <w:rsid w:val="0003076B"/>
    <w:rsid w:val="001E3926"/>
    <w:rsid w:val="00327322"/>
    <w:rsid w:val="00597600"/>
    <w:rsid w:val="005B27AF"/>
    <w:rsid w:val="005D7C0D"/>
    <w:rsid w:val="005E3706"/>
    <w:rsid w:val="00AD75AA"/>
    <w:rsid w:val="00BF76D4"/>
    <w:rsid w:val="00C378C3"/>
    <w:rsid w:val="00CC14D6"/>
    <w:rsid w:val="00EC0521"/>
    <w:rsid w:val="00ED4678"/>
    <w:rsid w:val="00F27676"/>
    <w:rsid w:val="00F57AD0"/>
    <w:rsid w:val="00F8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C15F8"/>
  <w15:chartTrackingRefBased/>
  <w15:docId w15:val="{3EF41EEA-5AE8-6D42-9389-6AD1B6294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8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8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8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8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8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8C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8C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8C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8C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8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8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8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8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8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8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8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8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8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8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8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8C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8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8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78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8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78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8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8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8C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378C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7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5</cp:revision>
  <dcterms:created xsi:type="dcterms:W3CDTF">2024-04-08T18:36:00Z</dcterms:created>
  <dcterms:modified xsi:type="dcterms:W3CDTF">2024-04-11T14:57:00Z</dcterms:modified>
</cp:coreProperties>
</file>