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7F2D8" w14:textId="75073ADD" w:rsidR="007E1F60" w:rsidRPr="007E1F60" w:rsidRDefault="007E1F60" w:rsidP="007E1F60">
      <w:pPr>
        <w:jc w:val="center"/>
        <w:rPr>
          <w:b/>
          <w:bCs/>
          <w:sz w:val="40"/>
          <w:szCs w:val="40"/>
        </w:rPr>
      </w:pPr>
      <w:r w:rsidRPr="007E1F60">
        <w:rPr>
          <w:b/>
          <w:bCs/>
          <w:sz w:val="40"/>
          <w:szCs w:val="40"/>
        </w:rPr>
        <w:t>Lab 08 Template</w:t>
      </w:r>
      <w:r w:rsidRPr="007E1F60">
        <w:rPr>
          <w:b/>
          <w:bCs/>
          <w:sz w:val="40"/>
          <w:szCs w:val="40"/>
        </w:rPr>
        <w:t xml:space="preserve"> – Ethan Roepke</w:t>
      </w:r>
    </w:p>
    <w:p w14:paraId="7FBF6770" w14:textId="052D6562" w:rsidR="007E1F60" w:rsidRPr="007E1F60" w:rsidRDefault="007E1F60" w:rsidP="007E1F60">
      <w:pPr>
        <w:rPr>
          <w:b/>
          <w:bCs/>
          <w:sz w:val="32"/>
          <w:szCs w:val="32"/>
        </w:rPr>
      </w:pPr>
      <w:r w:rsidRPr="007E1F60">
        <w:t>Some questions require multiple parts to be answered, be sure to discuss them in full.</w:t>
      </w:r>
    </w:p>
    <w:p w14:paraId="6CF037DC" w14:textId="77777777" w:rsidR="007E1F60" w:rsidRPr="007E1F60" w:rsidRDefault="007E1F60" w:rsidP="007E1F60"/>
    <w:p w14:paraId="569BDCA5" w14:textId="77777777" w:rsidR="007E1F60" w:rsidRPr="007E1F60" w:rsidRDefault="007E1F60" w:rsidP="007E1F60">
      <w:pPr>
        <w:rPr>
          <w:b/>
          <w:bCs/>
          <w:sz w:val="28"/>
          <w:szCs w:val="28"/>
        </w:rPr>
      </w:pPr>
      <w:r w:rsidRPr="007E1F60">
        <w:rPr>
          <w:b/>
          <w:bCs/>
          <w:sz w:val="28"/>
          <w:szCs w:val="28"/>
        </w:rPr>
        <w:t>Part 01:</w:t>
      </w:r>
    </w:p>
    <w:p w14:paraId="1D41B5E2" w14:textId="77777777" w:rsidR="007E1F60" w:rsidRDefault="007E1F60" w:rsidP="007E1F60">
      <w:pPr>
        <w:pStyle w:val="ListParagraph"/>
        <w:numPr>
          <w:ilvl w:val="0"/>
          <w:numId w:val="19"/>
        </w:numPr>
      </w:pPr>
      <w:r w:rsidRPr="007E1F60">
        <w:rPr>
          <w:b/>
          <w:bCs/>
        </w:rPr>
        <w:t xml:space="preserve">Screenshot of the output from </w:t>
      </w:r>
      <w:r w:rsidRPr="007E1F60">
        <w:t>openssl rsa -text -in &lt;netid&gt;_private_key.pem(10points)</w:t>
      </w:r>
    </w:p>
    <w:p w14:paraId="5FE0D09B" w14:textId="09A515CB" w:rsidR="007E1F60" w:rsidRPr="007E1F60" w:rsidRDefault="007E1F60" w:rsidP="007E1F60">
      <w:pPr>
        <w:pStyle w:val="ListParagraph"/>
        <w:numPr>
          <w:ilvl w:val="0"/>
          <w:numId w:val="19"/>
        </w:numPr>
      </w:pPr>
      <w:r w:rsidRPr="007E1F60">
        <w:rPr>
          <w:b/>
          <w:bCs/>
        </w:rPr>
        <w:t xml:space="preserve">Comparison of the same/different values observed across the extra generated </w:t>
      </w:r>
      <w:r w:rsidRPr="007E1F60">
        <w:t>keys</w:t>
      </w:r>
      <w:r>
        <w:t>. (</w:t>
      </w:r>
      <w:r w:rsidRPr="007E1F60">
        <w:t>15 points, 5 points each question)</w:t>
      </w:r>
    </w:p>
    <w:p w14:paraId="28D275EC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Which values are constant?</w:t>
      </w:r>
    </w:p>
    <w:p w14:paraId="3D326D2A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Which ones vary? </w:t>
      </w:r>
    </w:p>
    <w:p w14:paraId="1BCFB752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What do these values represent?</w:t>
      </w:r>
    </w:p>
    <w:p w14:paraId="43051792" w14:textId="77777777" w:rsidR="007E1F60" w:rsidRDefault="007E1F60" w:rsidP="007E1F60">
      <w:pPr>
        <w:pStyle w:val="ListParagraph"/>
        <w:numPr>
          <w:ilvl w:val="0"/>
          <w:numId w:val="19"/>
        </w:numPr>
      </w:pPr>
      <w:r w:rsidRPr="007E1F60">
        <w:rPr>
          <w:b/>
          <w:bCs/>
        </w:rPr>
        <w:t>Discussion of the differences between FTP and SFTP. 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7E1F60">
        <w:t>(15 points, 5 points each question)</w:t>
      </w:r>
    </w:p>
    <w:p w14:paraId="50BB0C2F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Why would you want one over the other?</w:t>
      </w:r>
    </w:p>
    <w:p w14:paraId="017F9D10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Why did we need to specify our private key?</w:t>
      </w:r>
    </w:p>
    <w:p w14:paraId="2C9D90E1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What protection does this offer?</w:t>
      </w:r>
    </w:p>
    <w:p w14:paraId="509B04EA" w14:textId="77777777" w:rsidR="007E1F60" w:rsidRDefault="007E1F60" w:rsidP="007E1F60">
      <w:pPr>
        <w:pStyle w:val="ListParagraph"/>
        <w:numPr>
          <w:ilvl w:val="0"/>
          <w:numId w:val="19"/>
        </w:numPr>
      </w:pPr>
      <w:r w:rsidRPr="007E1F60">
        <w:rPr>
          <w:b/>
          <w:bCs/>
        </w:rPr>
        <w:t>Screenshot of the five messages [netid]1.txt, [netid]2.txt, … [netid]5.txt</w:t>
      </w:r>
      <w:r w:rsidRPr="007E1F60">
        <w:t>(10points)</w:t>
      </w:r>
    </w:p>
    <w:p w14:paraId="5DDDA1A7" w14:textId="77777777" w:rsidR="007E1F60" w:rsidRDefault="007E1F60" w:rsidP="007E1F60">
      <w:pPr>
        <w:pStyle w:val="ListParagraph"/>
        <w:numPr>
          <w:ilvl w:val="0"/>
          <w:numId w:val="19"/>
        </w:numPr>
      </w:pPr>
      <w:r w:rsidRPr="007E1F60">
        <w:rPr>
          <w:b/>
          <w:bCs/>
        </w:rPr>
        <w:t>Discussion on hash verification</w:t>
      </w:r>
      <w:r w:rsidRPr="007E1F60">
        <w:rPr>
          <w:b/>
          <w:bCs/>
        </w:rPr>
        <w:t xml:space="preserve"> </w:t>
      </w:r>
      <w:r w:rsidRPr="007E1F60">
        <w:t>(10 points, 5 points each question)</w:t>
      </w:r>
    </w:p>
    <w:p w14:paraId="765C56A5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What is known about the message? </w:t>
      </w:r>
    </w:p>
    <w:p w14:paraId="3CD3B7F1" w14:textId="77777777" w:rsidR="007E1F60" w:rsidRDefault="007E1F60" w:rsidP="007E1F60">
      <w:pPr>
        <w:pStyle w:val="ListParagraph"/>
        <w:numPr>
          <w:ilvl w:val="1"/>
          <w:numId w:val="19"/>
        </w:numPr>
      </w:pPr>
      <w:r w:rsidRPr="007E1F60">
        <w:t>What is the message protected against and what is it vulnerable to?</w:t>
      </w:r>
    </w:p>
    <w:p w14:paraId="09530AD7" w14:textId="77777777" w:rsidR="007E1F60" w:rsidRPr="007E1F60" w:rsidRDefault="007E1F60" w:rsidP="007E1F60">
      <w:pPr>
        <w:pStyle w:val="ListParagraph"/>
        <w:numPr>
          <w:ilvl w:val="0"/>
          <w:numId w:val="19"/>
        </w:numPr>
      </w:pPr>
      <w:r w:rsidRPr="007E1F60">
        <w:rPr>
          <w:b/>
          <w:bCs/>
        </w:rPr>
        <w:t>Discussion on what the message generated in step 8e protected against and what it is vulnerable to (compared to the message we downloaded in step 6)</w:t>
      </w:r>
    </w:p>
    <w:p w14:paraId="6B997C67" w14:textId="77777777" w:rsidR="007E1F60" w:rsidRDefault="007E1F60" w:rsidP="007E1F60">
      <w:pPr>
        <w:pStyle w:val="ListParagraph"/>
        <w:numPr>
          <w:ilvl w:val="0"/>
          <w:numId w:val="20"/>
        </w:numPr>
      </w:pPr>
      <w:r>
        <w:t>p</w:t>
      </w:r>
      <w:r w:rsidRPr="007E1F60">
        <w:t>oints, 5 points each part)</w:t>
      </w:r>
    </w:p>
    <w:p w14:paraId="4FD456EF" w14:textId="77777777" w:rsidR="007E1F60" w:rsidRPr="007E1F60" w:rsidRDefault="007E1F60" w:rsidP="007E1F60">
      <w:pPr>
        <w:pStyle w:val="ListParagraph"/>
        <w:numPr>
          <w:ilvl w:val="0"/>
          <w:numId w:val="19"/>
        </w:numPr>
        <w:rPr>
          <w:b/>
          <w:bCs/>
        </w:rPr>
      </w:pPr>
      <w:r w:rsidRPr="007E1F60">
        <w:rPr>
          <w:b/>
          <w:bCs/>
        </w:rPr>
        <w:t>Screenshot of the signed certificate ([netid]_</w:t>
      </w:r>
      <w:proofErr w:type="spellStart"/>
      <w:r w:rsidRPr="007E1F60">
        <w:rPr>
          <w:b/>
          <w:bCs/>
        </w:rPr>
        <w:t>certificate.pem</w:t>
      </w:r>
      <w:proofErr w:type="spellEnd"/>
      <w:r w:rsidRPr="007E1F60">
        <w:rPr>
          <w:b/>
          <w:bCs/>
        </w:rPr>
        <w:t xml:space="preserve">) when looked at through </w:t>
      </w:r>
      <w:proofErr w:type="gramStart"/>
      <w:r w:rsidRPr="007E1F60">
        <w:rPr>
          <w:b/>
          <w:bCs/>
        </w:rPr>
        <w:t>openssl</w:t>
      </w:r>
      <w:r w:rsidRPr="007E1F60">
        <w:t>(</w:t>
      </w:r>
      <w:proofErr w:type="gramEnd"/>
      <w:r w:rsidRPr="007E1F60">
        <w:t>10 points)</w:t>
      </w:r>
    </w:p>
    <w:p w14:paraId="6BAE35AD" w14:textId="77777777" w:rsidR="007E1F60" w:rsidRPr="007E1F60" w:rsidRDefault="007E1F60" w:rsidP="007E1F60">
      <w:pPr>
        <w:pStyle w:val="ListParagraph"/>
        <w:numPr>
          <w:ilvl w:val="0"/>
          <w:numId w:val="19"/>
        </w:numPr>
        <w:rPr>
          <w:b/>
          <w:bCs/>
        </w:rPr>
      </w:pPr>
      <w:r w:rsidRPr="007E1F60">
        <w:rPr>
          <w:b/>
          <w:bCs/>
        </w:rPr>
        <w:t>Discussion from step 12</w:t>
      </w:r>
      <w:r>
        <w:rPr>
          <w:b/>
          <w:bCs/>
        </w:rPr>
        <w:t xml:space="preserve"> </w:t>
      </w:r>
      <w:r w:rsidRPr="007E1F60">
        <w:t>(20 points, 10 points each answer, 10 points each why)</w:t>
      </w:r>
    </w:p>
    <w:p w14:paraId="350D47BE" w14:textId="77777777" w:rsidR="007E1F60" w:rsidRPr="007E1F60" w:rsidRDefault="007E1F60" w:rsidP="007E1F60">
      <w:pPr>
        <w:pStyle w:val="ListParagraph"/>
        <w:numPr>
          <w:ilvl w:val="1"/>
          <w:numId w:val="19"/>
        </w:numPr>
      </w:pPr>
      <w:r w:rsidRPr="007E1F60">
        <w:t>Do any parts of the certificate match with your private key? If so, why?</w:t>
      </w:r>
    </w:p>
    <w:p w14:paraId="4BB4689D" w14:textId="1574988E" w:rsidR="00AD75AA" w:rsidRPr="007E1F60" w:rsidRDefault="007E1F60" w:rsidP="007E1F60">
      <w:pPr>
        <w:pStyle w:val="ListParagraph"/>
        <w:numPr>
          <w:ilvl w:val="1"/>
          <w:numId w:val="19"/>
        </w:numPr>
      </w:pPr>
      <w:r w:rsidRPr="007E1F60">
        <w:t>What was happening during the Certificate Signing process? Why did you need to submit it for signing?</w:t>
      </w:r>
    </w:p>
    <w:sectPr w:rsidR="00AD75AA" w:rsidRPr="007E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34F2"/>
    <w:multiLevelType w:val="multilevel"/>
    <w:tmpl w:val="AF12D5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461FD"/>
    <w:multiLevelType w:val="multilevel"/>
    <w:tmpl w:val="E3ACFE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0D2E"/>
    <w:multiLevelType w:val="hybridMultilevel"/>
    <w:tmpl w:val="87C63F86"/>
    <w:lvl w:ilvl="0" w:tplc="B65A5190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517E7"/>
    <w:multiLevelType w:val="multilevel"/>
    <w:tmpl w:val="66DA37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37C98"/>
    <w:multiLevelType w:val="multilevel"/>
    <w:tmpl w:val="6AA4A6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80902"/>
    <w:multiLevelType w:val="multilevel"/>
    <w:tmpl w:val="5FA4A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80DB6"/>
    <w:multiLevelType w:val="hybridMultilevel"/>
    <w:tmpl w:val="02688CA4"/>
    <w:lvl w:ilvl="0" w:tplc="452AAD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C1DE4"/>
    <w:multiLevelType w:val="multilevel"/>
    <w:tmpl w:val="FB94E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B59A0"/>
    <w:multiLevelType w:val="multilevel"/>
    <w:tmpl w:val="353C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30524"/>
    <w:multiLevelType w:val="multilevel"/>
    <w:tmpl w:val="C70CA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91801">
    <w:abstractNumId w:val="8"/>
  </w:num>
  <w:num w:numId="2" w16cid:durableId="545600493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992905822">
    <w:abstractNumId w:val="9"/>
    <w:lvlOverride w:ilvl="1">
      <w:lvl w:ilvl="1">
        <w:numFmt w:val="lowerRoman"/>
        <w:lvlText w:val="%2."/>
        <w:lvlJc w:val="right"/>
      </w:lvl>
    </w:lvlOverride>
  </w:num>
  <w:num w:numId="4" w16cid:durableId="629286928">
    <w:abstractNumId w:val="9"/>
    <w:lvlOverride w:ilvl="1">
      <w:lvl w:ilvl="1">
        <w:numFmt w:val="lowerRoman"/>
        <w:lvlText w:val="%2."/>
        <w:lvlJc w:val="right"/>
      </w:lvl>
    </w:lvlOverride>
  </w:num>
  <w:num w:numId="5" w16cid:durableId="457184588">
    <w:abstractNumId w:val="9"/>
    <w:lvlOverride w:ilvl="1">
      <w:lvl w:ilvl="1">
        <w:numFmt w:val="lowerRoman"/>
        <w:lvlText w:val="%2."/>
        <w:lvlJc w:val="right"/>
      </w:lvl>
    </w:lvlOverride>
  </w:num>
  <w:num w:numId="6" w16cid:durableId="630087706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86143655">
    <w:abstractNumId w:val="5"/>
    <w:lvlOverride w:ilvl="1">
      <w:lvl w:ilvl="1">
        <w:numFmt w:val="lowerRoman"/>
        <w:lvlText w:val="%2."/>
        <w:lvlJc w:val="right"/>
      </w:lvl>
    </w:lvlOverride>
  </w:num>
  <w:num w:numId="8" w16cid:durableId="794714693">
    <w:abstractNumId w:val="5"/>
    <w:lvlOverride w:ilvl="1">
      <w:lvl w:ilvl="1">
        <w:numFmt w:val="lowerRoman"/>
        <w:lvlText w:val="%2."/>
        <w:lvlJc w:val="right"/>
      </w:lvl>
    </w:lvlOverride>
  </w:num>
  <w:num w:numId="9" w16cid:durableId="1523736955">
    <w:abstractNumId w:val="5"/>
    <w:lvlOverride w:ilvl="1">
      <w:lvl w:ilvl="1">
        <w:numFmt w:val="lowerRoman"/>
        <w:lvlText w:val="%2."/>
        <w:lvlJc w:val="right"/>
      </w:lvl>
    </w:lvlOverride>
  </w:num>
  <w:num w:numId="10" w16cid:durableId="1272856960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480580080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472598377">
    <w:abstractNumId w:val="1"/>
    <w:lvlOverride w:ilvl="1">
      <w:lvl w:ilvl="1">
        <w:numFmt w:val="lowerRoman"/>
        <w:lvlText w:val="%2."/>
        <w:lvlJc w:val="right"/>
      </w:lvl>
    </w:lvlOverride>
  </w:num>
  <w:num w:numId="13" w16cid:durableId="2049718186">
    <w:abstractNumId w:val="1"/>
    <w:lvlOverride w:ilvl="1">
      <w:lvl w:ilvl="1">
        <w:numFmt w:val="lowerRoman"/>
        <w:lvlText w:val="%2."/>
        <w:lvlJc w:val="right"/>
      </w:lvl>
    </w:lvlOverride>
  </w:num>
  <w:num w:numId="14" w16cid:durableId="1239483675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593705275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223224125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1075929841">
    <w:abstractNumId w:val="4"/>
    <w:lvlOverride w:ilvl="1">
      <w:lvl w:ilvl="1">
        <w:numFmt w:val="lowerRoman"/>
        <w:lvlText w:val="%2."/>
        <w:lvlJc w:val="right"/>
      </w:lvl>
    </w:lvlOverride>
  </w:num>
  <w:num w:numId="18" w16cid:durableId="1960606593">
    <w:abstractNumId w:val="4"/>
    <w:lvlOverride w:ilvl="1">
      <w:lvl w:ilvl="1">
        <w:numFmt w:val="lowerRoman"/>
        <w:lvlText w:val="%2."/>
        <w:lvlJc w:val="right"/>
      </w:lvl>
    </w:lvlOverride>
  </w:num>
  <w:num w:numId="19" w16cid:durableId="1466385092">
    <w:abstractNumId w:val="6"/>
  </w:num>
  <w:num w:numId="20" w16cid:durableId="208425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60"/>
    <w:rsid w:val="00034E3A"/>
    <w:rsid w:val="00147D9E"/>
    <w:rsid w:val="00173A9F"/>
    <w:rsid w:val="002D6840"/>
    <w:rsid w:val="002D7C7E"/>
    <w:rsid w:val="00306D93"/>
    <w:rsid w:val="003F46FE"/>
    <w:rsid w:val="00495417"/>
    <w:rsid w:val="004C5CF5"/>
    <w:rsid w:val="005737B4"/>
    <w:rsid w:val="007C7C78"/>
    <w:rsid w:val="007E1F60"/>
    <w:rsid w:val="00AD75AA"/>
    <w:rsid w:val="00B37B6D"/>
    <w:rsid w:val="00D56645"/>
    <w:rsid w:val="00DD4617"/>
    <w:rsid w:val="00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5B50"/>
  <w15:chartTrackingRefBased/>
  <w15:docId w15:val="{18E06621-508D-4041-A357-43105B8E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2024-10-28T17:59:00Z</dcterms:created>
  <dcterms:modified xsi:type="dcterms:W3CDTF">2024-10-28T18:05:00Z</dcterms:modified>
</cp:coreProperties>
</file>