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FC12" w14:textId="30594F9E" w:rsidR="00D63530" w:rsidRDefault="00D63530" w:rsidP="00AA5668">
      <w:r>
        <w:t xml:space="preserve">Day </w:t>
      </w:r>
      <w:r w:rsidR="00397416">
        <w:t>6</w:t>
      </w:r>
      <w:r w:rsidR="00685E0F">
        <w:t>2</w:t>
      </w:r>
      <w:r>
        <w:t xml:space="preserve"> </w:t>
      </w:r>
      <w:r w:rsidR="009D32F4">
        <w:t>–</w:t>
      </w:r>
      <w:r>
        <w:t xml:space="preserve"> </w:t>
      </w:r>
      <w:r w:rsidR="00685E0F">
        <w:t>South Pass</w:t>
      </w:r>
      <w:r w:rsidR="002B35F8">
        <w:t xml:space="preserve">, </w:t>
      </w:r>
      <w:r w:rsidR="0007718F">
        <w:t>Wyoming</w:t>
      </w:r>
      <w:r w:rsidR="009D32F4">
        <w:t>&lt;/p&gt;</w:t>
      </w:r>
    </w:p>
    <w:p w14:paraId="660D2FC7" w14:textId="14C8F3D7" w:rsidR="009D32F4" w:rsidRDefault="009D32F4" w:rsidP="00AA5668">
      <w:r>
        <w:t>&lt;p&gt;</w:t>
      </w:r>
      <w:r w:rsidR="00CB0312">
        <w:t>June</w:t>
      </w:r>
      <w:r>
        <w:t xml:space="preserve"> </w:t>
      </w:r>
      <w:r w:rsidR="00B85355">
        <w:t>2</w:t>
      </w:r>
      <w:r w:rsidR="00685E0F">
        <w:t>6</w:t>
      </w:r>
      <w:r>
        <w:t xml:space="preserve">, 2025 – </w:t>
      </w:r>
      <w:r w:rsidR="00310C4F">
        <w:t>Thur</w:t>
      </w:r>
      <w:r w:rsidR="00685E0F">
        <w:t>s</w:t>
      </w:r>
      <w:r>
        <w:t>day&lt;/p&gt;</w:t>
      </w:r>
    </w:p>
    <w:p w14:paraId="3536715C" w14:textId="1968BFB1" w:rsidR="00083A51" w:rsidRDefault="00083A51" w:rsidP="00083A51">
      <w:r>
        <w:t>&lt;p&gt;</w:t>
      </w:r>
      <w:r w:rsidR="00685E0F">
        <w:t xml:space="preserve">For me, it’s </w:t>
      </w:r>
      <w:r w:rsidR="00D05232">
        <w:t xml:space="preserve">been </w:t>
      </w:r>
      <w:r w:rsidR="00685E0F">
        <w:t>a momentous day; we reached South Pass.</w:t>
      </w:r>
      <w:r w:rsidR="00EC2C8C">
        <w:t xml:space="preserve"> For Denny, she wasn’t that impressed</w:t>
      </w:r>
      <w:r w:rsidR="002C49EF">
        <w:t>, so much so that she didn’t notice she passed through the fenced off area</w:t>
      </w:r>
      <w:r w:rsidR="004A5D13">
        <w:t xml:space="preserve">.   She also </w:t>
      </w:r>
      <w:r w:rsidR="002C49EF">
        <w:t xml:space="preserve">completely ignored the </w:t>
      </w:r>
      <w:r w:rsidR="00DC35B2">
        <w:t>information plaque and two commemorative markers.</w:t>
      </w:r>
      <w:r w:rsidR="00581EF8">
        <w:t xml:space="preserve">  She claims she didn’t see them – all of 10 feet to her right as she walked by them.</w:t>
      </w:r>
      <w:r w:rsidR="004A5D13">
        <w:t xml:space="preserve">  Nor apparently did she notice she had started into a very long and seep downhill.</w:t>
      </w:r>
      <w:r>
        <w:t>&lt;/p&gt;</w:t>
      </w:r>
    </w:p>
    <w:p w14:paraId="2EDA1AC2" w14:textId="68E0EA9B" w:rsidR="00083A51" w:rsidRDefault="004322B1" w:rsidP="00215A6F">
      <w:r>
        <w:t>PHOTO 1:  South Pass</w:t>
      </w:r>
      <w:r w:rsidR="001A4D9E">
        <w:t xml:space="preserve"> </w:t>
      </w:r>
      <w:r w:rsidR="00406049">
        <w:t>stockade</w:t>
      </w:r>
      <w:r w:rsidR="00083A51">
        <w:t>&lt;/p&gt;</w:t>
      </w:r>
    </w:p>
    <w:p w14:paraId="62654DCB" w14:textId="2FD7E9DE" w:rsidR="00083A51" w:rsidRDefault="00083A51" w:rsidP="00083A51">
      <w:r>
        <w:t>&lt;p&gt;</w:t>
      </w:r>
      <w:r w:rsidR="00215A6F">
        <w:t xml:space="preserve">In all fairness, Lt </w:t>
      </w:r>
      <w:r w:rsidR="00703A61">
        <w:t xml:space="preserve">William </w:t>
      </w:r>
      <w:r w:rsidR="00215A6F">
        <w:t xml:space="preserve">Franklin with Kearny in 1845 </w:t>
      </w:r>
      <w:r w:rsidR="006D3569">
        <w:t>didn’t even mention that he</w:t>
      </w:r>
      <w:r w:rsidR="00534D52">
        <w:t xml:space="preserve"> crested the pass.</w:t>
      </w:r>
      <w:r w:rsidR="006D3569">
        <w:t xml:space="preserve">  </w:t>
      </w:r>
      <w:r w:rsidR="00BA085C">
        <w:t>Lt Henry S. Turner, also with Kearny wrote</w:t>
      </w:r>
      <w:r w:rsidR="0065775F">
        <w:t xml:space="preserve"> it was</w:t>
      </w:r>
      <w:r w:rsidR="00BA085C">
        <w:t>, “</w:t>
      </w:r>
      <w:r w:rsidR="00BB332C">
        <w:t xml:space="preserve">an almost imperceptible ascent of two miles.”  </w:t>
      </w:r>
      <w:r w:rsidR="003471F6">
        <w:t>Many o</w:t>
      </w:r>
      <w:r w:rsidR="00BB332C">
        <w:t xml:space="preserve">thers </w:t>
      </w:r>
      <w:r w:rsidR="003471F6">
        <w:t>recorded being</w:t>
      </w:r>
      <w:r w:rsidR="001E47EC">
        <w:t xml:space="preserve"> surprised at how gentle the grade was up to the pass.  </w:t>
      </w:r>
      <w:r w:rsidR="00DF26BA">
        <w:t>T</w:t>
      </w:r>
      <w:r w:rsidR="001E47EC">
        <w:t xml:space="preserve">he </w:t>
      </w:r>
      <w:r w:rsidR="00C65C04">
        <w:t>western</w:t>
      </w:r>
      <w:r w:rsidR="00DF26BA">
        <w:t xml:space="preserve"> Pacific</w:t>
      </w:r>
      <w:r w:rsidR="001E47EC">
        <w:t xml:space="preserve"> side is a different matter.  The </w:t>
      </w:r>
      <w:r w:rsidR="001A4D9E">
        <w:t>downhill is much more impressive with a view many miles to the west.</w:t>
      </w:r>
      <w:r>
        <w:t>&lt;/p&gt;</w:t>
      </w:r>
    </w:p>
    <w:p w14:paraId="4DC37F68" w14:textId="3EE9E1A1" w:rsidR="0065775F" w:rsidRDefault="0065775F" w:rsidP="00083A51">
      <w:r>
        <w:t>PHOTO 2:  View to the west of South Pass</w:t>
      </w:r>
    </w:p>
    <w:p w14:paraId="650B9A15" w14:textId="57F086D8" w:rsidR="00083A51" w:rsidRDefault="00083A51" w:rsidP="00083A51">
      <w:r>
        <w:t>&lt;p&gt;</w:t>
      </w:r>
      <w:r w:rsidR="00B15C2C">
        <w:t xml:space="preserve">Kearny and crew in 1845 went a few miles further west – probably to today’s Pacific Springs – before encamping.  </w:t>
      </w:r>
      <w:r w:rsidR="00975D7C">
        <w:t>The area was ‘boggy</w:t>
      </w:r>
      <w:r w:rsidR="00A244AC">
        <w:t>’</w:t>
      </w:r>
      <w:r w:rsidR="00D54F54">
        <w:t xml:space="preserve"> and impractical to cross.</w:t>
      </w:r>
      <w:r>
        <w:t>&lt;/p&gt;</w:t>
      </w:r>
    </w:p>
    <w:p w14:paraId="1F6AB9AE" w14:textId="242657B8" w:rsidR="00083A51" w:rsidRDefault="00083A51" w:rsidP="00083A51">
      <w:r>
        <w:t>&lt;p&gt;</w:t>
      </w:r>
      <w:r w:rsidR="00B648A5">
        <w:t xml:space="preserve">Today the </w:t>
      </w:r>
      <w:r w:rsidR="0015436B">
        <w:t xml:space="preserve">pass </w:t>
      </w:r>
      <w:r w:rsidR="00B648A5">
        <w:t xml:space="preserve">area </w:t>
      </w:r>
      <w:r w:rsidR="0015436B">
        <w:t>is enclosed by split rail wood fences</w:t>
      </w:r>
      <w:r w:rsidR="000F6D68">
        <w:t xml:space="preserve"> though the pioneer trail/road passes through</w:t>
      </w:r>
      <w:r w:rsidR="0015436B">
        <w:t xml:space="preserve">.  There’s an information </w:t>
      </w:r>
      <w:r w:rsidR="000F6D68">
        <w:t xml:space="preserve">marker on the east side entrance and at the pass there are two commemorative </w:t>
      </w:r>
      <w:r w:rsidR="001850F8">
        <w:t>rocks; one to the pass itself and the other for the first Anglo women to cross the pass.</w:t>
      </w:r>
      <w:r>
        <w:t>&lt;/p&gt;</w:t>
      </w:r>
    </w:p>
    <w:p w14:paraId="0FB572F6" w14:textId="0B9C34F8" w:rsidR="00AF1B40" w:rsidRDefault="00AF1B40" w:rsidP="00083A51">
      <w:r>
        <w:t>PHOTO 3:  Commemorative rocks</w:t>
      </w:r>
    </w:p>
    <w:p w14:paraId="3588A60B" w14:textId="3E8EED2B" w:rsidR="00083A51" w:rsidRDefault="00083A51" w:rsidP="00083A51">
      <w:r>
        <w:t>&lt;p&gt;</w:t>
      </w:r>
      <w:r w:rsidR="00DC2405">
        <w:t>Interestingly</w:t>
      </w:r>
      <w:r w:rsidR="009D7824">
        <w:t xml:space="preserve">, someone got the bright idea to dig a trench at the north side of the </w:t>
      </w:r>
      <w:r w:rsidR="006874BC">
        <w:t>stockage</w:t>
      </w:r>
      <w:r w:rsidR="00E72190">
        <w:t xml:space="preserve">.  </w:t>
      </w:r>
      <w:r w:rsidR="006874BC">
        <w:t>The ditch is</w:t>
      </w:r>
      <w:r w:rsidR="00E72190">
        <w:t xml:space="preserve"> deep enough to collect water – part of which flows east into an irrigation canal – the other part flows west down towards Pacific Springs.</w:t>
      </w:r>
      <w:r>
        <w:t>&lt;/p&gt;</w:t>
      </w:r>
    </w:p>
    <w:p w14:paraId="4DAF8253" w14:textId="38157870" w:rsidR="00DC2405" w:rsidRDefault="00DC2405" w:rsidP="00083A51">
      <w:r>
        <w:t xml:space="preserve">PHOTO 4:  </w:t>
      </w:r>
      <w:r w:rsidR="007242A8">
        <w:t xml:space="preserve">Water </w:t>
      </w:r>
      <w:r w:rsidR="008436D0">
        <w:t>divides and flows to Atlantic (east) and Pacific (west)</w:t>
      </w:r>
    </w:p>
    <w:p w14:paraId="58437D85" w14:textId="5C9FC02B" w:rsidR="00083A51" w:rsidRDefault="00083A51" w:rsidP="00083A51">
      <w:r>
        <w:t>&lt;p&gt;</w:t>
      </w:r>
      <w:r w:rsidR="00971493">
        <w:t xml:space="preserve">Actually, it’s kind of an eyesore, but the ranchers need the water and the clever idea to have the ditch straddle the actual pass watershed to divide the waters both directions is kind of brilliant.  With a few leaves off the sagebrush, I was able to ascertain the </w:t>
      </w:r>
      <w:r w:rsidR="00D261AD">
        <w:t>area where the water was very still – but a few feet either side had begun to flow towards their eventual destination.  Clever display.</w:t>
      </w:r>
      <w:r>
        <w:t>&lt;/p&gt;</w:t>
      </w:r>
    </w:p>
    <w:p w14:paraId="70A02796" w14:textId="614E3D87" w:rsidR="00114681" w:rsidRDefault="00114681" w:rsidP="00083A51">
      <w:r>
        <w:t>&lt;p&gt;We both noticed the rapid changes in geology today; fine sand, gravel, decomposed granite</w:t>
      </w:r>
      <w:r w:rsidR="001E1E2D">
        <w:t xml:space="preserve">, rocks both cobbley and angular, </w:t>
      </w:r>
    </w:p>
    <w:p w14:paraId="39C03CDF" w14:textId="2EAD67C6" w:rsidR="00083A51" w:rsidRDefault="00083A51" w:rsidP="00083A51">
      <w:r>
        <w:lastRenderedPageBreak/>
        <w:t>&lt;p&gt;</w:t>
      </w:r>
      <w:r w:rsidR="005B3333">
        <w:t>As soon as we were done with hiking, we hustled back to Farson.  We had an unfortunate accident</w:t>
      </w:r>
      <w:r w:rsidR="008952BA">
        <w:t>.  T</w:t>
      </w:r>
      <w:r w:rsidR="005B3333">
        <w:t xml:space="preserve">he bike </w:t>
      </w:r>
      <w:r w:rsidR="008952BA">
        <w:t xml:space="preserve">rack </w:t>
      </w:r>
      <w:r w:rsidR="005D2DF2">
        <w:t xml:space="preserve">got kind of busted up against a trail marker.  No damage to the marker but the bike rack </w:t>
      </w:r>
      <w:r w:rsidR="008952BA">
        <w:t>needed some s</w:t>
      </w:r>
      <w:r w:rsidR="00E71A62">
        <w:t>erious s</w:t>
      </w:r>
      <w:r w:rsidR="008952BA">
        <w:t>traightening and welding work</w:t>
      </w:r>
      <w:r w:rsidR="00E71A62">
        <w:t xml:space="preserve"> to make it usable.</w:t>
      </w:r>
      <w:r w:rsidR="00D335CA">
        <w:t xml:space="preserve">  Ken Burton runs a small automotive shop in Farson and was kind enough to spend an hour </w:t>
      </w:r>
      <w:r w:rsidR="00F35F03">
        <w:t>putting things back into usable order.  Thank you Ken.</w:t>
      </w:r>
      <w:r>
        <w:t>&lt;/p&gt;</w:t>
      </w:r>
    </w:p>
    <w:p w14:paraId="684A4312" w14:textId="296CB049" w:rsidR="00426271" w:rsidRDefault="00426271" w:rsidP="00083A51">
      <w:r>
        <w:t>PHOTO 5:  Ken Burton</w:t>
      </w:r>
      <w:r w:rsidR="00D11A27">
        <w:t xml:space="preserve"> of Farson WY</w:t>
      </w:r>
      <w:r w:rsidR="00651138">
        <w:t>.  Rack is gooder than new.</w:t>
      </w:r>
    </w:p>
    <w:p w14:paraId="3D8D2D8E" w14:textId="201823A3" w:rsidR="009773E5" w:rsidRDefault="009773E5" w:rsidP="00083A51">
      <w:r>
        <w:t xml:space="preserve">&lt;p&gt;All day we were having calls, texts, and e-mails back and forth with OCTA’s Travis Boley, the office of Rep Celeste Maloy </w:t>
      </w:r>
      <w:r w:rsidR="00757E2F">
        <w:t>(R-UT), Jolene Allphin and a host of other folks working on events during our last month.  The pace is definitively quickening.&lt;/p&gt;</w:t>
      </w:r>
    </w:p>
    <w:p w14:paraId="1CF1EA2E" w14:textId="779E237B" w:rsidR="00757E2F" w:rsidRDefault="00426271" w:rsidP="00083A51">
      <w:r>
        <w:t>[Add in schedule and links?]</w:t>
      </w:r>
    </w:p>
    <w:p w14:paraId="2D78BFE0" w14:textId="77777777" w:rsidR="00083A51" w:rsidRDefault="00083A51" w:rsidP="00083A51"/>
    <w:p w14:paraId="189DDCD6" w14:textId="06A5E904" w:rsidR="00BC5A59" w:rsidRDefault="00BC5A59"/>
    <w:sectPr w:rsidR="00BC5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68"/>
    <w:rsid w:val="000019D5"/>
    <w:rsid w:val="000101CB"/>
    <w:rsid w:val="00037ACD"/>
    <w:rsid w:val="000410EA"/>
    <w:rsid w:val="00042EDA"/>
    <w:rsid w:val="000513DE"/>
    <w:rsid w:val="00052D43"/>
    <w:rsid w:val="000551B9"/>
    <w:rsid w:val="00061125"/>
    <w:rsid w:val="00061298"/>
    <w:rsid w:val="00066DDC"/>
    <w:rsid w:val="00067053"/>
    <w:rsid w:val="00073920"/>
    <w:rsid w:val="0007718F"/>
    <w:rsid w:val="00083A51"/>
    <w:rsid w:val="0009465F"/>
    <w:rsid w:val="000B363B"/>
    <w:rsid w:val="000B4EFF"/>
    <w:rsid w:val="000B612F"/>
    <w:rsid w:val="000D03A4"/>
    <w:rsid w:val="000D38D9"/>
    <w:rsid w:val="000D4239"/>
    <w:rsid w:val="000F6D68"/>
    <w:rsid w:val="000F6F93"/>
    <w:rsid w:val="0010419C"/>
    <w:rsid w:val="001125E5"/>
    <w:rsid w:val="00114681"/>
    <w:rsid w:val="00114DD1"/>
    <w:rsid w:val="001172EF"/>
    <w:rsid w:val="0013078F"/>
    <w:rsid w:val="00141A4E"/>
    <w:rsid w:val="00152DCE"/>
    <w:rsid w:val="0015436B"/>
    <w:rsid w:val="0016575A"/>
    <w:rsid w:val="00165A51"/>
    <w:rsid w:val="00173449"/>
    <w:rsid w:val="0017704F"/>
    <w:rsid w:val="001850F8"/>
    <w:rsid w:val="00191B62"/>
    <w:rsid w:val="001922BE"/>
    <w:rsid w:val="001A0795"/>
    <w:rsid w:val="001A4D9E"/>
    <w:rsid w:val="001B5C6C"/>
    <w:rsid w:val="001C258C"/>
    <w:rsid w:val="001C37FE"/>
    <w:rsid w:val="001C61D3"/>
    <w:rsid w:val="001E1C52"/>
    <w:rsid w:val="001E1E2D"/>
    <w:rsid w:val="001E2AE9"/>
    <w:rsid w:val="001E47EC"/>
    <w:rsid w:val="001F4A0B"/>
    <w:rsid w:val="001F4F98"/>
    <w:rsid w:val="00215A6F"/>
    <w:rsid w:val="002313AA"/>
    <w:rsid w:val="00241681"/>
    <w:rsid w:val="00241BA8"/>
    <w:rsid w:val="00253A1E"/>
    <w:rsid w:val="002724BE"/>
    <w:rsid w:val="002725BD"/>
    <w:rsid w:val="00287082"/>
    <w:rsid w:val="002924F2"/>
    <w:rsid w:val="002A05F7"/>
    <w:rsid w:val="002A09EE"/>
    <w:rsid w:val="002B2609"/>
    <w:rsid w:val="002B35F8"/>
    <w:rsid w:val="002C13C0"/>
    <w:rsid w:val="002C49EF"/>
    <w:rsid w:val="002C4A9F"/>
    <w:rsid w:val="002C617B"/>
    <w:rsid w:val="002D3B5B"/>
    <w:rsid w:val="002D50DC"/>
    <w:rsid w:val="002E12C1"/>
    <w:rsid w:val="002E5DF0"/>
    <w:rsid w:val="002E614E"/>
    <w:rsid w:val="002F15ED"/>
    <w:rsid w:val="002F2910"/>
    <w:rsid w:val="002F3257"/>
    <w:rsid w:val="00305889"/>
    <w:rsid w:val="00306673"/>
    <w:rsid w:val="00310C4F"/>
    <w:rsid w:val="00312656"/>
    <w:rsid w:val="003156D9"/>
    <w:rsid w:val="00315CF9"/>
    <w:rsid w:val="00317EE4"/>
    <w:rsid w:val="00331890"/>
    <w:rsid w:val="00335319"/>
    <w:rsid w:val="0033764E"/>
    <w:rsid w:val="00342B1A"/>
    <w:rsid w:val="003471F6"/>
    <w:rsid w:val="00391A1F"/>
    <w:rsid w:val="00397416"/>
    <w:rsid w:val="003A6BED"/>
    <w:rsid w:val="003A73D4"/>
    <w:rsid w:val="003B4EE1"/>
    <w:rsid w:val="003B6D98"/>
    <w:rsid w:val="003C63AE"/>
    <w:rsid w:val="003C77BB"/>
    <w:rsid w:val="003D2B54"/>
    <w:rsid w:val="003D2C30"/>
    <w:rsid w:val="00406049"/>
    <w:rsid w:val="0041180D"/>
    <w:rsid w:val="0042271C"/>
    <w:rsid w:val="00426271"/>
    <w:rsid w:val="004322B1"/>
    <w:rsid w:val="004332B3"/>
    <w:rsid w:val="004368A2"/>
    <w:rsid w:val="004647AB"/>
    <w:rsid w:val="004652B4"/>
    <w:rsid w:val="004722D3"/>
    <w:rsid w:val="00474709"/>
    <w:rsid w:val="00482F77"/>
    <w:rsid w:val="004851D2"/>
    <w:rsid w:val="004904DF"/>
    <w:rsid w:val="004A182F"/>
    <w:rsid w:val="004A5D13"/>
    <w:rsid w:val="004A7B69"/>
    <w:rsid w:val="004B77DC"/>
    <w:rsid w:val="004C104E"/>
    <w:rsid w:val="004E163A"/>
    <w:rsid w:val="004F1D32"/>
    <w:rsid w:val="004F717F"/>
    <w:rsid w:val="00501F47"/>
    <w:rsid w:val="00512F45"/>
    <w:rsid w:val="00523D13"/>
    <w:rsid w:val="00530675"/>
    <w:rsid w:val="00534D52"/>
    <w:rsid w:val="00541290"/>
    <w:rsid w:val="00542C47"/>
    <w:rsid w:val="00546C22"/>
    <w:rsid w:val="0055265B"/>
    <w:rsid w:val="00552DDB"/>
    <w:rsid w:val="0055500B"/>
    <w:rsid w:val="00556B4B"/>
    <w:rsid w:val="00557A52"/>
    <w:rsid w:val="00581EF8"/>
    <w:rsid w:val="00584652"/>
    <w:rsid w:val="00595825"/>
    <w:rsid w:val="005B3333"/>
    <w:rsid w:val="005B63BA"/>
    <w:rsid w:val="005B7AEB"/>
    <w:rsid w:val="005C0ADB"/>
    <w:rsid w:val="005D27B9"/>
    <w:rsid w:val="005D2DF2"/>
    <w:rsid w:val="005D2FA6"/>
    <w:rsid w:val="005E3B21"/>
    <w:rsid w:val="005E4908"/>
    <w:rsid w:val="005E72D8"/>
    <w:rsid w:val="005F3A1E"/>
    <w:rsid w:val="005F743B"/>
    <w:rsid w:val="00601E5C"/>
    <w:rsid w:val="006143F7"/>
    <w:rsid w:val="006222CF"/>
    <w:rsid w:val="0062601D"/>
    <w:rsid w:val="00626328"/>
    <w:rsid w:val="00642619"/>
    <w:rsid w:val="00643191"/>
    <w:rsid w:val="00644F50"/>
    <w:rsid w:val="00646C3C"/>
    <w:rsid w:val="00651138"/>
    <w:rsid w:val="0065775F"/>
    <w:rsid w:val="006606BE"/>
    <w:rsid w:val="00676893"/>
    <w:rsid w:val="00685E0F"/>
    <w:rsid w:val="006874BC"/>
    <w:rsid w:val="006A3211"/>
    <w:rsid w:val="006C0059"/>
    <w:rsid w:val="006D3569"/>
    <w:rsid w:val="006F06E6"/>
    <w:rsid w:val="006F51B6"/>
    <w:rsid w:val="00703A61"/>
    <w:rsid w:val="00704B75"/>
    <w:rsid w:val="007242A8"/>
    <w:rsid w:val="00725039"/>
    <w:rsid w:val="007251D9"/>
    <w:rsid w:val="007470FB"/>
    <w:rsid w:val="00757E2F"/>
    <w:rsid w:val="007C7AD4"/>
    <w:rsid w:val="007E2557"/>
    <w:rsid w:val="007F7767"/>
    <w:rsid w:val="008064F3"/>
    <w:rsid w:val="0082156E"/>
    <w:rsid w:val="008361FB"/>
    <w:rsid w:val="00840F31"/>
    <w:rsid w:val="008432E1"/>
    <w:rsid w:val="008436D0"/>
    <w:rsid w:val="00845BEA"/>
    <w:rsid w:val="00851CA8"/>
    <w:rsid w:val="008522BE"/>
    <w:rsid w:val="0086373F"/>
    <w:rsid w:val="0088200E"/>
    <w:rsid w:val="008952BA"/>
    <w:rsid w:val="008B5DA6"/>
    <w:rsid w:val="008B78E4"/>
    <w:rsid w:val="008D7CB4"/>
    <w:rsid w:val="008E7E34"/>
    <w:rsid w:val="008F0BA4"/>
    <w:rsid w:val="008F3405"/>
    <w:rsid w:val="0090166A"/>
    <w:rsid w:val="00902C90"/>
    <w:rsid w:val="00906209"/>
    <w:rsid w:val="00911307"/>
    <w:rsid w:val="00913539"/>
    <w:rsid w:val="00916A26"/>
    <w:rsid w:val="0092160F"/>
    <w:rsid w:val="00923929"/>
    <w:rsid w:val="00937283"/>
    <w:rsid w:val="009436B2"/>
    <w:rsid w:val="00944B53"/>
    <w:rsid w:val="00957CF0"/>
    <w:rsid w:val="00966EA8"/>
    <w:rsid w:val="00971493"/>
    <w:rsid w:val="00975C7A"/>
    <w:rsid w:val="00975D7C"/>
    <w:rsid w:val="009773E5"/>
    <w:rsid w:val="00991B84"/>
    <w:rsid w:val="00995CC7"/>
    <w:rsid w:val="009A1195"/>
    <w:rsid w:val="009A5EBC"/>
    <w:rsid w:val="009B08B5"/>
    <w:rsid w:val="009B0A7A"/>
    <w:rsid w:val="009C0AC6"/>
    <w:rsid w:val="009C71B4"/>
    <w:rsid w:val="009D32F4"/>
    <w:rsid w:val="009D3882"/>
    <w:rsid w:val="009D7759"/>
    <w:rsid w:val="009D7824"/>
    <w:rsid w:val="009E02B9"/>
    <w:rsid w:val="009E5DF8"/>
    <w:rsid w:val="009F2137"/>
    <w:rsid w:val="009F4486"/>
    <w:rsid w:val="009F5AF6"/>
    <w:rsid w:val="009F62CC"/>
    <w:rsid w:val="00A05D72"/>
    <w:rsid w:val="00A14980"/>
    <w:rsid w:val="00A211B3"/>
    <w:rsid w:val="00A244AC"/>
    <w:rsid w:val="00A33607"/>
    <w:rsid w:val="00A36F5D"/>
    <w:rsid w:val="00A43A97"/>
    <w:rsid w:val="00A449E2"/>
    <w:rsid w:val="00A5081E"/>
    <w:rsid w:val="00A54EC9"/>
    <w:rsid w:val="00A72E43"/>
    <w:rsid w:val="00A77EA6"/>
    <w:rsid w:val="00A96EC2"/>
    <w:rsid w:val="00A97C63"/>
    <w:rsid w:val="00AA4E8A"/>
    <w:rsid w:val="00AA5668"/>
    <w:rsid w:val="00AB10BE"/>
    <w:rsid w:val="00AB2F85"/>
    <w:rsid w:val="00AB40A1"/>
    <w:rsid w:val="00AC4ACB"/>
    <w:rsid w:val="00AD4DF9"/>
    <w:rsid w:val="00AD5842"/>
    <w:rsid w:val="00AD76AD"/>
    <w:rsid w:val="00AE042E"/>
    <w:rsid w:val="00AF1B40"/>
    <w:rsid w:val="00B0297D"/>
    <w:rsid w:val="00B15C2C"/>
    <w:rsid w:val="00B43ED3"/>
    <w:rsid w:val="00B62810"/>
    <w:rsid w:val="00B648A5"/>
    <w:rsid w:val="00B82804"/>
    <w:rsid w:val="00B85355"/>
    <w:rsid w:val="00BA085C"/>
    <w:rsid w:val="00BA4123"/>
    <w:rsid w:val="00BB332C"/>
    <w:rsid w:val="00BB560F"/>
    <w:rsid w:val="00BC3DA2"/>
    <w:rsid w:val="00BC5A59"/>
    <w:rsid w:val="00BE0A90"/>
    <w:rsid w:val="00BE6ADA"/>
    <w:rsid w:val="00BE78EC"/>
    <w:rsid w:val="00BF565B"/>
    <w:rsid w:val="00BF5B9B"/>
    <w:rsid w:val="00C06F2A"/>
    <w:rsid w:val="00C2709F"/>
    <w:rsid w:val="00C33B8C"/>
    <w:rsid w:val="00C344E5"/>
    <w:rsid w:val="00C34BC9"/>
    <w:rsid w:val="00C366CC"/>
    <w:rsid w:val="00C554B8"/>
    <w:rsid w:val="00C65C04"/>
    <w:rsid w:val="00C725D6"/>
    <w:rsid w:val="00C937AB"/>
    <w:rsid w:val="00C9467F"/>
    <w:rsid w:val="00C96B73"/>
    <w:rsid w:val="00CA0E56"/>
    <w:rsid w:val="00CA2167"/>
    <w:rsid w:val="00CA2546"/>
    <w:rsid w:val="00CB0312"/>
    <w:rsid w:val="00CC5565"/>
    <w:rsid w:val="00CD360D"/>
    <w:rsid w:val="00CF2D2C"/>
    <w:rsid w:val="00D05232"/>
    <w:rsid w:val="00D05C64"/>
    <w:rsid w:val="00D114F0"/>
    <w:rsid w:val="00D11A27"/>
    <w:rsid w:val="00D14F0F"/>
    <w:rsid w:val="00D25ED6"/>
    <w:rsid w:val="00D261AD"/>
    <w:rsid w:val="00D272AC"/>
    <w:rsid w:val="00D335CA"/>
    <w:rsid w:val="00D407C1"/>
    <w:rsid w:val="00D450C3"/>
    <w:rsid w:val="00D524F6"/>
    <w:rsid w:val="00D54F54"/>
    <w:rsid w:val="00D55B27"/>
    <w:rsid w:val="00D567F3"/>
    <w:rsid w:val="00D63530"/>
    <w:rsid w:val="00D643A5"/>
    <w:rsid w:val="00D73784"/>
    <w:rsid w:val="00D7659B"/>
    <w:rsid w:val="00D84C02"/>
    <w:rsid w:val="00D909C4"/>
    <w:rsid w:val="00D90B5D"/>
    <w:rsid w:val="00D93449"/>
    <w:rsid w:val="00DC2405"/>
    <w:rsid w:val="00DC35B2"/>
    <w:rsid w:val="00DD737C"/>
    <w:rsid w:val="00DD7BDD"/>
    <w:rsid w:val="00DE5339"/>
    <w:rsid w:val="00DF1CDE"/>
    <w:rsid w:val="00DF26BA"/>
    <w:rsid w:val="00DF523E"/>
    <w:rsid w:val="00E02696"/>
    <w:rsid w:val="00E050D3"/>
    <w:rsid w:val="00E069C3"/>
    <w:rsid w:val="00E10CB5"/>
    <w:rsid w:val="00E159EF"/>
    <w:rsid w:val="00E15A10"/>
    <w:rsid w:val="00E409FD"/>
    <w:rsid w:val="00E43D6F"/>
    <w:rsid w:val="00E525A6"/>
    <w:rsid w:val="00E536FB"/>
    <w:rsid w:val="00E571F0"/>
    <w:rsid w:val="00E71A62"/>
    <w:rsid w:val="00E72190"/>
    <w:rsid w:val="00E77E9F"/>
    <w:rsid w:val="00E9029B"/>
    <w:rsid w:val="00EB2E71"/>
    <w:rsid w:val="00EC1330"/>
    <w:rsid w:val="00EC2C8C"/>
    <w:rsid w:val="00ED45F9"/>
    <w:rsid w:val="00EF1802"/>
    <w:rsid w:val="00EF1FA0"/>
    <w:rsid w:val="00EF308C"/>
    <w:rsid w:val="00F029B1"/>
    <w:rsid w:val="00F0496D"/>
    <w:rsid w:val="00F148EF"/>
    <w:rsid w:val="00F1600C"/>
    <w:rsid w:val="00F26AD4"/>
    <w:rsid w:val="00F35831"/>
    <w:rsid w:val="00F35F03"/>
    <w:rsid w:val="00F47E85"/>
    <w:rsid w:val="00F548B1"/>
    <w:rsid w:val="00F60FD1"/>
    <w:rsid w:val="00F61075"/>
    <w:rsid w:val="00F63906"/>
    <w:rsid w:val="00F71954"/>
    <w:rsid w:val="00F821B6"/>
    <w:rsid w:val="00F82F40"/>
    <w:rsid w:val="00F94F56"/>
    <w:rsid w:val="00FA0621"/>
    <w:rsid w:val="00FA5200"/>
    <w:rsid w:val="00FB640E"/>
    <w:rsid w:val="00FD2A93"/>
    <w:rsid w:val="00FE7EBA"/>
    <w:rsid w:val="00FF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C120"/>
  <w15:chartTrackingRefBased/>
  <w15:docId w15:val="{DAE6D38B-F9CD-4A45-BA18-9FDE7C53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68"/>
  </w:style>
  <w:style w:type="paragraph" w:styleId="Heading1">
    <w:name w:val="heading 1"/>
    <w:basedOn w:val="Normal"/>
    <w:next w:val="Normal"/>
    <w:link w:val="Heading1Char"/>
    <w:uiPriority w:val="9"/>
    <w:qFormat/>
    <w:rsid w:val="00AA56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6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6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6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6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6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6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6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6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6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6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6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6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6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68"/>
    <w:rPr>
      <w:rFonts w:eastAsiaTheme="majorEastAsia" w:cstheme="majorBidi"/>
      <w:color w:val="272727" w:themeColor="text1" w:themeTint="D8"/>
    </w:rPr>
  </w:style>
  <w:style w:type="paragraph" w:styleId="Title">
    <w:name w:val="Title"/>
    <w:basedOn w:val="Normal"/>
    <w:next w:val="Normal"/>
    <w:link w:val="TitleChar"/>
    <w:uiPriority w:val="10"/>
    <w:qFormat/>
    <w:rsid w:val="00AA56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68"/>
    <w:pPr>
      <w:spacing w:before="160"/>
      <w:jc w:val="center"/>
    </w:pPr>
    <w:rPr>
      <w:i/>
      <w:iCs/>
      <w:color w:val="404040" w:themeColor="text1" w:themeTint="BF"/>
    </w:rPr>
  </w:style>
  <w:style w:type="character" w:customStyle="1" w:styleId="QuoteChar">
    <w:name w:val="Quote Char"/>
    <w:basedOn w:val="DefaultParagraphFont"/>
    <w:link w:val="Quote"/>
    <w:uiPriority w:val="29"/>
    <w:rsid w:val="00AA5668"/>
    <w:rPr>
      <w:i/>
      <w:iCs/>
      <w:color w:val="404040" w:themeColor="text1" w:themeTint="BF"/>
    </w:rPr>
  </w:style>
  <w:style w:type="paragraph" w:styleId="ListParagraph">
    <w:name w:val="List Paragraph"/>
    <w:basedOn w:val="Normal"/>
    <w:uiPriority w:val="34"/>
    <w:qFormat/>
    <w:rsid w:val="00AA5668"/>
    <w:pPr>
      <w:ind w:left="720"/>
      <w:contextualSpacing/>
    </w:pPr>
  </w:style>
  <w:style w:type="character" w:styleId="IntenseEmphasis">
    <w:name w:val="Intense Emphasis"/>
    <w:basedOn w:val="DefaultParagraphFont"/>
    <w:uiPriority w:val="21"/>
    <w:qFormat/>
    <w:rsid w:val="00AA5668"/>
    <w:rPr>
      <w:i/>
      <w:iCs/>
      <w:color w:val="0F4761" w:themeColor="accent1" w:themeShade="BF"/>
    </w:rPr>
  </w:style>
  <w:style w:type="paragraph" w:styleId="IntenseQuote">
    <w:name w:val="Intense Quote"/>
    <w:basedOn w:val="Normal"/>
    <w:next w:val="Normal"/>
    <w:link w:val="IntenseQuoteChar"/>
    <w:uiPriority w:val="30"/>
    <w:qFormat/>
    <w:rsid w:val="00AA56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668"/>
    <w:rPr>
      <w:i/>
      <w:iCs/>
      <w:color w:val="0F4761" w:themeColor="accent1" w:themeShade="BF"/>
    </w:rPr>
  </w:style>
  <w:style w:type="character" w:styleId="IntenseReference">
    <w:name w:val="Intense Reference"/>
    <w:basedOn w:val="DefaultParagraphFont"/>
    <w:uiPriority w:val="32"/>
    <w:qFormat/>
    <w:rsid w:val="00AA56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130</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Henson</dc:creator>
  <cp:keywords/>
  <dc:description/>
  <cp:lastModifiedBy>Kevin Henson</cp:lastModifiedBy>
  <cp:revision>60</cp:revision>
  <dcterms:created xsi:type="dcterms:W3CDTF">2025-06-27T03:26:00Z</dcterms:created>
  <dcterms:modified xsi:type="dcterms:W3CDTF">2025-06-27T05:34:00Z</dcterms:modified>
</cp:coreProperties>
</file>