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397B" w14:textId="3B825916" w:rsidR="000E2F99" w:rsidRDefault="006D544D" w:rsidP="006D544D">
      <w:pPr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t>Idée projet:</w:t>
      </w:r>
    </w:p>
    <w:p w14:paraId="4810D08A" w14:textId="175B6AEB" w:rsidR="001015AC" w:rsidRDefault="001015AC" w:rsidP="006D544D">
      <w:pPr>
        <w:rPr>
          <w:rFonts w:ascii="Consolas" w:hAnsi="Consolas"/>
          <w:color w:val="002060"/>
          <w:u w:val="single"/>
        </w:rPr>
      </w:pPr>
    </w:p>
    <w:p w14:paraId="292172FE" w14:textId="79D1F767" w:rsidR="006D544D" w:rsidRDefault="006D544D" w:rsidP="006D544D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Ce qu’il faut impérativement faire:</w:t>
      </w:r>
    </w:p>
    <w:p w14:paraId="070D1A5D" w14:textId="2DE6015B" w:rsidR="006D544D" w:rsidRDefault="006D544D" w:rsidP="006D544D">
      <w:pPr>
        <w:pStyle w:val="Paragraphedeliste"/>
        <w:numPr>
          <w:ilvl w:val="0"/>
          <w:numId w:val="1"/>
        </w:num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Un PowerPoint (PP) qui permettra de présenter une fois terminer notre projet</w:t>
      </w:r>
    </w:p>
    <w:p w14:paraId="3F2A2C5D" w14:textId="263ACC95" w:rsidR="006D544D" w:rsidRDefault="006D544D" w:rsidP="006D544D">
      <w:pPr>
        <w:pStyle w:val="Paragraphedeliste"/>
        <w:numPr>
          <w:ilvl w:val="0"/>
          <w:numId w:val="1"/>
        </w:num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Notre projet lui-même qui as pour but de créer une librairie en ligne et qui sera réalisé de la manière suivante:</w:t>
      </w:r>
    </w:p>
    <w:p w14:paraId="38C74326" w14:textId="70DA7368" w:rsidR="006D544D" w:rsidRDefault="006D544D" w:rsidP="006D544D">
      <w:pPr>
        <w:rPr>
          <w:rFonts w:ascii="Consolas" w:hAnsi="Consolas"/>
          <w:color w:val="002060"/>
        </w:rPr>
      </w:pPr>
    </w:p>
    <w:p w14:paraId="078A4EC0" w14:textId="1964DD27" w:rsidR="006D544D" w:rsidRPr="00BB5E72" w:rsidRDefault="006D544D" w:rsidP="006D544D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>Une page d’accueil.</w:t>
      </w:r>
    </w:p>
    <w:p w14:paraId="4D84CE46" w14:textId="42E9C4B7" w:rsidR="006D544D" w:rsidRPr="00BB5E72" w:rsidRDefault="006D544D" w:rsidP="006D544D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>Une page de librairie.</w:t>
      </w:r>
    </w:p>
    <w:p w14:paraId="1D2C718E" w14:textId="72B0DCBB" w:rsidR="006D544D" w:rsidRDefault="006D544D" w:rsidP="006D544D">
      <w:pPr>
        <w:pStyle w:val="Paragraphedeliste"/>
        <w:numPr>
          <w:ilvl w:val="0"/>
          <w:numId w:val="3"/>
        </w:numPr>
        <w:rPr>
          <w:rFonts w:ascii="Consolas" w:hAnsi="Consolas"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 xml:space="preserve">Une page concernant les employés </w:t>
      </w:r>
      <w:r>
        <w:rPr>
          <w:rFonts w:ascii="Consolas" w:hAnsi="Consolas"/>
          <w:color w:val="002060"/>
        </w:rPr>
        <w:t>(donc Hugo et moi).</w:t>
      </w:r>
    </w:p>
    <w:p w14:paraId="6736A331" w14:textId="0610EDE8" w:rsidR="006D544D" w:rsidRDefault="006D544D" w:rsidP="006D544D">
      <w:pPr>
        <w:pStyle w:val="Paragraphedeliste"/>
        <w:numPr>
          <w:ilvl w:val="0"/>
          <w:numId w:val="3"/>
        </w:numPr>
        <w:rPr>
          <w:rFonts w:ascii="Consolas" w:hAnsi="Consolas"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>Une page de contact</w:t>
      </w:r>
      <w:r>
        <w:rPr>
          <w:rFonts w:ascii="Consolas" w:hAnsi="Consolas"/>
          <w:color w:val="002060"/>
        </w:rPr>
        <w:t xml:space="preserve"> (pour permettre au client de nous joindre par les différents moyens de communications disponibles aujourd’hui).</w:t>
      </w:r>
    </w:p>
    <w:p w14:paraId="528391CE" w14:textId="008B6087" w:rsidR="006D544D" w:rsidRDefault="006D544D" w:rsidP="006D544D">
      <w:pPr>
        <w:pStyle w:val="Paragraphedeliste"/>
        <w:numPr>
          <w:ilvl w:val="0"/>
          <w:numId w:val="3"/>
        </w:numPr>
        <w:rPr>
          <w:rFonts w:ascii="Consolas" w:hAnsi="Consolas"/>
          <w:b/>
          <w:bCs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>Une page permettant d’accéder à la liste de livres disponibles sur le site.</w:t>
      </w:r>
    </w:p>
    <w:p w14:paraId="0CB798CD" w14:textId="77777777" w:rsidR="00A158C5" w:rsidRDefault="00A158C5" w:rsidP="00BB5E72">
      <w:pPr>
        <w:ind w:left="360"/>
        <w:rPr>
          <w:rFonts w:ascii="Consolas" w:hAnsi="Consolas"/>
          <w:color w:val="002060"/>
          <w:u w:val="single"/>
        </w:rPr>
      </w:pPr>
    </w:p>
    <w:p w14:paraId="34C0F120" w14:textId="7A79F793" w:rsidR="00BB5E72" w:rsidRPr="00BB5E72" w:rsidRDefault="00D422DE" w:rsidP="00BB5E72">
      <w:pPr>
        <w:ind w:left="360"/>
        <w:rPr>
          <w:rFonts w:ascii="Consolas" w:hAnsi="Consolas"/>
          <w:color w:val="002060"/>
          <w:u w:val="single"/>
        </w:rPr>
      </w:pPr>
      <w:r w:rsidRPr="00BB5E72">
        <w:rPr>
          <w:rFonts w:ascii="Consolas" w:hAnsi="Consolas"/>
          <w:color w:val="002060"/>
          <w:u w:val="single"/>
        </w:rPr>
        <w:t>BONUS:</w:t>
      </w:r>
    </w:p>
    <w:p w14:paraId="4EA362B8" w14:textId="6CCD79C1" w:rsidR="002E3A7C" w:rsidRDefault="002E3A7C" w:rsidP="006D544D">
      <w:pPr>
        <w:pStyle w:val="Paragraphedeliste"/>
        <w:numPr>
          <w:ilvl w:val="0"/>
          <w:numId w:val="3"/>
        </w:numPr>
        <w:rPr>
          <w:rFonts w:ascii="Consolas" w:hAnsi="Consolas"/>
          <w:color w:val="002060"/>
        </w:rPr>
      </w:pPr>
      <w:r w:rsidRPr="00BB5E72">
        <w:rPr>
          <w:rFonts w:ascii="Consolas" w:hAnsi="Consolas"/>
          <w:b/>
          <w:bCs/>
          <w:color w:val="002060"/>
        </w:rPr>
        <w:t>Une page offre</w:t>
      </w:r>
      <w:r w:rsidR="00455990">
        <w:rPr>
          <w:rFonts w:ascii="Consolas" w:hAnsi="Consolas"/>
          <w:b/>
          <w:bCs/>
          <w:color w:val="002060"/>
        </w:rPr>
        <w:t xml:space="preserve"> (</w:t>
      </w:r>
      <w:r w:rsidR="00455990">
        <w:rPr>
          <w:rFonts w:ascii="Consolas" w:hAnsi="Consolas"/>
          <w:color w:val="002060"/>
        </w:rPr>
        <w:t>pour postuler ou donner sa candidature)</w:t>
      </w:r>
      <w:r>
        <w:rPr>
          <w:rFonts w:ascii="Consolas" w:hAnsi="Consolas"/>
          <w:color w:val="002060"/>
        </w:rPr>
        <w:t>.</w:t>
      </w:r>
    </w:p>
    <w:p w14:paraId="7E02C06E" w14:textId="2282B506" w:rsidR="006D544D" w:rsidRDefault="006D544D" w:rsidP="006D544D">
      <w:pPr>
        <w:rPr>
          <w:rFonts w:ascii="Consolas" w:hAnsi="Consolas"/>
          <w:color w:val="002060"/>
        </w:rPr>
      </w:pPr>
    </w:p>
    <w:p w14:paraId="0B676B5E" w14:textId="015AD7E0" w:rsidR="006D544D" w:rsidRDefault="006D544D" w:rsidP="006D544D">
      <w:pPr>
        <w:rPr>
          <w:rFonts w:ascii="Consolas" w:hAnsi="Consolas"/>
          <w:color w:val="002060"/>
        </w:rPr>
      </w:pPr>
      <w:r w:rsidRPr="006D544D">
        <w:rPr>
          <w:rFonts w:ascii="Segoe UI Emoji" w:hAnsi="Segoe UI Emoji" w:cs="Segoe UI Emoji"/>
          <w:color w:val="002060"/>
        </w:rPr>
        <w:t>⚠</w:t>
      </w:r>
      <w:r w:rsidRPr="006D544D">
        <w:rPr>
          <w:rFonts w:ascii="Consolas" w:hAnsi="Consolas"/>
          <w:color w:val="002060"/>
        </w:rPr>
        <w:t> </w:t>
      </w:r>
      <w:r>
        <w:rPr>
          <w:rFonts w:ascii="Consolas" w:hAnsi="Consolas"/>
          <w:color w:val="002060"/>
        </w:rPr>
        <w:t>Un seul fichier sera utilisé pour le projet (donc pas de fichier externe)</w:t>
      </w:r>
    </w:p>
    <w:p w14:paraId="15186EEA" w14:textId="76626DED" w:rsidR="006D544D" w:rsidRDefault="006D544D" w:rsidP="006D544D">
      <w:pPr>
        <w:rPr>
          <w:rFonts w:ascii="Consolas" w:hAnsi="Consolas"/>
          <w:color w:val="002060"/>
        </w:rPr>
      </w:pPr>
    </w:p>
    <w:p w14:paraId="65347521" w14:textId="77777777" w:rsidR="001015AC" w:rsidRDefault="001015AC" w:rsidP="006D544D">
      <w:pPr>
        <w:rPr>
          <w:rFonts w:ascii="Consolas" w:hAnsi="Consolas"/>
          <w:color w:val="002060"/>
        </w:rPr>
      </w:pPr>
    </w:p>
    <w:p w14:paraId="3FAAF090" w14:textId="6D78A96A" w:rsidR="006D544D" w:rsidRDefault="006D544D" w:rsidP="006D544D">
      <w:p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t>Idée Etia:</w:t>
      </w:r>
    </w:p>
    <w:p w14:paraId="4908295D" w14:textId="5927B751" w:rsidR="001015AC" w:rsidRDefault="001015AC" w:rsidP="006D544D">
      <w:pPr>
        <w:rPr>
          <w:rFonts w:ascii="Consolas" w:hAnsi="Consolas"/>
          <w:color w:val="002060"/>
          <w:u w:val="single"/>
        </w:rPr>
      </w:pPr>
    </w:p>
    <w:p w14:paraId="71F89366" w14:textId="1367AEE5" w:rsidR="001D5899" w:rsidRDefault="00C26A2D" w:rsidP="006D544D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Une page par langage. Utilisez un maximum de fois les commentaires.</w:t>
      </w:r>
    </w:p>
    <w:p w14:paraId="45F9E1AE" w14:textId="141FF398" w:rsidR="004B67AB" w:rsidRPr="004B67AB" w:rsidRDefault="004B67AB" w:rsidP="006D544D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 xml:space="preserve">En ce qui concerne les couleurs de pages je propose les couleurs </w:t>
      </w:r>
      <w:r w:rsidRPr="004B67AB">
        <w:rPr>
          <w:rFonts w:ascii="Consolas" w:hAnsi="Consolas"/>
          <w:color w:val="DBB307"/>
        </w:rPr>
        <w:t>jaune</w:t>
      </w:r>
      <w:r>
        <w:rPr>
          <w:rFonts w:ascii="Consolas" w:hAnsi="Consolas"/>
          <w:color w:val="DBB307"/>
        </w:rPr>
        <w:t xml:space="preserve"> </w:t>
      </w:r>
      <w:r>
        <w:rPr>
          <w:rFonts w:ascii="Consolas" w:hAnsi="Consolas"/>
          <w:color w:val="002060"/>
        </w:rPr>
        <w:t xml:space="preserve">et </w:t>
      </w:r>
      <w:r w:rsidRPr="004B67AB">
        <w:rPr>
          <w:rFonts w:ascii="Consolas" w:hAnsi="Consolas"/>
          <w:color w:val="037193"/>
        </w:rPr>
        <w:t>bleu</w:t>
      </w:r>
      <w:r>
        <w:rPr>
          <w:rFonts w:ascii="Consolas" w:hAnsi="Consolas"/>
          <w:color w:val="037193"/>
        </w:rPr>
        <w:t xml:space="preserve">. </w:t>
      </w:r>
      <w:r>
        <w:rPr>
          <w:rFonts w:ascii="Consolas" w:hAnsi="Consolas"/>
          <w:color w:val="002060"/>
        </w:rPr>
        <w:t xml:space="preserve">Ou alors </w:t>
      </w:r>
      <w:r w:rsidRPr="004B67AB">
        <w:rPr>
          <w:rFonts w:ascii="Consolas" w:hAnsi="Consolas"/>
          <w:color w:val="9D2F47"/>
        </w:rPr>
        <w:t>rouge magenta</w:t>
      </w:r>
      <w:r>
        <w:rPr>
          <w:rFonts w:ascii="Consolas" w:hAnsi="Consolas"/>
          <w:color w:val="9D2F47"/>
        </w:rPr>
        <w:t xml:space="preserve"> </w:t>
      </w:r>
      <w:r>
        <w:rPr>
          <w:rFonts w:ascii="Consolas" w:hAnsi="Consolas"/>
          <w:color w:val="002060"/>
        </w:rPr>
        <w:t xml:space="preserve">et </w:t>
      </w:r>
      <w:r w:rsidRPr="004B67AB">
        <w:rPr>
          <w:rFonts w:ascii="Consolas" w:hAnsi="Consolas"/>
          <w:color w:val="DBB307"/>
        </w:rPr>
        <w:t>jaune</w:t>
      </w:r>
      <w:r>
        <w:rPr>
          <w:rFonts w:ascii="Consolas" w:hAnsi="Consolas"/>
          <w:color w:val="002060"/>
        </w:rPr>
        <w:t>.</w:t>
      </w:r>
    </w:p>
    <w:p w14:paraId="5713DFE1" w14:textId="3A1AE9EB" w:rsidR="001D5899" w:rsidRDefault="001D5899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br w:type="page"/>
      </w:r>
    </w:p>
    <w:p w14:paraId="358C9E75" w14:textId="06ADC673" w:rsidR="0055486E" w:rsidRDefault="001D5899" w:rsidP="001D5899">
      <w:pPr>
        <w:ind w:left="708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D’ACCUEIL:</w:t>
      </w:r>
    </w:p>
    <w:p w14:paraId="23DC7E5C" w14:textId="65819B5C" w:rsidR="001D5899" w:rsidRDefault="001D5899" w:rsidP="001D5899">
      <w:pPr>
        <w:rPr>
          <w:rFonts w:ascii="Consolas" w:hAnsi="Consolas"/>
          <w:color w:val="002060"/>
          <w:u w:val="single"/>
        </w:rPr>
      </w:pPr>
    </w:p>
    <w:p w14:paraId="66A1A43D" w14:textId="06A40532" w:rsidR="002E3A7C" w:rsidRPr="002E3A7C" w:rsidRDefault="001D5899" w:rsidP="002E3A7C">
      <w:pPr>
        <w:pStyle w:val="Paragraphedeliste"/>
        <w:numPr>
          <w:ilvl w:val="0"/>
          <w:numId w:val="4"/>
        </w:num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</w:rPr>
        <w:t>Souhaitez bienvenue sur la page, dire ce qu’est la page et en quoi elle se démarque des autres.</w:t>
      </w:r>
      <w:r w:rsidR="002E3A7C">
        <w:rPr>
          <w:rFonts w:ascii="Consolas" w:hAnsi="Consolas"/>
          <w:color w:val="002060"/>
        </w:rPr>
        <w:t xml:space="preserve"> </w:t>
      </w:r>
    </w:p>
    <w:p w14:paraId="5D67F7C6" w14:textId="52EE4CC5" w:rsidR="001F0459" w:rsidRDefault="002E3A7C" w:rsidP="002E3A7C">
      <w:pPr>
        <w:pStyle w:val="Paragraphedeliste"/>
        <w:numPr>
          <w:ilvl w:val="0"/>
          <w:numId w:val="4"/>
        </w:num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t>Faire un menu sur le cotés pour accéder au</w:t>
      </w:r>
      <w:r w:rsidR="001F0459">
        <w:rPr>
          <w:rFonts w:ascii="Consolas" w:hAnsi="Consolas"/>
          <w:color w:val="002060"/>
        </w:rPr>
        <w:t>x</w:t>
      </w:r>
      <w:r>
        <w:rPr>
          <w:rFonts w:ascii="Consolas" w:hAnsi="Consolas"/>
          <w:color w:val="002060"/>
        </w:rPr>
        <w:t xml:space="preserve"> différentes pages que nous aurions.</w:t>
      </w:r>
    </w:p>
    <w:p w14:paraId="1B040274" w14:textId="77777777" w:rsidR="001F0459" w:rsidRDefault="001F0459">
      <w:pPr>
        <w:rPr>
          <w:rFonts w:ascii="Consolas" w:hAnsi="Consolas"/>
          <w:color w:val="002060"/>
        </w:rPr>
      </w:pPr>
      <w:r>
        <w:rPr>
          <w:rFonts w:ascii="Consolas" w:hAnsi="Consolas"/>
          <w:color w:val="002060"/>
        </w:rPr>
        <w:br w:type="page"/>
      </w:r>
    </w:p>
    <w:p w14:paraId="2A6A8147" w14:textId="4A036A9E" w:rsidR="002E3A7C" w:rsidRDefault="001F0459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DE LIBRAIRE:</w:t>
      </w:r>
    </w:p>
    <w:p w14:paraId="001E0233" w14:textId="3C137DF2" w:rsidR="00BB5E72" w:rsidRDefault="00BB5E72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</w:p>
    <w:p w14:paraId="52D3791E" w14:textId="4D1CC467" w:rsidR="00BB5E72" w:rsidRDefault="00BB5E72">
      <w:p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br w:type="page"/>
      </w:r>
    </w:p>
    <w:p w14:paraId="63A770E4" w14:textId="15A9FA07" w:rsidR="00BB5E72" w:rsidRDefault="00BB5E72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CONCERNANT LES EMPLOYES:</w:t>
      </w:r>
    </w:p>
    <w:p w14:paraId="555741D6" w14:textId="77777777" w:rsidR="00BB5E72" w:rsidRDefault="00BB5E72">
      <w:p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br w:type="page"/>
      </w:r>
    </w:p>
    <w:p w14:paraId="4D1604FF" w14:textId="386CD23E" w:rsidR="00BB5E72" w:rsidRDefault="00BB5E72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DE CONTACT:</w:t>
      </w:r>
    </w:p>
    <w:p w14:paraId="41CA606D" w14:textId="77777777" w:rsidR="00BB5E72" w:rsidRDefault="00BB5E72">
      <w:p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br w:type="page"/>
      </w:r>
    </w:p>
    <w:p w14:paraId="77093CC2" w14:textId="29FCD3CD" w:rsidR="00BB5E72" w:rsidRDefault="00BB5E72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CONCERNANT LES LIVRES DISPONIBLES:</w:t>
      </w:r>
    </w:p>
    <w:p w14:paraId="6356235B" w14:textId="7A9749A0" w:rsidR="00BB5E72" w:rsidRDefault="00BB5E72">
      <w:pPr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br w:type="page"/>
      </w:r>
    </w:p>
    <w:p w14:paraId="18F06ABA" w14:textId="3A7D8981" w:rsidR="00BB5E72" w:rsidRDefault="00BB5E72" w:rsidP="001F0459">
      <w:pPr>
        <w:pStyle w:val="Paragraphedeliste"/>
        <w:ind w:left="360"/>
        <w:jc w:val="center"/>
        <w:rPr>
          <w:rFonts w:ascii="Consolas" w:hAnsi="Consolas"/>
          <w:color w:val="002060"/>
          <w:u w:val="single"/>
        </w:rPr>
      </w:pPr>
      <w:r>
        <w:rPr>
          <w:rFonts w:ascii="Consolas" w:hAnsi="Consolas"/>
          <w:color w:val="002060"/>
          <w:u w:val="single"/>
        </w:rPr>
        <w:lastRenderedPageBreak/>
        <w:t>PAGE D’OFFRE:</w:t>
      </w:r>
    </w:p>
    <w:p w14:paraId="2D5BF12B" w14:textId="3B776DA3" w:rsidR="00BB5E72" w:rsidRPr="006D544D" w:rsidRDefault="00BB5E72" w:rsidP="006D544D">
      <w:pPr>
        <w:rPr>
          <w:rFonts w:ascii="Consolas" w:hAnsi="Consolas"/>
          <w:color w:val="002060"/>
        </w:rPr>
      </w:pPr>
    </w:p>
    <w:sectPr w:rsidR="00BB5E72" w:rsidRPr="006D5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7AEF"/>
    <w:multiLevelType w:val="hybridMultilevel"/>
    <w:tmpl w:val="DEB08A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C44658"/>
    <w:multiLevelType w:val="hybridMultilevel"/>
    <w:tmpl w:val="4984B4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B3328"/>
    <w:multiLevelType w:val="hybridMultilevel"/>
    <w:tmpl w:val="9BE0872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BF61CD"/>
    <w:multiLevelType w:val="hybridMultilevel"/>
    <w:tmpl w:val="ADE26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11"/>
    <w:rsid w:val="000245DD"/>
    <w:rsid w:val="000E2F99"/>
    <w:rsid w:val="001015AC"/>
    <w:rsid w:val="001D5899"/>
    <w:rsid w:val="001F0459"/>
    <w:rsid w:val="00240F9E"/>
    <w:rsid w:val="002E3A7C"/>
    <w:rsid w:val="00340533"/>
    <w:rsid w:val="00415CC8"/>
    <w:rsid w:val="00425AF5"/>
    <w:rsid w:val="00455990"/>
    <w:rsid w:val="004B67AB"/>
    <w:rsid w:val="0055486E"/>
    <w:rsid w:val="006D544D"/>
    <w:rsid w:val="007D4FB7"/>
    <w:rsid w:val="00A158C5"/>
    <w:rsid w:val="00A22188"/>
    <w:rsid w:val="00BB5E72"/>
    <w:rsid w:val="00C26A2D"/>
    <w:rsid w:val="00D02064"/>
    <w:rsid w:val="00D422DE"/>
    <w:rsid w:val="00F30111"/>
    <w:rsid w:val="00F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F5F0"/>
  <w15:chartTrackingRefBased/>
  <w15:docId w15:val="{A948F49E-4104-4748-94D0-661D2269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544D"/>
    <w:pPr>
      <w:ind w:left="720"/>
      <w:contextualSpacing/>
    </w:pPr>
  </w:style>
  <w:style w:type="paragraph" w:styleId="Rvision">
    <w:name w:val="Revision"/>
    <w:hidden/>
    <w:uiPriority w:val="99"/>
    <w:semiHidden/>
    <w:rsid w:val="007D4F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 Konan</cp:lastModifiedBy>
  <cp:revision>35</cp:revision>
  <dcterms:created xsi:type="dcterms:W3CDTF">2021-11-02T19:49:00Z</dcterms:created>
  <dcterms:modified xsi:type="dcterms:W3CDTF">2021-11-04T09:11:00Z</dcterms:modified>
</cp:coreProperties>
</file>