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A3F1E4" w14:textId="77777777" w:rsidR="00EC03EC" w:rsidRPr="00EC03EC" w:rsidRDefault="00EC03EC" w:rsidP="00EC03E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  <w14:ligatures w14:val="none"/>
        </w:rPr>
      </w:pPr>
      <w:r w:rsidRPr="00EC03E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  <w14:ligatures w14:val="none"/>
        </w:rPr>
        <w:t>Documentation : Application de Prédiction d'Acceptation d'Offre de Dépôt à Terme</w:t>
      </w:r>
    </w:p>
    <w:p w14:paraId="1583B69C" w14:textId="77777777" w:rsidR="00EC03EC" w:rsidRPr="00EC03EC" w:rsidRDefault="00EC03EC" w:rsidP="00EC03E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</w:pPr>
      <w:r w:rsidRPr="00EC03E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>Contexte</w:t>
      </w:r>
    </w:p>
    <w:p w14:paraId="79013F08" w14:textId="77777777" w:rsidR="00EC03EC" w:rsidRPr="00EC03EC" w:rsidRDefault="00EC03EC" w:rsidP="00EC03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EC03EC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Cette application a été développée pour prédire si un client acceptera une offre de dépôt à terme. Elle repose sur un modèle de machine </w:t>
      </w:r>
      <w:proofErr w:type="spellStart"/>
      <w:r w:rsidRPr="00EC03EC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learning</w:t>
      </w:r>
      <w:proofErr w:type="spellEnd"/>
      <w:r w:rsidRPr="00EC03EC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entraîné à partir des données d’une campagne marketing bancaire. Le modèle vise à améliorer l'efficacité des campagnes en ciblant les clients les plus susceptibles d'accepter l'offre.</w:t>
      </w:r>
    </w:p>
    <w:p w14:paraId="3FDC173C" w14:textId="77777777" w:rsidR="00EC03EC" w:rsidRPr="00EC03EC" w:rsidRDefault="00EC03EC" w:rsidP="00EC03E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EC03EC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669BF398">
          <v:rect id="_x0000_i1174" style="width:0;height:1.5pt" o:hralign="center" o:hrstd="t" o:hr="t" fillcolor="#a0a0a0" stroked="f"/>
        </w:pict>
      </w:r>
    </w:p>
    <w:p w14:paraId="7974200D" w14:textId="77777777" w:rsidR="00EC03EC" w:rsidRPr="00EC03EC" w:rsidRDefault="00EC03EC" w:rsidP="00EC03E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</w:pPr>
      <w:r w:rsidRPr="00EC03E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>Fichiers impliqués</w:t>
      </w:r>
    </w:p>
    <w:p w14:paraId="76FE88F5" w14:textId="77777777" w:rsidR="00EC03EC" w:rsidRPr="00EC03EC" w:rsidRDefault="00EC03EC" w:rsidP="00EC03E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fr-FR"/>
          <w14:ligatures w14:val="none"/>
        </w:rPr>
      </w:pPr>
      <w:proofErr w:type="spellStart"/>
      <w:r w:rsidRPr="00EC03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fr-FR"/>
          <w14:ligatures w14:val="none"/>
        </w:rPr>
        <w:t>Modèle</w:t>
      </w:r>
      <w:proofErr w:type="spellEnd"/>
      <w:r w:rsidRPr="00EC03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fr-FR"/>
          <w14:ligatures w14:val="none"/>
        </w:rPr>
        <w:t xml:space="preserve"> ML : </w:t>
      </w:r>
      <w:proofErr w:type="spellStart"/>
      <w:r w:rsidRPr="00EC03EC">
        <w:rPr>
          <w:rFonts w:ascii="Courier New" w:eastAsia="Times New Roman" w:hAnsi="Courier New" w:cs="Courier New"/>
          <w:b/>
          <w:bCs/>
          <w:kern w:val="0"/>
          <w:sz w:val="20"/>
          <w:szCs w:val="20"/>
          <w:shd w:val="clear" w:color="auto" w:fill="D9D9D9" w:themeFill="background1" w:themeFillShade="D9"/>
          <w:lang w:val="en-GB" w:eastAsia="fr-FR"/>
          <w14:ligatures w14:val="none"/>
        </w:rPr>
        <w:t>bank_marketing_model.pkl</w:t>
      </w:r>
      <w:proofErr w:type="spellEnd"/>
    </w:p>
    <w:p w14:paraId="1DD9111F" w14:textId="77777777" w:rsidR="00EC03EC" w:rsidRPr="00EC03EC" w:rsidRDefault="00EC03EC" w:rsidP="00EC03EC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EC03EC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Contient un modèle de machine </w:t>
      </w:r>
      <w:proofErr w:type="spellStart"/>
      <w:r w:rsidRPr="00EC03EC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learning</w:t>
      </w:r>
      <w:proofErr w:type="spellEnd"/>
      <w:r w:rsidRPr="00EC03EC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entraîné, basé sur une </w:t>
      </w:r>
      <w:r w:rsidRPr="00EC03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régression logistique</w:t>
      </w:r>
      <w:r w:rsidRPr="00EC03EC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2B729E51" w14:textId="77777777" w:rsidR="00EC03EC" w:rsidRPr="00EC03EC" w:rsidRDefault="00EC03EC" w:rsidP="00EC03EC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EC03EC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Ce choix est justifié par la simplicité, l'interprétabilité et l'efficacité de ce modèle dans les problématiques de </w:t>
      </w:r>
      <w:r w:rsidRPr="00EC03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classification binaire</w:t>
      </w:r>
      <w:r w:rsidRPr="00EC03EC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, particulièrement pertinentes pour les campagnes marketing.</w:t>
      </w:r>
    </w:p>
    <w:p w14:paraId="67304AE9" w14:textId="77777777" w:rsidR="00EC03EC" w:rsidRPr="00EC03EC" w:rsidRDefault="00EC03EC" w:rsidP="00EC03E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fr-FR"/>
          <w14:ligatures w14:val="none"/>
        </w:rPr>
      </w:pPr>
      <w:r w:rsidRPr="00EC03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fr-FR"/>
          <w14:ligatures w14:val="none"/>
        </w:rPr>
        <w:t xml:space="preserve">Script </w:t>
      </w:r>
      <w:proofErr w:type="spellStart"/>
      <w:r w:rsidRPr="00EC03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fr-FR"/>
          <w14:ligatures w14:val="none"/>
        </w:rPr>
        <w:t>Streamlit</w:t>
      </w:r>
      <w:proofErr w:type="spellEnd"/>
      <w:r w:rsidRPr="00EC03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fr-FR"/>
          <w14:ligatures w14:val="none"/>
        </w:rPr>
        <w:t xml:space="preserve"> : </w:t>
      </w:r>
      <w:r w:rsidRPr="00EC03EC">
        <w:rPr>
          <w:rFonts w:ascii="Courier New" w:eastAsia="Times New Roman" w:hAnsi="Courier New" w:cs="Courier New"/>
          <w:b/>
          <w:bCs/>
          <w:kern w:val="0"/>
          <w:sz w:val="20"/>
          <w:szCs w:val="20"/>
          <w:shd w:val="clear" w:color="auto" w:fill="D9D9D9" w:themeFill="background1" w:themeFillShade="D9"/>
          <w:lang w:val="en-GB" w:eastAsia="fr-FR"/>
          <w14:ligatures w14:val="none"/>
        </w:rPr>
        <w:t>deployment_bank_model.py</w:t>
      </w:r>
    </w:p>
    <w:p w14:paraId="42B6C368" w14:textId="77777777" w:rsidR="00EC03EC" w:rsidRPr="00EC03EC" w:rsidRDefault="00EC03EC" w:rsidP="00EC03EC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EC03EC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Permet de déployer une interface interactive pour tester le modèle de manière intuitive.</w:t>
      </w:r>
    </w:p>
    <w:p w14:paraId="787342CC" w14:textId="77777777" w:rsidR="00EC03EC" w:rsidRPr="00EC03EC" w:rsidRDefault="00EC03EC" w:rsidP="00EC03E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fr-FR"/>
          <w14:ligatures w14:val="none"/>
        </w:rPr>
      </w:pPr>
      <w:r w:rsidRPr="00EC03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fr-FR"/>
          <w14:ligatures w14:val="none"/>
        </w:rPr>
        <w:t xml:space="preserve">Dataset original : </w:t>
      </w:r>
      <w:r w:rsidRPr="00EC03EC">
        <w:rPr>
          <w:rFonts w:ascii="Courier New" w:eastAsia="Times New Roman" w:hAnsi="Courier New" w:cs="Courier New"/>
          <w:b/>
          <w:bCs/>
          <w:kern w:val="0"/>
          <w:sz w:val="20"/>
          <w:szCs w:val="20"/>
          <w:shd w:val="clear" w:color="auto" w:fill="D9D9D9" w:themeFill="background1" w:themeFillShade="D9"/>
          <w:lang w:val="en-GB" w:eastAsia="fr-FR"/>
          <w14:ligatures w14:val="none"/>
        </w:rPr>
        <w:t>bank-additional-full.csv</w:t>
      </w:r>
    </w:p>
    <w:p w14:paraId="78D67A07" w14:textId="77777777" w:rsidR="00EC03EC" w:rsidRPr="00EC03EC" w:rsidRDefault="00EC03EC" w:rsidP="00EC03EC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EC03EC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Jeu de données utilisé pour entraîner le modèle.</w:t>
      </w:r>
    </w:p>
    <w:p w14:paraId="57144A5D" w14:textId="77777777" w:rsidR="00EC03EC" w:rsidRPr="00EC03EC" w:rsidRDefault="00EC03EC" w:rsidP="00EC03EC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EC03EC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Il contient des informations sur les clients, leurs interactions avec la banque, et des indicateurs économiques.</w:t>
      </w:r>
    </w:p>
    <w:p w14:paraId="4075BA4F" w14:textId="77777777" w:rsidR="00EC03EC" w:rsidRPr="00EC03EC" w:rsidRDefault="00EC03EC" w:rsidP="00EC03E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EC03EC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07DD0103">
          <v:rect id="_x0000_i1175" style="width:0;height:1.5pt" o:hralign="center" o:hrstd="t" o:hr="t" fillcolor="#a0a0a0" stroked="f"/>
        </w:pict>
      </w:r>
    </w:p>
    <w:p w14:paraId="7F795172" w14:textId="77777777" w:rsidR="00EC03EC" w:rsidRPr="00EC03EC" w:rsidRDefault="00EC03EC" w:rsidP="00EC03E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</w:pPr>
      <w:r w:rsidRPr="00EC03E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>Préparation des Données</w:t>
      </w:r>
    </w:p>
    <w:p w14:paraId="6C368011" w14:textId="77777777" w:rsidR="00EC03EC" w:rsidRPr="00EC03EC" w:rsidRDefault="00EC03EC" w:rsidP="00EC03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EC03E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Variables Clés</w:t>
      </w:r>
    </w:p>
    <w:p w14:paraId="01DBFD8C" w14:textId="77777777" w:rsidR="00EC03EC" w:rsidRPr="00EC03EC" w:rsidRDefault="00EC03EC" w:rsidP="00EC03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EC03EC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Le </w:t>
      </w:r>
      <w:proofErr w:type="spellStart"/>
      <w:r w:rsidRPr="00EC03EC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dataset</w:t>
      </w:r>
      <w:proofErr w:type="spellEnd"/>
      <w:r w:rsidRPr="00EC03EC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contient les catégories suivantes :</w:t>
      </w:r>
    </w:p>
    <w:p w14:paraId="6F9A9097" w14:textId="77777777" w:rsidR="00EC03EC" w:rsidRPr="00EC03EC" w:rsidRDefault="00EC03EC" w:rsidP="00EC03E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EC03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Variables personnelles du client</w:t>
      </w:r>
      <w:r w:rsidRPr="00EC03EC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</w:t>
      </w:r>
    </w:p>
    <w:p w14:paraId="17A9DB8F" w14:textId="77777777" w:rsidR="00EC03EC" w:rsidRPr="00EC03EC" w:rsidRDefault="00EC03EC" w:rsidP="00EC03EC">
      <w:pPr>
        <w:numPr>
          <w:ilvl w:val="1"/>
          <w:numId w:val="20"/>
        </w:numPr>
        <w:shd w:val="clear" w:color="auto" w:fill="D9D9D9" w:themeFill="background1" w:themeFillShade="D9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EC03EC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age</w:t>
      </w:r>
      <w:proofErr w:type="spellEnd"/>
      <w:r w:rsidRPr="00EC03EC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</w:t>
      </w:r>
      <w:r w:rsidRPr="00EC03EC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job</w:t>
      </w:r>
      <w:r w:rsidRPr="00EC03EC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</w:t>
      </w:r>
      <w:r w:rsidRPr="00EC03EC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marital</w:t>
      </w:r>
      <w:r w:rsidRPr="00EC03EC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</w:t>
      </w:r>
      <w:proofErr w:type="spellStart"/>
      <w:r w:rsidRPr="00EC03EC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education</w:t>
      </w:r>
      <w:proofErr w:type="spellEnd"/>
    </w:p>
    <w:p w14:paraId="6A58BA50" w14:textId="77777777" w:rsidR="00EC03EC" w:rsidRPr="00EC03EC" w:rsidRDefault="00EC03EC" w:rsidP="00EC03E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EC03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Informations financières</w:t>
      </w:r>
      <w:r w:rsidRPr="00EC03EC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</w:t>
      </w:r>
    </w:p>
    <w:p w14:paraId="68F08632" w14:textId="77777777" w:rsidR="00EC03EC" w:rsidRPr="00EC03EC" w:rsidRDefault="00EC03EC" w:rsidP="00EC03EC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EC03EC">
        <w:rPr>
          <w:rFonts w:ascii="Courier New" w:eastAsia="Times New Roman" w:hAnsi="Courier New" w:cs="Courier New"/>
          <w:kern w:val="0"/>
          <w:sz w:val="20"/>
          <w:szCs w:val="20"/>
          <w:shd w:val="clear" w:color="auto" w:fill="D9D9D9" w:themeFill="background1" w:themeFillShade="D9"/>
          <w:lang w:eastAsia="fr-FR"/>
          <w14:ligatures w14:val="none"/>
        </w:rPr>
        <w:t>default</w:t>
      </w:r>
      <w:r w:rsidRPr="00EC03EC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(défaut de crédit), </w:t>
      </w:r>
      <w:proofErr w:type="spellStart"/>
      <w:r w:rsidRPr="00EC03EC">
        <w:rPr>
          <w:rFonts w:ascii="Courier New" w:eastAsia="Times New Roman" w:hAnsi="Courier New" w:cs="Courier New"/>
          <w:kern w:val="0"/>
          <w:sz w:val="20"/>
          <w:szCs w:val="20"/>
          <w:shd w:val="clear" w:color="auto" w:fill="D9D9D9" w:themeFill="background1" w:themeFillShade="D9"/>
          <w:lang w:eastAsia="fr-FR"/>
          <w14:ligatures w14:val="none"/>
        </w:rPr>
        <w:t>housing</w:t>
      </w:r>
      <w:proofErr w:type="spellEnd"/>
      <w:r w:rsidRPr="00EC03EC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(prêt immobilier), </w:t>
      </w:r>
      <w:proofErr w:type="spellStart"/>
      <w:r w:rsidRPr="00EC03EC">
        <w:rPr>
          <w:rFonts w:ascii="Courier New" w:eastAsia="Times New Roman" w:hAnsi="Courier New" w:cs="Courier New"/>
          <w:kern w:val="0"/>
          <w:sz w:val="20"/>
          <w:szCs w:val="20"/>
          <w:shd w:val="clear" w:color="auto" w:fill="D9D9D9" w:themeFill="background1" w:themeFillShade="D9"/>
          <w:lang w:eastAsia="fr-FR"/>
          <w14:ligatures w14:val="none"/>
        </w:rPr>
        <w:t>loan</w:t>
      </w:r>
      <w:proofErr w:type="spellEnd"/>
      <w:r w:rsidRPr="00EC03EC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(prêt personnel)</w:t>
      </w:r>
    </w:p>
    <w:p w14:paraId="6E592505" w14:textId="77777777" w:rsidR="00EC03EC" w:rsidRPr="00EC03EC" w:rsidRDefault="00EC03EC" w:rsidP="00EC03E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EC03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Détails de la campagne marketing</w:t>
      </w:r>
      <w:r w:rsidRPr="00EC03EC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</w:t>
      </w:r>
    </w:p>
    <w:p w14:paraId="6CEE307E" w14:textId="77777777" w:rsidR="00EC03EC" w:rsidRPr="00EC03EC" w:rsidRDefault="00EC03EC" w:rsidP="00EC03EC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fr-FR"/>
          <w14:ligatures w14:val="none"/>
        </w:rPr>
      </w:pPr>
      <w:r w:rsidRPr="00EC03EC">
        <w:rPr>
          <w:rFonts w:ascii="Courier New" w:eastAsia="Times New Roman" w:hAnsi="Courier New" w:cs="Courier New"/>
          <w:kern w:val="0"/>
          <w:sz w:val="20"/>
          <w:szCs w:val="20"/>
          <w:shd w:val="clear" w:color="auto" w:fill="D9D9D9" w:themeFill="background1" w:themeFillShade="D9"/>
          <w:lang w:val="en-GB" w:eastAsia="fr-FR"/>
          <w14:ligatures w14:val="none"/>
        </w:rPr>
        <w:t>contact</w:t>
      </w:r>
      <w:r w:rsidRPr="00EC03EC">
        <w:rPr>
          <w:rFonts w:ascii="Times New Roman" w:eastAsia="Times New Roman" w:hAnsi="Times New Roman" w:cs="Times New Roman"/>
          <w:kern w:val="0"/>
          <w:sz w:val="24"/>
          <w:szCs w:val="24"/>
          <w:lang w:val="en-GB" w:eastAsia="fr-FR"/>
          <w14:ligatures w14:val="none"/>
        </w:rPr>
        <w:t xml:space="preserve">, </w:t>
      </w:r>
      <w:r w:rsidRPr="00EC03EC">
        <w:rPr>
          <w:rFonts w:ascii="Courier New" w:eastAsia="Times New Roman" w:hAnsi="Courier New" w:cs="Courier New"/>
          <w:kern w:val="0"/>
          <w:sz w:val="20"/>
          <w:szCs w:val="20"/>
          <w:shd w:val="clear" w:color="auto" w:fill="D9D9D9" w:themeFill="background1" w:themeFillShade="D9"/>
          <w:lang w:val="en-GB" w:eastAsia="fr-FR"/>
          <w14:ligatures w14:val="none"/>
        </w:rPr>
        <w:t>month</w:t>
      </w:r>
      <w:r w:rsidRPr="00EC03EC">
        <w:rPr>
          <w:rFonts w:ascii="Times New Roman" w:eastAsia="Times New Roman" w:hAnsi="Times New Roman" w:cs="Times New Roman"/>
          <w:kern w:val="0"/>
          <w:sz w:val="24"/>
          <w:szCs w:val="24"/>
          <w:lang w:val="en-GB" w:eastAsia="fr-FR"/>
          <w14:ligatures w14:val="none"/>
        </w:rPr>
        <w:t xml:space="preserve">, </w:t>
      </w:r>
      <w:proofErr w:type="spellStart"/>
      <w:r w:rsidRPr="00EC03EC">
        <w:rPr>
          <w:rFonts w:ascii="Courier New" w:eastAsia="Times New Roman" w:hAnsi="Courier New" w:cs="Courier New"/>
          <w:kern w:val="0"/>
          <w:sz w:val="20"/>
          <w:szCs w:val="20"/>
          <w:shd w:val="clear" w:color="auto" w:fill="D9D9D9" w:themeFill="background1" w:themeFillShade="D9"/>
          <w:lang w:val="en-GB" w:eastAsia="fr-FR"/>
          <w14:ligatures w14:val="none"/>
        </w:rPr>
        <w:t>day_of_week</w:t>
      </w:r>
      <w:proofErr w:type="spellEnd"/>
      <w:r w:rsidRPr="00EC03EC">
        <w:rPr>
          <w:rFonts w:ascii="Times New Roman" w:eastAsia="Times New Roman" w:hAnsi="Times New Roman" w:cs="Times New Roman"/>
          <w:kern w:val="0"/>
          <w:sz w:val="24"/>
          <w:szCs w:val="24"/>
          <w:lang w:val="en-GB" w:eastAsia="fr-FR"/>
          <w14:ligatures w14:val="none"/>
        </w:rPr>
        <w:t xml:space="preserve">, </w:t>
      </w:r>
      <w:r w:rsidRPr="00EC03EC">
        <w:rPr>
          <w:rFonts w:ascii="Courier New" w:eastAsia="Times New Roman" w:hAnsi="Courier New" w:cs="Courier New"/>
          <w:kern w:val="0"/>
          <w:sz w:val="20"/>
          <w:szCs w:val="20"/>
          <w:shd w:val="clear" w:color="auto" w:fill="D9D9D9" w:themeFill="background1" w:themeFillShade="D9"/>
          <w:lang w:val="en-GB" w:eastAsia="fr-FR"/>
          <w14:ligatures w14:val="none"/>
        </w:rPr>
        <w:t>duration</w:t>
      </w:r>
      <w:r w:rsidRPr="00EC03EC">
        <w:rPr>
          <w:rFonts w:ascii="Times New Roman" w:eastAsia="Times New Roman" w:hAnsi="Times New Roman" w:cs="Times New Roman"/>
          <w:kern w:val="0"/>
          <w:sz w:val="24"/>
          <w:szCs w:val="24"/>
          <w:lang w:val="en-GB" w:eastAsia="fr-FR"/>
          <w14:ligatures w14:val="none"/>
        </w:rPr>
        <w:t xml:space="preserve">, </w:t>
      </w:r>
      <w:r w:rsidRPr="00EC03EC">
        <w:rPr>
          <w:rFonts w:ascii="Courier New" w:eastAsia="Times New Roman" w:hAnsi="Courier New" w:cs="Courier New"/>
          <w:kern w:val="0"/>
          <w:sz w:val="20"/>
          <w:szCs w:val="20"/>
          <w:shd w:val="clear" w:color="auto" w:fill="D9D9D9" w:themeFill="background1" w:themeFillShade="D9"/>
          <w:lang w:val="en-GB" w:eastAsia="fr-FR"/>
          <w14:ligatures w14:val="none"/>
        </w:rPr>
        <w:t>campaign</w:t>
      </w:r>
      <w:r w:rsidRPr="00EC03EC">
        <w:rPr>
          <w:rFonts w:ascii="Times New Roman" w:eastAsia="Times New Roman" w:hAnsi="Times New Roman" w:cs="Times New Roman"/>
          <w:kern w:val="0"/>
          <w:sz w:val="24"/>
          <w:szCs w:val="24"/>
          <w:lang w:val="en-GB" w:eastAsia="fr-FR"/>
          <w14:ligatures w14:val="none"/>
        </w:rPr>
        <w:t xml:space="preserve">, </w:t>
      </w:r>
      <w:proofErr w:type="spellStart"/>
      <w:r w:rsidRPr="00EC03EC">
        <w:rPr>
          <w:rFonts w:ascii="Courier New" w:eastAsia="Times New Roman" w:hAnsi="Courier New" w:cs="Courier New"/>
          <w:kern w:val="0"/>
          <w:sz w:val="20"/>
          <w:szCs w:val="20"/>
          <w:shd w:val="clear" w:color="auto" w:fill="D9D9D9" w:themeFill="background1" w:themeFillShade="D9"/>
          <w:lang w:val="en-GB" w:eastAsia="fr-FR"/>
          <w14:ligatures w14:val="none"/>
        </w:rPr>
        <w:t>pdays</w:t>
      </w:r>
      <w:proofErr w:type="spellEnd"/>
      <w:r w:rsidRPr="00EC03EC">
        <w:rPr>
          <w:rFonts w:ascii="Times New Roman" w:eastAsia="Times New Roman" w:hAnsi="Times New Roman" w:cs="Times New Roman"/>
          <w:kern w:val="0"/>
          <w:sz w:val="24"/>
          <w:szCs w:val="24"/>
          <w:lang w:val="en-GB" w:eastAsia="fr-FR"/>
          <w14:ligatures w14:val="none"/>
        </w:rPr>
        <w:t xml:space="preserve">, </w:t>
      </w:r>
      <w:r w:rsidRPr="00EC03EC">
        <w:rPr>
          <w:rFonts w:ascii="Courier New" w:eastAsia="Times New Roman" w:hAnsi="Courier New" w:cs="Courier New"/>
          <w:kern w:val="0"/>
          <w:sz w:val="20"/>
          <w:szCs w:val="20"/>
          <w:shd w:val="clear" w:color="auto" w:fill="D9D9D9" w:themeFill="background1" w:themeFillShade="D9"/>
          <w:lang w:val="en-GB" w:eastAsia="fr-FR"/>
          <w14:ligatures w14:val="none"/>
        </w:rPr>
        <w:t>previous</w:t>
      </w:r>
      <w:r w:rsidRPr="00EC03EC">
        <w:rPr>
          <w:rFonts w:ascii="Times New Roman" w:eastAsia="Times New Roman" w:hAnsi="Times New Roman" w:cs="Times New Roman"/>
          <w:kern w:val="0"/>
          <w:sz w:val="24"/>
          <w:szCs w:val="24"/>
          <w:lang w:val="en-GB" w:eastAsia="fr-FR"/>
          <w14:ligatures w14:val="none"/>
        </w:rPr>
        <w:t xml:space="preserve">, </w:t>
      </w:r>
      <w:proofErr w:type="spellStart"/>
      <w:r w:rsidRPr="00EC03EC">
        <w:rPr>
          <w:rFonts w:ascii="Courier New" w:eastAsia="Times New Roman" w:hAnsi="Courier New" w:cs="Courier New"/>
          <w:kern w:val="0"/>
          <w:sz w:val="20"/>
          <w:szCs w:val="20"/>
          <w:shd w:val="clear" w:color="auto" w:fill="D9D9D9" w:themeFill="background1" w:themeFillShade="D9"/>
          <w:lang w:val="en-GB" w:eastAsia="fr-FR"/>
          <w14:ligatures w14:val="none"/>
        </w:rPr>
        <w:t>poutcome</w:t>
      </w:r>
      <w:proofErr w:type="spellEnd"/>
    </w:p>
    <w:p w14:paraId="08C73F66" w14:textId="77777777" w:rsidR="00EC03EC" w:rsidRPr="00EC03EC" w:rsidRDefault="00EC03EC" w:rsidP="00EC03E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EC03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Indicateurs macroéconomiques</w:t>
      </w:r>
      <w:r w:rsidRPr="00EC03EC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</w:t>
      </w:r>
    </w:p>
    <w:p w14:paraId="5ED7D5A3" w14:textId="77777777" w:rsidR="00EC03EC" w:rsidRPr="00EC03EC" w:rsidRDefault="00EC03EC" w:rsidP="00EC03EC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EC03EC">
        <w:rPr>
          <w:rFonts w:ascii="Courier New" w:eastAsia="Times New Roman" w:hAnsi="Courier New" w:cs="Courier New"/>
          <w:kern w:val="0"/>
          <w:sz w:val="20"/>
          <w:szCs w:val="20"/>
          <w:shd w:val="clear" w:color="auto" w:fill="D9D9D9" w:themeFill="background1" w:themeFillShade="D9"/>
          <w:lang w:eastAsia="fr-FR"/>
          <w14:ligatures w14:val="none"/>
        </w:rPr>
        <w:lastRenderedPageBreak/>
        <w:t>emp.var.rate</w:t>
      </w:r>
      <w:proofErr w:type="spellEnd"/>
      <w:r w:rsidRPr="00EC03EC"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D9D9D9" w:themeFill="background1" w:themeFillShade="D9"/>
          <w:lang w:eastAsia="fr-FR"/>
          <w14:ligatures w14:val="none"/>
        </w:rPr>
        <w:t xml:space="preserve"> </w:t>
      </w:r>
      <w:r w:rsidRPr="00EC03EC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(taux de variation de l'emploi), </w:t>
      </w:r>
      <w:proofErr w:type="spellStart"/>
      <w:r w:rsidRPr="00EC03EC">
        <w:rPr>
          <w:rFonts w:ascii="Courier New" w:eastAsia="Times New Roman" w:hAnsi="Courier New" w:cs="Courier New"/>
          <w:kern w:val="0"/>
          <w:sz w:val="20"/>
          <w:szCs w:val="20"/>
          <w:shd w:val="clear" w:color="auto" w:fill="D9D9D9" w:themeFill="background1" w:themeFillShade="D9"/>
          <w:lang w:eastAsia="fr-FR"/>
          <w14:ligatures w14:val="none"/>
        </w:rPr>
        <w:t>cons.price.idx</w:t>
      </w:r>
      <w:proofErr w:type="spellEnd"/>
      <w:r w:rsidRPr="00EC03EC"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D9D9D9" w:themeFill="background1" w:themeFillShade="D9"/>
          <w:lang w:eastAsia="fr-FR"/>
          <w14:ligatures w14:val="none"/>
        </w:rPr>
        <w:t xml:space="preserve"> </w:t>
      </w:r>
      <w:r w:rsidRPr="00EC03EC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(indice des prix à la consommation), </w:t>
      </w:r>
      <w:proofErr w:type="spellStart"/>
      <w:r w:rsidRPr="00EC03EC">
        <w:rPr>
          <w:rFonts w:ascii="Courier New" w:eastAsia="Times New Roman" w:hAnsi="Courier New" w:cs="Courier New"/>
          <w:kern w:val="0"/>
          <w:sz w:val="20"/>
          <w:szCs w:val="20"/>
          <w:shd w:val="clear" w:color="auto" w:fill="D9D9D9" w:themeFill="background1" w:themeFillShade="D9"/>
          <w:lang w:eastAsia="fr-FR"/>
          <w14:ligatures w14:val="none"/>
        </w:rPr>
        <w:t>cons.conf.idx</w:t>
      </w:r>
      <w:proofErr w:type="spellEnd"/>
      <w:r w:rsidRPr="00EC03EC"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D9D9D9" w:themeFill="background1" w:themeFillShade="D9"/>
          <w:lang w:eastAsia="fr-FR"/>
          <w14:ligatures w14:val="none"/>
        </w:rPr>
        <w:t xml:space="preserve"> </w:t>
      </w:r>
      <w:r w:rsidRPr="00EC03EC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(indice de confiance des consommateurs), </w:t>
      </w:r>
      <w:r w:rsidRPr="00EC03EC">
        <w:rPr>
          <w:rFonts w:ascii="Courier New" w:eastAsia="Times New Roman" w:hAnsi="Courier New" w:cs="Courier New"/>
          <w:kern w:val="0"/>
          <w:sz w:val="20"/>
          <w:szCs w:val="20"/>
          <w:shd w:val="clear" w:color="auto" w:fill="D9D9D9" w:themeFill="background1" w:themeFillShade="D9"/>
          <w:lang w:eastAsia="fr-FR"/>
          <w14:ligatures w14:val="none"/>
        </w:rPr>
        <w:t>euribor3m</w:t>
      </w:r>
      <w:r w:rsidRPr="00EC03EC"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D9D9D9" w:themeFill="background1" w:themeFillShade="D9"/>
          <w:lang w:eastAsia="fr-FR"/>
          <w14:ligatures w14:val="none"/>
        </w:rPr>
        <w:t xml:space="preserve">, </w:t>
      </w:r>
      <w:proofErr w:type="spellStart"/>
      <w:r w:rsidRPr="00EC03EC">
        <w:rPr>
          <w:rFonts w:ascii="Courier New" w:eastAsia="Times New Roman" w:hAnsi="Courier New" w:cs="Courier New"/>
          <w:kern w:val="0"/>
          <w:sz w:val="20"/>
          <w:szCs w:val="20"/>
          <w:shd w:val="clear" w:color="auto" w:fill="D9D9D9" w:themeFill="background1" w:themeFillShade="D9"/>
          <w:lang w:eastAsia="fr-FR"/>
          <w14:ligatures w14:val="none"/>
        </w:rPr>
        <w:t>nr.employed</w:t>
      </w:r>
      <w:proofErr w:type="spellEnd"/>
      <w:r w:rsidRPr="00EC03EC"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D9D9D9" w:themeFill="background1" w:themeFillShade="D9"/>
          <w:lang w:eastAsia="fr-FR"/>
          <w14:ligatures w14:val="none"/>
        </w:rPr>
        <w:t xml:space="preserve"> </w:t>
      </w:r>
      <w:r w:rsidRPr="00EC03EC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(nombre d'employés)</w:t>
      </w:r>
    </w:p>
    <w:p w14:paraId="192BC727" w14:textId="77777777" w:rsidR="00EC03EC" w:rsidRPr="00EC03EC" w:rsidRDefault="00EC03EC" w:rsidP="00EC03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EC03E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Variable Cible</w:t>
      </w:r>
    </w:p>
    <w:p w14:paraId="3F83DD17" w14:textId="77777777" w:rsidR="00EC03EC" w:rsidRPr="00EC03EC" w:rsidRDefault="00EC03EC" w:rsidP="00EC03EC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EC03E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fr-FR"/>
          <w14:ligatures w14:val="none"/>
        </w:rPr>
        <w:t>y</w:t>
      </w:r>
      <w:r w:rsidRPr="00EC03EC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Indique si le client a accepté l'offre :</w:t>
      </w:r>
    </w:p>
    <w:p w14:paraId="40C57E7E" w14:textId="77777777" w:rsidR="00EC03EC" w:rsidRPr="00EC03EC" w:rsidRDefault="00EC03EC" w:rsidP="00EC03EC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EC03E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fr-FR"/>
          <w14:ligatures w14:val="none"/>
        </w:rPr>
        <w:t>yes (1)</w:t>
      </w:r>
      <w:r w:rsidRPr="00EC03EC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Offre acceptée</w:t>
      </w:r>
    </w:p>
    <w:p w14:paraId="73927805" w14:textId="77777777" w:rsidR="00EC03EC" w:rsidRPr="00EC03EC" w:rsidRDefault="00EC03EC" w:rsidP="00EC03EC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EC03E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fr-FR"/>
          <w14:ligatures w14:val="none"/>
        </w:rPr>
        <w:t>no (0)</w:t>
      </w:r>
      <w:r w:rsidRPr="00EC03EC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Offre refusée</w:t>
      </w:r>
    </w:p>
    <w:p w14:paraId="55134642" w14:textId="77777777" w:rsidR="00EC03EC" w:rsidRPr="00EC03EC" w:rsidRDefault="00EC03EC" w:rsidP="00EC03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EC03E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Prétraitement des Données</w:t>
      </w:r>
    </w:p>
    <w:p w14:paraId="5F7B4849" w14:textId="77777777" w:rsidR="00EC03EC" w:rsidRPr="00EC03EC" w:rsidRDefault="00EC03EC" w:rsidP="00EC03EC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EC03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Encodage des variables catégoriques</w:t>
      </w:r>
      <w:r w:rsidRPr="00EC03EC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Pour convertir les variables non numériques en une représentation utilisable par le modèle.</w:t>
      </w:r>
    </w:p>
    <w:p w14:paraId="17911175" w14:textId="77777777" w:rsidR="00EC03EC" w:rsidRPr="00EC03EC" w:rsidRDefault="00EC03EC" w:rsidP="00EC03EC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EC03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Normalisation des données numériques</w:t>
      </w:r>
      <w:r w:rsidRPr="00EC03EC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Pour aligner les échelles et améliorer la performance du modèle.</w:t>
      </w:r>
    </w:p>
    <w:p w14:paraId="33576F6D" w14:textId="77777777" w:rsidR="00EC03EC" w:rsidRPr="00EC03EC" w:rsidRDefault="00EC03EC" w:rsidP="00EC03EC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EC03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Gestion des valeurs manquantes</w:t>
      </w:r>
      <w:r w:rsidRPr="00EC03EC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</w:t>
      </w:r>
    </w:p>
    <w:p w14:paraId="3C5A6BBC" w14:textId="77777777" w:rsidR="00EC03EC" w:rsidRPr="00EC03EC" w:rsidRDefault="00EC03EC" w:rsidP="00EC03EC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EC03EC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Imputation des valeurs fréquentes pour les variables catégoriques.</w:t>
      </w:r>
    </w:p>
    <w:p w14:paraId="73E3DB8B" w14:textId="77777777" w:rsidR="00EC03EC" w:rsidRPr="00EC03EC" w:rsidRDefault="00EC03EC" w:rsidP="00EC03EC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EC03EC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Remplacement des valeurs manquantes par la médiane pour les données numériques.</w:t>
      </w:r>
    </w:p>
    <w:p w14:paraId="076A51F2" w14:textId="77777777" w:rsidR="00EC03EC" w:rsidRPr="00EC03EC" w:rsidRDefault="00EC03EC" w:rsidP="00EC03E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EC03EC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447C8E0E">
          <v:rect id="_x0000_i1176" style="width:0;height:1.5pt" o:hralign="center" o:hrstd="t" o:hr="t" fillcolor="#a0a0a0" stroked="f"/>
        </w:pict>
      </w:r>
    </w:p>
    <w:p w14:paraId="14D65A81" w14:textId="77777777" w:rsidR="00EC03EC" w:rsidRPr="00EC03EC" w:rsidRDefault="00EC03EC" w:rsidP="00EC03E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</w:pPr>
      <w:r w:rsidRPr="00EC03E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 xml:space="preserve">Fonctionnement de l'Application </w:t>
      </w:r>
      <w:proofErr w:type="spellStart"/>
      <w:r w:rsidRPr="00EC03E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>Streamlit</w:t>
      </w:r>
      <w:proofErr w:type="spellEnd"/>
    </w:p>
    <w:p w14:paraId="7E5AB311" w14:textId="77777777" w:rsidR="00EC03EC" w:rsidRPr="00EC03EC" w:rsidRDefault="00EC03EC" w:rsidP="00EC03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EC03E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1. Chargement du Modèle</w:t>
      </w:r>
    </w:p>
    <w:p w14:paraId="789499D2" w14:textId="77777777" w:rsidR="00EC03EC" w:rsidRPr="00EC03EC" w:rsidRDefault="00EC03EC" w:rsidP="00EC03EC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EC03EC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Le fichier </w:t>
      </w:r>
      <w:proofErr w:type="spellStart"/>
      <w:r w:rsidRPr="00EC03EC">
        <w:rPr>
          <w:rFonts w:ascii="Courier New" w:eastAsia="Times New Roman" w:hAnsi="Courier New" w:cs="Courier New"/>
          <w:kern w:val="0"/>
          <w:sz w:val="20"/>
          <w:szCs w:val="20"/>
          <w:shd w:val="clear" w:color="auto" w:fill="D9D9D9" w:themeFill="background1" w:themeFillShade="D9"/>
          <w:lang w:eastAsia="fr-FR"/>
          <w14:ligatures w14:val="none"/>
        </w:rPr>
        <w:t>bank_marketing_model.pkl</w:t>
      </w:r>
      <w:proofErr w:type="spellEnd"/>
      <w:r w:rsidRPr="00EC03EC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est chargé à l’aide de la bibliothèque </w:t>
      </w:r>
      <w:proofErr w:type="spellStart"/>
      <w:r w:rsidRPr="00EC03EC">
        <w:rPr>
          <w:rFonts w:ascii="Courier New" w:eastAsia="Times New Roman" w:hAnsi="Courier New" w:cs="Courier New"/>
          <w:kern w:val="0"/>
          <w:sz w:val="20"/>
          <w:szCs w:val="20"/>
          <w:shd w:val="clear" w:color="auto" w:fill="D9D9D9" w:themeFill="background1" w:themeFillShade="D9"/>
          <w:lang w:eastAsia="fr-FR"/>
          <w14:ligatures w14:val="none"/>
        </w:rPr>
        <w:t>joblib</w:t>
      </w:r>
      <w:proofErr w:type="spellEnd"/>
      <w:r w:rsidRPr="00EC03EC"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D9D9D9" w:themeFill="background1" w:themeFillShade="D9"/>
          <w:lang w:eastAsia="fr-FR"/>
          <w14:ligatures w14:val="none"/>
        </w:rPr>
        <w:t>.</w:t>
      </w:r>
    </w:p>
    <w:p w14:paraId="77DDF6DC" w14:textId="77777777" w:rsidR="00EC03EC" w:rsidRPr="00EC03EC" w:rsidRDefault="00EC03EC" w:rsidP="00EC03EC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EC03EC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Si le fichier est introuvable, l'application affiche un message d'erreur et interrompt son exécution pour éviter des prédictions incorrectes.</w:t>
      </w:r>
    </w:p>
    <w:p w14:paraId="19545394" w14:textId="77777777" w:rsidR="00EC03EC" w:rsidRPr="00EC03EC" w:rsidRDefault="00EC03EC" w:rsidP="00EC03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EC03E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2. Saisie des Données</w:t>
      </w:r>
    </w:p>
    <w:p w14:paraId="53171FC5" w14:textId="77777777" w:rsidR="00EC03EC" w:rsidRPr="00EC03EC" w:rsidRDefault="00EC03EC" w:rsidP="00EC03EC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EC03EC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Une </w:t>
      </w:r>
      <w:r w:rsidRPr="00EC03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barre latérale interactive</w:t>
      </w:r>
      <w:r w:rsidRPr="00EC03EC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permet de saisir les caractéristiques du client via des champs :</w:t>
      </w:r>
    </w:p>
    <w:p w14:paraId="392A9B96" w14:textId="77777777" w:rsidR="00EC03EC" w:rsidRPr="00EC03EC" w:rsidRDefault="00EC03EC" w:rsidP="00EC03EC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EC03EC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Menus déroulants pour les valeurs catégoriques (par exemple, </w:t>
      </w:r>
      <w:r w:rsidRPr="00EC03EC">
        <w:rPr>
          <w:rFonts w:ascii="Courier New" w:eastAsia="Times New Roman" w:hAnsi="Courier New" w:cs="Courier New"/>
          <w:kern w:val="0"/>
          <w:sz w:val="20"/>
          <w:szCs w:val="20"/>
          <w:shd w:val="clear" w:color="auto" w:fill="D9D9D9" w:themeFill="background1" w:themeFillShade="D9"/>
          <w:lang w:eastAsia="fr-FR"/>
          <w14:ligatures w14:val="none"/>
        </w:rPr>
        <w:t>job</w:t>
      </w:r>
      <w:r w:rsidRPr="00EC03EC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</w:t>
      </w:r>
      <w:r w:rsidRPr="00EC03EC">
        <w:rPr>
          <w:rFonts w:ascii="Courier New" w:eastAsia="Times New Roman" w:hAnsi="Courier New" w:cs="Courier New"/>
          <w:kern w:val="0"/>
          <w:sz w:val="20"/>
          <w:szCs w:val="20"/>
          <w:shd w:val="clear" w:color="auto" w:fill="D9D9D9" w:themeFill="background1" w:themeFillShade="D9"/>
          <w:lang w:eastAsia="fr-FR"/>
          <w14:ligatures w14:val="none"/>
        </w:rPr>
        <w:t>marital</w:t>
      </w:r>
      <w:r w:rsidRPr="00EC03EC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).</w:t>
      </w:r>
    </w:p>
    <w:p w14:paraId="329FAD39" w14:textId="77777777" w:rsidR="00EC03EC" w:rsidRPr="00EC03EC" w:rsidRDefault="00EC03EC" w:rsidP="00EC03EC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EC03EC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Champs numériques pour les données continues (</w:t>
      </w:r>
      <w:proofErr w:type="spellStart"/>
      <w:r w:rsidRPr="00EC03EC">
        <w:rPr>
          <w:rFonts w:ascii="Courier New" w:eastAsia="Times New Roman" w:hAnsi="Courier New" w:cs="Courier New"/>
          <w:kern w:val="0"/>
          <w:sz w:val="20"/>
          <w:szCs w:val="20"/>
          <w:shd w:val="clear" w:color="auto" w:fill="D9D9D9" w:themeFill="background1" w:themeFillShade="D9"/>
          <w:lang w:eastAsia="fr-FR"/>
          <w14:ligatures w14:val="none"/>
        </w:rPr>
        <w:t>age</w:t>
      </w:r>
      <w:proofErr w:type="spellEnd"/>
      <w:r w:rsidRPr="00EC03EC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</w:t>
      </w:r>
      <w:r w:rsidRPr="00EC03EC">
        <w:rPr>
          <w:rFonts w:ascii="Courier New" w:eastAsia="Times New Roman" w:hAnsi="Courier New" w:cs="Courier New"/>
          <w:kern w:val="0"/>
          <w:sz w:val="20"/>
          <w:szCs w:val="20"/>
          <w:shd w:val="clear" w:color="auto" w:fill="D9D9D9" w:themeFill="background1" w:themeFillShade="D9"/>
          <w:lang w:eastAsia="fr-FR"/>
          <w14:ligatures w14:val="none"/>
        </w:rPr>
        <w:t>duration</w:t>
      </w:r>
      <w:r w:rsidRPr="00EC03EC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, etc.).</w:t>
      </w:r>
    </w:p>
    <w:p w14:paraId="32C5347B" w14:textId="77777777" w:rsidR="00EC03EC" w:rsidRPr="00EC03EC" w:rsidRDefault="00EC03EC" w:rsidP="00EC03EC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EC03EC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Chaque champ est accompagné de </w:t>
      </w:r>
      <w:r w:rsidRPr="00EC03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valeurs par défaut</w:t>
      </w:r>
      <w:r w:rsidRPr="00EC03EC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pour simplifier l'expérience utilisateur.</w:t>
      </w:r>
    </w:p>
    <w:p w14:paraId="527B252E" w14:textId="77777777" w:rsidR="00EC03EC" w:rsidRPr="00EC03EC" w:rsidRDefault="00EC03EC" w:rsidP="00EC03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EC03E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3. Prédiction</w:t>
      </w:r>
    </w:p>
    <w:p w14:paraId="594E2F06" w14:textId="77777777" w:rsidR="00EC03EC" w:rsidRPr="00EC03EC" w:rsidRDefault="00EC03EC" w:rsidP="00EC03EC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EC03EC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Une fois les données saisies, l’utilisateur clique sur </w:t>
      </w:r>
      <w:r w:rsidRPr="00EC03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Prédire</w:t>
      </w:r>
      <w:r w:rsidRPr="00EC03EC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276EE6CD" w14:textId="77777777" w:rsidR="00EC03EC" w:rsidRPr="00EC03EC" w:rsidRDefault="00EC03EC" w:rsidP="00EC03EC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EC03EC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Le modèle renvoie :</w:t>
      </w:r>
    </w:p>
    <w:p w14:paraId="64991658" w14:textId="77777777" w:rsidR="00EC03EC" w:rsidRPr="00EC03EC" w:rsidRDefault="00EC03EC" w:rsidP="00EC03EC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EC03EC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Une </w:t>
      </w:r>
      <w:r w:rsidRPr="00EC03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interprétation en pourcentage</w:t>
      </w:r>
      <w:r w:rsidRPr="00EC03EC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de la probabilité que le client accepte ou refuse l'offre.</w:t>
      </w:r>
    </w:p>
    <w:p w14:paraId="5FFB1FEF" w14:textId="77777777" w:rsidR="00EC03EC" w:rsidRPr="00EC03EC" w:rsidRDefault="00EC03EC" w:rsidP="00EC03EC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EC03EC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Une présentation claire du résultat :</w:t>
      </w:r>
    </w:p>
    <w:p w14:paraId="4004F83A" w14:textId="77777777" w:rsidR="00EC03EC" w:rsidRPr="00EC03EC" w:rsidRDefault="00EC03EC" w:rsidP="00EC03EC">
      <w:pPr>
        <w:numPr>
          <w:ilvl w:val="2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EC03EC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Par exemple : "Le client est susceptible d'accepter l'offre à 85 %."</w:t>
      </w:r>
    </w:p>
    <w:p w14:paraId="19B3B233" w14:textId="77777777" w:rsidR="00EC03EC" w:rsidRPr="00EC03EC" w:rsidRDefault="00EC03EC" w:rsidP="00EC03EC">
      <w:pPr>
        <w:numPr>
          <w:ilvl w:val="2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EC03EC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Ou : "Le client est susceptible de refuser l'offre à 90 %."</w:t>
      </w:r>
    </w:p>
    <w:p w14:paraId="1DC7FBF0" w14:textId="77777777" w:rsidR="00EC03EC" w:rsidRPr="00EC03EC" w:rsidRDefault="00EC03EC" w:rsidP="00EC03E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EC03EC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lastRenderedPageBreak/>
        <w:pict w14:anchorId="7962913D">
          <v:rect id="_x0000_i1177" style="width:0;height:1.5pt" o:hralign="center" o:hrstd="t" o:hr="t" fillcolor="#a0a0a0" stroked="f"/>
        </w:pict>
      </w:r>
    </w:p>
    <w:p w14:paraId="1C18DC83" w14:textId="77777777" w:rsidR="00EC03EC" w:rsidRPr="00EC03EC" w:rsidRDefault="00EC03EC" w:rsidP="00EC03E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</w:pPr>
      <w:r w:rsidRPr="00EC03E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>Utilisation de l’Application</w:t>
      </w:r>
    </w:p>
    <w:p w14:paraId="00D05B85" w14:textId="77777777" w:rsidR="00EC03EC" w:rsidRPr="00EC03EC" w:rsidRDefault="00EC03EC" w:rsidP="00EC03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EC03E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1. </w:t>
      </w:r>
      <w:proofErr w:type="spellStart"/>
      <w:r w:rsidRPr="00EC03E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Pré-requis</w:t>
      </w:r>
      <w:proofErr w:type="spellEnd"/>
    </w:p>
    <w:p w14:paraId="5453AD32" w14:textId="77777777" w:rsidR="00EC03EC" w:rsidRPr="00EC03EC" w:rsidRDefault="00EC03EC" w:rsidP="00EC03EC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EC03EC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Installer </w:t>
      </w:r>
      <w:proofErr w:type="spellStart"/>
      <w:r w:rsidRPr="00EC03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Streamlit</w:t>
      </w:r>
      <w:proofErr w:type="spellEnd"/>
      <w:r w:rsidRPr="00EC03EC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</w:t>
      </w:r>
    </w:p>
    <w:p w14:paraId="7CA80A0B" w14:textId="77777777" w:rsidR="00EC03EC" w:rsidRPr="00EC03EC" w:rsidRDefault="00EC03EC" w:rsidP="00EC03EC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r w:rsidRPr="00EC03EC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pip</w:t>
      </w:r>
      <w:proofErr w:type="spellEnd"/>
      <w:r w:rsidRPr="00EC03EC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r w:rsidRPr="00EC03EC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install</w:t>
      </w:r>
      <w:proofErr w:type="spellEnd"/>
      <w:r w:rsidRPr="00EC03EC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r w:rsidRPr="00EC03EC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streamlit</w:t>
      </w:r>
      <w:proofErr w:type="spellEnd"/>
    </w:p>
    <w:p w14:paraId="559638FD" w14:textId="77777777" w:rsidR="00EC03EC" w:rsidRPr="00EC03EC" w:rsidRDefault="00EC03EC" w:rsidP="00EC03EC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EC03EC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Placer les fichiers suivants dans un </w:t>
      </w:r>
      <w:r w:rsidRPr="00EC03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même dossier</w:t>
      </w:r>
      <w:r w:rsidRPr="00EC03EC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</w:t>
      </w:r>
    </w:p>
    <w:p w14:paraId="7F151873" w14:textId="77777777" w:rsidR="00EC03EC" w:rsidRPr="00EC03EC" w:rsidRDefault="00EC03EC" w:rsidP="00EC03EC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EC03EC">
        <w:rPr>
          <w:rFonts w:ascii="Courier New" w:eastAsia="Times New Roman" w:hAnsi="Courier New" w:cs="Courier New"/>
          <w:kern w:val="0"/>
          <w:sz w:val="20"/>
          <w:szCs w:val="20"/>
          <w:shd w:val="clear" w:color="auto" w:fill="D9D9D9" w:themeFill="background1" w:themeFillShade="D9"/>
          <w:lang w:eastAsia="fr-FR"/>
          <w14:ligatures w14:val="none"/>
        </w:rPr>
        <w:t>deployment_bank_model.py</w:t>
      </w:r>
    </w:p>
    <w:p w14:paraId="6757EC1C" w14:textId="77777777" w:rsidR="00EC03EC" w:rsidRPr="00EC03EC" w:rsidRDefault="00EC03EC" w:rsidP="00EC03EC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EC03EC">
        <w:rPr>
          <w:rFonts w:ascii="Courier New" w:eastAsia="Times New Roman" w:hAnsi="Courier New" w:cs="Courier New"/>
          <w:kern w:val="0"/>
          <w:sz w:val="20"/>
          <w:szCs w:val="20"/>
          <w:shd w:val="clear" w:color="auto" w:fill="D9D9D9" w:themeFill="background1" w:themeFillShade="D9"/>
          <w:lang w:eastAsia="fr-FR"/>
          <w14:ligatures w14:val="none"/>
        </w:rPr>
        <w:t>bank_marketing_model.pkl</w:t>
      </w:r>
      <w:proofErr w:type="spellEnd"/>
    </w:p>
    <w:p w14:paraId="3309E396" w14:textId="77777777" w:rsidR="00EC03EC" w:rsidRPr="00EC03EC" w:rsidRDefault="00EC03EC" w:rsidP="00EC03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EC03E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2. Exécution</w:t>
      </w:r>
    </w:p>
    <w:p w14:paraId="1D6CBD2C" w14:textId="77777777" w:rsidR="00EC03EC" w:rsidRPr="00EC03EC" w:rsidRDefault="00EC03EC" w:rsidP="00EC03EC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EC03EC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Lancer l’application via la commande :</w:t>
      </w:r>
    </w:p>
    <w:p w14:paraId="0BDF65F1" w14:textId="77777777" w:rsidR="00EC03EC" w:rsidRPr="00EC03EC" w:rsidRDefault="00EC03EC" w:rsidP="00EC03EC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</w:pPr>
      <w:proofErr w:type="spellStart"/>
      <w:r w:rsidRPr="00EC03EC"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  <w:t>streamlit</w:t>
      </w:r>
      <w:proofErr w:type="spellEnd"/>
      <w:r w:rsidRPr="00EC03EC"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  <w:t xml:space="preserve"> run deployment_bank_model.py</w:t>
      </w:r>
    </w:p>
    <w:p w14:paraId="1456815B" w14:textId="77777777" w:rsidR="00EC03EC" w:rsidRPr="00EC03EC" w:rsidRDefault="00EC03EC" w:rsidP="00EC03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EC03E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3. Interface Utilisateur</w:t>
      </w:r>
    </w:p>
    <w:p w14:paraId="55AD3961" w14:textId="77777777" w:rsidR="00EC03EC" w:rsidRPr="00EC03EC" w:rsidRDefault="00EC03EC" w:rsidP="00EC03EC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EC03EC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Renseigner les informations utilisateur via la </w:t>
      </w:r>
      <w:r w:rsidRPr="00EC03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barre latérale</w:t>
      </w:r>
      <w:r w:rsidRPr="00EC03EC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717F165A" w14:textId="77777777" w:rsidR="00EC03EC" w:rsidRPr="00EC03EC" w:rsidRDefault="00EC03EC" w:rsidP="00EC03EC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EC03EC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Cliquer sur </w:t>
      </w:r>
      <w:r w:rsidRPr="00EC03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Prédire</w:t>
      </w:r>
      <w:r w:rsidRPr="00EC03EC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pour afficher les résultats.</w:t>
      </w:r>
    </w:p>
    <w:p w14:paraId="33896BEA" w14:textId="77777777" w:rsidR="00EC03EC" w:rsidRPr="00EC03EC" w:rsidRDefault="00EC03EC" w:rsidP="00EC03E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EC03EC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556ACF6A">
          <v:rect id="_x0000_i1178" style="width:0;height:1.5pt" o:hralign="center" o:hrstd="t" o:hr="t" fillcolor="#a0a0a0" stroked="f"/>
        </w:pict>
      </w:r>
    </w:p>
    <w:p w14:paraId="39FDB52B" w14:textId="77777777" w:rsidR="00EC03EC" w:rsidRPr="00EC03EC" w:rsidRDefault="00EC03EC" w:rsidP="00EC03E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</w:pPr>
      <w:r w:rsidRPr="00EC03E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>Conclusion</w:t>
      </w:r>
    </w:p>
    <w:p w14:paraId="551BFF32" w14:textId="77777777" w:rsidR="00EC03EC" w:rsidRPr="00EC03EC" w:rsidRDefault="00EC03EC" w:rsidP="00EC03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EC03EC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Cette application offre une méthode simple et intuitive pour exploiter un modèle de machine </w:t>
      </w:r>
      <w:proofErr w:type="spellStart"/>
      <w:r w:rsidRPr="00EC03EC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learning</w:t>
      </w:r>
      <w:proofErr w:type="spellEnd"/>
      <w:r w:rsidRPr="00EC03EC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dans le contexte des campagnes marketing bancaires.</w:t>
      </w:r>
      <w:r w:rsidRPr="00EC03EC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br/>
        <w:t>Elle peut être améliorée avec :</w:t>
      </w:r>
    </w:p>
    <w:p w14:paraId="2E1A136E" w14:textId="77777777" w:rsidR="00EC03EC" w:rsidRPr="00EC03EC" w:rsidRDefault="00EC03EC" w:rsidP="00EC03EC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EC03EC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L’intégration de modèles supplémentaires pour comparer les performances.</w:t>
      </w:r>
    </w:p>
    <w:p w14:paraId="39683CE0" w14:textId="77777777" w:rsidR="00EC03EC" w:rsidRPr="00EC03EC" w:rsidRDefault="00EC03EC" w:rsidP="00EC03EC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EC03EC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Des visualisations des performances du modèle (courbe ROC, matrice de confusion) directement dans l'interface </w:t>
      </w:r>
      <w:proofErr w:type="spellStart"/>
      <w:r w:rsidRPr="00EC03EC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Streamlit</w:t>
      </w:r>
      <w:proofErr w:type="spellEnd"/>
      <w:r w:rsidRPr="00EC03EC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6EF43603" w14:textId="77777777" w:rsidR="00EC03EC" w:rsidRPr="00EC03EC" w:rsidRDefault="00EC03EC" w:rsidP="00EC03EC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EC03EC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Une option d’export des prédictions pour une analyse plus approfondie.</w:t>
      </w:r>
    </w:p>
    <w:p w14:paraId="29C90CB9" w14:textId="77777777" w:rsidR="00EC03EC" w:rsidRPr="00EC03EC" w:rsidRDefault="00EC03EC" w:rsidP="00EC03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EC03EC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Avec ces améliorations, cette application pourrait devenir un outil précieux pour les équipes marketing désireuses de maximiser l'efficacité de leurs campagnes.</w:t>
      </w:r>
    </w:p>
    <w:p w14:paraId="0204B6F1" w14:textId="38634C32" w:rsidR="00090AF5" w:rsidRPr="00EC03EC" w:rsidRDefault="00090AF5" w:rsidP="00EC03EC"/>
    <w:sectPr w:rsidR="00090AF5" w:rsidRPr="00EC03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0A59A6"/>
    <w:multiLevelType w:val="multilevel"/>
    <w:tmpl w:val="DBC6F1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905837"/>
    <w:multiLevelType w:val="multilevel"/>
    <w:tmpl w:val="FA36A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487041"/>
    <w:multiLevelType w:val="multilevel"/>
    <w:tmpl w:val="6D4435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1A7AAB"/>
    <w:multiLevelType w:val="multilevel"/>
    <w:tmpl w:val="AC3AC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BE107E"/>
    <w:multiLevelType w:val="multilevel"/>
    <w:tmpl w:val="DF045E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D4C21C6"/>
    <w:multiLevelType w:val="multilevel"/>
    <w:tmpl w:val="E4E26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3D2AFD"/>
    <w:multiLevelType w:val="multilevel"/>
    <w:tmpl w:val="DA58F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29A1E39"/>
    <w:multiLevelType w:val="multilevel"/>
    <w:tmpl w:val="2C729A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C2D6A7E"/>
    <w:multiLevelType w:val="multilevel"/>
    <w:tmpl w:val="531CC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A941F7"/>
    <w:multiLevelType w:val="multilevel"/>
    <w:tmpl w:val="C7EAE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183087D"/>
    <w:multiLevelType w:val="multilevel"/>
    <w:tmpl w:val="8A624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2644B65"/>
    <w:multiLevelType w:val="multilevel"/>
    <w:tmpl w:val="38B4B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5D0116D"/>
    <w:multiLevelType w:val="multilevel"/>
    <w:tmpl w:val="620A9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B7F7963"/>
    <w:multiLevelType w:val="multilevel"/>
    <w:tmpl w:val="5F9E9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C4419AA"/>
    <w:multiLevelType w:val="multilevel"/>
    <w:tmpl w:val="9CD87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4807A4B"/>
    <w:multiLevelType w:val="multilevel"/>
    <w:tmpl w:val="D3004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4BE36E7"/>
    <w:multiLevelType w:val="multilevel"/>
    <w:tmpl w:val="ECB0B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606745A"/>
    <w:multiLevelType w:val="multilevel"/>
    <w:tmpl w:val="06040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09E4E75"/>
    <w:multiLevelType w:val="multilevel"/>
    <w:tmpl w:val="271E3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36A133F"/>
    <w:multiLevelType w:val="multilevel"/>
    <w:tmpl w:val="39087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52515AB"/>
    <w:multiLevelType w:val="multilevel"/>
    <w:tmpl w:val="05863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B991F25"/>
    <w:multiLevelType w:val="multilevel"/>
    <w:tmpl w:val="0E22A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1D378FE"/>
    <w:multiLevelType w:val="multilevel"/>
    <w:tmpl w:val="D82CC7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4B47B35"/>
    <w:multiLevelType w:val="multilevel"/>
    <w:tmpl w:val="DF0AF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6A26E5D"/>
    <w:multiLevelType w:val="multilevel"/>
    <w:tmpl w:val="88689A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B5360F0"/>
    <w:multiLevelType w:val="multilevel"/>
    <w:tmpl w:val="3B360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BBE7C5A"/>
    <w:multiLevelType w:val="multilevel"/>
    <w:tmpl w:val="AFE2E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C022A4B"/>
    <w:multiLevelType w:val="multilevel"/>
    <w:tmpl w:val="91B8C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DBD04FB"/>
    <w:multiLevelType w:val="multilevel"/>
    <w:tmpl w:val="75829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2878942">
    <w:abstractNumId w:val="0"/>
  </w:num>
  <w:num w:numId="2" w16cid:durableId="1181508543">
    <w:abstractNumId w:val="10"/>
  </w:num>
  <w:num w:numId="3" w16cid:durableId="803887249">
    <w:abstractNumId w:val="21"/>
  </w:num>
  <w:num w:numId="4" w16cid:durableId="900751742">
    <w:abstractNumId w:val="1"/>
  </w:num>
  <w:num w:numId="5" w16cid:durableId="1840389311">
    <w:abstractNumId w:val="25"/>
  </w:num>
  <w:num w:numId="6" w16cid:durableId="237442212">
    <w:abstractNumId w:val="27"/>
  </w:num>
  <w:num w:numId="7" w16cid:durableId="1205287783">
    <w:abstractNumId w:val="7"/>
  </w:num>
  <w:num w:numId="8" w16cid:durableId="1372265807">
    <w:abstractNumId w:val="4"/>
  </w:num>
  <w:num w:numId="9" w16cid:durableId="874385872">
    <w:abstractNumId w:val="22"/>
  </w:num>
  <w:num w:numId="10" w16cid:durableId="516382044">
    <w:abstractNumId w:val="6"/>
  </w:num>
  <w:num w:numId="11" w16cid:durableId="1119955774">
    <w:abstractNumId w:val="12"/>
  </w:num>
  <w:num w:numId="12" w16cid:durableId="1562667729">
    <w:abstractNumId w:val="9"/>
  </w:num>
  <w:num w:numId="13" w16cid:durableId="741368172">
    <w:abstractNumId w:val="28"/>
  </w:num>
  <w:num w:numId="14" w16cid:durableId="821116751">
    <w:abstractNumId w:val="8"/>
  </w:num>
  <w:num w:numId="15" w16cid:durableId="1852721193">
    <w:abstractNumId w:val="3"/>
  </w:num>
  <w:num w:numId="16" w16cid:durableId="537202586">
    <w:abstractNumId w:val="19"/>
  </w:num>
  <w:num w:numId="17" w16cid:durableId="505707858">
    <w:abstractNumId w:val="14"/>
  </w:num>
  <w:num w:numId="18" w16cid:durableId="620306952">
    <w:abstractNumId w:val="2"/>
  </w:num>
  <w:num w:numId="19" w16cid:durableId="1995138133">
    <w:abstractNumId w:val="24"/>
  </w:num>
  <w:num w:numId="20" w16cid:durableId="1138494327">
    <w:abstractNumId w:val="18"/>
  </w:num>
  <w:num w:numId="21" w16cid:durableId="1780366558">
    <w:abstractNumId w:val="26"/>
  </w:num>
  <w:num w:numId="22" w16cid:durableId="1462649656">
    <w:abstractNumId w:val="16"/>
  </w:num>
  <w:num w:numId="23" w16cid:durableId="1412922528">
    <w:abstractNumId w:val="23"/>
  </w:num>
  <w:num w:numId="24" w16cid:durableId="646859468">
    <w:abstractNumId w:val="17"/>
  </w:num>
  <w:num w:numId="25" w16cid:durableId="1822648912">
    <w:abstractNumId w:val="11"/>
  </w:num>
  <w:num w:numId="26" w16cid:durableId="1479346996">
    <w:abstractNumId w:val="15"/>
  </w:num>
  <w:num w:numId="27" w16cid:durableId="1340616433">
    <w:abstractNumId w:val="5"/>
  </w:num>
  <w:num w:numId="28" w16cid:durableId="1789814186">
    <w:abstractNumId w:val="13"/>
  </w:num>
  <w:num w:numId="29" w16cid:durableId="123235016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EE8"/>
    <w:rsid w:val="00090AF5"/>
    <w:rsid w:val="0017195F"/>
    <w:rsid w:val="001D4C40"/>
    <w:rsid w:val="00675D2B"/>
    <w:rsid w:val="00744C73"/>
    <w:rsid w:val="00A57EE8"/>
    <w:rsid w:val="00C057A1"/>
    <w:rsid w:val="00EC0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1EF6C3"/>
  <w15:chartTrackingRefBased/>
  <w15:docId w15:val="{8365CB49-0023-4F42-B7C7-B0011946B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57E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A57E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57E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57E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57E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57E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57E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57E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57E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57E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A57E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A57E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A57EE8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A57EE8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A57EE8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A57EE8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A57EE8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A57EE8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A57E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57E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57E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A57E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A57E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A57EE8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A57EE8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A57EE8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57E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57EE8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A57EE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764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40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8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19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0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2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96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17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6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0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3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23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87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79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8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08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052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92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629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001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502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83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27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9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0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461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415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79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55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42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28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0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43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5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3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9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8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64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15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43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27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0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44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669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21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67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4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585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7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32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68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67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85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04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1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50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92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03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39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08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66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66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97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9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b667317-7095-441e-9a39-3c87634b2fb1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E030B119BCF4478F7460944A1D9B43" ma:contentTypeVersion="15" ma:contentTypeDescription="Crée un document." ma:contentTypeScope="" ma:versionID="73777907cc45894dfda16f213d8691a4">
  <xsd:schema xmlns:xsd="http://www.w3.org/2001/XMLSchema" xmlns:xs="http://www.w3.org/2001/XMLSchema" xmlns:p="http://schemas.microsoft.com/office/2006/metadata/properties" xmlns:ns3="7b667317-7095-441e-9a39-3c87634b2fb1" xmlns:ns4="dd885813-58e4-4dcf-8a56-0721f62076de" targetNamespace="http://schemas.microsoft.com/office/2006/metadata/properties" ma:root="true" ma:fieldsID="988f51b6627d91681143d08bfc59f2a4" ns3:_="" ns4:_="">
    <xsd:import namespace="7b667317-7095-441e-9a39-3c87634b2fb1"/>
    <xsd:import namespace="dd885813-58e4-4dcf-8a56-0721f62076de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667317-7095-441e-9a39-3c87634b2fb1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ystemTags" ma:index="2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885813-58e4-4dcf-8a56-0721f62076de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13AABE3-CA56-4C36-B996-AA587AF6CFB8}">
  <ds:schemaRefs>
    <ds:schemaRef ds:uri="http://schemas.microsoft.com/office/2006/metadata/properties"/>
    <ds:schemaRef ds:uri="http://schemas.microsoft.com/office/infopath/2007/PartnerControls"/>
    <ds:schemaRef ds:uri="7b667317-7095-441e-9a39-3c87634b2fb1"/>
  </ds:schemaRefs>
</ds:datastoreItem>
</file>

<file path=customXml/itemProps2.xml><?xml version="1.0" encoding="utf-8"?>
<ds:datastoreItem xmlns:ds="http://schemas.openxmlformats.org/officeDocument/2006/customXml" ds:itemID="{2CE71DD2-5D6D-4EFC-961D-27D803527E1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ACAF988-0834-4D85-95D2-E37F641AF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b667317-7095-441e-9a39-3c87634b2fb1"/>
    <ds:schemaRef ds:uri="dd885813-58e4-4dcf-8a56-0721f62076d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660</Words>
  <Characters>3630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SAKOA Etia-anaëlle</dc:creator>
  <cp:keywords/>
  <dc:description/>
  <cp:lastModifiedBy>SAKOA Etia-anaëlle</cp:lastModifiedBy>
  <cp:revision>3</cp:revision>
  <dcterms:created xsi:type="dcterms:W3CDTF">2024-12-14T21:37:00Z</dcterms:created>
  <dcterms:modified xsi:type="dcterms:W3CDTF">2024-12-14T22:18:00Z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0x010100AAE030B119BCF4478F7460944A1D9B43</vt:lpwstr>
  </property>
</Properties>
</file>