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D815" w14:textId="370DEE36" w:rsidR="00E14A1E" w:rsidRDefault="00E14A1E" w:rsidP="00E14A1E">
      <w:pPr>
        <w:pStyle w:val="berschrift1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2C786057" w14:textId="2114B177" w:rsidR="00EA5C67" w:rsidRDefault="00EA5C67" w:rsidP="00EA5C67"/>
    <w:p w14:paraId="31E8DD20" w14:textId="29D934DD" w:rsidR="00EA5C67" w:rsidRPr="00EA5C67" w:rsidRDefault="00EA5C67" w:rsidP="00EA5C67">
      <w:r>
        <w:t xml:space="preserve">Die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 w:rsidR="009F6822">
        <w:t xml:space="preserve"> (</w:t>
      </w:r>
      <w:proofErr w:type="spellStart"/>
      <w:r w:rsidR="009F6822">
        <w:t>DoD</w:t>
      </w:r>
      <w:proofErr w:type="spellEnd"/>
      <w:r w:rsidR="009F6822">
        <w:t>)</w:t>
      </w:r>
      <w:r>
        <w:t xml:space="preserve"> muss nach jeder Umsetzung einer User Story erfüllt sein. Erst wenn die </w:t>
      </w:r>
      <w:proofErr w:type="spellStart"/>
      <w:r>
        <w:t>DoD</w:t>
      </w:r>
      <w:proofErr w:type="spellEnd"/>
      <w:r>
        <w:t xml:space="preserve"> erfüllt wurde, erhält eine User Story den Status „fertig“. Ein Sprint erhält den Status </w:t>
      </w:r>
      <w:r w:rsidR="003007E7">
        <w:t>„</w:t>
      </w:r>
      <w:r>
        <w:t>fertig</w:t>
      </w:r>
      <w:r w:rsidR="003007E7">
        <w:t>“</w:t>
      </w:r>
      <w:r>
        <w:t xml:space="preserve">, wenn nach der </w:t>
      </w:r>
      <w:proofErr w:type="spellStart"/>
      <w:r>
        <w:t>DoD</w:t>
      </w:r>
      <w:proofErr w:type="spellEnd"/>
      <w:r>
        <w:t xml:space="preserve"> alle User Stories des Sprints auf den Status „fertig“ aufweisen.</w:t>
      </w:r>
    </w:p>
    <w:p w14:paraId="101C06B0" w14:textId="1E394802" w:rsidR="001D651C" w:rsidRDefault="001D651C" w:rsidP="001D651C"/>
    <w:p w14:paraId="168C45CD" w14:textId="37F72313" w:rsidR="001D651C" w:rsidRDefault="001D651C" w:rsidP="001D651C">
      <w:pPr>
        <w:pStyle w:val="Listenabsatz"/>
        <w:numPr>
          <w:ilvl w:val="0"/>
          <w:numId w:val="1"/>
        </w:numPr>
      </w:pPr>
      <w:r>
        <w:t xml:space="preserve">Coding </w:t>
      </w:r>
      <w:proofErr w:type="spellStart"/>
      <w:r>
        <w:t>Guidlin</w:t>
      </w:r>
      <w:r w:rsidR="00BA6ED5">
        <w:t>es</w:t>
      </w:r>
      <w:proofErr w:type="spellEnd"/>
      <w:r w:rsidR="00BA6ED5">
        <w:t xml:space="preserve"> und Standards wie Clean Code werden eingehalten.</w:t>
      </w:r>
    </w:p>
    <w:p w14:paraId="2F211273" w14:textId="3DA155F1" w:rsidR="003E23CC" w:rsidRDefault="003E23CC" w:rsidP="003E23CC">
      <w:pPr>
        <w:pStyle w:val="Listenabsatz"/>
        <w:numPr>
          <w:ilvl w:val="0"/>
          <w:numId w:val="1"/>
        </w:numPr>
      </w:pPr>
      <w:r>
        <w:t>Der Quellcode wurde nach internen Standards kommentiert.</w:t>
      </w:r>
      <w:r w:rsidR="004C1697">
        <w:softHyphen/>
      </w:r>
      <w:r w:rsidR="004C1697">
        <w:softHyphen/>
      </w:r>
    </w:p>
    <w:p w14:paraId="021DD80C" w14:textId="05248EE4" w:rsidR="00BA6ED5" w:rsidRDefault="00BA6ED5" w:rsidP="001D651C">
      <w:pPr>
        <w:pStyle w:val="Listenabsatz"/>
        <w:numPr>
          <w:ilvl w:val="0"/>
          <w:numId w:val="1"/>
        </w:numPr>
      </w:pPr>
      <w:r>
        <w:t xml:space="preserve">Der Code ist fertig </w:t>
      </w:r>
      <w:r w:rsidR="004B545D">
        <w:t>gestellt und in der Versionsverwaltung eingecheckt. Fertig gestellt ist Code, wenn die Funktionalität umgesetzt wurde</w:t>
      </w:r>
      <w:r w:rsidR="00FB6CBB">
        <w:t xml:space="preserve">. Außerdem dürfen </w:t>
      </w:r>
      <w:r w:rsidR="004B545D">
        <w:t>keine Methoden eingefügt</w:t>
      </w:r>
      <w:r w:rsidR="00FB6CBB">
        <w:t xml:space="preserve"> werden</w:t>
      </w:r>
      <w:r w:rsidR="004B545D">
        <w:t xml:space="preserve">, welche nicht fertig (aus-)implementiert </w:t>
      </w:r>
      <w:r w:rsidR="00596F23">
        <w:t>sind</w:t>
      </w:r>
      <w:r w:rsidR="004B545D">
        <w:t>.</w:t>
      </w:r>
    </w:p>
    <w:p w14:paraId="668A7A12" w14:textId="06284E0E" w:rsidR="003E23CC" w:rsidRDefault="003E23CC" w:rsidP="003E23CC">
      <w:pPr>
        <w:pStyle w:val="Listenabsatz"/>
        <w:numPr>
          <w:ilvl w:val="0"/>
          <w:numId w:val="1"/>
        </w:numPr>
      </w:pPr>
      <w:r>
        <w:t>Alle Akzeptanzkriterien der umzusetzenden User Story werden erfüllt.</w:t>
      </w:r>
    </w:p>
    <w:p w14:paraId="18F9DDE4" w14:textId="51F63AAD" w:rsidR="00113F83" w:rsidRDefault="00113F83" w:rsidP="001D651C">
      <w:pPr>
        <w:pStyle w:val="Listenabsatz"/>
        <w:numPr>
          <w:ilvl w:val="0"/>
          <w:numId w:val="1"/>
        </w:numPr>
      </w:pPr>
      <w:r>
        <w:t>Es wurden Unit Tests für die Funktionalität hinzugefügt. Diese und die Regressionstests werden alle korrekt durchgeführt („sind auf grün“).</w:t>
      </w:r>
    </w:p>
    <w:p w14:paraId="6E35DD2E" w14:textId="6F9E12BC" w:rsidR="00913AB8" w:rsidRDefault="00913AB8" w:rsidP="001D651C">
      <w:pPr>
        <w:pStyle w:val="Listenabsatz"/>
        <w:numPr>
          <w:ilvl w:val="0"/>
          <w:numId w:val="1"/>
        </w:numPr>
      </w:pPr>
      <w:r>
        <w:t xml:space="preserve">Der Code wurde einem Code Review unterzogen </w:t>
      </w:r>
      <w:r w:rsidRPr="00913AB8">
        <w:rPr>
          <w:u w:val="single"/>
        </w:rPr>
        <w:t>oder</w:t>
      </w:r>
      <w:r>
        <w:t xml:space="preserve"> wurde </w:t>
      </w:r>
      <w:r w:rsidR="003E3910">
        <w:t xml:space="preserve">im Prinzip des Pair </w:t>
      </w:r>
      <w:proofErr w:type="spellStart"/>
      <w:r w:rsidR="003E3910">
        <w:t>Programming</w:t>
      </w:r>
      <w:proofErr w:type="spellEnd"/>
      <w:r w:rsidR="003E3910">
        <w:t xml:space="preserve"> entwickelt.</w:t>
      </w:r>
    </w:p>
    <w:p w14:paraId="1E41A604" w14:textId="18819698" w:rsidR="003E3910" w:rsidRDefault="003E3910" w:rsidP="001D651C">
      <w:pPr>
        <w:pStyle w:val="Listenabsatz"/>
        <w:numPr>
          <w:ilvl w:val="0"/>
          <w:numId w:val="1"/>
        </w:numPr>
      </w:pPr>
      <w:r>
        <w:t xml:space="preserve">Es sind </w:t>
      </w:r>
      <w:r w:rsidR="00F42A3B">
        <w:t>keine bekannten größeren Bugs in der neuen Funktionalität enthalten.</w:t>
      </w:r>
    </w:p>
    <w:p w14:paraId="3E7AFA75" w14:textId="51C299D3" w:rsidR="00582F9F" w:rsidRDefault="00582F9F" w:rsidP="001D651C">
      <w:pPr>
        <w:pStyle w:val="Listenabsatz"/>
        <w:numPr>
          <w:ilvl w:val="0"/>
          <w:numId w:val="1"/>
        </w:numPr>
      </w:pPr>
      <w:r>
        <w:t>Funktionale Tests wurden in einer „Entwicklungsumgebung“ durchgeführt. Als Entwicklungsumgebung kann ein persönlicher Computer verwendet werden.</w:t>
      </w:r>
    </w:p>
    <w:p w14:paraId="405F0E44" w14:textId="588A9D73" w:rsidR="00113F83" w:rsidRDefault="00113F83" w:rsidP="001D651C">
      <w:pPr>
        <w:pStyle w:val="Listenabsatz"/>
        <w:numPr>
          <w:ilvl w:val="0"/>
          <w:numId w:val="1"/>
        </w:numPr>
      </w:pPr>
      <w:r>
        <w:t>Ein Update der Dokumentation wurde durchgeführt (Diagramme + textuelle Artefakte).</w:t>
      </w:r>
    </w:p>
    <w:p w14:paraId="58C72E20" w14:textId="61A4E44E" w:rsidR="00113F83" w:rsidRDefault="00113F83" w:rsidP="001D651C">
      <w:pPr>
        <w:pStyle w:val="Listenabsatz"/>
        <w:numPr>
          <w:ilvl w:val="0"/>
          <w:numId w:val="1"/>
        </w:numPr>
      </w:pPr>
      <w:r>
        <w:t>Die Release Dokumentation wurde um die neue Funktionalität ergänzt.</w:t>
      </w:r>
    </w:p>
    <w:p w14:paraId="7B6180ED" w14:textId="77777777" w:rsidR="00113F83" w:rsidRPr="001D651C" w:rsidRDefault="00113F83" w:rsidP="00113F83"/>
    <w:sectPr w:rsidR="00113F83" w:rsidRPr="001D65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21E"/>
    <w:multiLevelType w:val="hybridMultilevel"/>
    <w:tmpl w:val="DC4AB4B6"/>
    <w:lvl w:ilvl="0" w:tplc="785A9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67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1E"/>
    <w:rsid w:val="00113F83"/>
    <w:rsid w:val="001D651C"/>
    <w:rsid w:val="003007E7"/>
    <w:rsid w:val="003E23CC"/>
    <w:rsid w:val="003E3910"/>
    <w:rsid w:val="004B545D"/>
    <w:rsid w:val="004C1697"/>
    <w:rsid w:val="00582F9F"/>
    <w:rsid w:val="00596F23"/>
    <w:rsid w:val="008C5875"/>
    <w:rsid w:val="00913AB8"/>
    <w:rsid w:val="009F6822"/>
    <w:rsid w:val="00BA6ED5"/>
    <w:rsid w:val="00D61CCF"/>
    <w:rsid w:val="00E14A1E"/>
    <w:rsid w:val="00EA5C67"/>
    <w:rsid w:val="00F42A3B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93E12"/>
  <w15:chartTrackingRefBased/>
  <w15:docId w15:val="{86463B16-B32B-2D43-82CE-B2DA1AB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4A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D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14</cp:revision>
  <dcterms:created xsi:type="dcterms:W3CDTF">2022-04-27T09:30:00Z</dcterms:created>
  <dcterms:modified xsi:type="dcterms:W3CDTF">2022-05-04T09:35:00Z</dcterms:modified>
</cp:coreProperties>
</file>