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glossary/document.xml" ContentType="application/vnd.openxmlformats-officedocument.wordprocessingml.document.glossary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633B021" w:rsidP="0FB13232" w:rsidRDefault="4633B021" w14:paraId="40960E8B" w14:textId="79497B7B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fr-FR"/>
        </w:rPr>
      </w:pPr>
      <w:r w:rsidRPr="0FB13232" w:rsidR="3C5CDB01">
        <w:rPr>
          <w:sz w:val="72"/>
          <w:szCs w:val="72"/>
        </w:rPr>
        <w:t>Requirements</w:t>
      </w:r>
      <w:r w:rsidRPr="0FB13232" w:rsidR="3C5CDB01">
        <w:rPr>
          <w:sz w:val="72"/>
          <w:szCs w:val="72"/>
        </w:rPr>
        <w:t xml:space="preserve"> </w:t>
      </w:r>
      <w:r w:rsidRPr="0FB13232" w:rsidR="3C5CDB01">
        <w:rPr>
          <w:sz w:val="72"/>
          <w:szCs w:val="72"/>
        </w:rPr>
        <w:t>Review</w:t>
      </w:r>
    </w:p>
    <w:p w:rsidR="54E48C00" w:rsidP="0FB13232" w:rsidRDefault="54E48C00" w14:paraId="08CC6659" w14:textId="4B1542D9">
      <w:pPr>
        <w:pStyle w:val="Subtitle"/>
        <w:jc w:val="center"/>
        <w:rPr>
          <w:b w:val="1"/>
          <w:bCs w:val="1"/>
          <w:noProof w:val="0"/>
          <w:color w:val="auto"/>
          <w:sz w:val="40"/>
          <w:szCs w:val="40"/>
          <w:lang w:val="fr-FR"/>
        </w:rPr>
      </w:pPr>
      <w:r w:rsidRPr="6C994EA5" w:rsidR="71740030">
        <w:rPr>
          <w:b w:val="1"/>
          <w:bCs w:val="1"/>
          <w:color w:val="auto"/>
          <w:sz w:val="36"/>
          <w:szCs w:val="36"/>
        </w:rPr>
        <w:t>SIGMA 360</w:t>
      </w:r>
      <w:r w:rsidRPr="6C994EA5" w:rsidR="3ACB4D79">
        <w:rPr>
          <w:b w:val="1"/>
          <w:bCs w:val="1"/>
          <w:color w:val="auto"/>
          <w:sz w:val="36"/>
          <w:szCs w:val="36"/>
        </w:rPr>
        <w:t xml:space="preserve"> project</w:t>
      </w:r>
      <w:r w:rsidRPr="6C994EA5" w:rsidR="71740030">
        <w:rPr>
          <w:b w:val="1"/>
          <w:bCs w:val="1"/>
          <w:color w:val="auto"/>
          <w:sz w:val="36"/>
          <w:szCs w:val="36"/>
        </w:rPr>
        <w:t xml:space="preserve"> – SALESFORCE – CRM</w:t>
      </w:r>
      <w:r w:rsidRPr="6C994EA5" w:rsidR="731F8067">
        <w:rPr>
          <w:b w:val="1"/>
          <w:bCs w:val="1"/>
          <w:color w:val="auto"/>
          <w:sz w:val="36"/>
          <w:szCs w:val="36"/>
        </w:rPr>
        <w:t xml:space="preserve"> ALPHA</w:t>
      </w:r>
      <w:r w:rsidRPr="6C994EA5" w:rsidR="00AABBE7">
        <w:rPr>
          <w:b w:val="1"/>
          <w:bCs w:val="1"/>
          <w:color w:val="auto"/>
          <w:sz w:val="36"/>
          <w:szCs w:val="36"/>
        </w:rPr>
        <w:t xml:space="preserve"> – </w:t>
      </w:r>
      <w:r w:rsidRPr="6C994EA5" w:rsidR="71740030">
        <w:rPr>
          <w:b w:val="1"/>
          <w:bCs w:val="1"/>
          <w:color w:val="auto"/>
          <w:sz w:val="36"/>
          <w:szCs w:val="36"/>
        </w:rPr>
        <w:t>2023</w:t>
      </w:r>
    </w:p>
    <w:p w:rsidR="6C994EA5" w:rsidP="6C994EA5" w:rsidRDefault="6C994EA5" w14:paraId="19B637B9" w14:textId="237D63E0">
      <w:pPr>
        <w:pStyle w:val="Normal"/>
      </w:pPr>
    </w:p>
    <w:p w:rsidR="1F65AD22" w:rsidP="3727A164" w:rsidRDefault="1F65AD22" w14:paraId="1EA40F18" w14:textId="14162CD7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27A164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Responsible of Document: Olivier CHANTASENG</w:t>
      </w:r>
    </w:p>
    <w:p w:rsidR="1F65AD22" w:rsidP="6373E291" w:rsidRDefault="1F65AD22" w14:paraId="0FE5D804" w14:textId="2BABC9C8">
      <w:pPr>
        <w:pStyle w:val="Normal"/>
        <w:spacing w:before="0" w:beforeAutospacing="off" w:after="0" w:afterAutospacing="off" w:line="240" w:lineRule="exact"/>
        <w:jc w:val="center"/>
        <w:rPr>
          <w:b w:val="0"/>
          <w:bCs w:val="0"/>
          <w:i w:val="1"/>
          <w:iCs w:val="1"/>
          <w:color w:val="auto"/>
          <w:sz w:val="24"/>
          <w:szCs w:val="24"/>
        </w:rPr>
      </w:pPr>
      <w:r w:rsidRPr="6373E291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Author:  Olivier CHANTASENG, </w:t>
      </w:r>
      <w:r w:rsidRPr="6373E291" w:rsidR="1F65AD22">
        <w:rPr>
          <w:b w:val="0"/>
          <w:bCs w:val="0"/>
          <w:i w:val="1"/>
          <w:iCs w:val="1"/>
          <w:color w:val="auto"/>
          <w:sz w:val="24"/>
          <w:szCs w:val="24"/>
        </w:rPr>
        <w:t>Mohamed MHAMO</w:t>
      </w:r>
      <w:r w:rsidRPr="6373E291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06/09/2023</w:t>
      </w:r>
      <w:r>
        <w:br/>
      </w:r>
      <w:r w:rsidRPr="6373E291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Validation: </w:t>
      </w:r>
      <w:r w:rsidRPr="6373E291" w:rsidR="051EB6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Alexandre GAIN, 20/09/2023</w:t>
      </w:r>
      <w:r w:rsidRPr="6373E291" w:rsidR="1CAF77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73E291" w:rsidR="1CAF7785">
        <w:rPr>
          <w:b w:val="0"/>
          <w:bCs w:val="0"/>
          <w:i w:val="1"/>
          <w:iCs w:val="1"/>
          <w:color w:val="auto"/>
          <w:sz w:val="24"/>
          <w:szCs w:val="24"/>
        </w:rPr>
        <w:t xml:space="preserve">Lotfi </w:t>
      </w:r>
      <w:r w:rsidRPr="6373E291" w:rsidR="1CAF7785">
        <w:rPr>
          <w:b w:val="0"/>
          <w:bCs w:val="0"/>
          <w:i w:val="1"/>
          <w:iCs w:val="1"/>
          <w:color w:val="auto"/>
          <w:sz w:val="24"/>
          <w:szCs w:val="24"/>
        </w:rPr>
        <w:t>R</w:t>
      </w:r>
      <w:r w:rsidRPr="6373E291" w:rsidR="11535472">
        <w:rPr>
          <w:b w:val="0"/>
          <w:bCs w:val="0"/>
          <w:i w:val="1"/>
          <w:iCs w:val="1"/>
          <w:color w:val="auto"/>
          <w:sz w:val="24"/>
          <w:szCs w:val="24"/>
        </w:rPr>
        <w:t xml:space="preserve">EBIAI </w:t>
      </w:r>
      <w:r w:rsidRPr="6373E291" w:rsidR="1CAF7785">
        <w:rPr>
          <w:b w:val="0"/>
          <w:bCs w:val="0"/>
          <w:i w:val="1"/>
          <w:iCs w:val="1"/>
          <w:color w:val="auto"/>
          <w:sz w:val="24"/>
          <w:szCs w:val="24"/>
        </w:rPr>
        <w:t>(21/09/2023)</w:t>
      </w:r>
    </w:p>
    <w:p w:rsidR="1F65AD22" w:rsidP="6373E291" w:rsidRDefault="1F65AD22" w14:paraId="0B740C21" w14:textId="76A1CD57">
      <w:pPr>
        <w:pStyle w:val="Normal"/>
        <w:spacing w:before="0" w:beforeAutospacing="off" w:after="0" w:afterAutospacing="off" w:line="240" w:lineRule="exact"/>
        <w:jc w:val="center"/>
        <w:rPr>
          <w:b w:val="0"/>
          <w:bCs w:val="0"/>
          <w:i w:val="1"/>
          <w:iCs w:val="1"/>
          <w:color w:val="auto"/>
          <w:sz w:val="24"/>
          <w:szCs w:val="24"/>
        </w:rPr>
      </w:pPr>
      <w:r w:rsidRPr="6373E291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update:</w:t>
      </w:r>
      <w:r w:rsidRPr="6373E291" w:rsidR="2EDAD6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21/09/2023</w:t>
      </w:r>
      <w:r w:rsidRPr="6373E291" w:rsidR="2C5ED6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373E291" w:rsidR="2C5ED6C1">
        <w:rPr>
          <w:b w:val="0"/>
          <w:bCs w:val="0"/>
          <w:i w:val="1"/>
          <w:iCs w:val="1"/>
          <w:color w:val="auto"/>
          <w:sz w:val="24"/>
          <w:szCs w:val="24"/>
        </w:rPr>
        <w:t>Elisa F</w:t>
      </w:r>
      <w:r w:rsidRPr="6373E291" w:rsidR="268E4235">
        <w:rPr>
          <w:b w:val="0"/>
          <w:bCs w:val="0"/>
          <w:i w:val="1"/>
          <w:iCs w:val="1"/>
          <w:color w:val="auto"/>
          <w:sz w:val="24"/>
          <w:szCs w:val="24"/>
        </w:rPr>
        <w:t>AUCI</w:t>
      </w:r>
      <w:r w:rsidRPr="6373E291" w:rsidR="2C5ED6C1">
        <w:rPr>
          <w:b w:val="0"/>
          <w:bCs w:val="0"/>
          <w:i w:val="1"/>
          <w:iCs w:val="1"/>
          <w:color w:val="auto"/>
          <w:sz w:val="24"/>
          <w:szCs w:val="24"/>
        </w:rPr>
        <w:t xml:space="preserve"> (19/09/2023)</w:t>
      </w:r>
    </w:p>
    <w:p w:rsidR="1F65AD22" w:rsidP="3727A164" w:rsidRDefault="1F65AD22" w14:paraId="55923178" w14:textId="3ACA30DF">
      <w:pPr>
        <w:pStyle w:val="Normal"/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27A164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Proofread: </w:t>
      </w:r>
      <w:r w:rsidRPr="3727A164" w:rsidR="7EB81FBA">
        <w:rPr>
          <w:b w:val="0"/>
          <w:bCs w:val="0"/>
          <w:i w:val="1"/>
          <w:iCs w:val="1"/>
          <w:color w:val="auto"/>
          <w:sz w:val="24"/>
          <w:szCs w:val="24"/>
        </w:rPr>
        <w:t>Etienne BERNOULI</w:t>
      </w:r>
    </w:p>
    <w:p w:rsidR="6C994EA5" w:rsidP="6C994EA5" w:rsidRDefault="6C994EA5" w14:paraId="42A83F3A" w14:textId="7887077B">
      <w:pPr>
        <w:pStyle w:val="Normal"/>
      </w:pPr>
    </w:p>
    <w:p w:rsidR="0FB13232" w:rsidP="5F05D30F" w:rsidRDefault="0FB13232" w14:paraId="3DCDE8B1" w14:textId="73CF2206">
      <w:pPr>
        <w:pStyle w:val="Normal"/>
        <w:jc w:val="both"/>
        <w:rPr>
          <w:b w:val="0"/>
          <w:bCs w:val="0"/>
          <w:i w:val="1"/>
          <w:iCs w:val="1"/>
          <w:color w:val="auto"/>
          <w:sz w:val="24"/>
          <w:szCs w:val="24"/>
        </w:rPr>
      </w:pPr>
    </w:p>
    <w:sdt>
      <w:sdtPr>
        <w:id w:val="182112464"/>
        <w:docPartObj>
          <w:docPartGallery w:val="Table of Contents"/>
          <w:docPartUnique/>
        </w:docPartObj>
      </w:sdtPr>
      <w:sdtContent>
        <w:p w:rsidR="635E289F" w:rsidP="1200EC01" w:rsidRDefault="635E289F" w14:paraId="79054161" w14:textId="30C4DD1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03458733">
            <w:r w:rsidRPr="0BB1F9F1" w:rsidR="0BB1F9F1">
              <w:rPr>
                <w:rStyle w:val="Hyperlink"/>
              </w:rPr>
              <w:t>Context</w:t>
            </w:r>
            <w:r>
              <w:tab/>
            </w:r>
            <w:r>
              <w:fldChar w:fldCharType="begin"/>
            </w:r>
            <w:r>
              <w:instrText xml:space="preserve">PAGEREF _Toc2003458733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35E289F" w:rsidP="1200EC01" w:rsidRDefault="635E289F" w14:paraId="204A535E" w14:textId="6F4FA45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0193650">
            <w:r w:rsidRPr="0BB1F9F1" w:rsidR="0BB1F9F1">
              <w:rPr>
                <w:rStyle w:val="Hyperlink"/>
              </w:rPr>
              <w:t>Customer requirements</w:t>
            </w:r>
            <w:r>
              <w:tab/>
            </w:r>
            <w:r>
              <w:fldChar w:fldCharType="begin"/>
            </w:r>
            <w:r>
              <w:instrText xml:space="preserve">PAGEREF _Toc1620193650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AB0D462" w:rsidP="1200EC01" w:rsidRDefault="1AB0D462" w14:paraId="17F1A304" w14:textId="157B501A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537733753">
            <w:r w:rsidRPr="0BB1F9F1" w:rsidR="0BB1F9F1">
              <w:rPr>
                <w:rStyle w:val="Hyperlink"/>
              </w:rPr>
              <w:t>1.</w:t>
            </w:r>
            <w:r>
              <w:tab/>
            </w:r>
            <w:r w:rsidRPr="0BB1F9F1" w:rsidR="0BB1F9F1">
              <w:rPr>
                <w:rStyle w:val="Hyperlink"/>
              </w:rPr>
              <w:t>The customer journey on Ekovya’s e-commerce website</w:t>
            </w:r>
            <w:r>
              <w:tab/>
            </w:r>
            <w:r>
              <w:fldChar w:fldCharType="begin"/>
            </w:r>
            <w:r>
              <w:instrText xml:space="preserve">PAGEREF _Toc1537733753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AB0D462" w:rsidP="1200EC01" w:rsidRDefault="1AB0D462" w14:paraId="7D1A94CE" w14:textId="1D4F2059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46748222">
            <w:r w:rsidRPr="0BB1F9F1" w:rsidR="0BB1F9F1">
              <w:rPr>
                <w:rStyle w:val="Hyperlink"/>
              </w:rPr>
              <w:t>2.</w:t>
            </w:r>
            <w:r>
              <w:tab/>
            </w:r>
            <w:r w:rsidRPr="0BB1F9F1" w:rsidR="0BB1F9F1">
              <w:rPr>
                <w:rStyle w:val="Hyperlink"/>
              </w:rPr>
              <w:t>The Information System (aka Salesforce)</w:t>
            </w:r>
            <w:r>
              <w:tab/>
            </w:r>
            <w:r>
              <w:fldChar w:fldCharType="begin"/>
            </w:r>
            <w:r>
              <w:instrText xml:space="preserve">PAGEREF _Toc46748222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0A6D365A" w14:textId="74EF0352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542366876">
            <w:r w:rsidRPr="0BB1F9F1" w:rsidR="0BB1F9F1">
              <w:rPr>
                <w:rStyle w:val="Hyperlink"/>
              </w:rPr>
              <w:t>3.</w:t>
            </w:r>
            <w:r>
              <w:tab/>
            </w:r>
            <w:r w:rsidRPr="0BB1F9F1" w:rsidR="0BB1F9F1">
              <w:rPr>
                <w:rStyle w:val="Hyperlink"/>
              </w:rPr>
              <w:t>Salesforce will replace HubSpot</w:t>
            </w:r>
            <w:r>
              <w:tab/>
            </w:r>
            <w:r>
              <w:fldChar w:fldCharType="begin"/>
            </w:r>
            <w:r>
              <w:instrText xml:space="preserve">PAGEREF _Toc542366876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0A038C33" w14:textId="35A6CECB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898057605">
            <w:r w:rsidRPr="0BB1F9F1" w:rsidR="0BB1F9F1">
              <w:rPr>
                <w:rStyle w:val="Hyperlink"/>
              </w:rPr>
              <w:t>4.</w:t>
            </w:r>
            <w:r>
              <w:tab/>
            </w:r>
            <w:r w:rsidRPr="0BB1F9F1" w:rsidR="0BB1F9F1">
              <w:rPr>
                <w:rStyle w:val="Hyperlink"/>
              </w:rPr>
              <w:t>Categories of data available in Salesforce</w:t>
            </w:r>
            <w:r>
              <w:tab/>
            </w:r>
            <w:r>
              <w:fldChar w:fldCharType="begin"/>
            </w:r>
            <w:r>
              <w:instrText xml:space="preserve">PAGEREF _Toc1898057605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6028F399" w14:textId="3E516712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771111174">
            <w:r w:rsidRPr="0BB1F9F1" w:rsidR="0BB1F9F1">
              <w:rPr>
                <w:rStyle w:val="Hyperlink"/>
              </w:rPr>
              <w:t>5.</w:t>
            </w:r>
            <w:r>
              <w:tab/>
            </w:r>
            <w:r w:rsidRPr="0BB1F9F1" w:rsidR="0BB1F9F1">
              <w:rPr>
                <w:rStyle w:val="Hyperlink"/>
              </w:rPr>
              <w:t>Customer data migration from Excel</w:t>
            </w:r>
            <w:r>
              <w:tab/>
            </w:r>
            <w:r>
              <w:fldChar w:fldCharType="begin"/>
            </w:r>
            <w:r>
              <w:instrText xml:space="preserve">PAGEREF _Toc1771111174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13081EA0" w14:textId="5E82A83C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027715488">
            <w:r w:rsidRPr="0BB1F9F1" w:rsidR="0BB1F9F1">
              <w:rPr>
                <w:rStyle w:val="Hyperlink"/>
              </w:rPr>
              <w:t>6.</w:t>
            </w:r>
            <w:r>
              <w:tab/>
            </w:r>
            <w:r w:rsidRPr="0BB1F9F1" w:rsidR="0BB1F9F1">
              <w:rPr>
                <w:rStyle w:val="Hyperlink"/>
              </w:rPr>
              <w:t>Number of Salesforce users: 4 users (including 2 Key Users)</w:t>
            </w:r>
            <w:r>
              <w:tab/>
            </w:r>
            <w:r>
              <w:fldChar w:fldCharType="begin"/>
            </w:r>
            <w:r>
              <w:instrText xml:space="preserve">PAGEREF _Toc1027715488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203721C0" w14:textId="2F48AE6D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260806370">
            <w:r w:rsidRPr="0BB1F9F1" w:rsidR="0BB1F9F1">
              <w:rPr>
                <w:rStyle w:val="Hyperlink"/>
              </w:rPr>
              <w:t>7.</w:t>
            </w:r>
            <w:r>
              <w:tab/>
            </w:r>
            <w:r w:rsidRPr="0BB1F9F1" w:rsidR="0BB1F9F1">
              <w:rPr>
                <w:rStyle w:val="Hyperlink"/>
              </w:rPr>
              <w:t>Building of a new e-commerce website</w:t>
            </w:r>
            <w:r>
              <w:tab/>
            </w:r>
            <w:r>
              <w:fldChar w:fldCharType="begin"/>
            </w:r>
            <w:r>
              <w:instrText xml:space="preserve">PAGEREF _Toc260806370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0EAD6134" w14:textId="33BB9938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450159565">
            <w:r w:rsidRPr="0BB1F9F1" w:rsidR="0BB1F9F1">
              <w:rPr>
                <w:rStyle w:val="Hyperlink"/>
              </w:rPr>
              <w:t>8.</w:t>
            </w:r>
            <w:r>
              <w:tab/>
            </w:r>
            <w:r w:rsidRPr="0BB1F9F1" w:rsidR="0BB1F9F1">
              <w:rPr>
                <w:rStyle w:val="Hyperlink"/>
              </w:rPr>
              <w:t>Digital Payment</w:t>
            </w:r>
            <w:r>
              <w:tab/>
            </w:r>
            <w:r>
              <w:fldChar w:fldCharType="begin"/>
            </w:r>
            <w:r>
              <w:instrText xml:space="preserve">PAGEREF _Toc450159565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B0D462" w:rsidP="1200EC01" w:rsidRDefault="1AB0D462" w14:paraId="40C16F85" w14:textId="1BFE4823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437077093">
            <w:r w:rsidRPr="0BB1F9F1" w:rsidR="0BB1F9F1">
              <w:rPr>
                <w:rStyle w:val="Hyperlink"/>
              </w:rPr>
              <w:t>9.</w:t>
            </w:r>
            <w:r>
              <w:tab/>
            </w:r>
            <w:r w:rsidRPr="0BB1F9F1" w:rsidR="0BB1F9F1">
              <w:rPr>
                <w:rStyle w:val="Hyperlink"/>
              </w:rPr>
              <w:t>Multilingual website</w:t>
            </w:r>
            <w:r>
              <w:tab/>
            </w:r>
            <w:r>
              <w:fldChar w:fldCharType="begin"/>
            </w:r>
            <w:r>
              <w:instrText xml:space="preserve">PAGEREF _Toc437077093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B0D462" w:rsidP="1200EC01" w:rsidRDefault="1AB0D462" w14:paraId="1E67B4FA" w14:textId="2721DCF0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426490412">
            <w:r w:rsidRPr="0BB1F9F1" w:rsidR="0BB1F9F1">
              <w:rPr>
                <w:rStyle w:val="Hyperlink"/>
              </w:rPr>
              <w:t>10.</w:t>
            </w:r>
            <w:r>
              <w:tab/>
            </w:r>
            <w:r w:rsidRPr="0BB1F9F1" w:rsidR="0BB1F9F1">
              <w:rPr>
                <w:rStyle w:val="Hyperlink"/>
              </w:rPr>
              <w:t>Calculation of shipping costs</w:t>
            </w:r>
            <w:r>
              <w:tab/>
            </w:r>
            <w:r>
              <w:fldChar w:fldCharType="begin"/>
            </w:r>
            <w:r>
              <w:instrText xml:space="preserve">PAGEREF _Toc426490412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B0D462" w:rsidP="1200EC01" w:rsidRDefault="1AB0D462" w14:paraId="4AFE75BC" w14:textId="667C3C80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975794475">
            <w:r w:rsidRPr="0BB1F9F1" w:rsidR="0BB1F9F1">
              <w:rPr>
                <w:rStyle w:val="Hyperlink"/>
              </w:rPr>
              <w:t>11.</w:t>
            </w:r>
            <w:r>
              <w:tab/>
            </w:r>
            <w:r w:rsidRPr="0BB1F9F1" w:rsidR="0BB1F9F1">
              <w:rPr>
                <w:rStyle w:val="Hyperlink"/>
              </w:rPr>
              <w:t>Centralization of Sales and Marketing data</w:t>
            </w:r>
            <w:r>
              <w:tab/>
            </w:r>
            <w:r>
              <w:fldChar w:fldCharType="begin"/>
            </w:r>
            <w:r>
              <w:instrText xml:space="preserve">PAGEREF _Toc1975794475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AB0D462" w:rsidP="1200EC01" w:rsidRDefault="1AB0D462" w14:paraId="783C13B9" w14:textId="19D384F7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824772921">
            <w:r w:rsidRPr="0BB1F9F1" w:rsidR="0BB1F9F1">
              <w:rPr>
                <w:rStyle w:val="Hyperlink"/>
              </w:rPr>
              <w:t>12.</w:t>
            </w:r>
            <w:r>
              <w:tab/>
            </w:r>
            <w:r w:rsidRPr="0BB1F9F1" w:rsidR="0BB1F9F1">
              <w:rPr>
                <w:rStyle w:val="Hyperlink"/>
              </w:rPr>
              <w:t>Marketing tasks automation</w:t>
            </w:r>
            <w:r>
              <w:tab/>
            </w:r>
            <w:r>
              <w:fldChar w:fldCharType="begin"/>
            </w:r>
            <w:r>
              <w:instrText xml:space="preserve">PAGEREF _Toc824772921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200EC01" w:rsidP="489E2810" w:rsidRDefault="1200EC01" w14:paraId="6BB0453D" w14:textId="3621493F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261731853">
            <w:r w:rsidRPr="0BB1F9F1" w:rsidR="0BB1F9F1">
              <w:rPr>
                <w:rStyle w:val="Hyperlink"/>
              </w:rPr>
              <w:t>13.</w:t>
            </w:r>
            <w:r>
              <w:tab/>
            </w:r>
            <w:r w:rsidRPr="0BB1F9F1" w:rsidR="0BB1F9F1">
              <w:rPr>
                <w:rStyle w:val="Hyperlink"/>
              </w:rPr>
              <w:t>Ekovya must have access to the following website data and KPIs</w:t>
            </w:r>
            <w:r>
              <w:tab/>
            </w:r>
            <w:r>
              <w:fldChar w:fldCharType="begin"/>
            </w:r>
            <w:r>
              <w:instrText xml:space="preserve">PAGEREF _Toc1261731853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35E289F" w:rsidP="34A551F0" w:rsidRDefault="635E289F" w14:paraId="687B18E4" w14:textId="24225FC7">
      <w:pPr>
        <w:pStyle w:val="Normal"/>
        <w:spacing w:before="0" w:beforeAutospacing="off" w:after="160" w:afterAutospacing="off" w:line="257" w:lineRule="auto"/>
      </w:pPr>
    </w:p>
    <w:p w:rsidR="5BCBD15F" w:rsidP="0FB13232" w:rsidRDefault="5BCBD15F" w14:paraId="031E29A4" w14:textId="2E6178BE">
      <w:pPr>
        <w:pStyle w:val="Heading1"/>
        <w:jc w:val="both"/>
        <w:rPr>
          <w:noProof w:val="0"/>
          <w:sz w:val="36"/>
          <w:szCs w:val="36"/>
          <w:lang w:val="fr-FR"/>
        </w:rPr>
      </w:pPr>
      <w:bookmarkStart w:name="_Toc2003458733" w:id="789893755"/>
      <w:r w:rsidRPr="0BB1F9F1" w:rsidR="785156AB">
        <w:rPr>
          <w:sz w:val="36"/>
          <w:szCs w:val="36"/>
        </w:rPr>
        <w:t>Context</w:t>
      </w:r>
      <w:bookmarkEnd w:id="789893755"/>
    </w:p>
    <w:p xmlns:wp14="http://schemas.microsoft.com/office/word/2010/wordml" w:rsidP="0FB13232" wp14:paraId="2A5375EC" wp14:textId="2F89F3BA">
      <w:pPr>
        <w:spacing w:before="0" w:beforeAutospacing="off" w:after="160" w:afterAutospacing="off" w:line="257" w:lineRule="auto"/>
        <w:jc w:val="both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5F05D30F" w:rsidR="313176C4">
        <w:rPr>
          <w:rFonts w:ascii="Calibri" w:hAnsi="Calibri" w:eastAsia="Calibri" w:cs="Calibri"/>
          <w:sz w:val="24"/>
          <w:szCs w:val="24"/>
        </w:rPr>
        <w:t xml:space="preserve">EKOVYA </w:t>
      </w:r>
      <w:r w:rsidRPr="5F05D30F" w:rsidR="42E37368">
        <w:rPr>
          <w:rFonts w:ascii="Calibri" w:hAnsi="Calibri" w:eastAsia="Calibri" w:cs="Calibri"/>
          <w:sz w:val="24"/>
          <w:szCs w:val="24"/>
        </w:rPr>
        <w:t xml:space="preserve">works with 1000 customers and </w:t>
      </w:r>
      <w:r w:rsidRPr="5F05D30F" w:rsidR="276EF3AC">
        <w:rPr>
          <w:rFonts w:ascii="Calibri" w:hAnsi="Calibri" w:eastAsia="Calibri" w:cs="Calibri"/>
          <w:sz w:val="24"/>
          <w:szCs w:val="24"/>
        </w:rPr>
        <w:t>receives</w:t>
      </w:r>
      <w:r w:rsidRPr="5F05D30F" w:rsidR="42E37368">
        <w:rPr>
          <w:rFonts w:ascii="Calibri" w:hAnsi="Calibri" w:eastAsia="Calibri" w:cs="Calibri"/>
          <w:sz w:val="24"/>
          <w:szCs w:val="24"/>
        </w:rPr>
        <w:t xml:space="preserve"> </w:t>
      </w:r>
      <w:r w:rsidRPr="5F05D30F" w:rsidR="2C6230F5">
        <w:rPr>
          <w:rFonts w:ascii="Calibri" w:hAnsi="Calibri" w:eastAsia="Calibri" w:cs="Calibri"/>
          <w:sz w:val="24"/>
          <w:szCs w:val="24"/>
        </w:rPr>
        <w:t xml:space="preserve">about </w:t>
      </w:r>
      <w:r w:rsidRPr="5F05D30F" w:rsidR="42E37368">
        <w:rPr>
          <w:rFonts w:ascii="Calibri" w:hAnsi="Calibri" w:eastAsia="Calibri" w:cs="Calibri"/>
          <w:sz w:val="24"/>
          <w:szCs w:val="24"/>
        </w:rPr>
        <w:t>three orders</w:t>
      </w:r>
      <w:r w:rsidRPr="5F05D30F" w:rsidR="42E37368">
        <w:rPr>
          <w:rFonts w:ascii="Calibri" w:hAnsi="Calibri" w:eastAsia="Calibri" w:cs="Calibri"/>
          <w:sz w:val="24"/>
          <w:szCs w:val="24"/>
        </w:rPr>
        <w:t xml:space="preserve"> </w:t>
      </w:r>
      <w:bookmarkStart w:name="_Int_BF3Nl44b" w:id="1359637304"/>
      <w:r w:rsidRPr="5F05D30F" w:rsidR="7D306ED1">
        <w:rPr>
          <w:rFonts w:ascii="Calibri" w:hAnsi="Calibri" w:eastAsia="Calibri" w:cs="Calibri"/>
          <w:sz w:val="24"/>
          <w:szCs w:val="24"/>
        </w:rPr>
        <w:t>b</w:t>
      </w:r>
      <w:r w:rsidRPr="5F05D30F" w:rsidR="7D306ED1">
        <w:rPr>
          <w:rFonts w:ascii="Calibri" w:hAnsi="Calibri" w:eastAsia="Calibri" w:cs="Calibri"/>
          <w:sz w:val="24"/>
          <w:szCs w:val="24"/>
        </w:rPr>
        <w:t>y</w:t>
      </w:r>
      <w:bookmarkEnd w:id="1359637304"/>
      <w:r w:rsidRPr="5F05D30F" w:rsidR="7D306ED1">
        <w:rPr>
          <w:rFonts w:ascii="Calibri" w:hAnsi="Calibri" w:eastAsia="Calibri" w:cs="Calibri"/>
          <w:sz w:val="24"/>
          <w:szCs w:val="24"/>
        </w:rPr>
        <w:t xml:space="preserve"> </w:t>
      </w:r>
      <w:r w:rsidRPr="5F05D30F" w:rsidR="228FCA28">
        <w:rPr>
          <w:rFonts w:ascii="Calibri" w:hAnsi="Calibri" w:eastAsia="Calibri" w:cs="Calibri"/>
          <w:sz w:val="24"/>
          <w:szCs w:val="24"/>
        </w:rPr>
        <w:t>customer</w:t>
      </w:r>
      <w:r w:rsidRPr="5F05D30F" w:rsidR="7D306ED1">
        <w:rPr>
          <w:rFonts w:ascii="Calibri" w:hAnsi="Calibri" w:eastAsia="Calibri" w:cs="Calibri"/>
          <w:sz w:val="24"/>
          <w:szCs w:val="24"/>
        </w:rPr>
        <w:t xml:space="preserve"> </w:t>
      </w:r>
      <w:r w:rsidRPr="5F05D30F" w:rsidR="48685C7A">
        <w:rPr>
          <w:rFonts w:ascii="Calibri" w:hAnsi="Calibri" w:eastAsia="Calibri" w:cs="Calibri"/>
          <w:sz w:val="24"/>
          <w:szCs w:val="24"/>
        </w:rPr>
        <w:t xml:space="preserve">per </w:t>
      </w:r>
      <w:r w:rsidRPr="5F05D30F" w:rsidR="7D306ED1">
        <w:rPr>
          <w:rFonts w:ascii="Calibri" w:hAnsi="Calibri" w:eastAsia="Calibri" w:cs="Calibri"/>
          <w:sz w:val="24"/>
          <w:szCs w:val="24"/>
        </w:rPr>
        <w:t>year</w:t>
      </w:r>
      <w:r w:rsidRPr="5F05D30F" w:rsidR="7D306ED1">
        <w:rPr>
          <w:rFonts w:ascii="Calibri" w:hAnsi="Calibri" w:eastAsia="Calibri" w:cs="Calibri"/>
          <w:sz w:val="24"/>
          <w:szCs w:val="24"/>
        </w:rPr>
        <w:t xml:space="preserve">. It also works with </w:t>
      </w:r>
      <w:r w:rsidRPr="5F05D30F" w:rsidR="35FB613B">
        <w:rPr>
          <w:rFonts w:ascii="Calibri" w:hAnsi="Calibri" w:eastAsia="Calibri" w:cs="Calibri"/>
          <w:sz w:val="24"/>
          <w:szCs w:val="24"/>
        </w:rPr>
        <w:t xml:space="preserve">200 </w:t>
      </w:r>
      <w:r w:rsidRPr="5F05D30F" w:rsidR="4009FDA7">
        <w:rPr>
          <w:rFonts w:ascii="Calibri" w:hAnsi="Calibri" w:eastAsia="Calibri" w:cs="Calibri"/>
          <w:sz w:val="24"/>
          <w:szCs w:val="24"/>
        </w:rPr>
        <w:t>suppliers</w:t>
      </w:r>
      <w:r w:rsidRPr="5F05D30F" w:rsidR="35FB613B">
        <w:rPr>
          <w:rFonts w:ascii="Calibri" w:hAnsi="Calibri" w:eastAsia="Calibri" w:cs="Calibri"/>
          <w:sz w:val="24"/>
          <w:szCs w:val="24"/>
        </w:rPr>
        <w:t>.</w:t>
      </w:r>
      <w:r w:rsidRPr="5F05D30F" w:rsidR="345FD76E">
        <w:rPr>
          <w:rFonts w:ascii="Calibri" w:hAnsi="Calibri" w:eastAsia="Calibri" w:cs="Calibri"/>
          <w:sz w:val="24"/>
          <w:szCs w:val="24"/>
        </w:rPr>
        <w:t xml:space="preserve"> </w:t>
      </w:r>
    </w:p>
    <w:p w:rsidR="1115F9CC" w:rsidP="0FB13232" w:rsidRDefault="1115F9CC" w14:paraId="5C9F108C" w14:textId="3CED7AE3">
      <w:pPr>
        <w:spacing w:before="0" w:beforeAutospacing="off" w:after="160" w:afterAutospacing="off" w:line="257" w:lineRule="auto"/>
        <w:jc w:val="both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34A551F0" w:rsidR="5121FA36">
        <w:rPr>
          <w:rFonts w:ascii="Calibri" w:hAnsi="Calibri" w:eastAsia="Calibri" w:cs="Calibri"/>
          <w:sz w:val="24"/>
          <w:szCs w:val="24"/>
        </w:rPr>
        <w:t>EKOVYA’s goal is to become a medium-sized company</w:t>
      </w:r>
      <w:r w:rsidRPr="34A551F0" w:rsidR="0C6902D6">
        <w:rPr>
          <w:rFonts w:ascii="Calibri" w:hAnsi="Calibri" w:eastAsia="Calibri" w:cs="Calibri"/>
          <w:sz w:val="24"/>
          <w:szCs w:val="24"/>
        </w:rPr>
        <w:t>.</w:t>
      </w:r>
    </w:p>
    <w:p w:rsidR="1A32C5CD" w:rsidP="0FB13232" w:rsidRDefault="1A32C5CD" w14:paraId="4A819102" w14:textId="146B1EE1">
      <w:pPr>
        <w:pStyle w:val="Normal"/>
        <w:spacing w:before="0" w:beforeAutospacing="off" w:after="160" w:afterAutospacing="off" w:line="257" w:lineRule="auto"/>
        <w:jc w:val="both"/>
        <w:rPr>
          <w:rFonts w:ascii="Calibri" w:hAnsi="Calibri" w:eastAsia="Calibri" w:cs="Calibri"/>
          <w:sz w:val="24"/>
          <w:szCs w:val="24"/>
        </w:rPr>
      </w:pPr>
      <w:r w:rsidRPr="34A551F0" w:rsidR="345FD76E">
        <w:rPr>
          <w:rFonts w:ascii="Calibri" w:hAnsi="Calibri" w:eastAsia="Calibri" w:cs="Calibri"/>
          <w:sz w:val="24"/>
          <w:szCs w:val="24"/>
        </w:rPr>
        <w:t xml:space="preserve">The CRM Alpha Team </w:t>
      </w:r>
      <w:r w:rsidRPr="34A551F0" w:rsidR="345FD76E">
        <w:rPr>
          <w:rFonts w:ascii="Calibri" w:hAnsi="Calibri" w:eastAsia="Calibri" w:cs="Calibri"/>
          <w:sz w:val="24"/>
          <w:szCs w:val="24"/>
        </w:rPr>
        <w:t>is in charge of</w:t>
      </w:r>
      <w:r w:rsidRPr="34A551F0" w:rsidR="345FD76E">
        <w:rPr>
          <w:rFonts w:ascii="Calibri" w:hAnsi="Calibri" w:eastAsia="Calibri" w:cs="Calibri"/>
          <w:sz w:val="24"/>
          <w:szCs w:val="24"/>
        </w:rPr>
        <w:t xml:space="preserve"> implementing </w:t>
      </w:r>
      <w:r w:rsidRPr="34A551F0" w:rsidR="7DD432BB">
        <w:rPr>
          <w:rFonts w:ascii="Calibri" w:hAnsi="Calibri" w:eastAsia="Calibri" w:cs="Calibri"/>
          <w:sz w:val="24"/>
          <w:szCs w:val="24"/>
        </w:rPr>
        <w:t>the</w:t>
      </w:r>
      <w:r w:rsidRPr="34A551F0" w:rsidR="345FD76E">
        <w:rPr>
          <w:rFonts w:ascii="Calibri" w:hAnsi="Calibri" w:eastAsia="Calibri" w:cs="Calibri"/>
          <w:sz w:val="24"/>
          <w:szCs w:val="24"/>
        </w:rPr>
        <w:t xml:space="preserve"> </w:t>
      </w:r>
      <w:r w:rsidRPr="34A551F0" w:rsidR="345FD76E">
        <w:rPr>
          <w:rFonts w:ascii="Calibri" w:hAnsi="Calibri" w:eastAsia="Calibri" w:cs="Calibri"/>
          <w:sz w:val="24"/>
          <w:szCs w:val="24"/>
        </w:rPr>
        <w:t>Salesforce solution (Sales Cloud, Professional Edition) to be linked to an e-commerce website refere</w:t>
      </w:r>
      <w:r w:rsidRPr="34A551F0" w:rsidR="6C757565">
        <w:rPr>
          <w:rFonts w:ascii="Calibri" w:hAnsi="Calibri" w:eastAsia="Calibri" w:cs="Calibri"/>
          <w:sz w:val="24"/>
          <w:szCs w:val="24"/>
        </w:rPr>
        <w:t xml:space="preserve">ncing the products catalogue of EKOVYA. </w:t>
      </w:r>
      <w:r w:rsidRPr="34A551F0" w:rsidR="7B861CD7">
        <w:rPr>
          <w:rFonts w:ascii="Calibri" w:hAnsi="Calibri" w:eastAsia="Calibri" w:cs="Calibri"/>
          <w:sz w:val="24"/>
          <w:szCs w:val="24"/>
        </w:rPr>
        <w:t>The CRM Alpha Team is also charged of c</w:t>
      </w:r>
      <w:r w:rsidRPr="34A551F0" w:rsidR="7B861CD7">
        <w:rPr>
          <w:rFonts w:ascii="Calibri" w:hAnsi="Calibri" w:eastAsia="Calibri" w:cs="Calibri"/>
          <w:sz w:val="24"/>
          <w:szCs w:val="24"/>
        </w:rPr>
        <w:t>on</w:t>
      </w:r>
      <w:r w:rsidRPr="34A551F0" w:rsidR="7B861CD7">
        <w:rPr>
          <w:rFonts w:ascii="Calibri" w:hAnsi="Calibri" w:eastAsia="Calibri" w:cs="Calibri"/>
          <w:sz w:val="24"/>
          <w:szCs w:val="24"/>
        </w:rPr>
        <w:t>necting the Salesforce solution to the e-commerce website.</w:t>
      </w:r>
    </w:p>
    <w:p w:rsidR="14D5CB30" w:rsidP="0FB13232" w:rsidRDefault="14D5CB30" w14:paraId="32120F47" w14:textId="06469497">
      <w:pPr>
        <w:pStyle w:val="Heading1"/>
        <w:bidi w:val="0"/>
        <w:spacing w:before="240" w:beforeAutospacing="off" w:after="0" w:afterAutospacing="off" w:line="259" w:lineRule="auto"/>
        <w:ind w:left="0" w:right="0"/>
        <w:jc w:val="both"/>
        <w:rPr>
          <w:sz w:val="36"/>
          <w:szCs w:val="36"/>
        </w:rPr>
      </w:pPr>
      <w:bookmarkStart w:name="_Toc1620193650" w:id="126411921"/>
      <w:r w:rsidRPr="0BB1F9F1" w:rsidR="428210B4">
        <w:rPr>
          <w:sz w:val="36"/>
          <w:szCs w:val="36"/>
        </w:rPr>
        <w:t>Customer r</w:t>
      </w:r>
      <w:r w:rsidRPr="0BB1F9F1" w:rsidR="40BE5CE7">
        <w:rPr>
          <w:sz w:val="36"/>
          <w:szCs w:val="36"/>
        </w:rPr>
        <w:t>equirements</w:t>
      </w:r>
      <w:bookmarkEnd w:id="126411921"/>
    </w:p>
    <w:p w:rsidR="13E47893" w:rsidP="3C05794C" w:rsidRDefault="13E47893" w14:paraId="163F1DE1" w14:textId="7B9284DD">
      <w:pPr>
        <w:pStyle w:val="Heading2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bookmarkStart w:name="_Toc1537733753" w:id="1203079223"/>
      <w:r w:rsidRPr="3C05794C" w:rsidR="5FCA25D2">
        <w:rPr>
          <w:sz w:val="28"/>
          <w:szCs w:val="28"/>
          <w:lang w:val="en-US"/>
        </w:rPr>
        <w:t xml:space="preserve">The customer journey on </w:t>
      </w:r>
      <w:r w:rsidRPr="3C05794C" w:rsidR="7EBF2815">
        <w:rPr>
          <w:sz w:val="28"/>
          <w:szCs w:val="28"/>
          <w:lang w:val="en-US"/>
        </w:rPr>
        <w:t>Ekovya’s</w:t>
      </w:r>
      <w:r w:rsidRPr="3C05794C" w:rsidR="7EBF2815">
        <w:rPr>
          <w:sz w:val="28"/>
          <w:szCs w:val="28"/>
          <w:lang w:val="en-US"/>
        </w:rPr>
        <w:t xml:space="preserve"> e-commerce website</w:t>
      </w:r>
      <w:bookmarkEnd w:id="1203079223"/>
    </w:p>
    <w:p w:rsidR="13E47893" w:rsidP="279CD884" w:rsidRDefault="13E47893" w14:paraId="30197194" w14:textId="0BAB74B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279CD884" w:rsidR="040423E5">
        <w:rPr>
          <w:sz w:val="24"/>
          <w:szCs w:val="24"/>
        </w:rPr>
        <w:t xml:space="preserve">The customer journey </w:t>
      </w:r>
      <w:r w:rsidRPr="279CD884" w:rsidR="2BB9D9CA">
        <w:rPr>
          <w:sz w:val="24"/>
          <w:szCs w:val="24"/>
        </w:rPr>
        <w:t>must be s</w:t>
      </w:r>
      <w:r w:rsidRPr="279CD884" w:rsidR="4717F543">
        <w:rPr>
          <w:sz w:val="24"/>
          <w:szCs w:val="24"/>
        </w:rPr>
        <w:t xml:space="preserve">eamless and </w:t>
      </w:r>
      <w:r w:rsidRPr="279CD884" w:rsidR="6D59884B">
        <w:rPr>
          <w:sz w:val="24"/>
          <w:szCs w:val="24"/>
        </w:rPr>
        <w:t>cross-channel</w:t>
      </w:r>
      <w:r w:rsidRPr="279CD884" w:rsidR="6B6C35D5">
        <w:rPr>
          <w:sz w:val="24"/>
          <w:szCs w:val="24"/>
        </w:rPr>
        <w:t>.</w:t>
      </w:r>
    </w:p>
    <w:p w:rsidR="36BEB3F0" w:rsidP="0FB13232" w:rsidRDefault="36BEB3F0" w14:paraId="6C2BFA78" w14:textId="1BE090EE">
      <w:pPr>
        <w:pStyle w:val="ListParagraph"/>
        <w:numPr>
          <w:ilvl w:val="0"/>
          <w:numId w:val="16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CD884" w:rsidR="2A10CB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website must</w:t>
      </w:r>
      <w:r w:rsidRPr="279CD884" w:rsidR="0D596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r w:rsidRPr="279CD884" w:rsidR="2A10CB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6BEB3F0" w:rsidP="489E2810" w:rsidRDefault="36BEB3F0" w14:paraId="00DE006C" w14:textId="46066EC8">
      <w:pPr>
        <w:pStyle w:val="Normal"/>
        <w:ind w:left="708" w:firstLine="70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89E2810" w:rsidR="489E28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I.</w:t>
      </w:r>
      <w:r w:rsidRPr="489E2810" w:rsidR="6A28B2B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89E2810" w:rsidR="7282D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</w:t>
      </w:r>
      <w:r w:rsidRPr="489E2810" w:rsidR="66A97A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 u</w:t>
      </w:r>
      <w:r w:rsidRPr="489E2810" w:rsidR="54073DA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ser-friendly, with consistent navigation and well-organized layouts.</w:t>
      </w:r>
      <w:r w:rsidRPr="489E2810" w:rsidR="62D465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6BEB3F0" w:rsidP="489E2810" w:rsidRDefault="36BEB3F0" w14:paraId="5C44ED8B" w14:textId="6FECB355">
      <w:pPr>
        <w:pStyle w:val="Normal"/>
        <w:ind w:left="708" w:firstLine="70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89E2810" w:rsidR="0D18663D">
        <w:rPr>
          <w:rFonts w:ascii="Calibri" w:hAnsi="Calibri" w:eastAsia="Calibri" w:cs="Calibri"/>
          <w:noProof w:val="0"/>
          <w:sz w:val="24"/>
          <w:szCs w:val="24"/>
          <w:lang w:val="en-US"/>
        </w:rPr>
        <w:t>II.</w:t>
      </w:r>
      <w:r w:rsidRPr="489E2810" w:rsidR="5F701DF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65254573">
        <w:rPr>
          <w:rFonts w:ascii="Calibri" w:hAnsi="Calibri" w:eastAsia="Calibri" w:cs="Calibri"/>
          <w:noProof w:val="0"/>
          <w:sz w:val="24"/>
          <w:szCs w:val="24"/>
          <w:lang w:val="en-US"/>
        </w:rPr>
        <w:t>L</w:t>
      </w:r>
      <w:r w:rsidRPr="489E2810" w:rsidR="6B9F219D">
        <w:rPr>
          <w:rFonts w:ascii="Calibri" w:hAnsi="Calibri" w:eastAsia="Calibri" w:cs="Calibri"/>
          <w:noProof w:val="0"/>
          <w:sz w:val="24"/>
          <w:szCs w:val="24"/>
          <w:lang w:val="en-US"/>
        </w:rPr>
        <w:t>oad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quickly, </w:t>
      </w:r>
      <w:r w:rsidRPr="489E2810" w:rsidR="2017212F">
        <w:rPr>
          <w:rFonts w:ascii="Calibri" w:hAnsi="Calibri" w:eastAsia="Calibri" w:cs="Calibri"/>
          <w:noProof w:val="0"/>
          <w:sz w:val="24"/>
          <w:szCs w:val="24"/>
          <w:lang w:val="en-US"/>
        </w:rPr>
        <w:t>respond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promptly to user input, and </w:t>
      </w:r>
      <w:r w:rsidRPr="489E2810" w:rsidR="36010102">
        <w:rPr>
          <w:rFonts w:ascii="Calibri" w:hAnsi="Calibri" w:eastAsia="Calibri" w:cs="Calibri"/>
          <w:noProof w:val="0"/>
          <w:sz w:val="24"/>
          <w:szCs w:val="24"/>
          <w:lang w:val="en-US"/>
        </w:rPr>
        <w:t>does not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crash</w:t>
      </w:r>
      <w:r w:rsidRPr="489E2810" w:rsidR="04387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(loading </w:t>
      </w:r>
      <w:r>
        <w:tab/>
      </w:r>
      <w:r w:rsidRPr="489E2810" w:rsidR="04387072">
        <w:rPr>
          <w:rFonts w:ascii="Calibri" w:hAnsi="Calibri" w:eastAsia="Calibri" w:cs="Calibri"/>
          <w:noProof w:val="0"/>
          <w:sz w:val="24"/>
          <w:szCs w:val="24"/>
          <w:lang w:val="en-US"/>
        </w:rPr>
        <w:t>page not superior to 10 seconds).</w:t>
      </w:r>
    </w:p>
    <w:p w:rsidR="36BEB3F0" w:rsidP="489E2810" w:rsidRDefault="36BEB3F0" w14:paraId="2ECD29C2" w14:textId="4A1B578F">
      <w:pPr>
        <w:pStyle w:val="Normal"/>
        <w:ind w:left="708" w:firstLine="70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89E2810" w:rsidR="0B853D69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489E2810" w:rsidR="0B853D69">
        <w:rPr>
          <w:rFonts w:ascii="Calibri" w:hAnsi="Calibri" w:eastAsia="Calibri" w:cs="Calibri"/>
          <w:noProof w:val="0"/>
          <w:sz w:val="24"/>
          <w:szCs w:val="24"/>
          <w:lang w:val="en-US"/>
        </w:rPr>
        <w:t>I.</w:t>
      </w:r>
      <w:r w:rsidRPr="489E2810" w:rsidR="4BF9301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3D7F7C10">
        <w:rPr>
          <w:rFonts w:ascii="Calibri" w:hAnsi="Calibri" w:eastAsia="Calibri" w:cs="Calibri"/>
          <w:noProof w:val="0"/>
          <w:sz w:val="24"/>
          <w:szCs w:val="24"/>
          <w:lang w:val="en-US"/>
        </w:rPr>
        <w:t>W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ork consistently across</w:t>
      </w:r>
      <w:r w:rsidRPr="489E2810" w:rsidR="4E9AB2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latest versions of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563848B5">
        <w:rPr>
          <w:rFonts w:ascii="Calibri" w:hAnsi="Calibri" w:eastAsia="Calibri" w:cs="Calibri"/>
          <w:noProof w:val="0"/>
          <w:sz w:val="24"/>
          <w:szCs w:val="24"/>
          <w:lang w:val="en-US"/>
        </w:rPr>
        <w:t>most commonly used</w:t>
      </w:r>
      <w:r w:rsidRPr="489E2810" w:rsidR="417941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devices </w:t>
      </w:r>
      <w:r>
        <w:tab/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and </w:t>
      </w:r>
      <w:r w:rsidRPr="489E2810" w:rsidR="66169C5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platforms: 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web browsers</w:t>
      </w:r>
      <w:r w:rsidRPr="489E2810" w:rsidR="61D603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489E2810" w:rsidR="06CFAE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latest versions of </w:t>
      </w:r>
      <w:r w:rsidRPr="489E2810" w:rsidR="61D60399">
        <w:rPr>
          <w:rFonts w:ascii="Calibri" w:hAnsi="Calibri" w:eastAsia="Calibri" w:cs="Calibri"/>
          <w:noProof w:val="0"/>
          <w:sz w:val="24"/>
          <w:szCs w:val="24"/>
          <w:lang w:val="en-US"/>
        </w:rPr>
        <w:t>Chrome, Safari, Opera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489E2810" w:rsidR="7FB38B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Edge)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>
        <w:tab/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mobile devices</w:t>
      </w:r>
      <w:r w:rsidRPr="489E2810" w:rsidR="1309BA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(reference </w:t>
      </w:r>
      <w:r w:rsidRPr="489E2810" w:rsidR="1309BA94">
        <w:rPr>
          <w:rFonts w:ascii="Calibri" w:hAnsi="Calibri" w:eastAsia="Calibri" w:cs="Calibri"/>
          <w:noProof w:val="0"/>
          <w:sz w:val="24"/>
          <w:szCs w:val="24"/>
          <w:lang w:val="en-US"/>
        </w:rPr>
        <w:t>Iphone</w:t>
      </w:r>
      <w:r w:rsidRPr="489E2810" w:rsidR="1309BA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1</w:t>
      </w:r>
      <w:r w:rsidRPr="489E2810" w:rsidR="45336487">
        <w:rPr>
          <w:rFonts w:ascii="Calibri" w:hAnsi="Calibri" w:eastAsia="Calibri" w:cs="Calibri"/>
          <w:noProof w:val="0"/>
          <w:sz w:val="24"/>
          <w:szCs w:val="24"/>
          <w:lang w:val="en-US"/>
        </w:rPr>
        <w:t>1</w:t>
      </w:r>
      <w:r w:rsidRPr="489E2810" w:rsidR="1309BA94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, and desktop computers</w:t>
      </w:r>
      <w:r w:rsidRPr="489E2810" w:rsidR="63290D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(reference </w:t>
      </w:r>
      <w:r>
        <w:tab/>
      </w:r>
      <w:r w:rsidRPr="489E2810" w:rsidR="63290D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Lenovo </w:t>
      </w:r>
      <w:r w:rsidRPr="489E2810" w:rsidR="63290D07">
        <w:rPr>
          <w:rFonts w:ascii="Calibri" w:hAnsi="Calibri" w:eastAsia="Calibri" w:cs="Calibri"/>
          <w:noProof w:val="0"/>
          <w:sz w:val="24"/>
          <w:szCs w:val="24"/>
          <w:lang w:val="en-US"/>
        </w:rPr>
        <w:t>Thinkpad</w:t>
      </w:r>
      <w:r w:rsidRPr="489E2810" w:rsidR="63290D07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  <w:r w:rsidRPr="489E2810" w:rsidR="21DCD3E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489E2810" w:rsidR="508570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No pad special edition.</w:t>
      </w:r>
    </w:p>
    <w:p w:rsidR="0FB13232" w:rsidP="279CD884" w:rsidRDefault="0FB13232" w14:paraId="1F0F4CB8" w14:textId="7515F564">
      <w:pPr>
        <w:pStyle w:val="ListParagraph"/>
        <w:numPr>
          <w:ilvl w:val="0"/>
          <w:numId w:val="16"/>
        </w:numPr>
        <w:ind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CD884" w:rsidR="3515F41B">
        <w:rPr>
          <w:rFonts w:ascii="Calibri" w:hAnsi="Calibri" w:eastAsia="Calibri" w:cs="Calibri"/>
          <w:noProof w:val="0"/>
          <w:sz w:val="24"/>
          <w:szCs w:val="24"/>
          <w:lang w:val="en-US"/>
        </w:rPr>
        <w:t>Transition</w:t>
      </w:r>
      <w:r w:rsidRPr="279CD884" w:rsidR="5B78DAE0">
        <w:rPr>
          <w:rFonts w:ascii="Calibri" w:hAnsi="Calibri" w:eastAsia="Calibri" w:cs="Calibri"/>
          <w:noProof w:val="0"/>
          <w:sz w:val="24"/>
          <w:szCs w:val="24"/>
          <w:lang w:val="en-US"/>
        </w:rPr>
        <w:t>s</w:t>
      </w:r>
      <w:r w:rsidRPr="279CD884" w:rsidR="3515F41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between different screens, features, or functions within the application </w:t>
      </w:r>
      <w:r w:rsidRPr="279CD884" w:rsidR="309C9F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must be </w:t>
      </w:r>
      <w:r w:rsidRPr="279CD884" w:rsidR="3515F41B">
        <w:rPr>
          <w:rFonts w:ascii="Calibri" w:hAnsi="Calibri" w:eastAsia="Calibri" w:cs="Calibri"/>
          <w:noProof w:val="0"/>
          <w:sz w:val="24"/>
          <w:szCs w:val="24"/>
          <w:lang w:val="en-US"/>
        </w:rPr>
        <w:t>designed to be fluid and natural, enhancing the overall user experience.</w:t>
      </w:r>
    </w:p>
    <w:p w:rsidR="4633B021" w:rsidP="0FB13232" w:rsidRDefault="4633B021" w14:paraId="64BDD9DC" w14:textId="69BF65CE">
      <w:pPr>
        <w:pStyle w:val="Heading2"/>
        <w:numPr>
          <w:ilvl w:val="0"/>
          <w:numId w:val="9"/>
        </w:numPr>
        <w:jc w:val="both"/>
        <w:rPr>
          <w:noProof w:val="0"/>
          <w:sz w:val="28"/>
          <w:szCs w:val="28"/>
          <w:lang w:val="fr-FR"/>
        </w:rPr>
      </w:pPr>
      <w:bookmarkStart w:name="_Toc721242608" w:id="2064549371"/>
      <w:bookmarkStart w:name="_Toc46748222" w:id="1864436052"/>
      <w:r w:rsidRPr="0BB1F9F1" w:rsidR="6741DFC3">
        <w:rPr>
          <w:sz w:val="28"/>
          <w:szCs w:val="28"/>
        </w:rPr>
        <w:t xml:space="preserve">The </w:t>
      </w:r>
      <w:r w:rsidRPr="0BB1F9F1" w:rsidR="21CA34FD">
        <w:rPr>
          <w:sz w:val="28"/>
          <w:szCs w:val="28"/>
        </w:rPr>
        <w:t>I</w:t>
      </w:r>
      <w:r w:rsidRPr="0BB1F9F1" w:rsidR="428210B4">
        <w:rPr>
          <w:sz w:val="28"/>
          <w:szCs w:val="28"/>
        </w:rPr>
        <w:t>nformation</w:t>
      </w:r>
      <w:r w:rsidRPr="0BB1F9F1" w:rsidR="428210B4">
        <w:rPr>
          <w:sz w:val="28"/>
          <w:szCs w:val="28"/>
        </w:rPr>
        <w:t xml:space="preserve"> </w:t>
      </w:r>
      <w:r w:rsidRPr="0BB1F9F1" w:rsidR="6FA7625C">
        <w:rPr>
          <w:sz w:val="28"/>
          <w:szCs w:val="28"/>
        </w:rPr>
        <w:t>S</w:t>
      </w:r>
      <w:r w:rsidRPr="0BB1F9F1" w:rsidR="428210B4">
        <w:rPr>
          <w:sz w:val="28"/>
          <w:szCs w:val="28"/>
        </w:rPr>
        <w:t xml:space="preserve">ystem </w:t>
      </w:r>
      <w:r w:rsidRPr="0BB1F9F1" w:rsidR="5074E96B">
        <w:rPr>
          <w:sz w:val="28"/>
          <w:szCs w:val="28"/>
        </w:rPr>
        <w:t>(aka Salesforce)</w:t>
      </w:r>
      <w:bookmarkEnd w:id="2064549371"/>
      <w:bookmarkEnd w:id="1864436052"/>
    </w:p>
    <w:p w:rsidR="75A70C24" w:rsidP="279CD884" w:rsidRDefault="75A70C24" w14:paraId="1412A9AA" w14:textId="2486BFE2">
      <w:pPr>
        <w:pStyle w:val="ListParagraph"/>
        <w:numPr>
          <w:ilvl w:val="0"/>
          <w:numId w:val="2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</w:pPr>
      <w:r w:rsidRPr="279CD884" w:rsidR="75A70C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The information system must </w:t>
      </w:r>
      <w:r w:rsidRPr="279CD884" w:rsidR="75A70C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be</w:t>
      </w:r>
      <w:r w:rsidRPr="279CD884" w:rsidR="75A70C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intuitive and fast.</w:t>
      </w:r>
    </w:p>
    <w:p w:rsidR="2B4F7EB1" w:rsidP="0FB13232" w:rsidRDefault="2B4F7EB1" w14:paraId="18D059ED" w14:textId="649469ED">
      <w:pPr>
        <w:pStyle w:val="ListParagraph"/>
        <w:numPr>
          <w:ilvl w:val="0"/>
          <w:numId w:val="2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The Information System (Salesforce and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other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tools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) must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be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accessible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from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anywhere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,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with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cloud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technology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. Salesforce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is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accessible</w:t>
      </w:r>
      <w:r w:rsidRPr="279CD884" w:rsidR="5A8FA8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5A8FA832">
        <w:rPr>
          <w:rFonts w:ascii="Calibri" w:hAnsi="Calibri" w:eastAsia="Calibri" w:cs="Calibri"/>
          <w:noProof w:val="0"/>
          <w:sz w:val="24"/>
          <w:szCs w:val="24"/>
          <w:lang w:val="fr-FR"/>
        </w:rPr>
        <w:t>through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742B685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the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cloud by default. The team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CRM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Alpha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w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ill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design and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b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uild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the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o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ther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t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ools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of the Information System to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b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e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a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lso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accessible by cloud as far as 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e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ach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t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ool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a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llows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i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t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.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</w:p>
    <w:p w:rsidR="62BE7DFE" w:rsidP="0FB13232" w:rsidRDefault="62BE7DFE" w14:paraId="79BC226E" w14:textId="0C23ECC6">
      <w:pPr>
        <w:pStyle w:val="ListParagraph"/>
        <w:numPr>
          <w:ilvl w:val="0"/>
          <w:numId w:val="2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279CD884" w:rsidR="115F8EB9">
        <w:rPr>
          <w:noProof w:val="0"/>
          <w:sz w:val="24"/>
          <w:szCs w:val="24"/>
          <w:lang w:val="fr-FR"/>
        </w:rPr>
        <w:t>The Inform</w:t>
      </w:r>
      <w:r w:rsidRPr="279CD884" w:rsidR="0D10D31C">
        <w:rPr>
          <w:noProof w:val="0"/>
          <w:sz w:val="24"/>
          <w:szCs w:val="24"/>
          <w:lang w:val="fr-FR"/>
        </w:rPr>
        <w:t xml:space="preserve">ation System must </w:t>
      </w:r>
      <w:r w:rsidRPr="279CD884" w:rsidR="0D10D31C">
        <w:rPr>
          <w:noProof w:val="0"/>
          <w:sz w:val="24"/>
          <w:szCs w:val="24"/>
          <w:lang w:val="fr-FR"/>
        </w:rPr>
        <w:t>be</w:t>
      </w:r>
      <w:r w:rsidRPr="279CD884" w:rsidR="0D10D31C">
        <w:rPr>
          <w:noProof w:val="0"/>
          <w:sz w:val="24"/>
          <w:szCs w:val="24"/>
          <w:lang w:val="fr-FR"/>
        </w:rPr>
        <w:t xml:space="preserve"> </w:t>
      </w:r>
      <w:r w:rsidRPr="279CD884" w:rsidR="0D10D31C">
        <w:rPr>
          <w:noProof w:val="0"/>
          <w:sz w:val="24"/>
          <w:szCs w:val="24"/>
          <w:lang w:val="fr-FR"/>
        </w:rPr>
        <w:t>d</w:t>
      </w:r>
      <w:r w:rsidRPr="279CD884" w:rsidR="0D10D31C">
        <w:rPr>
          <w:noProof w:val="0"/>
          <w:sz w:val="24"/>
          <w:szCs w:val="24"/>
          <w:lang w:val="fr-FR"/>
        </w:rPr>
        <w:t>e</w:t>
      </w:r>
      <w:r w:rsidRPr="279CD884" w:rsidR="0D10D31C">
        <w:rPr>
          <w:noProof w:val="0"/>
          <w:sz w:val="24"/>
          <w:szCs w:val="24"/>
          <w:lang w:val="fr-FR"/>
        </w:rPr>
        <w:t>livered</w:t>
      </w:r>
      <w:r w:rsidRPr="279CD884" w:rsidR="0D10D31C">
        <w:rPr>
          <w:noProof w:val="0"/>
          <w:sz w:val="24"/>
          <w:szCs w:val="24"/>
          <w:lang w:val="fr-FR"/>
        </w:rPr>
        <w:t xml:space="preserve"> </w:t>
      </w:r>
      <w:r w:rsidRPr="279CD884" w:rsidR="0D10D31C">
        <w:rPr>
          <w:noProof w:val="0"/>
          <w:sz w:val="24"/>
          <w:szCs w:val="24"/>
          <w:lang w:val="fr-FR"/>
        </w:rPr>
        <w:t>w</w:t>
      </w:r>
      <w:r w:rsidRPr="279CD884" w:rsidR="0D10D31C">
        <w:rPr>
          <w:noProof w:val="0"/>
          <w:sz w:val="24"/>
          <w:szCs w:val="24"/>
          <w:lang w:val="fr-FR"/>
        </w:rPr>
        <w:t>i</w:t>
      </w:r>
      <w:r w:rsidRPr="279CD884" w:rsidR="0D10D31C">
        <w:rPr>
          <w:noProof w:val="0"/>
          <w:sz w:val="24"/>
          <w:szCs w:val="24"/>
          <w:lang w:val="fr-FR"/>
        </w:rPr>
        <w:t>th</w:t>
      </w:r>
      <w:r w:rsidRPr="279CD884" w:rsidR="0D10D31C">
        <w:rPr>
          <w:noProof w:val="0"/>
          <w:sz w:val="24"/>
          <w:szCs w:val="24"/>
          <w:lang w:val="fr-FR"/>
        </w:rPr>
        <w:t xml:space="preserve"> a</w:t>
      </w:r>
      <w:r w:rsidRPr="279CD884" w:rsidR="4079E338">
        <w:rPr>
          <w:noProof w:val="0"/>
          <w:sz w:val="24"/>
          <w:szCs w:val="24"/>
          <w:lang w:val="fr-FR"/>
        </w:rPr>
        <w:t xml:space="preserve"> </w:t>
      </w:r>
      <w:r w:rsidRPr="279CD884" w:rsidR="4079E338">
        <w:rPr>
          <w:noProof w:val="0"/>
          <w:sz w:val="24"/>
          <w:szCs w:val="24"/>
          <w:lang w:val="fr-FR"/>
        </w:rPr>
        <w:t>co</w:t>
      </w:r>
      <w:r w:rsidRPr="279CD884" w:rsidR="4079E338">
        <w:rPr>
          <w:noProof w:val="0"/>
          <w:sz w:val="24"/>
          <w:szCs w:val="24"/>
          <w:lang w:val="fr-FR"/>
        </w:rPr>
        <w:t>mp</w:t>
      </w:r>
      <w:r w:rsidRPr="279CD884" w:rsidR="0C6C8165">
        <w:rPr>
          <w:noProof w:val="0"/>
          <w:sz w:val="24"/>
          <w:szCs w:val="24"/>
          <w:lang w:val="fr-FR"/>
        </w:rPr>
        <w:t>rehensive</w:t>
      </w:r>
      <w:r w:rsidRPr="279CD884" w:rsidR="0C6C8165">
        <w:rPr>
          <w:noProof w:val="0"/>
          <w:sz w:val="24"/>
          <w:szCs w:val="24"/>
          <w:lang w:val="fr-FR"/>
        </w:rPr>
        <w:t xml:space="preserve"> </w:t>
      </w:r>
      <w:r w:rsidRPr="279CD884" w:rsidR="69CF9F51">
        <w:rPr>
          <w:noProof w:val="0"/>
          <w:sz w:val="24"/>
          <w:szCs w:val="24"/>
          <w:lang w:val="fr-FR"/>
        </w:rPr>
        <w:t>g</w:t>
      </w:r>
      <w:r w:rsidRPr="279CD884" w:rsidR="69CF9F51">
        <w:rPr>
          <w:noProof w:val="0"/>
          <w:sz w:val="24"/>
          <w:szCs w:val="24"/>
          <w:lang w:val="fr-FR"/>
        </w:rPr>
        <w:t xml:space="preserve">uide </w:t>
      </w:r>
      <w:r w:rsidRPr="279CD884" w:rsidR="5C3D3BDC">
        <w:rPr>
          <w:noProof w:val="0"/>
          <w:sz w:val="24"/>
          <w:szCs w:val="24"/>
          <w:lang w:val="fr-FR"/>
        </w:rPr>
        <w:t xml:space="preserve">of the </w:t>
      </w:r>
      <w:r w:rsidRPr="279CD884" w:rsidR="5C3D3BDC">
        <w:rPr>
          <w:noProof w:val="0"/>
          <w:sz w:val="24"/>
          <w:szCs w:val="24"/>
          <w:lang w:val="fr-FR"/>
        </w:rPr>
        <w:t>te</w:t>
      </w:r>
      <w:r w:rsidRPr="279CD884" w:rsidR="5C3D3BDC">
        <w:rPr>
          <w:noProof w:val="0"/>
          <w:sz w:val="24"/>
          <w:szCs w:val="24"/>
          <w:lang w:val="fr-FR"/>
        </w:rPr>
        <w:t>chnology</w:t>
      </w:r>
      <w:r w:rsidRPr="279CD884" w:rsidR="5C3D3BDC">
        <w:rPr>
          <w:noProof w:val="0"/>
          <w:sz w:val="24"/>
          <w:szCs w:val="24"/>
          <w:lang w:val="fr-FR"/>
        </w:rPr>
        <w:t xml:space="preserve"> </w:t>
      </w:r>
      <w:r w:rsidRPr="279CD884" w:rsidR="5C3D3BDC">
        <w:rPr>
          <w:noProof w:val="0"/>
          <w:sz w:val="24"/>
          <w:szCs w:val="24"/>
          <w:lang w:val="fr-FR"/>
        </w:rPr>
        <w:t>u</w:t>
      </w:r>
      <w:r w:rsidRPr="279CD884" w:rsidR="5C3D3BDC">
        <w:rPr>
          <w:noProof w:val="0"/>
          <w:sz w:val="24"/>
          <w:szCs w:val="24"/>
          <w:lang w:val="fr-FR"/>
        </w:rPr>
        <w:t>s</w:t>
      </w:r>
      <w:r w:rsidRPr="279CD884" w:rsidR="5C3D3BDC">
        <w:rPr>
          <w:noProof w:val="0"/>
          <w:sz w:val="24"/>
          <w:szCs w:val="24"/>
          <w:lang w:val="fr-FR"/>
        </w:rPr>
        <w:t>ed</w:t>
      </w:r>
      <w:r w:rsidRPr="279CD884" w:rsidR="704A56FF">
        <w:rPr>
          <w:noProof w:val="0"/>
          <w:sz w:val="24"/>
          <w:szCs w:val="24"/>
          <w:lang w:val="fr-FR"/>
        </w:rPr>
        <w:t>.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It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sh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ould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p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r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ovide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a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basic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ma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p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o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f how </w:t>
      </w:r>
      <w:r w:rsidRPr="279CD884" w:rsidR="108048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the I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nformation </w:t>
      </w:r>
      <w:r w:rsidRPr="279CD884" w:rsidR="634E1A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S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ystem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wi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ll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r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un 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at 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de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livery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d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ate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and in the future</w:t>
      </w:r>
      <w:r w:rsidRPr="279CD884" w:rsidR="3D4C7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. </w:t>
      </w:r>
    </w:p>
    <w:p w:rsidR="5BCBD15F" w:rsidP="0FB13232" w:rsidRDefault="5BCBD15F" w14:paraId="5133DD42" w14:textId="5F615D4A">
      <w:pPr>
        <w:pStyle w:val="Heading2"/>
        <w:numPr>
          <w:ilvl w:val="0"/>
          <w:numId w:val="9"/>
        </w:numPr>
        <w:jc w:val="both"/>
        <w:rPr>
          <w:noProof w:val="0"/>
          <w:sz w:val="28"/>
          <w:szCs w:val="28"/>
          <w:lang w:val="fr-FR"/>
        </w:rPr>
      </w:pPr>
      <w:bookmarkStart w:name="_Toc542366876" w:id="319116985"/>
      <w:r w:rsidRPr="0BB1F9F1" w:rsidR="741A467C">
        <w:rPr>
          <w:sz w:val="28"/>
          <w:szCs w:val="28"/>
        </w:rPr>
        <w:t>Salesforce will r</w:t>
      </w:r>
      <w:r w:rsidRPr="0BB1F9F1" w:rsidR="4C678A00">
        <w:rPr>
          <w:sz w:val="28"/>
          <w:szCs w:val="28"/>
        </w:rPr>
        <w:t>eplace</w:t>
      </w:r>
      <w:r w:rsidRPr="0BB1F9F1" w:rsidR="785156AB">
        <w:rPr>
          <w:sz w:val="28"/>
          <w:szCs w:val="28"/>
        </w:rPr>
        <w:t xml:space="preserve"> </w:t>
      </w:r>
      <w:r w:rsidRPr="0BB1F9F1" w:rsidR="409E5578">
        <w:rPr>
          <w:sz w:val="28"/>
          <w:szCs w:val="28"/>
        </w:rPr>
        <w:t>HubSpot</w:t>
      </w:r>
      <w:bookmarkEnd w:id="319116985"/>
    </w:p>
    <w:p w:rsidR="371B7793" w:rsidP="34A551F0" w:rsidRDefault="371B7793" w14:paraId="42CE82C2" w14:textId="5C33A10C">
      <w:pPr>
        <w:pStyle w:val="Normal"/>
        <w:jc w:val="both"/>
        <w:rPr>
          <w:noProof w:val="0"/>
          <w:sz w:val="24"/>
          <w:szCs w:val="24"/>
          <w:lang w:val="fr-FR"/>
        </w:rPr>
      </w:pPr>
      <w:r w:rsidRPr="34A551F0" w:rsidR="61669910">
        <w:rPr>
          <w:noProof w:val="0"/>
          <w:sz w:val="24"/>
          <w:szCs w:val="24"/>
          <w:lang w:val="fr-FR"/>
        </w:rPr>
        <w:t xml:space="preserve">Salesforce </w:t>
      </w:r>
      <w:r w:rsidRPr="34A551F0" w:rsidR="61669910">
        <w:rPr>
          <w:noProof w:val="0"/>
          <w:sz w:val="24"/>
          <w:szCs w:val="24"/>
          <w:lang w:val="fr-FR"/>
        </w:rPr>
        <w:t>will</w:t>
      </w:r>
      <w:r w:rsidRPr="34A551F0" w:rsidR="61669910">
        <w:rPr>
          <w:noProof w:val="0"/>
          <w:sz w:val="24"/>
          <w:szCs w:val="24"/>
          <w:lang w:val="fr-FR"/>
        </w:rPr>
        <w:t xml:space="preserve"> replace HubSpot as CRM. Data </w:t>
      </w:r>
      <w:r w:rsidRPr="34A551F0" w:rsidR="61669910">
        <w:rPr>
          <w:noProof w:val="0"/>
          <w:sz w:val="24"/>
          <w:szCs w:val="24"/>
          <w:lang w:val="fr-FR"/>
        </w:rPr>
        <w:t>from</w:t>
      </w:r>
      <w:r w:rsidRPr="34A551F0" w:rsidR="61669910">
        <w:rPr>
          <w:noProof w:val="0"/>
          <w:sz w:val="24"/>
          <w:szCs w:val="24"/>
          <w:lang w:val="fr-FR"/>
        </w:rPr>
        <w:t xml:space="preserve"> </w:t>
      </w:r>
      <w:r w:rsidRPr="34A551F0" w:rsidR="61669910">
        <w:rPr>
          <w:noProof w:val="0"/>
          <w:sz w:val="24"/>
          <w:szCs w:val="24"/>
          <w:lang w:val="fr-FR"/>
        </w:rPr>
        <w:t>Hubspot</w:t>
      </w:r>
      <w:r w:rsidRPr="34A551F0" w:rsidR="61669910">
        <w:rPr>
          <w:noProof w:val="0"/>
          <w:sz w:val="24"/>
          <w:szCs w:val="24"/>
          <w:lang w:val="fr-FR"/>
        </w:rPr>
        <w:t xml:space="preserve"> must </w:t>
      </w:r>
      <w:r w:rsidRPr="34A551F0" w:rsidR="61669910">
        <w:rPr>
          <w:noProof w:val="0"/>
          <w:sz w:val="24"/>
          <w:szCs w:val="24"/>
          <w:lang w:val="fr-FR"/>
        </w:rPr>
        <w:t>be</w:t>
      </w:r>
      <w:r w:rsidRPr="34A551F0" w:rsidR="61669910">
        <w:rPr>
          <w:noProof w:val="0"/>
          <w:sz w:val="24"/>
          <w:szCs w:val="24"/>
          <w:lang w:val="fr-FR"/>
        </w:rPr>
        <w:t xml:space="preserve"> </w:t>
      </w:r>
      <w:r w:rsidRPr="34A551F0" w:rsidR="61669910">
        <w:rPr>
          <w:noProof w:val="0"/>
          <w:sz w:val="24"/>
          <w:szCs w:val="24"/>
          <w:lang w:val="fr-FR"/>
        </w:rPr>
        <w:t>migrated</w:t>
      </w:r>
      <w:r w:rsidRPr="34A551F0" w:rsidR="61669910">
        <w:rPr>
          <w:noProof w:val="0"/>
          <w:sz w:val="24"/>
          <w:szCs w:val="24"/>
          <w:lang w:val="fr-FR"/>
        </w:rPr>
        <w:t xml:space="preserve"> </w:t>
      </w:r>
      <w:r w:rsidRPr="34A551F0" w:rsidR="61669910">
        <w:rPr>
          <w:noProof w:val="0"/>
          <w:sz w:val="24"/>
          <w:szCs w:val="24"/>
          <w:lang w:val="fr-FR"/>
        </w:rPr>
        <w:t>from</w:t>
      </w:r>
      <w:r w:rsidRPr="34A551F0" w:rsidR="61669910">
        <w:rPr>
          <w:noProof w:val="0"/>
          <w:sz w:val="24"/>
          <w:szCs w:val="24"/>
          <w:lang w:val="fr-FR"/>
        </w:rPr>
        <w:t xml:space="preserve"> HubSpot to Salesforce, </w:t>
      </w:r>
      <w:r w:rsidRPr="34A551F0" w:rsidR="61669910">
        <w:rPr>
          <w:noProof w:val="0"/>
          <w:sz w:val="24"/>
          <w:szCs w:val="24"/>
          <w:lang w:val="fr-FR"/>
        </w:rPr>
        <w:t>while</w:t>
      </w:r>
      <w:r w:rsidRPr="34A551F0" w:rsidR="61669910">
        <w:rPr>
          <w:noProof w:val="0"/>
          <w:sz w:val="24"/>
          <w:szCs w:val="24"/>
          <w:lang w:val="fr-FR"/>
        </w:rPr>
        <w:t xml:space="preserve"> </w:t>
      </w:r>
      <w:r w:rsidRPr="34A551F0" w:rsidR="61669910">
        <w:rPr>
          <w:noProof w:val="0"/>
          <w:sz w:val="24"/>
          <w:szCs w:val="24"/>
          <w:lang w:val="fr-FR"/>
        </w:rPr>
        <w:t>maintaining</w:t>
      </w:r>
      <w:r w:rsidRPr="34A551F0" w:rsidR="61669910">
        <w:rPr>
          <w:noProof w:val="0"/>
          <w:sz w:val="24"/>
          <w:szCs w:val="24"/>
          <w:lang w:val="fr-FR"/>
        </w:rPr>
        <w:t xml:space="preserve"> data </w:t>
      </w:r>
      <w:r w:rsidRPr="34A551F0" w:rsidR="61669910">
        <w:rPr>
          <w:noProof w:val="0"/>
          <w:sz w:val="24"/>
          <w:szCs w:val="24"/>
          <w:lang w:val="fr-FR"/>
        </w:rPr>
        <w:t>integrity</w:t>
      </w:r>
      <w:r w:rsidRPr="34A551F0" w:rsidR="6CD48487">
        <w:rPr>
          <w:noProof w:val="0"/>
          <w:sz w:val="24"/>
          <w:szCs w:val="24"/>
          <w:lang w:val="fr-FR"/>
        </w:rPr>
        <w:t>.</w:t>
      </w:r>
    </w:p>
    <w:p w:rsidR="61E3DF7C" w:rsidP="0FB13232" w:rsidRDefault="61E3DF7C" w14:paraId="144DB22D" w14:textId="6358EA51">
      <w:pPr>
        <w:pStyle w:val="Heading2"/>
        <w:numPr>
          <w:ilvl w:val="0"/>
          <w:numId w:val="9"/>
        </w:numPr>
        <w:rPr>
          <w:noProof w:val="0"/>
          <w:sz w:val="28"/>
          <w:szCs w:val="28"/>
          <w:lang w:val="fr-FR"/>
        </w:rPr>
      </w:pPr>
      <w:bookmarkStart w:name="_Toc1898057605" w:id="462568948"/>
      <w:r w:rsidRPr="0BB1F9F1" w:rsidR="2016C774">
        <w:rPr>
          <w:noProof w:val="0"/>
          <w:sz w:val="28"/>
          <w:szCs w:val="28"/>
          <w:lang w:val="fr-FR"/>
        </w:rPr>
        <w:t>Categories</w:t>
      </w:r>
      <w:r w:rsidRPr="0BB1F9F1" w:rsidR="2016C774">
        <w:rPr>
          <w:noProof w:val="0"/>
          <w:sz w:val="28"/>
          <w:szCs w:val="28"/>
          <w:lang w:val="fr-FR"/>
        </w:rPr>
        <w:t xml:space="preserve"> </w:t>
      </w:r>
      <w:r w:rsidRPr="0BB1F9F1" w:rsidR="6044B36C">
        <w:rPr>
          <w:noProof w:val="0"/>
          <w:sz w:val="28"/>
          <w:szCs w:val="28"/>
          <w:lang w:val="fr-FR"/>
        </w:rPr>
        <w:t xml:space="preserve">of data </w:t>
      </w:r>
      <w:r w:rsidRPr="0BB1F9F1" w:rsidR="6044B36C">
        <w:rPr>
          <w:noProof w:val="0"/>
          <w:sz w:val="28"/>
          <w:szCs w:val="28"/>
          <w:lang w:val="fr-FR"/>
        </w:rPr>
        <w:t>available</w:t>
      </w:r>
      <w:r w:rsidRPr="0BB1F9F1" w:rsidR="6044B36C">
        <w:rPr>
          <w:noProof w:val="0"/>
          <w:sz w:val="28"/>
          <w:szCs w:val="28"/>
          <w:lang w:val="fr-FR"/>
        </w:rPr>
        <w:t xml:space="preserve"> in Salesforce</w:t>
      </w:r>
      <w:bookmarkEnd w:id="462568948"/>
    </w:p>
    <w:p w:rsidR="30885EEA" w:rsidP="0FB13232" w:rsidRDefault="30885EEA" w14:paraId="765332C1" w14:textId="39A6FEB6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1200EC01" w:rsidR="30885EEA">
        <w:rPr>
          <w:sz w:val="24"/>
          <w:szCs w:val="24"/>
        </w:rPr>
        <w:t>Sales Pipeline</w:t>
      </w:r>
    </w:p>
    <w:p w:rsidR="30885EEA" w:rsidP="0FB13232" w:rsidRDefault="30885EEA" w14:paraId="13D97B78" w14:textId="11F77848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0FB13232" w:rsidR="30885EEA">
        <w:rPr>
          <w:sz w:val="24"/>
          <w:szCs w:val="24"/>
        </w:rPr>
        <w:t>Lead Management</w:t>
      </w:r>
    </w:p>
    <w:p w:rsidR="30885EEA" w:rsidP="0FB13232" w:rsidRDefault="30885EEA" w14:paraId="1C24BD5E" w14:textId="7840DF4E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0FB13232" w:rsidR="30885EEA">
        <w:rPr>
          <w:sz w:val="24"/>
          <w:szCs w:val="24"/>
        </w:rPr>
        <w:t>Customer Management</w:t>
      </w:r>
    </w:p>
    <w:p w:rsidR="30885EEA" w:rsidP="0FB13232" w:rsidRDefault="30885EEA" w14:paraId="036C5E84" w14:textId="105F7AEF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0FB13232" w:rsidR="30885EEA">
        <w:rPr>
          <w:sz w:val="24"/>
          <w:szCs w:val="24"/>
        </w:rPr>
        <w:t>Product Management</w:t>
      </w:r>
    </w:p>
    <w:p w:rsidR="30885EEA" w:rsidP="0BB1F9F1" w:rsidRDefault="30885EEA" w14:paraId="4B64DE85" w14:textId="5470E79E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0BB1F9F1" w:rsidR="30885EEA">
        <w:rPr>
          <w:sz w:val="24"/>
          <w:szCs w:val="24"/>
        </w:rPr>
        <w:t>Sales Related Tasks</w:t>
      </w:r>
    </w:p>
    <w:p w:rsidR="003298AE" w:rsidP="0BB1F9F1" w:rsidRDefault="003298AE" w14:paraId="285846ED" w14:textId="21B80555">
      <w:pPr>
        <w:pStyle w:val="Heading2"/>
        <w:numPr>
          <w:ilvl w:val="0"/>
          <w:numId w:val="9"/>
        </w:numPr>
        <w:rPr>
          <w:noProof w:val="0"/>
          <w:sz w:val="28"/>
          <w:szCs w:val="28"/>
          <w:lang w:val="fr-FR"/>
        </w:rPr>
      </w:pPr>
      <w:bookmarkStart w:name="_Toc1771111174" w:id="456740307"/>
      <w:r w:rsidRPr="0BB1F9F1" w:rsidR="0F106907">
        <w:rPr>
          <w:sz w:val="28"/>
          <w:szCs w:val="28"/>
        </w:rPr>
        <w:t xml:space="preserve">Customer data </w:t>
      </w:r>
      <w:r w:rsidRPr="0BB1F9F1" w:rsidR="0F106907">
        <w:rPr>
          <w:sz w:val="28"/>
          <w:szCs w:val="28"/>
        </w:rPr>
        <w:t>migrati</w:t>
      </w:r>
      <w:r w:rsidRPr="0BB1F9F1" w:rsidR="6A462732">
        <w:rPr>
          <w:sz w:val="28"/>
          <w:szCs w:val="28"/>
        </w:rPr>
        <w:t>on</w:t>
      </w:r>
      <w:r w:rsidRPr="0BB1F9F1" w:rsidR="0F106907">
        <w:rPr>
          <w:sz w:val="28"/>
          <w:szCs w:val="28"/>
        </w:rPr>
        <w:t xml:space="preserve"> from</w:t>
      </w:r>
      <w:r w:rsidRPr="0BB1F9F1" w:rsidR="785156AB">
        <w:rPr>
          <w:sz w:val="28"/>
          <w:szCs w:val="28"/>
        </w:rPr>
        <w:t xml:space="preserve"> </w:t>
      </w:r>
      <w:r w:rsidRPr="0BB1F9F1" w:rsidR="6C89FFA5">
        <w:rPr>
          <w:sz w:val="28"/>
          <w:szCs w:val="28"/>
        </w:rPr>
        <w:t>E</w:t>
      </w:r>
      <w:r w:rsidRPr="0BB1F9F1" w:rsidR="785156AB">
        <w:rPr>
          <w:sz w:val="28"/>
          <w:szCs w:val="28"/>
        </w:rPr>
        <w:t>xcel</w:t>
      </w:r>
      <w:bookmarkEnd w:id="456740307"/>
      <w:r w:rsidRPr="0BB1F9F1" w:rsidR="785156AB">
        <w:rPr>
          <w:sz w:val="28"/>
          <w:szCs w:val="28"/>
        </w:rPr>
        <w:t xml:space="preserve"> </w:t>
      </w:r>
    </w:p>
    <w:p w:rsidR="7053F18A" w:rsidP="34A551F0" w:rsidRDefault="7053F18A" w14:paraId="45FD9564" w14:textId="4B70DBA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sz w:val="24"/>
          <w:szCs w:val="24"/>
          <w:lang w:val="fr-FR"/>
        </w:rPr>
      </w:pPr>
      <w:r w:rsidRPr="34A551F0" w:rsidR="5D516E05">
        <w:rPr>
          <w:noProof w:val="0"/>
          <w:sz w:val="24"/>
          <w:szCs w:val="24"/>
          <w:lang w:val="fr-FR"/>
        </w:rPr>
        <w:t xml:space="preserve">Team CRM Alpha </w:t>
      </w:r>
      <w:r w:rsidRPr="34A551F0" w:rsidR="5D516E05">
        <w:rPr>
          <w:noProof w:val="0"/>
          <w:sz w:val="24"/>
          <w:szCs w:val="24"/>
          <w:lang w:val="fr-FR"/>
        </w:rPr>
        <w:t>will</w:t>
      </w:r>
      <w:r w:rsidRPr="34A551F0" w:rsidR="5D516E05">
        <w:rPr>
          <w:noProof w:val="0"/>
          <w:sz w:val="24"/>
          <w:szCs w:val="24"/>
          <w:lang w:val="fr-FR"/>
        </w:rPr>
        <w:t xml:space="preserve"> </w:t>
      </w:r>
      <w:r w:rsidRPr="34A551F0" w:rsidR="5D516E05">
        <w:rPr>
          <w:noProof w:val="0"/>
          <w:sz w:val="24"/>
          <w:szCs w:val="24"/>
          <w:lang w:val="fr-FR"/>
        </w:rPr>
        <w:t>migrate</w:t>
      </w:r>
      <w:r w:rsidRPr="34A551F0" w:rsidR="5D516E05">
        <w:rPr>
          <w:noProof w:val="0"/>
          <w:sz w:val="24"/>
          <w:szCs w:val="24"/>
          <w:lang w:val="fr-FR"/>
        </w:rPr>
        <w:t xml:space="preserve"> </w:t>
      </w:r>
      <w:r w:rsidRPr="34A551F0" w:rsidR="5D516E05">
        <w:rPr>
          <w:noProof w:val="0"/>
          <w:sz w:val="24"/>
          <w:szCs w:val="24"/>
          <w:lang w:val="fr-FR"/>
        </w:rPr>
        <w:t>EKOVYA’s</w:t>
      </w:r>
      <w:r w:rsidRPr="34A551F0" w:rsidR="5D516E05">
        <w:rPr>
          <w:noProof w:val="0"/>
          <w:sz w:val="24"/>
          <w:szCs w:val="24"/>
          <w:lang w:val="fr-FR"/>
        </w:rPr>
        <w:t xml:space="preserve"> </w:t>
      </w:r>
      <w:r w:rsidRPr="34A551F0" w:rsidR="5D516E05">
        <w:rPr>
          <w:noProof w:val="0"/>
          <w:sz w:val="24"/>
          <w:szCs w:val="24"/>
          <w:lang w:val="fr-FR"/>
        </w:rPr>
        <w:t>customer</w:t>
      </w:r>
      <w:r w:rsidRPr="34A551F0" w:rsidR="5D516E05">
        <w:rPr>
          <w:noProof w:val="0"/>
          <w:sz w:val="24"/>
          <w:szCs w:val="24"/>
          <w:lang w:val="fr-FR"/>
        </w:rPr>
        <w:t xml:space="preserve"> </w:t>
      </w:r>
      <w:r w:rsidRPr="34A551F0" w:rsidR="0EAE26CE">
        <w:rPr>
          <w:noProof w:val="0"/>
          <w:sz w:val="24"/>
          <w:szCs w:val="24"/>
          <w:lang w:val="fr-FR"/>
        </w:rPr>
        <w:t xml:space="preserve">data </w:t>
      </w:r>
      <w:r w:rsidRPr="34A551F0" w:rsidR="0EAE26CE">
        <w:rPr>
          <w:noProof w:val="0"/>
          <w:sz w:val="24"/>
          <w:szCs w:val="24"/>
          <w:lang w:val="fr-FR"/>
        </w:rPr>
        <w:t>from</w:t>
      </w:r>
      <w:r w:rsidRPr="34A551F0" w:rsidR="0EAE26CE">
        <w:rPr>
          <w:noProof w:val="0"/>
          <w:sz w:val="24"/>
          <w:szCs w:val="24"/>
          <w:lang w:val="fr-FR"/>
        </w:rPr>
        <w:t xml:space="preserve"> Excel files to Salesforce.</w:t>
      </w:r>
    </w:p>
    <w:p w:rsidR="001C5DBE" w:rsidP="0FB13232" w:rsidRDefault="001C5DBE" w14:paraId="33B4F72B" w14:textId="2AC7CBE4">
      <w:pPr>
        <w:pStyle w:val="Heading2"/>
        <w:numPr>
          <w:ilvl w:val="0"/>
          <w:numId w:val="9"/>
        </w:numPr>
        <w:jc w:val="both"/>
        <w:rPr>
          <w:noProof w:val="0"/>
          <w:sz w:val="28"/>
          <w:szCs w:val="28"/>
          <w:lang w:val="fr-FR"/>
        </w:rPr>
      </w:pPr>
      <w:bookmarkStart w:name="_Toc1027715488" w:id="1107905225"/>
      <w:r w:rsidRPr="0BB1F9F1" w:rsidR="592BF6B8">
        <w:rPr>
          <w:sz w:val="28"/>
          <w:szCs w:val="28"/>
        </w:rPr>
        <w:t xml:space="preserve">Number of Salesforce users: </w:t>
      </w:r>
      <w:r w:rsidRPr="0BB1F9F1" w:rsidR="66F5C378">
        <w:rPr>
          <w:sz w:val="28"/>
          <w:szCs w:val="28"/>
        </w:rPr>
        <w:t>4</w:t>
      </w:r>
      <w:r w:rsidRPr="0BB1F9F1" w:rsidR="785156AB">
        <w:rPr>
          <w:sz w:val="28"/>
          <w:szCs w:val="28"/>
        </w:rPr>
        <w:t xml:space="preserve"> </w:t>
      </w:r>
      <w:r w:rsidRPr="0BB1F9F1" w:rsidR="785156AB">
        <w:rPr>
          <w:sz w:val="28"/>
          <w:szCs w:val="28"/>
        </w:rPr>
        <w:t>u</w:t>
      </w:r>
      <w:r w:rsidRPr="0BB1F9F1" w:rsidR="584E9811">
        <w:rPr>
          <w:sz w:val="28"/>
          <w:szCs w:val="28"/>
        </w:rPr>
        <w:t>sers</w:t>
      </w:r>
      <w:r w:rsidRPr="0BB1F9F1" w:rsidR="785156AB">
        <w:rPr>
          <w:sz w:val="28"/>
          <w:szCs w:val="28"/>
        </w:rPr>
        <w:t xml:space="preserve"> </w:t>
      </w:r>
      <w:r w:rsidRPr="0BB1F9F1" w:rsidR="56754259">
        <w:rPr>
          <w:sz w:val="28"/>
          <w:szCs w:val="28"/>
        </w:rPr>
        <w:t>(including 2</w:t>
      </w:r>
      <w:r w:rsidRPr="0BB1F9F1" w:rsidR="785156AB">
        <w:rPr>
          <w:sz w:val="28"/>
          <w:szCs w:val="28"/>
        </w:rPr>
        <w:t xml:space="preserve"> </w:t>
      </w:r>
      <w:r w:rsidRPr="0BB1F9F1" w:rsidR="785156AB">
        <w:rPr>
          <w:sz w:val="28"/>
          <w:szCs w:val="28"/>
        </w:rPr>
        <w:t xml:space="preserve">Key </w:t>
      </w:r>
      <w:r w:rsidRPr="0BB1F9F1" w:rsidR="785156AB">
        <w:rPr>
          <w:sz w:val="28"/>
          <w:szCs w:val="28"/>
        </w:rPr>
        <w:t>Users</w:t>
      </w:r>
      <w:r w:rsidRPr="0BB1F9F1" w:rsidR="1C20B558">
        <w:rPr>
          <w:sz w:val="28"/>
          <w:szCs w:val="28"/>
        </w:rPr>
        <w:t>)</w:t>
      </w:r>
      <w:bookmarkEnd w:id="1107905225"/>
    </w:p>
    <w:p w:rsidR="1AE73555" w:rsidP="0FB13232" w:rsidRDefault="1AE73555" w14:paraId="64D2994D" w14:textId="3D8B6780">
      <w:pPr>
        <w:pStyle w:val="Normal"/>
        <w:jc w:val="both"/>
        <w:rPr>
          <w:noProof w:val="0"/>
          <w:sz w:val="24"/>
          <w:szCs w:val="24"/>
          <w:lang w:val="fr-FR"/>
        </w:rPr>
      </w:pPr>
      <w:r w:rsidRPr="0FB13232" w:rsidR="2D18B6BE">
        <w:rPr>
          <w:b w:val="1"/>
          <w:bCs w:val="1"/>
          <w:sz w:val="24"/>
          <w:szCs w:val="24"/>
        </w:rPr>
        <w:t>Alexandre</w:t>
      </w:r>
      <w:r w:rsidRPr="0FB13232" w:rsidR="0AB4719A">
        <w:rPr>
          <w:b w:val="1"/>
          <w:bCs w:val="1"/>
          <w:sz w:val="24"/>
          <w:szCs w:val="24"/>
        </w:rPr>
        <w:t xml:space="preserve"> GAIN</w:t>
      </w:r>
      <w:r w:rsidRPr="0FB13232" w:rsidR="0AB4719A">
        <w:rPr>
          <w:sz w:val="24"/>
          <w:szCs w:val="24"/>
        </w:rPr>
        <w:t xml:space="preserve"> (EKOVYA’s Director)</w:t>
      </w:r>
      <w:r w:rsidRPr="0FB13232" w:rsidR="2D18B6BE">
        <w:rPr>
          <w:sz w:val="24"/>
          <w:szCs w:val="24"/>
        </w:rPr>
        <w:t xml:space="preserve">, </w:t>
      </w:r>
      <w:r w:rsidRPr="0FB13232" w:rsidR="3F9BCD09">
        <w:rPr>
          <w:b w:val="1"/>
          <w:bCs w:val="1"/>
          <w:sz w:val="24"/>
          <w:szCs w:val="24"/>
        </w:rPr>
        <w:t>Elizabeth</w:t>
      </w:r>
      <w:r w:rsidRPr="0FB13232" w:rsidR="6E90B6B9">
        <w:rPr>
          <w:b w:val="1"/>
          <w:bCs w:val="1"/>
          <w:sz w:val="24"/>
          <w:szCs w:val="24"/>
        </w:rPr>
        <w:t xml:space="preserve"> GOLOVANOV</w:t>
      </w:r>
      <w:r w:rsidRPr="0FB13232" w:rsidR="6E90B6B9">
        <w:rPr>
          <w:sz w:val="24"/>
          <w:szCs w:val="24"/>
        </w:rPr>
        <w:t xml:space="preserve"> (EKOVYA’s Sales Director)</w:t>
      </w:r>
      <w:r w:rsidRPr="0FB13232" w:rsidR="3F9BCD09">
        <w:rPr>
          <w:sz w:val="24"/>
          <w:szCs w:val="24"/>
        </w:rPr>
        <w:t>:</w:t>
      </w:r>
      <w:r w:rsidRPr="0FB13232" w:rsidR="2D18B6BE">
        <w:rPr>
          <w:sz w:val="24"/>
          <w:szCs w:val="24"/>
        </w:rPr>
        <w:t xml:space="preserve"> </w:t>
      </w:r>
      <w:r w:rsidRPr="0FB13232" w:rsidR="146E76BB">
        <w:rPr>
          <w:sz w:val="24"/>
          <w:szCs w:val="24"/>
        </w:rPr>
        <w:t>Admin accounts, A</w:t>
      </w:r>
      <w:r w:rsidRPr="0FB13232" w:rsidR="25DE1D14">
        <w:rPr>
          <w:sz w:val="24"/>
          <w:szCs w:val="24"/>
        </w:rPr>
        <w:t>ccess</w:t>
      </w:r>
      <w:r w:rsidRPr="0FB13232" w:rsidR="0F68B4CC">
        <w:rPr>
          <w:sz w:val="24"/>
          <w:szCs w:val="24"/>
        </w:rPr>
        <w:t xml:space="preserve"> to all data</w:t>
      </w:r>
      <w:r w:rsidRPr="0FB13232" w:rsidR="25DE1D14">
        <w:rPr>
          <w:sz w:val="24"/>
          <w:szCs w:val="24"/>
        </w:rPr>
        <w:t xml:space="preserve">. </w:t>
      </w:r>
    </w:p>
    <w:p w:rsidR="2E90EAD4" w:rsidP="0FB13232" w:rsidRDefault="2E90EAD4" w14:paraId="49D41735" w14:textId="11056C7E">
      <w:pPr>
        <w:pStyle w:val="Normal"/>
        <w:jc w:val="both"/>
        <w:rPr>
          <w:sz w:val="24"/>
          <w:szCs w:val="24"/>
        </w:rPr>
      </w:pPr>
      <w:r w:rsidRPr="0FB13232" w:rsidR="2E90EAD4">
        <w:rPr>
          <w:b w:val="1"/>
          <w:bCs w:val="1"/>
          <w:sz w:val="24"/>
          <w:szCs w:val="24"/>
        </w:rPr>
        <w:t xml:space="preserve">Sales and Marketing </w:t>
      </w:r>
      <w:r w:rsidRPr="0FB13232" w:rsidR="6088601F">
        <w:rPr>
          <w:b w:val="1"/>
          <w:bCs w:val="1"/>
          <w:sz w:val="24"/>
          <w:szCs w:val="24"/>
        </w:rPr>
        <w:t>Manager:</w:t>
      </w:r>
      <w:r w:rsidRPr="0FB13232" w:rsidR="2E90EAD4">
        <w:rPr>
          <w:sz w:val="24"/>
          <w:szCs w:val="24"/>
        </w:rPr>
        <w:t xml:space="preserve"> Access</w:t>
      </w:r>
      <w:r w:rsidRPr="0FB13232" w:rsidR="4DE32952">
        <w:rPr>
          <w:sz w:val="24"/>
          <w:szCs w:val="24"/>
        </w:rPr>
        <w:t xml:space="preserve"> to all data</w:t>
      </w:r>
      <w:r w:rsidRPr="0FB13232" w:rsidR="2E90EAD4">
        <w:rPr>
          <w:sz w:val="24"/>
          <w:szCs w:val="24"/>
        </w:rPr>
        <w:t xml:space="preserve">, </w:t>
      </w:r>
      <w:r w:rsidRPr="0FB13232" w:rsidR="06217820">
        <w:rPr>
          <w:sz w:val="24"/>
          <w:szCs w:val="24"/>
        </w:rPr>
        <w:t xml:space="preserve">all </w:t>
      </w:r>
      <w:r w:rsidRPr="0FB13232" w:rsidR="2E90EAD4">
        <w:rPr>
          <w:sz w:val="24"/>
          <w:szCs w:val="24"/>
        </w:rPr>
        <w:t>functions, and all reporting.</w:t>
      </w:r>
    </w:p>
    <w:p w:rsidR="2A662104" w:rsidP="489E2810" w:rsidRDefault="2A662104" w14:paraId="33020AE0" w14:textId="2C33EB2D">
      <w:pPr>
        <w:pStyle w:val="Normal"/>
        <w:jc w:val="both"/>
        <w:rPr>
          <w:noProof w:val="0"/>
          <w:sz w:val="24"/>
          <w:szCs w:val="24"/>
          <w:lang w:val="fr-FR"/>
        </w:rPr>
      </w:pPr>
      <w:r w:rsidRPr="489E2810" w:rsidR="2A662104">
        <w:rPr>
          <w:b w:val="1"/>
          <w:bCs w:val="1"/>
          <w:sz w:val="24"/>
          <w:szCs w:val="24"/>
        </w:rPr>
        <w:t xml:space="preserve">Sales </w:t>
      </w:r>
      <w:r w:rsidRPr="489E2810" w:rsidR="05A38880">
        <w:rPr>
          <w:b w:val="1"/>
          <w:bCs w:val="1"/>
          <w:sz w:val="24"/>
          <w:szCs w:val="24"/>
        </w:rPr>
        <w:t>Representative</w:t>
      </w:r>
      <w:r w:rsidRPr="489E2810" w:rsidR="05A38880">
        <w:rPr>
          <w:sz w:val="24"/>
          <w:szCs w:val="24"/>
        </w:rPr>
        <w:t>:</w:t>
      </w:r>
      <w:r w:rsidRPr="489E2810" w:rsidR="024807B2">
        <w:rPr>
          <w:sz w:val="24"/>
          <w:szCs w:val="24"/>
        </w:rPr>
        <w:t xml:space="preserve"> </w:t>
      </w:r>
      <w:r w:rsidRPr="489E2810" w:rsidR="2FD788A5">
        <w:rPr>
          <w:sz w:val="24"/>
          <w:szCs w:val="24"/>
        </w:rPr>
        <w:t>Access</w:t>
      </w:r>
      <w:r w:rsidRPr="489E2810" w:rsidR="2FD788A5">
        <w:rPr>
          <w:sz w:val="24"/>
          <w:szCs w:val="24"/>
        </w:rPr>
        <w:t xml:space="preserve"> </w:t>
      </w:r>
      <w:r w:rsidRPr="489E2810" w:rsidR="2FD788A5">
        <w:rPr>
          <w:sz w:val="24"/>
          <w:szCs w:val="24"/>
        </w:rPr>
        <w:t>own</w:t>
      </w:r>
      <w:r w:rsidRPr="489E2810" w:rsidR="2FD788A5">
        <w:rPr>
          <w:sz w:val="24"/>
          <w:szCs w:val="24"/>
        </w:rPr>
        <w:t xml:space="preserve"> records, s</w:t>
      </w:r>
      <w:r w:rsidRPr="489E2810" w:rsidR="1EB60821">
        <w:rPr>
          <w:sz w:val="24"/>
          <w:szCs w:val="24"/>
        </w:rPr>
        <w:t xml:space="preserve">ales </w:t>
      </w:r>
      <w:r w:rsidRPr="489E2810" w:rsidR="475E225F">
        <w:rPr>
          <w:sz w:val="24"/>
          <w:szCs w:val="24"/>
        </w:rPr>
        <w:t>functions,</w:t>
      </w:r>
      <w:r w:rsidRPr="489E2810" w:rsidR="1EB60821">
        <w:rPr>
          <w:sz w:val="24"/>
          <w:szCs w:val="24"/>
        </w:rPr>
        <w:t xml:space="preserve"> and parts of reporting (to </w:t>
      </w:r>
      <w:r w:rsidRPr="489E2810" w:rsidR="1EB60821">
        <w:rPr>
          <w:sz w:val="24"/>
          <w:szCs w:val="24"/>
        </w:rPr>
        <w:t>be</w:t>
      </w:r>
      <w:r w:rsidRPr="489E2810" w:rsidR="1EB60821">
        <w:rPr>
          <w:sz w:val="24"/>
          <w:szCs w:val="24"/>
        </w:rPr>
        <w:t xml:space="preserve"> </w:t>
      </w:r>
      <w:r w:rsidRPr="489E2810" w:rsidR="1EB60821">
        <w:rPr>
          <w:sz w:val="24"/>
          <w:szCs w:val="24"/>
        </w:rPr>
        <w:t>specified</w:t>
      </w:r>
      <w:r w:rsidRPr="489E2810" w:rsidR="1EB60821">
        <w:rPr>
          <w:sz w:val="24"/>
          <w:szCs w:val="24"/>
        </w:rPr>
        <w:t>).</w:t>
      </w:r>
    </w:p>
    <w:p w:rsidR="54D5E945" w:rsidP="5F05D30F" w:rsidRDefault="54D5E945" w14:paraId="40EB4B59" w14:textId="6540BDB7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bookmarkStart w:name="_Toc260806370" w:id="1932699005"/>
      <w:r w:rsidRPr="5F05D30F" w:rsidR="29B203A3">
        <w:rPr>
          <w:sz w:val="28"/>
          <w:szCs w:val="28"/>
        </w:rPr>
        <w:t xml:space="preserve">Building </w:t>
      </w:r>
      <w:r w:rsidRPr="5F05D30F" w:rsidR="5E84BDC3">
        <w:rPr>
          <w:sz w:val="28"/>
          <w:szCs w:val="28"/>
        </w:rPr>
        <w:t>of a new e-commerce website</w:t>
      </w:r>
      <w:bookmarkEnd w:id="1932699005"/>
    </w:p>
    <w:p w:rsidR="54D5E945" w:rsidP="0BB1F9F1" w:rsidRDefault="54D5E945" w14:paraId="2530AB20" w14:textId="3859B061">
      <w:pPr>
        <w:pStyle w:val="Normal"/>
        <w:rPr>
          <w:sz w:val="28"/>
          <w:szCs w:val="28"/>
        </w:rPr>
      </w:pPr>
      <w:r w:rsidRPr="0BB1F9F1" w:rsidR="5C589EA5">
        <w:rPr>
          <w:sz w:val="24"/>
          <w:szCs w:val="24"/>
        </w:rPr>
        <w:t>a</w:t>
      </w:r>
      <w:r w:rsidRPr="0BB1F9F1" w:rsidR="4913B553">
        <w:rPr>
          <w:sz w:val="24"/>
          <w:szCs w:val="24"/>
        </w:rPr>
        <w:t>. Built with WordPress and integrating</w:t>
      </w:r>
      <w:r w:rsidRPr="0BB1F9F1" w:rsidR="2E127884">
        <w:rPr>
          <w:sz w:val="24"/>
          <w:szCs w:val="24"/>
        </w:rPr>
        <w:t xml:space="preserve"> </w:t>
      </w:r>
      <w:r w:rsidRPr="0BB1F9F1" w:rsidR="0EEC6799">
        <w:rPr>
          <w:sz w:val="24"/>
          <w:szCs w:val="24"/>
        </w:rPr>
        <w:t>WooCommerce</w:t>
      </w:r>
      <w:r w:rsidRPr="0BB1F9F1" w:rsidR="5F918676">
        <w:rPr>
          <w:sz w:val="24"/>
          <w:szCs w:val="24"/>
        </w:rPr>
        <w:t>.</w:t>
      </w:r>
    </w:p>
    <w:p w:rsidR="54D5E945" w:rsidP="0BB1F9F1" w:rsidRDefault="54D5E945" w14:paraId="29976CD0" w14:textId="55B48DB3">
      <w:pPr>
        <w:pStyle w:val="Normal"/>
        <w:rPr>
          <w:sz w:val="28"/>
          <w:szCs w:val="28"/>
        </w:rPr>
      </w:pPr>
      <w:r w:rsidRPr="0BB1F9F1" w:rsidR="4FDB16C8">
        <w:rPr>
          <w:sz w:val="24"/>
          <w:szCs w:val="24"/>
        </w:rPr>
        <w:t>b</w:t>
      </w:r>
      <w:r w:rsidRPr="0BB1F9F1" w:rsidR="1FEB4465">
        <w:rPr>
          <w:sz w:val="24"/>
          <w:szCs w:val="24"/>
        </w:rPr>
        <w:t>.</w:t>
      </w:r>
      <w:r w:rsidRPr="0BB1F9F1" w:rsidR="7D49544D">
        <w:rPr>
          <w:sz w:val="24"/>
          <w:szCs w:val="24"/>
        </w:rPr>
        <w:t xml:space="preserve"> </w:t>
      </w:r>
      <w:r w:rsidRPr="0BB1F9F1" w:rsidR="1FEB4465">
        <w:rPr>
          <w:sz w:val="24"/>
          <w:szCs w:val="24"/>
        </w:rPr>
        <w:t>The e-</w:t>
      </w:r>
      <w:r w:rsidRPr="0BB1F9F1" w:rsidR="6A14CF09">
        <w:rPr>
          <w:sz w:val="24"/>
          <w:szCs w:val="24"/>
        </w:rPr>
        <w:t xml:space="preserve">commerce </w:t>
      </w:r>
      <w:r w:rsidRPr="0BB1F9F1" w:rsidR="6C5C30CF">
        <w:rPr>
          <w:sz w:val="24"/>
          <w:szCs w:val="24"/>
        </w:rPr>
        <w:t xml:space="preserve">is exclusively </w:t>
      </w:r>
      <w:r w:rsidRPr="0BB1F9F1" w:rsidR="6A14CF09">
        <w:rPr>
          <w:sz w:val="24"/>
          <w:szCs w:val="24"/>
        </w:rPr>
        <w:t>B2B</w:t>
      </w:r>
      <w:r w:rsidRPr="0BB1F9F1" w:rsidR="2E3CFC48">
        <w:rPr>
          <w:sz w:val="24"/>
          <w:szCs w:val="24"/>
        </w:rPr>
        <w:t>.</w:t>
      </w:r>
    </w:p>
    <w:p w:rsidR="54D5E945" w:rsidP="0FB13232" w:rsidRDefault="54D5E945" w14:paraId="5AEC2143" w14:textId="1288025E">
      <w:pPr>
        <w:pStyle w:val="Normal"/>
        <w:jc w:val="both"/>
        <w:rPr>
          <w:sz w:val="28"/>
          <w:szCs w:val="28"/>
        </w:rPr>
      </w:pPr>
      <w:r w:rsidRPr="5DBEF6B6" w:rsidR="0350B360">
        <w:rPr>
          <w:sz w:val="24"/>
          <w:szCs w:val="24"/>
        </w:rPr>
        <w:t>c</w:t>
      </w:r>
      <w:r w:rsidRPr="5DBEF6B6" w:rsidR="2D75B3AD">
        <w:rPr>
          <w:sz w:val="24"/>
          <w:szCs w:val="24"/>
        </w:rPr>
        <w:t xml:space="preserve">. </w:t>
      </w:r>
      <w:r w:rsidRPr="5DBEF6B6" w:rsidR="012850C9">
        <w:rPr>
          <w:sz w:val="24"/>
          <w:szCs w:val="24"/>
        </w:rPr>
        <w:t xml:space="preserve">The confirmation of a customer basket </w:t>
      </w:r>
      <w:r w:rsidRPr="5DBEF6B6" w:rsidR="2D75B3AD">
        <w:rPr>
          <w:sz w:val="24"/>
          <w:szCs w:val="24"/>
        </w:rPr>
        <w:t xml:space="preserve">triggers </w:t>
      </w:r>
      <w:r w:rsidRPr="5DBEF6B6" w:rsidR="2338ADBC">
        <w:rPr>
          <w:sz w:val="24"/>
          <w:szCs w:val="24"/>
        </w:rPr>
        <w:t xml:space="preserve">a sales order in </w:t>
      </w:r>
      <w:r w:rsidRPr="5DBEF6B6" w:rsidR="2338ADBC">
        <w:rPr>
          <w:sz w:val="24"/>
          <w:szCs w:val="24"/>
        </w:rPr>
        <w:t>SAP</w:t>
      </w:r>
      <w:r w:rsidRPr="5DBEF6B6" w:rsidR="344F3809">
        <w:rPr>
          <w:sz w:val="24"/>
          <w:szCs w:val="24"/>
        </w:rPr>
        <w:t xml:space="preserve"> (</w:t>
      </w:r>
      <w:r w:rsidRPr="5DBEF6B6" w:rsidR="70BA300B">
        <w:rPr>
          <w:sz w:val="24"/>
          <w:szCs w:val="24"/>
        </w:rPr>
        <w:t xml:space="preserve">SAP </w:t>
      </w:r>
      <w:r w:rsidRPr="5DBEF6B6" w:rsidR="1CEA7CDB">
        <w:rPr>
          <w:sz w:val="24"/>
          <w:szCs w:val="24"/>
        </w:rPr>
        <w:t>manages</w:t>
      </w:r>
      <w:r w:rsidRPr="5DBEF6B6" w:rsidR="0104489D">
        <w:rPr>
          <w:sz w:val="24"/>
          <w:szCs w:val="24"/>
        </w:rPr>
        <w:t xml:space="preserve"> sales order</w:t>
      </w:r>
      <w:r w:rsidRPr="5DBEF6B6" w:rsidR="087CDE34">
        <w:rPr>
          <w:sz w:val="24"/>
          <w:szCs w:val="24"/>
        </w:rPr>
        <w:t>s</w:t>
      </w:r>
      <w:r w:rsidRPr="5DBEF6B6" w:rsidR="0104489D">
        <w:rPr>
          <w:sz w:val="24"/>
          <w:szCs w:val="24"/>
        </w:rPr>
        <w:t>, delivery</w:t>
      </w:r>
      <w:r w:rsidRPr="5DBEF6B6" w:rsidR="2338ADBC">
        <w:rPr>
          <w:sz w:val="24"/>
          <w:szCs w:val="24"/>
        </w:rPr>
        <w:t xml:space="preserve"> </w:t>
      </w:r>
      <w:r w:rsidRPr="5DBEF6B6" w:rsidR="30DC3ED1">
        <w:rPr>
          <w:sz w:val="24"/>
          <w:szCs w:val="24"/>
        </w:rPr>
        <w:t>schedule</w:t>
      </w:r>
      <w:r w:rsidRPr="5DBEF6B6" w:rsidR="647F593A">
        <w:rPr>
          <w:sz w:val="24"/>
          <w:szCs w:val="24"/>
        </w:rPr>
        <w:t>s</w:t>
      </w:r>
      <w:r w:rsidRPr="5DBEF6B6" w:rsidR="30DC3ED1">
        <w:rPr>
          <w:sz w:val="24"/>
          <w:szCs w:val="24"/>
        </w:rPr>
        <w:t>,</w:t>
      </w:r>
      <w:r w:rsidRPr="5DBEF6B6" w:rsidR="2338ADBC">
        <w:rPr>
          <w:sz w:val="24"/>
          <w:szCs w:val="24"/>
        </w:rPr>
        <w:t xml:space="preserve"> </w:t>
      </w:r>
      <w:r w:rsidRPr="5DBEF6B6" w:rsidR="4B40B29E">
        <w:rPr>
          <w:sz w:val="24"/>
          <w:szCs w:val="24"/>
        </w:rPr>
        <w:t>invoices</w:t>
      </w:r>
      <w:r w:rsidRPr="5DBEF6B6" w:rsidR="7C31567E">
        <w:rPr>
          <w:sz w:val="24"/>
          <w:szCs w:val="24"/>
        </w:rPr>
        <w:t>, payments</w:t>
      </w:r>
      <w:r w:rsidRPr="5DBEF6B6" w:rsidR="7A29D435">
        <w:rPr>
          <w:sz w:val="24"/>
          <w:szCs w:val="24"/>
        </w:rPr>
        <w:t xml:space="preserve"> and </w:t>
      </w:r>
      <w:r w:rsidRPr="5DBEF6B6" w:rsidR="7C31567E">
        <w:rPr>
          <w:sz w:val="24"/>
          <w:szCs w:val="24"/>
        </w:rPr>
        <w:t>dunning</w:t>
      </w:r>
      <w:r w:rsidRPr="5DBEF6B6" w:rsidR="085F5072">
        <w:rPr>
          <w:sz w:val="24"/>
          <w:szCs w:val="24"/>
        </w:rPr>
        <w:t>, and stocks</w:t>
      </w:r>
      <w:r w:rsidRPr="5DBEF6B6" w:rsidR="0F3B4387">
        <w:rPr>
          <w:sz w:val="24"/>
          <w:szCs w:val="24"/>
        </w:rPr>
        <w:t xml:space="preserve"> </w:t>
      </w:r>
      <w:r w:rsidRPr="5DBEF6B6" w:rsidR="085F5072">
        <w:rPr>
          <w:sz w:val="24"/>
          <w:szCs w:val="24"/>
        </w:rPr>
        <w:t>level</w:t>
      </w:r>
      <w:r w:rsidRPr="5DBEF6B6" w:rsidR="75186C8C">
        <w:rPr>
          <w:sz w:val="24"/>
          <w:szCs w:val="24"/>
        </w:rPr>
        <w:t>)</w:t>
      </w:r>
      <w:r w:rsidRPr="5DBEF6B6" w:rsidR="2338ADBC">
        <w:rPr>
          <w:sz w:val="24"/>
          <w:szCs w:val="24"/>
        </w:rPr>
        <w:t>.</w:t>
      </w:r>
      <w:r w:rsidRPr="5DBEF6B6" w:rsidR="0E59199E">
        <w:rPr>
          <w:sz w:val="24"/>
          <w:szCs w:val="24"/>
        </w:rPr>
        <w:t xml:space="preserve"> </w:t>
      </w:r>
    </w:p>
    <w:p w:rsidR="75B1021A" w:rsidP="0FB13232" w:rsidRDefault="75B1021A" w14:paraId="276F3500" w14:textId="7367D5ED">
      <w:pPr>
        <w:pStyle w:val="Normal"/>
        <w:jc w:val="both"/>
        <w:rPr>
          <w:sz w:val="28"/>
          <w:szCs w:val="28"/>
        </w:rPr>
      </w:pPr>
      <w:r w:rsidRPr="0BB1F9F1" w:rsidR="0D618F79">
        <w:rPr>
          <w:sz w:val="24"/>
          <w:szCs w:val="24"/>
        </w:rPr>
        <w:t>d</w:t>
      </w:r>
      <w:r w:rsidRPr="0BB1F9F1" w:rsidR="7125DFD5">
        <w:rPr>
          <w:sz w:val="24"/>
          <w:szCs w:val="24"/>
        </w:rPr>
        <w:t>.</w:t>
      </w:r>
      <w:r w:rsidRPr="0BB1F9F1" w:rsidR="421027B4">
        <w:rPr>
          <w:sz w:val="24"/>
          <w:szCs w:val="24"/>
        </w:rPr>
        <w:t xml:space="preserve"> </w:t>
      </w:r>
      <w:r w:rsidRPr="0BB1F9F1" w:rsidR="75B1021A">
        <w:rPr>
          <w:sz w:val="24"/>
          <w:szCs w:val="24"/>
        </w:rPr>
        <w:t xml:space="preserve">Manage bundles (products </w:t>
      </w:r>
      <w:r w:rsidRPr="0BB1F9F1" w:rsidR="400C8272">
        <w:rPr>
          <w:sz w:val="24"/>
          <w:szCs w:val="24"/>
        </w:rPr>
        <w:t xml:space="preserve">in </w:t>
      </w:r>
      <w:r w:rsidRPr="0BB1F9F1" w:rsidR="75B1021A">
        <w:rPr>
          <w:sz w:val="24"/>
          <w:szCs w:val="24"/>
        </w:rPr>
        <w:t xml:space="preserve">packages </w:t>
      </w:r>
      <w:r w:rsidRPr="0BB1F9F1" w:rsidR="0FD0AB4E">
        <w:rPr>
          <w:sz w:val="24"/>
          <w:szCs w:val="24"/>
        </w:rPr>
        <w:t>triggers</w:t>
      </w:r>
      <w:r w:rsidRPr="0BB1F9F1" w:rsidR="75B1021A">
        <w:rPr>
          <w:sz w:val="24"/>
          <w:szCs w:val="24"/>
        </w:rPr>
        <w:t xml:space="preserve"> price offers)</w:t>
      </w:r>
      <w:r w:rsidRPr="0BB1F9F1" w:rsidR="5AC7AE88">
        <w:rPr>
          <w:sz w:val="24"/>
          <w:szCs w:val="24"/>
        </w:rPr>
        <w:t>.</w:t>
      </w:r>
    </w:p>
    <w:p w:rsidR="75B1021A" w:rsidP="0FB13232" w:rsidRDefault="75B1021A" w14:paraId="7A8F8D78" w14:textId="460E1298">
      <w:pPr>
        <w:pStyle w:val="Normal"/>
        <w:jc w:val="both"/>
        <w:rPr>
          <w:sz w:val="28"/>
          <w:szCs w:val="28"/>
        </w:rPr>
      </w:pPr>
      <w:r w:rsidRPr="0BB1F9F1" w:rsidR="2A428EF2">
        <w:rPr>
          <w:sz w:val="24"/>
          <w:szCs w:val="24"/>
        </w:rPr>
        <w:t>e.</w:t>
      </w:r>
      <w:r w:rsidRPr="0BB1F9F1" w:rsidR="32ADD204">
        <w:rPr>
          <w:sz w:val="24"/>
          <w:szCs w:val="24"/>
        </w:rPr>
        <w:t xml:space="preserve"> </w:t>
      </w:r>
      <w:r w:rsidRPr="0BB1F9F1" w:rsidR="6111B1D9">
        <w:rPr>
          <w:sz w:val="24"/>
          <w:szCs w:val="24"/>
        </w:rPr>
        <w:t xml:space="preserve">Manage </w:t>
      </w:r>
      <w:r w:rsidRPr="0BB1F9F1" w:rsidR="32ADD204">
        <w:rPr>
          <w:sz w:val="24"/>
          <w:szCs w:val="24"/>
        </w:rPr>
        <w:t>C</w:t>
      </w:r>
      <w:r w:rsidRPr="0BB1F9F1" w:rsidR="75B1021A">
        <w:rPr>
          <w:sz w:val="24"/>
          <w:szCs w:val="24"/>
        </w:rPr>
        <w:t>oupons (</w:t>
      </w:r>
      <w:r w:rsidRPr="0BB1F9F1" w:rsidR="59D68319">
        <w:rPr>
          <w:sz w:val="24"/>
          <w:szCs w:val="24"/>
        </w:rPr>
        <w:t>promotional</w:t>
      </w:r>
      <w:r w:rsidRPr="0BB1F9F1" w:rsidR="75B1021A">
        <w:rPr>
          <w:sz w:val="24"/>
          <w:szCs w:val="24"/>
        </w:rPr>
        <w:t xml:space="preserve"> </w:t>
      </w:r>
      <w:r w:rsidRPr="0BB1F9F1" w:rsidR="1B96E100">
        <w:rPr>
          <w:sz w:val="24"/>
          <w:szCs w:val="24"/>
        </w:rPr>
        <w:t>codes)</w:t>
      </w:r>
      <w:r w:rsidRPr="0BB1F9F1" w:rsidR="6C8942A3">
        <w:rPr>
          <w:sz w:val="24"/>
          <w:szCs w:val="24"/>
        </w:rPr>
        <w:t>.</w:t>
      </w:r>
    </w:p>
    <w:p w:rsidR="75B1021A" w:rsidP="1200EC01" w:rsidRDefault="75B1021A" w14:paraId="1A0E91F4" w14:textId="00940E73">
      <w:pPr>
        <w:pStyle w:val="Normal"/>
        <w:jc w:val="both"/>
        <w:rPr>
          <w:sz w:val="24"/>
          <w:szCs w:val="24"/>
        </w:rPr>
      </w:pPr>
      <w:r w:rsidRPr="0BB1F9F1" w:rsidR="387E5A23">
        <w:rPr>
          <w:sz w:val="24"/>
          <w:szCs w:val="24"/>
        </w:rPr>
        <w:t>f</w:t>
      </w:r>
      <w:r w:rsidRPr="0BB1F9F1" w:rsidR="57C88CDB">
        <w:rPr>
          <w:sz w:val="24"/>
          <w:szCs w:val="24"/>
        </w:rPr>
        <w:t>.</w:t>
      </w:r>
      <w:r w:rsidRPr="0BB1F9F1" w:rsidR="1954F45E">
        <w:rPr>
          <w:sz w:val="24"/>
          <w:szCs w:val="24"/>
        </w:rPr>
        <w:t xml:space="preserve"> </w:t>
      </w:r>
      <w:r w:rsidRPr="0BB1F9F1" w:rsidR="57C88CDB">
        <w:rPr>
          <w:sz w:val="24"/>
          <w:szCs w:val="24"/>
        </w:rPr>
        <w:t>M</w:t>
      </w:r>
      <w:r w:rsidRPr="0BB1F9F1" w:rsidR="0533121E">
        <w:rPr>
          <w:sz w:val="24"/>
          <w:szCs w:val="24"/>
        </w:rPr>
        <w:t>anagement of cross-s</w:t>
      </w:r>
      <w:r w:rsidRPr="0BB1F9F1" w:rsidR="6C5DEE24">
        <w:rPr>
          <w:sz w:val="24"/>
          <w:szCs w:val="24"/>
        </w:rPr>
        <w:t>elling</w:t>
      </w:r>
      <w:r w:rsidRPr="0BB1F9F1" w:rsidR="5AD6D4AD">
        <w:rPr>
          <w:sz w:val="24"/>
          <w:szCs w:val="24"/>
        </w:rPr>
        <w:t xml:space="preserve"> (</w:t>
      </w:r>
      <w:r w:rsidRPr="0BB1F9F1" w:rsidR="5AD6D4AD">
        <w:rPr>
          <w:sz w:val="24"/>
          <w:szCs w:val="24"/>
        </w:rPr>
        <w:t>products</w:t>
      </w:r>
      <w:r w:rsidRPr="0BB1F9F1" w:rsidR="5AD6D4AD">
        <w:rPr>
          <w:sz w:val="24"/>
          <w:szCs w:val="24"/>
        </w:rPr>
        <w:t xml:space="preserve"> suggestions)</w:t>
      </w:r>
      <w:r w:rsidRPr="0BB1F9F1" w:rsidR="59B2A18A">
        <w:rPr>
          <w:sz w:val="24"/>
          <w:szCs w:val="24"/>
        </w:rPr>
        <w:t>.</w:t>
      </w:r>
    </w:p>
    <w:p w:rsidR="75B1021A" w:rsidP="0FB13232" w:rsidRDefault="75B1021A" w14:paraId="7D73023B" w14:textId="7622793B">
      <w:pPr>
        <w:pStyle w:val="Normal"/>
        <w:jc w:val="both"/>
        <w:rPr>
          <w:sz w:val="24"/>
          <w:szCs w:val="24"/>
        </w:rPr>
      </w:pPr>
      <w:r w:rsidRPr="5DBEF6B6" w:rsidR="2D28E2BF">
        <w:rPr>
          <w:sz w:val="24"/>
          <w:szCs w:val="24"/>
        </w:rPr>
        <w:t>g</w:t>
      </w:r>
      <w:r w:rsidRPr="5DBEF6B6" w:rsidR="3C525BC3">
        <w:rPr>
          <w:sz w:val="24"/>
          <w:szCs w:val="24"/>
        </w:rPr>
        <w:t>.</w:t>
      </w:r>
      <w:r w:rsidRPr="5DBEF6B6" w:rsidR="6442AE58">
        <w:rPr>
          <w:sz w:val="24"/>
          <w:szCs w:val="24"/>
        </w:rPr>
        <w:t xml:space="preserve"> </w:t>
      </w:r>
      <w:r w:rsidRPr="5DBEF6B6" w:rsidR="3C525BC3">
        <w:rPr>
          <w:sz w:val="24"/>
          <w:szCs w:val="24"/>
        </w:rPr>
        <w:t xml:space="preserve">Management of </w:t>
      </w:r>
      <w:r w:rsidRPr="5DBEF6B6" w:rsidR="1C2B2A98">
        <w:rPr>
          <w:sz w:val="24"/>
          <w:szCs w:val="24"/>
        </w:rPr>
        <w:t>up-s</w:t>
      </w:r>
      <w:r w:rsidRPr="5DBEF6B6" w:rsidR="2AB424E1">
        <w:rPr>
          <w:sz w:val="24"/>
          <w:szCs w:val="24"/>
        </w:rPr>
        <w:t>elling</w:t>
      </w:r>
      <w:r w:rsidRPr="5DBEF6B6" w:rsidR="3721E809">
        <w:rPr>
          <w:sz w:val="24"/>
          <w:szCs w:val="24"/>
        </w:rPr>
        <w:t xml:space="preserve"> (propositions </w:t>
      </w:r>
      <w:r w:rsidRPr="5DBEF6B6" w:rsidR="3BE71BAC">
        <w:rPr>
          <w:sz w:val="24"/>
          <w:szCs w:val="24"/>
        </w:rPr>
        <w:t>for</w:t>
      </w:r>
      <w:r w:rsidRPr="5DBEF6B6" w:rsidR="3721E809">
        <w:rPr>
          <w:sz w:val="24"/>
          <w:szCs w:val="24"/>
        </w:rPr>
        <w:t xml:space="preserve"> </w:t>
      </w:r>
      <w:r w:rsidRPr="5DBEF6B6" w:rsidR="7F8D924E">
        <w:rPr>
          <w:sz w:val="24"/>
          <w:szCs w:val="24"/>
        </w:rPr>
        <w:t>product</w:t>
      </w:r>
      <w:r w:rsidRPr="5DBEF6B6" w:rsidR="3721E809">
        <w:rPr>
          <w:sz w:val="24"/>
          <w:szCs w:val="24"/>
        </w:rPr>
        <w:t xml:space="preserve"> upgrades</w:t>
      </w:r>
      <w:r w:rsidRPr="5DBEF6B6" w:rsidR="2A20832A">
        <w:rPr>
          <w:sz w:val="24"/>
          <w:szCs w:val="24"/>
        </w:rPr>
        <w:t>/promotions</w:t>
      </w:r>
      <w:r w:rsidRPr="5DBEF6B6" w:rsidR="3721E809">
        <w:rPr>
          <w:sz w:val="24"/>
          <w:szCs w:val="24"/>
        </w:rPr>
        <w:t xml:space="preserve"> while shopping)</w:t>
      </w:r>
      <w:r w:rsidRPr="5DBEF6B6" w:rsidR="28050761">
        <w:rPr>
          <w:sz w:val="24"/>
          <w:szCs w:val="24"/>
        </w:rPr>
        <w:t>.</w:t>
      </w:r>
    </w:p>
    <w:p w:rsidR="1D4ADBCA" w:rsidP="1200EC01" w:rsidRDefault="1D4ADBCA" w14:paraId="7C6943F1" w14:textId="76010CA0">
      <w:pPr>
        <w:pStyle w:val="Normal"/>
        <w:jc w:val="both"/>
        <w:rPr>
          <w:sz w:val="24"/>
          <w:szCs w:val="24"/>
        </w:rPr>
      </w:pPr>
      <w:r w:rsidRPr="5DBEF6B6" w:rsidR="55102B28">
        <w:rPr>
          <w:sz w:val="24"/>
          <w:szCs w:val="24"/>
        </w:rPr>
        <w:t>h</w:t>
      </w:r>
      <w:r w:rsidRPr="5DBEF6B6" w:rsidR="4AE6E1C0">
        <w:rPr>
          <w:sz w:val="24"/>
          <w:szCs w:val="24"/>
        </w:rPr>
        <w:t xml:space="preserve">. </w:t>
      </w:r>
      <w:r w:rsidRPr="5DBEF6B6" w:rsidR="3058D886">
        <w:rPr>
          <w:sz w:val="24"/>
          <w:szCs w:val="24"/>
        </w:rPr>
        <w:t xml:space="preserve">Price management by customer </w:t>
      </w:r>
      <w:r w:rsidRPr="5DBEF6B6" w:rsidR="3058D886">
        <w:rPr>
          <w:sz w:val="24"/>
          <w:szCs w:val="24"/>
        </w:rPr>
        <w:t>categories:</w:t>
      </w:r>
      <w:r w:rsidRPr="5DBEF6B6" w:rsidR="3058D886">
        <w:rPr>
          <w:sz w:val="24"/>
          <w:szCs w:val="24"/>
        </w:rPr>
        <w:t xml:space="preserve"> with a certain amount of </w:t>
      </w:r>
      <w:r w:rsidRPr="5DBEF6B6" w:rsidR="16ACC53B">
        <w:rPr>
          <w:sz w:val="24"/>
          <w:szCs w:val="24"/>
        </w:rPr>
        <w:t>purchase</w:t>
      </w:r>
      <w:r w:rsidRPr="5DBEF6B6" w:rsidR="326FB975">
        <w:rPr>
          <w:sz w:val="24"/>
          <w:szCs w:val="24"/>
        </w:rPr>
        <w:t>,</w:t>
      </w:r>
      <w:r w:rsidRPr="5DBEF6B6" w:rsidR="3058D886">
        <w:rPr>
          <w:sz w:val="24"/>
          <w:szCs w:val="24"/>
        </w:rPr>
        <w:t xml:space="preserve"> customers </w:t>
      </w:r>
      <w:r w:rsidRPr="5DBEF6B6" w:rsidR="2C686674">
        <w:rPr>
          <w:sz w:val="24"/>
          <w:szCs w:val="24"/>
        </w:rPr>
        <w:t>get</w:t>
      </w:r>
      <w:r w:rsidRPr="5DBEF6B6" w:rsidR="34A56A63">
        <w:rPr>
          <w:sz w:val="24"/>
          <w:szCs w:val="24"/>
        </w:rPr>
        <w:t xml:space="preserve"> </w:t>
      </w:r>
      <w:r w:rsidRPr="5DBEF6B6" w:rsidR="609ABE8A">
        <w:rPr>
          <w:sz w:val="24"/>
          <w:szCs w:val="24"/>
        </w:rPr>
        <w:t>privileged</w:t>
      </w:r>
      <w:r w:rsidRPr="5DBEF6B6" w:rsidR="4B785673">
        <w:rPr>
          <w:sz w:val="24"/>
          <w:szCs w:val="24"/>
        </w:rPr>
        <w:t xml:space="preserve"> access</w:t>
      </w:r>
      <w:r w:rsidRPr="5DBEF6B6" w:rsidR="4FECA3AF">
        <w:rPr>
          <w:sz w:val="24"/>
          <w:szCs w:val="24"/>
        </w:rPr>
        <w:t xml:space="preserve"> (premium</w:t>
      </w:r>
      <w:r w:rsidRPr="5DBEF6B6" w:rsidR="28EF2784">
        <w:rPr>
          <w:sz w:val="24"/>
          <w:szCs w:val="24"/>
        </w:rPr>
        <w:t>, gold, VIP</w:t>
      </w:r>
      <w:r w:rsidRPr="5DBEF6B6" w:rsidR="4FECA3AF">
        <w:rPr>
          <w:sz w:val="24"/>
          <w:szCs w:val="24"/>
        </w:rPr>
        <w:t>)</w:t>
      </w:r>
      <w:r w:rsidRPr="5DBEF6B6" w:rsidR="4B785673">
        <w:rPr>
          <w:sz w:val="24"/>
          <w:szCs w:val="24"/>
        </w:rPr>
        <w:t xml:space="preserve"> </w:t>
      </w:r>
      <w:r w:rsidRPr="5DBEF6B6" w:rsidR="3058D886">
        <w:rPr>
          <w:sz w:val="24"/>
          <w:szCs w:val="24"/>
        </w:rPr>
        <w:t xml:space="preserve">and gain </w:t>
      </w:r>
      <w:r w:rsidRPr="5DBEF6B6" w:rsidR="6FAFA4D0">
        <w:rPr>
          <w:sz w:val="24"/>
          <w:szCs w:val="24"/>
        </w:rPr>
        <w:t>advantages (</w:t>
      </w:r>
      <w:r w:rsidRPr="5DBEF6B6" w:rsidR="6FAFA4D0">
        <w:rPr>
          <w:sz w:val="24"/>
          <w:szCs w:val="24"/>
        </w:rPr>
        <w:t>e.g.</w:t>
      </w:r>
      <w:r w:rsidRPr="5DBEF6B6" w:rsidR="6FAFA4D0">
        <w:rPr>
          <w:sz w:val="24"/>
          <w:szCs w:val="24"/>
        </w:rPr>
        <w:t xml:space="preserve"> -5% on specific products)</w:t>
      </w:r>
      <w:r w:rsidRPr="5DBEF6B6" w:rsidR="3058D886">
        <w:rPr>
          <w:sz w:val="24"/>
          <w:szCs w:val="24"/>
        </w:rPr>
        <w:t xml:space="preserve">. </w:t>
      </w:r>
      <w:r w:rsidRPr="5DBEF6B6" w:rsidR="5807E009">
        <w:rPr>
          <w:sz w:val="24"/>
          <w:szCs w:val="24"/>
        </w:rPr>
        <w:t>Special rate grid for categories of clien</w:t>
      </w:r>
      <w:r w:rsidRPr="5DBEF6B6" w:rsidR="5807E009">
        <w:rPr>
          <w:sz w:val="24"/>
          <w:szCs w:val="24"/>
        </w:rPr>
        <w:t xml:space="preserve">ts with </w:t>
      </w:r>
      <w:r w:rsidRPr="5DBEF6B6" w:rsidR="5807E009">
        <w:rPr>
          <w:sz w:val="24"/>
          <w:szCs w:val="24"/>
        </w:rPr>
        <w:t>specia</w:t>
      </w:r>
      <w:r w:rsidRPr="5DBEF6B6" w:rsidR="5807E009">
        <w:rPr>
          <w:sz w:val="24"/>
          <w:szCs w:val="24"/>
        </w:rPr>
        <w:t>l access</w:t>
      </w:r>
      <w:r w:rsidRPr="5DBEF6B6" w:rsidR="5807E009">
        <w:rPr>
          <w:sz w:val="24"/>
          <w:szCs w:val="24"/>
        </w:rPr>
        <w:t xml:space="preserve"> to an account.</w:t>
      </w:r>
      <w:r w:rsidRPr="5DBEF6B6" w:rsidR="54DF5691">
        <w:rPr>
          <w:sz w:val="24"/>
          <w:szCs w:val="24"/>
        </w:rPr>
        <w:t xml:space="preserve"> -&gt; online account creation for </w:t>
      </w:r>
      <w:r w:rsidRPr="5DBEF6B6" w:rsidR="54DF5691">
        <w:rPr>
          <w:sz w:val="24"/>
          <w:szCs w:val="24"/>
        </w:rPr>
        <w:t>customers</w:t>
      </w:r>
      <w:r w:rsidRPr="5DBEF6B6" w:rsidR="54DF5691">
        <w:rPr>
          <w:sz w:val="24"/>
          <w:szCs w:val="24"/>
        </w:rPr>
        <w:t>.</w:t>
      </w:r>
      <w:r w:rsidRPr="5DBEF6B6" w:rsidR="507AFEB7">
        <w:rPr>
          <w:sz w:val="24"/>
          <w:szCs w:val="24"/>
        </w:rPr>
        <w:t xml:space="preserve"> </w:t>
      </w:r>
    </w:p>
    <w:p w:rsidR="3AAA0E2F" w:rsidP="0FB13232" w:rsidRDefault="3AAA0E2F" w14:paraId="56177DBC" w14:textId="42EF64EF">
      <w:pPr>
        <w:pStyle w:val="Normal"/>
        <w:jc w:val="both"/>
        <w:rPr>
          <w:sz w:val="24"/>
          <w:szCs w:val="24"/>
        </w:rPr>
      </w:pPr>
      <w:r w:rsidRPr="5DBEF6B6" w:rsidR="32225154">
        <w:rPr>
          <w:sz w:val="24"/>
          <w:szCs w:val="24"/>
        </w:rPr>
        <w:t>i</w:t>
      </w:r>
      <w:r w:rsidRPr="5DBEF6B6" w:rsidR="6A0BADA8">
        <w:rPr>
          <w:sz w:val="24"/>
          <w:szCs w:val="24"/>
        </w:rPr>
        <w:t xml:space="preserve">. </w:t>
      </w:r>
      <w:r w:rsidRPr="5DBEF6B6" w:rsidR="799EF752">
        <w:rPr>
          <w:sz w:val="24"/>
          <w:szCs w:val="24"/>
        </w:rPr>
        <w:t>Standard p</w:t>
      </w:r>
      <w:r w:rsidRPr="5DBEF6B6" w:rsidR="3AAA0E2F">
        <w:rPr>
          <w:sz w:val="24"/>
          <w:szCs w:val="24"/>
        </w:rPr>
        <w:t>rice</w:t>
      </w:r>
      <w:r w:rsidRPr="5DBEF6B6" w:rsidR="4A6F3B6C">
        <w:rPr>
          <w:sz w:val="24"/>
          <w:szCs w:val="24"/>
        </w:rPr>
        <w:t>s</w:t>
      </w:r>
      <w:r w:rsidRPr="5DBEF6B6" w:rsidR="3AAA0E2F">
        <w:rPr>
          <w:sz w:val="24"/>
          <w:szCs w:val="24"/>
        </w:rPr>
        <w:t xml:space="preserve"> in Euros.</w:t>
      </w:r>
      <w:r w:rsidRPr="5DBEF6B6" w:rsidR="43F5CAB1">
        <w:rPr>
          <w:sz w:val="24"/>
          <w:szCs w:val="24"/>
        </w:rPr>
        <w:t xml:space="preserve"> </w:t>
      </w:r>
      <w:r w:rsidRPr="5DBEF6B6" w:rsidR="57664631">
        <w:rPr>
          <w:sz w:val="24"/>
          <w:szCs w:val="24"/>
        </w:rPr>
        <w:t>Change rate automation feasibility must be studied.</w:t>
      </w:r>
    </w:p>
    <w:p w:rsidR="447D2C85" w:rsidP="0BB1F9F1" w:rsidRDefault="447D2C85" w14:paraId="4581F6EA" w14:textId="5382F348">
      <w:pPr>
        <w:pStyle w:val="Normal"/>
        <w:ind w:left="0"/>
        <w:jc w:val="both"/>
        <w:rPr>
          <w:b w:val="0"/>
          <w:bCs w:val="0"/>
          <w:color w:val="FF0000"/>
          <w:sz w:val="24"/>
          <w:szCs w:val="24"/>
        </w:rPr>
      </w:pPr>
      <w:r w:rsidRPr="5DBEF6B6" w:rsidR="464BDA9C">
        <w:rPr>
          <w:b w:val="0"/>
          <w:bCs w:val="0"/>
          <w:sz w:val="24"/>
          <w:szCs w:val="24"/>
        </w:rPr>
        <w:t>j</w:t>
      </w:r>
      <w:r w:rsidRPr="5DBEF6B6" w:rsidR="4A53F34C">
        <w:rPr>
          <w:b w:val="0"/>
          <w:bCs w:val="0"/>
          <w:sz w:val="24"/>
          <w:szCs w:val="24"/>
        </w:rPr>
        <w:t>.</w:t>
      </w:r>
      <w:r w:rsidRPr="5DBEF6B6" w:rsidR="4A53F34C">
        <w:rPr>
          <w:b w:val="0"/>
          <w:bCs w:val="0"/>
          <w:color w:val="FF0000"/>
          <w:sz w:val="24"/>
          <w:szCs w:val="24"/>
        </w:rPr>
        <w:t xml:space="preserve"> </w:t>
      </w:r>
      <w:r w:rsidRPr="5DBEF6B6" w:rsidR="0ADE6EC1">
        <w:rPr>
          <w:b w:val="0"/>
          <w:bCs w:val="0"/>
          <w:color w:val="auto"/>
          <w:sz w:val="24"/>
          <w:szCs w:val="24"/>
        </w:rPr>
        <w:t>Creation of the e-commerce o</w:t>
      </w:r>
      <w:r w:rsidRPr="5DBEF6B6" w:rsidR="0ADE6EC1">
        <w:rPr>
          <w:b w:val="0"/>
          <w:bCs w:val="0"/>
          <w:color w:val="auto"/>
          <w:sz w:val="24"/>
          <w:szCs w:val="24"/>
        </w:rPr>
        <w:t>n the s</w:t>
      </w:r>
      <w:r w:rsidRPr="5DBEF6B6" w:rsidR="0ADE6EC1">
        <w:rPr>
          <w:b w:val="0"/>
          <w:bCs w:val="0"/>
          <w:color w:val="auto"/>
          <w:sz w:val="24"/>
          <w:szCs w:val="24"/>
        </w:rPr>
        <w:t xml:space="preserve">ubdomain </w:t>
      </w:r>
      <w:r w:rsidRPr="5DBEF6B6" w:rsidR="0ADE6EC1">
        <w:rPr>
          <w:b w:val="0"/>
          <w:bCs w:val="0"/>
          <w:color w:val="auto"/>
          <w:sz w:val="24"/>
          <w:szCs w:val="24"/>
        </w:rPr>
        <w:t>“shop.ekovya</w:t>
      </w:r>
      <w:r w:rsidRPr="5DBEF6B6" w:rsidR="0ADE6EC1">
        <w:rPr>
          <w:b w:val="0"/>
          <w:bCs w:val="0"/>
          <w:color w:val="auto"/>
          <w:sz w:val="24"/>
          <w:szCs w:val="24"/>
        </w:rPr>
        <w:t>.</w:t>
      </w:r>
      <w:r w:rsidRPr="5DBEF6B6" w:rsidR="0ADE6EC1">
        <w:rPr>
          <w:b w:val="0"/>
          <w:bCs w:val="0"/>
          <w:color w:val="auto"/>
          <w:sz w:val="24"/>
          <w:szCs w:val="24"/>
        </w:rPr>
        <w:t xml:space="preserve">com” </w:t>
      </w:r>
      <w:r w:rsidRPr="5DBEF6B6" w:rsidR="0ADE6EC1">
        <w:rPr>
          <w:b w:val="0"/>
          <w:bCs w:val="0"/>
          <w:color w:val="auto"/>
          <w:sz w:val="24"/>
          <w:szCs w:val="24"/>
        </w:rPr>
        <w:t xml:space="preserve">(and not an </w:t>
      </w:r>
      <w:r w:rsidRPr="5DBEF6B6" w:rsidR="0ADE6EC1">
        <w:rPr>
          <w:b w:val="0"/>
          <w:bCs w:val="0"/>
          <w:color w:val="auto"/>
          <w:sz w:val="24"/>
          <w:szCs w:val="24"/>
        </w:rPr>
        <w:t>URL like “e</w:t>
      </w:r>
      <w:r w:rsidRPr="5DBEF6B6" w:rsidR="0ADE6EC1">
        <w:rPr>
          <w:b w:val="0"/>
          <w:bCs w:val="0"/>
          <w:color w:val="auto"/>
          <w:sz w:val="24"/>
          <w:szCs w:val="24"/>
        </w:rPr>
        <w:t>kovya.com/shop”)</w:t>
      </w:r>
      <w:r w:rsidRPr="5DBEF6B6" w:rsidR="251E489F">
        <w:rPr>
          <w:b w:val="0"/>
          <w:bCs w:val="0"/>
          <w:color w:val="auto"/>
          <w:sz w:val="24"/>
          <w:szCs w:val="24"/>
        </w:rPr>
        <w:t>.</w:t>
      </w:r>
    </w:p>
    <w:p w:rsidR="4839A7BB" w:rsidP="1200EC01" w:rsidRDefault="4839A7BB" w14:paraId="51C5558B" w14:textId="43DD2ED0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0BB1F9F1" w:rsidR="3406A210">
        <w:rPr>
          <w:b w:val="0"/>
          <w:bCs w:val="0"/>
          <w:sz w:val="24"/>
          <w:szCs w:val="24"/>
        </w:rPr>
        <w:t>k</w:t>
      </w:r>
      <w:r w:rsidRPr="0BB1F9F1" w:rsidR="4839A7BB">
        <w:rPr>
          <w:b w:val="0"/>
          <w:bCs w:val="0"/>
          <w:sz w:val="24"/>
          <w:szCs w:val="24"/>
        </w:rPr>
        <w:t xml:space="preserve">. Degressive prices </w:t>
      </w:r>
      <w:r w:rsidRPr="0BB1F9F1" w:rsidR="4839A7BB">
        <w:rPr>
          <w:b w:val="0"/>
          <w:bCs w:val="0"/>
          <w:sz w:val="24"/>
          <w:szCs w:val="24"/>
        </w:rPr>
        <w:t>relative</w:t>
      </w:r>
      <w:r w:rsidRPr="0BB1F9F1" w:rsidR="4839A7BB">
        <w:rPr>
          <w:b w:val="0"/>
          <w:bCs w:val="0"/>
          <w:sz w:val="24"/>
          <w:szCs w:val="24"/>
        </w:rPr>
        <w:t xml:space="preserve"> to quantity of purchase.</w:t>
      </w:r>
    </w:p>
    <w:p w:rsidR="163A7160" w:rsidP="0BB1F9F1" w:rsidRDefault="163A7160" w14:paraId="4F7F42B2" w14:textId="2BD3F3CD">
      <w:pPr>
        <w:pStyle w:val="Normal"/>
        <w:jc w:val="both"/>
        <w:rPr>
          <w:i w:val="0"/>
          <w:iCs w:val="0"/>
          <w:sz w:val="24"/>
          <w:szCs w:val="24"/>
        </w:rPr>
      </w:pPr>
      <w:r w:rsidRPr="0BB1F9F1" w:rsidR="1AFD83D7">
        <w:rPr>
          <w:b w:val="0"/>
          <w:bCs w:val="0"/>
          <w:sz w:val="24"/>
          <w:szCs w:val="24"/>
        </w:rPr>
        <w:t>m</w:t>
      </w:r>
      <w:r w:rsidRPr="0BB1F9F1" w:rsidR="163A7160">
        <w:rPr>
          <w:b w:val="0"/>
          <w:bCs w:val="0"/>
          <w:sz w:val="24"/>
          <w:szCs w:val="24"/>
        </w:rPr>
        <w:t xml:space="preserve">. </w:t>
      </w:r>
      <w:r w:rsidRPr="0BB1F9F1" w:rsidR="163A7160">
        <w:rPr>
          <w:i w:val="0"/>
          <w:iCs w:val="0"/>
          <w:sz w:val="24"/>
          <w:szCs w:val="24"/>
        </w:rPr>
        <w:t>Real-</w:t>
      </w:r>
      <w:r w:rsidRPr="0BB1F9F1" w:rsidR="163A7160">
        <w:rPr>
          <w:i w:val="0"/>
          <w:iCs w:val="0"/>
          <w:sz w:val="24"/>
          <w:szCs w:val="24"/>
        </w:rPr>
        <w:t>time</w:t>
      </w:r>
      <w:r w:rsidRPr="0BB1F9F1" w:rsidR="163A7160">
        <w:rPr>
          <w:i w:val="0"/>
          <w:iCs w:val="0"/>
          <w:sz w:val="24"/>
          <w:szCs w:val="24"/>
        </w:rPr>
        <w:t xml:space="preserve"> </w:t>
      </w:r>
      <w:r w:rsidRPr="0BB1F9F1" w:rsidR="163A7160">
        <w:rPr>
          <w:i w:val="0"/>
          <w:iCs w:val="0"/>
          <w:sz w:val="24"/>
          <w:szCs w:val="24"/>
        </w:rPr>
        <w:t>stock</w:t>
      </w:r>
      <w:r w:rsidRPr="0BB1F9F1" w:rsidR="163A7160">
        <w:rPr>
          <w:i w:val="0"/>
          <w:iCs w:val="0"/>
          <w:sz w:val="24"/>
          <w:szCs w:val="24"/>
        </w:rPr>
        <w:t xml:space="preserve"> levels</w:t>
      </w:r>
      <w:r w:rsidRPr="0BB1F9F1" w:rsidR="163A7160">
        <w:rPr>
          <w:i w:val="0"/>
          <w:iCs w:val="0"/>
          <w:sz w:val="24"/>
          <w:szCs w:val="24"/>
        </w:rPr>
        <w:t xml:space="preserve"> accessible for the </w:t>
      </w:r>
      <w:r w:rsidRPr="0BB1F9F1" w:rsidR="2F0E8B86">
        <w:rPr>
          <w:i w:val="0"/>
          <w:iCs w:val="0"/>
          <w:sz w:val="24"/>
          <w:szCs w:val="24"/>
        </w:rPr>
        <w:t xml:space="preserve">SAP </w:t>
      </w:r>
      <w:r w:rsidRPr="0BB1F9F1" w:rsidR="163A7160">
        <w:rPr>
          <w:i w:val="0"/>
          <w:iCs w:val="0"/>
          <w:sz w:val="24"/>
          <w:szCs w:val="24"/>
        </w:rPr>
        <w:t>back-end user (sales rep) but not for the customer.</w:t>
      </w:r>
    </w:p>
    <w:p w:rsidR="163A7160" w:rsidP="0BB1F9F1" w:rsidRDefault="163A7160" w14:paraId="7FD368A1" w14:textId="4D422D49">
      <w:pPr>
        <w:pStyle w:val="Normal"/>
        <w:jc w:val="both"/>
        <w:rPr>
          <w:i w:val="0"/>
          <w:iCs w:val="0"/>
          <w:sz w:val="24"/>
          <w:szCs w:val="24"/>
        </w:rPr>
      </w:pPr>
      <w:r w:rsidRPr="0BB1F9F1" w:rsidR="54E0D8B7">
        <w:rPr>
          <w:i w:val="0"/>
          <w:iCs w:val="0"/>
          <w:sz w:val="24"/>
          <w:szCs w:val="24"/>
        </w:rPr>
        <w:t>n</w:t>
      </w:r>
      <w:r w:rsidRPr="0BB1F9F1" w:rsidR="03824512">
        <w:rPr>
          <w:i w:val="0"/>
          <w:iCs w:val="0"/>
          <w:sz w:val="24"/>
          <w:szCs w:val="24"/>
        </w:rPr>
        <w:t xml:space="preserve">. Ability for the Sales Rep to show the level of stocks he wants to gain control </w:t>
      </w:r>
      <w:r w:rsidRPr="0BB1F9F1" w:rsidR="21914ABC">
        <w:rPr>
          <w:i w:val="0"/>
          <w:iCs w:val="0"/>
          <w:sz w:val="24"/>
          <w:szCs w:val="24"/>
        </w:rPr>
        <w:t>of</w:t>
      </w:r>
      <w:r w:rsidRPr="0BB1F9F1" w:rsidR="03824512">
        <w:rPr>
          <w:i w:val="0"/>
          <w:iCs w:val="0"/>
          <w:sz w:val="24"/>
          <w:szCs w:val="24"/>
        </w:rPr>
        <w:t xml:space="preserve"> marketing strategy.</w:t>
      </w:r>
    </w:p>
    <w:p w:rsidR="316640B1" w:rsidP="0BB1F9F1" w:rsidRDefault="316640B1" w14:paraId="103FB95C" w14:textId="512D1848">
      <w:pPr>
        <w:pStyle w:val="Normal"/>
        <w:ind w:left="0"/>
        <w:jc w:val="both"/>
        <w:rPr>
          <w:i w:val="0"/>
          <w:iCs w:val="0"/>
          <w:sz w:val="24"/>
          <w:szCs w:val="24"/>
        </w:rPr>
      </w:pPr>
      <w:r w:rsidRPr="0BB1F9F1" w:rsidR="3AECA793">
        <w:rPr>
          <w:i w:val="0"/>
          <w:iCs w:val="0"/>
          <w:sz w:val="24"/>
          <w:szCs w:val="24"/>
        </w:rPr>
        <w:t>o</w:t>
      </w:r>
      <w:r w:rsidRPr="0BB1F9F1" w:rsidR="316640B1">
        <w:rPr>
          <w:i w:val="0"/>
          <w:iCs w:val="0"/>
          <w:sz w:val="24"/>
          <w:szCs w:val="24"/>
        </w:rPr>
        <w:t xml:space="preserve">. </w:t>
      </w:r>
      <w:r w:rsidRPr="0BB1F9F1" w:rsidR="316640B1">
        <w:rPr>
          <w:i w:val="0"/>
          <w:iCs w:val="0"/>
          <w:sz w:val="24"/>
          <w:szCs w:val="24"/>
        </w:rPr>
        <w:t>New</w:t>
      </w:r>
      <w:r w:rsidRPr="0BB1F9F1" w:rsidR="316640B1">
        <w:rPr>
          <w:i w:val="0"/>
          <w:iCs w:val="0"/>
          <w:sz w:val="24"/>
          <w:szCs w:val="24"/>
        </w:rPr>
        <w:t xml:space="preserve"> business: account creation form sending a mail to Salesforce for Sales Representatives to create</w:t>
      </w:r>
      <w:r w:rsidRPr="0BB1F9F1" w:rsidR="6E702389">
        <w:rPr>
          <w:i w:val="0"/>
          <w:iCs w:val="0"/>
          <w:sz w:val="24"/>
          <w:szCs w:val="24"/>
        </w:rPr>
        <w:t xml:space="preserve"> new customer accounts.</w:t>
      </w:r>
    </w:p>
    <w:p w:rsidR="14199C0A" w:rsidP="489E2810" w:rsidRDefault="14199C0A" w14:paraId="6A804EDE" w14:textId="2C07A99D">
      <w:pPr>
        <w:pStyle w:val="Normal"/>
        <w:ind w:left="0"/>
        <w:jc w:val="both"/>
        <w:rPr>
          <w:sz w:val="24"/>
          <w:szCs w:val="24"/>
        </w:rPr>
      </w:pPr>
      <w:r w:rsidRPr="0BB1F9F1" w:rsidR="7B5B360F">
        <w:rPr>
          <w:sz w:val="24"/>
          <w:szCs w:val="24"/>
        </w:rPr>
        <w:t>p</w:t>
      </w:r>
      <w:r w:rsidRPr="0BB1F9F1" w:rsidR="14199C0A">
        <w:rPr>
          <w:sz w:val="24"/>
          <w:szCs w:val="24"/>
        </w:rPr>
        <w:t>. Creation of a customer basket issuing a command number to be sent to SAP</w:t>
      </w:r>
      <w:r w:rsidRPr="0BB1F9F1" w:rsidR="13CDBA5A">
        <w:rPr>
          <w:sz w:val="24"/>
          <w:szCs w:val="24"/>
        </w:rPr>
        <w:t xml:space="preserve"> (web version of SAP possible</w:t>
      </w:r>
      <w:r w:rsidRPr="0BB1F9F1" w:rsidR="14199C0A">
        <w:rPr>
          <w:sz w:val="24"/>
          <w:szCs w:val="24"/>
        </w:rPr>
        <w:t>)</w:t>
      </w:r>
      <w:r w:rsidRPr="0BB1F9F1" w:rsidR="5DBF174C">
        <w:rPr>
          <w:sz w:val="24"/>
          <w:szCs w:val="24"/>
        </w:rPr>
        <w:t>.</w:t>
      </w:r>
    </w:p>
    <w:p w:rsidR="5DBF174C" w:rsidP="34A551F0" w:rsidRDefault="5DBF174C" w14:paraId="217CD45B" w14:textId="3EC73720">
      <w:pPr>
        <w:pStyle w:val="Normal"/>
        <w:ind w:left="0" w:firstLine="0"/>
        <w:jc w:val="both"/>
        <w:rPr>
          <w:sz w:val="24"/>
          <w:szCs w:val="24"/>
        </w:rPr>
      </w:pPr>
      <w:r w:rsidRPr="0BB1F9F1" w:rsidR="13CCE88A">
        <w:rPr>
          <w:sz w:val="24"/>
          <w:szCs w:val="24"/>
        </w:rPr>
        <w:t>q</w:t>
      </w:r>
      <w:r w:rsidRPr="0BB1F9F1" w:rsidR="5A6DCC51">
        <w:rPr>
          <w:sz w:val="24"/>
          <w:szCs w:val="24"/>
        </w:rPr>
        <w:t xml:space="preserve">. Creation of a customer basket allowing price </w:t>
      </w:r>
      <w:r w:rsidRPr="0BB1F9F1" w:rsidR="5A6DCC51">
        <w:rPr>
          <w:sz w:val="24"/>
          <w:szCs w:val="24"/>
        </w:rPr>
        <w:t>study</w:t>
      </w:r>
      <w:r w:rsidRPr="0BB1F9F1" w:rsidR="2953EACC">
        <w:rPr>
          <w:sz w:val="24"/>
          <w:szCs w:val="24"/>
        </w:rPr>
        <w:t xml:space="preserve"> </w:t>
      </w:r>
      <w:r w:rsidRPr="0BB1F9F1" w:rsidR="36C9BB83">
        <w:rPr>
          <w:sz w:val="24"/>
          <w:szCs w:val="24"/>
        </w:rPr>
        <w:t>and</w:t>
      </w:r>
      <w:r w:rsidRPr="0BB1F9F1" w:rsidR="36C9BB83">
        <w:rPr>
          <w:sz w:val="24"/>
          <w:szCs w:val="24"/>
        </w:rPr>
        <w:t xml:space="preserve"> turning into </w:t>
      </w:r>
      <w:r w:rsidRPr="0BB1F9F1" w:rsidR="12FFD665">
        <w:rPr>
          <w:sz w:val="24"/>
          <w:szCs w:val="24"/>
        </w:rPr>
        <w:t xml:space="preserve">a </w:t>
      </w:r>
      <w:r w:rsidRPr="0BB1F9F1" w:rsidR="36C9BB83">
        <w:rPr>
          <w:sz w:val="24"/>
          <w:szCs w:val="24"/>
        </w:rPr>
        <w:t>quotation</w:t>
      </w:r>
      <w:r w:rsidRPr="0BB1F9F1" w:rsidR="32FC7600">
        <w:rPr>
          <w:sz w:val="24"/>
          <w:szCs w:val="24"/>
        </w:rPr>
        <w:t xml:space="preserve"> to be transferred to SAP to </w:t>
      </w:r>
      <w:r w:rsidRPr="0BB1F9F1" w:rsidR="32FC7600">
        <w:rPr>
          <w:sz w:val="24"/>
          <w:szCs w:val="24"/>
        </w:rPr>
        <w:t>fa</w:t>
      </w:r>
      <w:r w:rsidRPr="0BB1F9F1" w:rsidR="32FC7600">
        <w:rPr>
          <w:sz w:val="24"/>
          <w:szCs w:val="24"/>
        </w:rPr>
        <w:t>cilitate</w:t>
      </w:r>
      <w:r w:rsidRPr="0BB1F9F1" w:rsidR="32FC7600">
        <w:rPr>
          <w:sz w:val="24"/>
          <w:szCs w:val="24"/>
        </w:rPr>
        <w:t xml:space="preserve"> c</w:t>
      </w:r>
      <w:r w:rsidRPr="0BB1F9F1" w:rsidR="32FC7600">
        <w:rPr>
          <w:sz w:val="24"/>
          <w:szCs w:val="24"/>
        </w:rPr>
        <w:t>ommercial callback.</w:t>
      </w:r>
    </w:p>
    <w:p w:rsidR="71E0C6D5" w:rsidP="6373E291" w:rsidRDefault="71E0C6D5" w14:paraId="68291B9A" w14:textId="04AA03A5">
      <w:pPr>
        <w:pStyle w:val="Heading2"/>
        <w:numPr>
          <w:ilvl w:val="0"/>
          <w:numId w:val="9"/>
        </w:numPr>
        <w:rPr>
          <w:sz w:val="28"/>
          <w:szCs w:val="28"/>
        </w:rPr>
      </w:pPr>
      <w:r w:rsidRPr="6373E291" w:rsidR="71E0C6D5">
        <w:rPr>
          <w:sz w:val="28"/>
          <w:szCs w:val="28"/>
        </w:rPr>
        <w:t>Basket Confirmation Process</w:t>
      </w:r>
    </w:p>
    <w:p w:rsidR="4FE9C6B7" w:rsidP="34A551F0" w:rsidRDefault="4FE9C6B7" w14:paraId="1C821B35" w14:textId="0C1A9042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6373E291" w:rsidR="3F95CD4A">
        <w:rPr>
          <w:sz w:val="24"/>
          <w:szCs w:val="24"/>
        </w:rPr>
        <w:t>Only logged customers can pay because of contractual commitment - specified in the General Terms and Conditions of Sale - It is not possible for a customer to create a shop account on his own. Only the salesperson has this authorization.</w:t>
      </w:r>
      <w:r w:rsidRPr="6373E291" w:rsidR="3F95CD4A">
        <w:rPr>
          <w:sz w:val="24"/>
          <w:szCs w:val="24"/>
        </w:rPr>
        <w:t xml:space="preserve"> </w:t>
      </w:r>
    </w:p>
    <w:p w:rsidR="4FE9C6B7" w:rsidP="34A551F0" w:rsidRDefault="4FE9C6B7" w14:paraId="6138ECCB" w14:textId="73B70B4E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commentRangeStart w:id="2122026387"/>
      <w:r w:rsidRPr="6373E291" w:rsidR="2A8A3572">
        <w:rPr>
          <w:sz w:val="24"/>
          <w:szCs w:val="24"/>
        </w:rPr>
        <w:t xml:space="preserve">Creation of a </w:t>
      </w:r>
      <w:r w:rsidRPr="6373E291" w:rsidR="77C32B17">
        <w:rPr>
          <w:sz w:val="24"/>
          <w:szCs w:val="24"/>
        </w:rPr>
        <w:t xml:space="preserve">sales </w:t>
      </w:r>
      <w:r w:rsidRPr="6373E291" w:rsidR="2A8A3572">
        <w:rPr>
          <w:sz w:val="24"/>
          <w:szCs w:val="24"/>
        </w:rPr>
        <w:t xml:space="preserve">order </w:t>
      </w:r>
      <w:r w:rsidRPr="6373E291" w:rsidR="2E6BA248">
        <w:rPr>
          <w:sz w:val="24"/>
          <w:szCs w:val="24"/>
        </w:rPr>
        <w:t xml:space="preserve">in SAP </w:t>
      </w:r>
      <w:r w:rsidRPr="6373E291" w:rsidR="0C27BDD9">
        <w:rPr>
          <w:sz w:val="24"/>
          <w:szCs w:val="24"/>
        </w:rPr>
        <w:t xml:space="preserve">when the customer confirms basket </w:t>
      </w:r>
      <w:r w:rsidRPr="6373E291" w:rsidR="1122C9CF">
        <w:rPr>
          <w:sz w:val="24"/>
          <w:szCs w:val="24"/>
        </w:rPr>
        <w:t>purchase.</w:t>
      </w:r>
      <w:commentRangeEnd w:id="2122026387"/>
      <w:r>
        <w:rPr>
          <w:rStyle w:val="CommentReference"/>
        </w:rPr>
        <w:commentReference w:id="2122026387"/>
      </w:r>
      <w:r w:rsidRPr="6373E291" w:rsidR="2A8A3572">
        <w:rPr>
          <w:sz w:val="24"/>
          <w:szCs w:val="24"/>
        </w:rPr>
        <w:t xml:space="preserve"> </w:t>
      </w:r>
    </w:p>
    <w:p w:rsidR="4FE9C6B7" w:rsidP="34A551F0" w:rsidRDefault="4FE9C6B7" w14:paraId="1DB23551" w14:textId="1B9479DF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6373E291" w:rsidR="4E63F17E">
        <w:rPr>
          <w:sz w:val="24"/>
          <w:szCs w:val="24"/>
        </w:rPr>
        <w:t xml:space="preserve">The customer pays with the </w:t>
      </w:r>
      <w:r w:rsidRPr="6373E291" w:rsidR="2B313A89">
        <w:rPr>
          <w:sz w:val="24"/>
          <w:szCs w:val="24"/>
        </w:rPr>
        <w:t xml:space="preserve">sales </w:t>
      </w:r>
      <w:r w:rsidRPr="6373E291" w:rsidR="4E63F17E">
        <w:rPr>
          <w:sz w:val="24"/>
          <w:szCs w:val="24"/>
        </w:rPr>
        <w:t>order</w:t>
      </w:r>
      <w:r w:rsidRPr="6373E291" w:rsidR="4DF943A3">
        <w:rPr>
          <w:sz w:val="24"/>
          <w:szCs w:val="24"/>
        </w:rPr>
        <w:t xml:space="preserve"> ID</w:t>
      </w:r>
      <w:r w:rsidRPr="6373E291" w:rsidR="4E63F17E">
        <w:rPr>
          <w:sz w:val="24"/>
          <w:szCs w:val="24"/>
        </w:rPr>
        <w:t xml:space="preserve"> number while paying via bank transfer.</w:t>
      </w:r>
    </w:p>
    <w:p w:rsidR="3058D886" w:rsidP="0FB13232" w:rsidRDefault="3058D886" w14:paraId="6B65B1DE" w14:textId="4EA3166C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bookmarkStart w:name="_Toc437077093" w:id="383530621"/>
      <w:r w:rsidRPr="6373E291" w:rsidR="31F8D9D3">
        <w:rPr>
          <w:sz w:val="28"/>
          <w:szCs w:val="28"/>
        </w:rPr>
        <w:t>Multilingual website</w:t>
      </w:r>
      <w:bookmarkEnd w:id="383530621"/>
    </w:p>
    <w:p w:rsidR="7E514CAF" w:rsidP="34A551F0" w:rsidRDefault="7E514CAF" w14:paraId="090004CD" w14:textId="31556298">
      <w:pPr>
        <w:pStyle w:val="ListParagraph"/>
        <w:numPr>
          <w:ilvl w:val="0"/>
          <w:numId w:val="36"/>
        </w:numPr>
        <w:jc w:val="both"/>
        <w:rPr>
          <w:sz w:val="24"/>
          <w:szCs w:val="24"/>
        </w:rPr>
      </w:pPr>
      <w:r w:rsidRPr="34A551F0" w:rsidR="54CA87E2">
        <w:rPr>
          <w:sz w:val="24"/>
          <w:szCs w:val="24"/>
        </w:rPr>
        <w:t xml:space="preserve">The website must be available in </w:t>
      </w:r>
      <w:r w:rsidRPr="34A551F0" w:rsidR="611DBA00">
        <w:rPr>
          <w:sz w:val="24"/>
          <w:szCs w:val="24"/>
        </w:rPr>
        <w:t>French and English.</w:t>
      </w:r>
    </w:p>
    <w:p w:rsidR="7A82F61A" w:rsidP="0FB13232" w:rsidRDefault="7A82F61A" w14:paraId="7C777D52" w14:textId="7041F0C3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bookmarkStart w:name="_Toc426490412" w:id="2036603117"/>
      <w:r w:rsidRPr="6373E291" w:rsidR="5C3B20E4">
        <w:rPr>
          <w:sz w:val="28"/>
          <w:szCs w:val="28"/>
        </w:rPr>
        <w:t>Calculation of shipping costs</w:t>
      </w:r>
      <w:bookmarkEnd w:id="2036603117"/>
    </w:p>
    <w:p w:rsidR="7A82F61A" w:rsidP="1200EC01" w:rsidRDefault="7A82F61A" w14:paraId="48717AB3" w14:textId="74BDDD5C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1200EC01" w:rsidR="2CE9526B">
        <w:rPr>
          <w:sz w:val="24"/>
          <w:szCs w:val="24"/>
        </w:rPr>
        <w:t>Customer journey must include calculation of shipping costs</w:t>
      </w:r>
      <w:r w:rsidRPr="1200EC01" w:rsidR="7A82F61A">
        <w:rPr>
          <w:sz w:val="24"/>
          <w:szCs w:val="24"/>
        </w:rPr>
        <w:t xml:space="preserve"> only in UE (Swiss and GB included)</w:t>
      </w:r>
      <w:r w:rsidRPr="1200EC01" w:rsidR="4F902BC1">
        <w:rPr>
          <w:sz w:val="24"/>
          <w:szCs w:val="24"/>
        </w:rPr>
        <w:t xml:space="preserve">, based on partner shipping </w:t>
      </w:r>
      <w:r w:rsidRPr="1200EC01" w:rsidR="4F902BC1">
        <w:rPr>
          <w:sz w:val="24"/>
          <w:szCs w:val="24"/>
        </w:rPr>
        <w:t>companies'</w:t>
      </w:r>
      <w:r w:rsidRPr="1200EC01" w:rsidR="4F902BC1">
        <w:rPr>
          <w:sz w:val="24"/>
          <w:szCs w:val="24"/>
        </w:rPr>
        <w:t xml:space="preserve"> costs: UPS (classic shipment) and Chronopost (fast shipment).</w:t>
      </w:r>
    </w:p>
    <w:p w:rsidR="13843BC3" w:rsidP="1200EC01" w:rsidRDefault="13843BC3" w14:paraId="11F45BCA" w14:textId="3A691A15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commentRangeStart w:id="1901265666"/>
      <w:r w:rsidRPr="6373E291" w:rsidR="13843BC3">
        <w:rPr>
          <w:sz w:val="24"/>
          <w:szCs w:val="24"/>
        </w:rPr>
        <w:t>Blocking purchase if stock unavailable.</w:t>
      </w:r>
      <w:commentRangeEnd w:id="1901265666"/>
      <w:r>
        <w:rPr>
          <w:rStyle w:val="CommentReference"/>
        </w:rPr>
        <w:commentReference w:id="1901265666"/>
      </w:r>
    </w:p>
    <w:p w:rsidR="76DD6DD3" w:rsidP="0FB13232" w:rsidRDefault="76DD6DD3" w14:paraId="5EE312B2" w14:textId="753F6F1D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r w:rsidRPr="6373E291" w:rsidR="37E70385">
        <w:rPr>
          <w:sz w:val="28"/>
          <w:szCs w:val="28"/>
        </w:rPr>
        <w:t xml:space="preserve"> </w:t>
      </w:r>
      <w:bookmarkStart w:name="_Toc1975794475" w:id="1483987625"/>
      <w:r w:rsidRPr="6373E291" w:rsidR="29DCA75A">
        <w:rPr>
          <w:sz w:val="28"/>
          <w:szCs w:val="28"/>
        </w:rPr>
        <w:t xml:space="preserve">Centralization of Sales and Marketing </w:t>
      </w:r>
      <w:r w:rsidRPr="6373E291" w:rsidR="1E44DA73">
        <w:rPr>
          <w:sz w:val="28"/>
          <w:szCs w:val="28"/>
        </w:rPr>
        <w:t>data</w:t>
      </w:r>
      <w:bookmarkEnd w:id="1483987625"/>
    </w:p>
    <w:p w:rsidR="39B7A892" w:rsidP="34A551F0" w:rsidRDefault="39B7A892" w14:paraId="2A9D110D" w14:textId="085833A6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34A551F0" w:rsidR="00BFDC0A">
        <w:rPr>
          <w:sz w:val="24"/>
          <w:szCs w:val="24"/>
        </w:rPr>
        <w:t>T</w:t>
      </w:r>
      <w:r w:rsidRPr="34A551F0" w:rsidR="6592073C">
        <w:rPr>
          <w:sz w:val="24"/>
          <w:szCs w:val="24"/>
        </w:rPr>
        <w:t xml:space="preserve">he Information System </w:t>
      </w:r>
      <w:r w:rsidRPr="34A551F0" w:rsidR="25E9E45F">
        <w:rPr>
          <w:sz w:val="24"/>
          <w:szCs w:val="24"/>
        </w:rPr>
        <w:t xml:space="preserve">must </w:t>
      </w:r>
      <w:r w:rsidRPr="34A551F0" w:rsidR="769CA063">
        <w:rPr>
          <w:sz w:val="24"/>
          <w:szCs w:val="24"/>
        </w:rPr>
        <w:t>centralize</w:t>
      </w:r>
      <w:r w:rsidRPr="34A551F0" w:rsidR="6592073C">
        <w:rPr>
          <w:sz w:val="24"/>
          <w:szCs w:val="24"/>
        </w:rPr>
        <w:t xml:space="preserve"> </w:t>
      </w:r>
      <w:r w:rsidRPr="34A551F0" w:rsidR="55580556">
        <w:rPr>
          <w:sz w:val="24"/>
          <w:szCs w:val="24"/>
        </w:rPr>
        <w:t>digital marketing campaigns</w:t>
      </w:r>
      <w:r w:rsidRPr="34A551F0" w:rsidR="2851813B">
        <w:rPr>
          <w:sz w:val="24"/>
          <w:szCs w:val="24"/>
        </w:rPr>
        <w:t xml:space="preserve"> and their KPIs.</w:t>
      </w:r>
    </w:p>
    <w:p w:rsidR="6515AC24" w:rsidP="34A551F0" w:rsidRDefault="6515AC24" w14:paraId="5FE07863" w14:textId="5F655B1C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5DBEF6B6" w:rsidR="42972B36">
        <w:rPr>
          <w:sz w:val="24"/>
          <w:szCs w:val="24"/>
        </w:rPr>
        <w:t xml:space="preserve">Creation of a leads file with push-up notifications for Sales Representatives when contact </w:t>
      </w:r>
      <w:r w:rsidRPr="5DBEF6B6" w:rsidR="0A55C562">
        <w:rPr>
          <w:sz w:val="24"/>
          <w:szCs w:val="24"/>
        </w:rPr>
        <w:t>form received</w:t>
      </w:r>
      <w:r w:rsidRPr="5DBEF6B6" w:rsidR="42972B36">
        <w:rPr>
          <w:sz w:val="24"/>
          <w:szCs w:val="24"/>
        </w:rPr>
        <w:t>.</w:t>
      </w:r>
      <w:r w:rsidRPr="5DBEF6B6" w:rsidR="68624A81">
        <w:rPr>
          <w:sz w:val="24"/>
          <w:szCs w:val="24"/>
        </w:rPr>
        <w:t xml:space="preserve"> </w:t>
      </w:r>
    </w:p>
    <w:p w:rsidR="5510EFCD" w:rsidP="34A551F0" w:rsidRDefault="5510EFCD" w14:paraId="79166044" w14:textId="63B5EB65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5DBEF6B6" w:rsidR="4D422F0E">
        <w:rPr>
          <w:sz w:val="24"/>
          <w:szCs w:val="24"/>
        </w:rPr>
        <w:t xml:space="preserve">Delete </w:t>
      </w:r>
      <w:r w:rsidRPr="5DBEF6B6" w:rsidR="68624A81">
        <w:rPr>
          <w:sz w:val="24"/>
          <w:szCs w:val="24"/>
        </w:rPr>
        <w:t>duplicates in the lead's files</w:t>
      </w:r>
      <w:r w:rsidRPr="5DBEF6B6" w:rsidR="39785A19">
        <w:rPr>
          <w:sz w:val="24"/>
          <w:szCs w:val="24"/>
        </w:rPr>
        <w:t xml:space="preserve"> by origin</w:t>
      </w:r>
      <w:r w:rsidRPr="5DBEF6B6" w:rsidR="68624A81">
        <w:rPr>
          <w:sz w:val="24"/>
          <w:szCs w:val="24"/>
        </w:rPr>
        <w:t xml:space="preserve">. </w:t>
      </w:r>
    </w:p>
    <w:p w:rsidR="73663FA3" w:rsidP="489E2810" w:rsidRDefault="73663FA3" w14:paraId="059B9A1E" w14:textId="4F6C2FF9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r w:rsidRPr="6373E291" w:rsidR="4710B71B">
        <w:rPr>
          <w:sz w:val="28"/>
          <w:szCs w:val="28"/>
        </w:rPr>
        <w:t xml:space="preserve"> </w:t>
      </w:r>
      <w:bookmarkStart w:name="_Toc824772921" w:id="2087512874"/>
      <w:r w:rsidRPr="6373E291" w:rsidR="72CBBFC8">
        <w:rPr>
          <w:sz w:val="28"/>
          <w:szCs w:val="28"/>
        </w:rPr>
        <w:t>M</w:t>
      </w:r>
      <w:r w:rsidRPr="6373E291" w:rsidR="18FEF820">
        <w:rPr>
          <w:sz w:val="28"/>
          <w:szCs w:val="28"/>
        </w:rPr>
        <w:t>arketing tasks automation</w:t>
      </w:r>
      <w:bookmarkEnd w:id="2087512874"/>
      <w:r w:rsidRPr="6373E291" w:rsidR="18FEF820">
        <w:rPr>
          <w:sz w:val="28"/>
          <w:szCs w:val="28"/>
        </w:rPr>
        <w:t xml:space="preserve"> </w:t>
      </w:r>
    </w:p>
    <w:p w:rsidR="4633B021" w:rsidP="6373E291" w:rsidRDefault="4633B021" w14:paraId="08E091D6" w14:textId="1F021124">
      <w:pPr>
        <w:pStyle w:val="Normal"/>
        <w:ind w:left="0"/>
        <w:jc w:val="both"/>
        <w:rPr>
          <w:sz w:val="28"/>
          <w:szCs w:val="28"/>
        </w:rPr>
      </w:pPr>
      <w:r w:rsidRPr="6373E291" w:rsidR="3829ED1C">
        <w:rPr>
          <w:sz w:val="24"/>
          <w:szCs w:val="24"/>
        </w:rPr>
        <w:t>I</w:t>
      </w:r>
      <w:r w:rsidRPr="6373E291" w:rsidR="18FEF820">
        <w:rPr>
          <w:sz w:val="24"/>
          <w:szCs w:val="24"/>
        </w:rPr>
        <w:t>n the context of customer acquisition</w:t>
      </w:r>
      <w:r w:rsidRPr="6373E291" w:rsidR="6ECE1AD4">
        <w:rPr>
          <w:sz w:val="24"/>
          <w:szCs w:val="24"/>
        </w:rPr>
        <w:t>, and</w:t>
      </w:r>
      <w:r w:rsidRPr="6373E291" w:rsidR="18FEF820">
        <w:rPr>
          <w:sz w:val="24"/>
          <w:szCs w:val="24"/>
        </w:rPr>
        <w:t xml:space="preserve"> to reduce recurring tasks</w:t>
      </w:r>
      <w:r w:rsidRPr="6373E291" w:rsidR="6604063D">
        <w:rPr>
          <w:sz w:val="24"/>
          <w:szCs w:val="24"/>
        </w:rPr>
        <w:t>, the follo</w:t>
      </w:r>
      <w:r w:rsidRPr="6373E291" w:rsidR="6604063D">
        <w:rPr>
          <w:sz w:val="24"/>
          <w:szCs w:val="24"/>
        </w:rPr>
        <w:t>wing marketing tasks will be automated</w:t>
      </w:r>
      <w:r w:rsidRPr="6373E291" w:rsidR="3A09B36A">
        <w:rPr>
          <w:sz w:val="24"/>
          <w:szCs w:val="24"/>
        </w:rPr>
        <w:t xml:space="preserve"> as much as possible</w:t>
      </w:r>
      <w:r w:rsidRPr="6373E291" w:rsidR="6604063D">
        <w:rPr>
          <w:sz w:val="24"/>
          <w:szCs w:val="24"/>
        </w:rPr>
        <w:t>:</w:t>
      </w:r>
    </w:p>
    <w:p w:rsidR="0BB1F9F1" w:rsidP="3C05794C" w:rsidRDefault="0BB1F9F1" w14:paraId="762B5A16" w14:textId="69FBD14D">
      <w:pPr>
        <w:pStyle w:val="ListParagraph"/>
        <w:numPr>
          <w:ilvl w:val="0"/>
          <w:numId w:val="24"/>
        </w:numPr>
        <w:jc w:val="both"/>
        <w:rPr>
          <w:noProof w:val="0"/>
          <w:sz w:val="24"/>
          <w:szCs w:val="24"/>
          <w:lang w:val="en-US"/>
        </w:rPr>
      </w:pPr>
      <w:r w:rsidRPr="3C05794C" w:rsidR="2525FCDD">
        <w:rPr>
          <w:sz w:val="24"/>
          <w:szCs w:val="24"/>
          <w:lang w:val="en-US"/>
        </w:rPr>
        <w:t>Correspondence</w:t>
      </w:r>
      <w:r w:rsidRPr="3C05794C" w:rsidR="2525FCDD">
        <w:rPr>
          <w:sz w:val="24"/>
          <w:szCs w:val="24"/>
          <w:lang w:val="en-US"/>
        </w:rPr>
        <w:t xml:space="preserve"> Management (mailing) </w:t>
      </w:r>
      <w:r w:rsidRPr="3C05794C" w:rsidR="2525FCDD">
        <w:rPr>
          <w:sz w:val="24"/>
          <w:szCs w:val="24"/>
          <w:lang w:val="en-US"/>
        </w:rPr>
        <w:t>with</w:t>
      </w:r>
      <w:r w:rsidRPr="3C05794C" w:rsidR="2525FCDD">
        <w:rPr>
          <w:sz w:val="24"/>
          <w:szCs w:val="24"/>
          <w:lang w:val="en-US"/>
        </w:rPr>
        <w:t xml:space="preserve"> </w:t>
      </w:r>
      <w:r w:rsidRPr="3C05794C" w:rsidR="2525FCDD">
        <w:rPr>
          <w:sz w:val="24"/>
          <w:szCs w:val="24"/>
          <w:lang w:val="en-US"/>
        </w:rPr>
        <w:t>Ekovya</w:t>
      </w:r>
      <w:r w:rsidRPr="3C05794C" w:rsidR="2525FCDD">
        <w:rPr>
          <w:sz w:val="24"/>
          <w:szCs w:val="24"/>
          <w:lang w:val="en-US"/>
        </w:rPr>
        <w:t xml:space="preserve"> address. (Emailing will be managed with Brevo, to be integrated with Salesforce</w:t>
      </w:r>
      <w:r w:rsidRPr="3C05794C" w:rsidR="577CD912">
        <w:rPr>
          <w:sz w:val="24"/>
          <w:szCs w:val="24"/>
          <w:lang w:val="en-US"/>
        </w:rPr>
        <w:t>)</w:t>
      </w:r>
    </w:p>
    <w:p w:rsidR="4633B021" w:rsidP="34A551F0" w:rsidRDefault="4633B021" w14:paraId="0ED5BBF5" w14:textId="5966B6DE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6373E291" w:rsidR="4553D3D1">
        <w:rPr>
          <w:sz w:val="24"/>
          <w:szCs w:val="24"/>
        </w:rPr>
        <w:t>G</w:t>
      </w:r>
      <w:r w:rsidRPr="6373E291" w:rsidR="0D9ADC6D">
        <w:rPr>
          <w:sz w:val="24"/>
          <w:szCs w:val="24"/>
        </w:rPr>
        <w:t>ift coupons</w:t>
      </w:r>
    </w:p>
    <w:p w:rsidR="4633B021" w:rsidP="34A551F0" w:rsidRDefault="4633B021" w14:paraId="4E209078" w14:textId="3B4B31D9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6373E291" w:rsidR="63551782">
        <w:rPr>
          <w:sz w:val="24"/>
          <w:szCs w:val="24"/>
        </w:rPr>
        <w:t>L</w:t>
      </w:r>
      <w:r w:rsidRPr="6373E291" w:rsidR="0D9ADC6D">
        <w:rPr>
          <w:sz w:val="24"/>
          <w:szCs w:val="24"/>
        </w:rPr>
        <w:t>inked manual entrances on website to salesforce leads database</w:t>
      </w:r>
    </w:p>
    <w:p w:rsidR="4633B021" w:rsidP="34A551F0" w:rsidRDefault="4633B021" w14:paraId="1385D1F2" w14:textId="3473B3CC">
      <w:pPr>
        <w:pStyle w:val="ListParagraph"/>
        <w:numPr>
          <w:ilvl w:val="0"/>
          <w:numId w:val="24"/>
        </w:numPr>
        <w:jc w:val="both"/>
        <w:rPr>
          <w:noProof w:val="0"/>
          <w:sz w:val="24"/>
          <w:szCs w:val="24"/>
          <w:lang w:val="fr-FR"/>
        </w:rPr>
      </w:pPr>
      <w:r w:rsidRPr="6373E291" w:rsidR="68C78330">
        <w:rPr>
          <w:sz w:val="24"/>
          <w:szCs w:val="24"/>
        </w:rPr>
        <w:t>Newsletter</w:t>
      </w:r>
    </w:p>
    <w:p w:rsidR="40E0C82C" w:rsidP="489E2810" w:rsidRDefault="40E0C82C" w14:paraId="2A7E9948" w14:textId="1525001B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6373E291" w:rsidR="40E0C82C">
        <w:rPr>
          <w:sz w:val="24"/>
          <w:szCs w:val="24"/>
        </w:rPr>
        <w:t>Inscription on mailing list (</w:t>
      </w:r>
      <w:r w:rsidRPr="6373E291" w:rsidR="0FA82CBF">
        <w:rPr>
          <w:sz w:val="24"/>
          <w:szCs w:val="24"/>
        </w:rPr>
        <w:t>on will of customer</w:t>
      </w:r>
      <w:r w:rsidRPr="6373E291" w:rsidR="40E0C82C">
        <w:rPr>
          <w:sz w:val="24"/>
          <w:szCs w:val="24"/>
        </w:rPr>
        <w:t>)</w:t>
      </w:r>
    </w:p>
    <w:p w:rsidR="4BAFAB08" w:rsidP="34A551F0" w:rsidRDefault="4BAFAB08" w14:paraId="10A28E73" w14:textId="4D6C2DB7">
      <w:pPr>
        <w:pStyle w:val="ListParagraph"/>
        <w:numPr>
          <w:ilvl w:val="0"/>
          <w:numId w:val="24"/>
        </w:numPr>
        <w:jc w:val="both"/>
        <w:rPr>
          <w:noProof w:val="0"/>
          <w:sz w:val="24"/>
          <w:szCs w:val="24"/>
          <w:lang w:val="en-US"/>
        </w:rPr>
      </w:pPr>
      <w:r w:rsidRPr="6373E291" w:rsidR="2E734959">
        <w:rPr>
          <w:sz w:val="24"/>
          <w:szCs w:val="24"/>
        </w:rPr>
        <w:t>Mail for first contact registration -&gt; CTA on a landing page inviting to request account creation</w:t>
      </w:r>
    </w:p>
    <w:p w:rsidR="4BAFAB08" w:rsidP="34A551F0" w:rsidRDefault="4BAFAB08" w14:paraId="4673751E" w14:textId="23906090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6373E291" w:rsidR="2E734959">
        <w:rPr>
          <w:noProof w:val="0"/>
          <w:sz w:val="24"/>
          <w:szCs w:val="24"/>
          <w:lang w:val="en-US"/>
        </w:rPr>
        <w:t xml:space="preserve">Account creation confirmation mail (username, password) -&gt; commercial notification </w:t>
      </w:r>
      <w:r w:rsidRPr="6373E291" w:rsidR="7A0B83AC">
        <w:rPr>
          <w:noProof w:val="0"/>
          <w:sz w:val="24"/>
          <w:szCs w:val="24"/>
          <w:lang w:val="en-US"/>
        </w:rPr>
        <w:t>of</w:t>
      </w:r>
      <w:r w:rsidRPr="6373E291" w:rsidR="2E734959">
        <w:rPr>
          <w:noProof w:val="0"/>
          <w:sz w:val="24"/>
          <w:szCs w:val="24"/>
          <w:lang w:val="en-US"/>
        </w:rPr>
        <w:t xml:space="preserve"> account creation.</w:t>
      </w:r>
    </w:p>
    <w:p w:rsidR="34AAC287" w:rsidP="34A551F0" w:rsidRDefault="34AAC287" w14:paraId="6B46997E" w14:textId="29A9E504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6373E291" w:rsidR="228E5934">
        <w:rPr>
          <w:noProof w:val="0"/>
          <w:sz w:val="24"/>
          <w:szCs w:val="24"/>
          <w:lang w:val="en-US"/>
        </w:rPr>
        <w:t>Post-order satisfaction form</w:t>
      </w:r>
    </w:p>
    <w:p w:rsidR="4BAFAB08" w:rsidP="34A551F0" w:rsidRDefault="4BAFAB08" w14:paraId="69057F87" w14:textId="7F14790D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6373E291" w:rsidR="2E734959">
        <w:rPr>
          <w:noProof w:val="0"/>
          <w:sz w:val="24"/>
          <w:szCs w:val="24"/>
          <w:lang w:val="en-US"/>
        </w:rPr>
        <w:t>Confirmation/thank</w:t>
      </w:r>
      <w:r w:rsidRPr="6373E291" w:rsidR="797B78B2">
        <w:rPr>
          <w:noProof w:val="0"/>
          <w:sz w:val="24"/>
          <w:szCs w:val="24"/>
          <w:lang w:val="en-US"/>
        </w:rPr>
        <w:t>ing</w:t>
      </w:r>
      <w:r w:rsidRPr="6373E291" w:rsidR="2E734959">
        <w:rPr>
          <w:noProof w:val="0"/>
          <w:sz w:val="24"/>
          <w:szCs w:val="24"/>
          <w:lang w:val="en-US"/>
        </w:rPr>
        <w:t xml:space="preserve"> mail following a phone call ("thank you for your time, I noticed that..."</w:t>
      </w:r>
      <w:r w:rsidRPr="6373E291" w:rsidR="2E734959">
        <w:rPr>
          <w:noProof w:val="0"/>
          <w:sz w:val="24"/>
          <w:szCs w:val="24"/>
          <w:lang w:val="en-US"/>
        </w:rPr>
        <w:t xml:space="preserve">) </w:t>
      </w:r>
      <w:r w:rsidRPr="6373E291" w:rsidR="6074A0A8">
        <w:rPr>
          <w:noProof w:val="0"/>
          <w:sz w:val="24"/>
          <w:szCs w:val="24"/>
          <w:lang w:val="en-US"/>
        </w:rPr>
        <w:t>to</w:t>
      </w:r>
      <w:r w:rsidRPr="6373E291" w:rsidR="6074A0A8">
        <w:rPr>
          <w:noProof w:val="0"/>
          <w:sz w:val="24"/>
          <w:szCs w:val="24"/>
          <w:lang w:val="en-US"/>
        </w:rPr>
        <w:t xml:space="preserve"> </w:t>
      </w:r>
      <w:r w:rsidRPr="6373E291" w:rsidR="6074A0A8">
        <w:rPr>
          <w:noProof w:val="0"/>
          <w:sz w:val="24"/>
          <w:szCs w:val="24"/>
          <w:lang w:val="en-US"/>
        </w:rPr>
        <w:t>optimize</w:t>
      </w:r>
      <w:r w:rsidRPr="6373E291" w:rsidR="6074A0A8">
        <w:rPr>
          <w:noProof w:val="0"/>
          <w:sz w:val="24"/>
          <w:szCs w:val="24"/>
          <w:lang w:val="en-US"/>
        </w:rPr>
        <w:t xml:space="preserve"> time of sales representatives.</w:t>
      </w:r>
    </w:p>
    <w:p w:rsidR="4BAFAB08" w:rsidP="34A551F0" w:rsidRDefault="4BAFAB08" w14:paraId="1E1F0AFC" w14:textId="0FCE26EC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6373E291" w:rsidR="2E734959">
        <w:rPr>
          <w:noProof w:val="0"/>
          <w:sz w:val="24"/>
          <w:szCs w:val="24"/>
          <w:lang w:val="en-US"/>
        </w:rPr>
        <w:t xml:space="preserve">Follow-up after abandoned basket. </w:t>
      </w:r>
    </w:p>
    <w:p w:rsidR="4BAFAB08" w:rsidP="34A551F0" w:rsidRDefault="4BAFAB08" w14:paraId="1AE96787" w14:textId="108E5088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6373E291" w:rsidR="2E734959">
        <w:rPr>
          <w:noProof w:val="0"/>
          <w:sz w:val="24"/>
          <w:szCs w:val="24"/>
          <w:lang w:val="en-US"/>
        </w:rPr>
        <w:t>Automatic creation of coupons for abandoned baskets.</w:t>
      </w:r>
    </w:p>
    <w:p w:rsidR="4633B021" w:rsidP="3C05794C" w:rsidRDefault="4633B021" w14:paraId="3CC787C1" w14:textId="73EEA8E3">
      <w:pPr>
        <w:pStyle w:val="Heading2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bookmarkStart w:name="_Toc1261731853" w:id="672591423"/>
      <w:r w:rsidRPr="3C05794C" w:rsidR="603A50F9">
        <w:rPr>
          <w:sz w:val="28"/>
          <w:szCs w:val="28"/>
          <w:lang w:val="en-US"/>
        </w:rPr>
        <w:t>Ekovya</w:t>
      </w:r>
      <w:r w:rsidRPr="3C05794C" w:rsidR="603A50F9">
        <w:rPr>
          <w:sz w:val="28"/>
          <w:szCs w:val="28"/>
          <w:lang w:val="en-US"/>
        </w:rPr>
        <w:t xml:space="preserve"> must have access to</w:t>
      </w:r>
      <w:r w:rsidRPr="3C05794C" w:rsidR="5CBDB3F9">
        <w:rPr>
          <w:sz w:val="28"/>
          <w:szCs w:val="28"/>
          <w:lang w:val="en-US"/>
        </w:rPr>
        <w:t xml:space="preserve"> the following</w:t>
      </w:r>
      <w:r w:rsidRPr="3C05794C" w:rsidR="603A50F9">
        <w:rPr>
          <w:sz w:val="28"/>
          <w:szCs w:val="28"/>
          <w:lang w:val="en-US"/>
        </w:rPr>
        <w:t xml:space="preserve"> website data</w:t>
      </w:r>
      <w:r w:rsidRPr="3C05794C" w:rsidR="4F2DEC74">
        <w:rPr>
          <w:sz w:val="28"/>
          <w:szCs w:val="28"/>
          <w:lang w:val="en-US"/>
        </w:rPr>
        <w:t xml:space="preserve"> and KPIs</w:t>
      </w:r>
      <w:bookmarkEnd w:id="672591423"/>
    </w:p>
    <w:p w:rsidR="1200EC01" w:rsidP="6373E291" w:rsidRDefault="1200EC01" w14:paraId="2A1D1616" w14:textId="7A7FDBD4">
      <w:pPr>
        <w:pStyle w:val="Normal"/>
        <w:rPr>
          <w:sz w:val="28"/>
          <w:szCs w:val="28"/>
        </w:rPr>
      </w:pPr>
      <w:r w:rsidRPr="6373E291" w:rsidR="603A50F9">
        <w:rPr>
          <w:sz w:val="24"/>
          <w:szCs w:val="24"/>
        </w:rPr>
        <w:t xml:space="preserve">The Information System must provide </w:t>
      </w:r>
      <w:r w:rsidRPr="6373E291" w:rsidR="603A50F9">
        <w:rPr>
          <w:sz w:val="24"/>
          <w:szCs w:val="24"/>
        </w:rPr>
        <w:t>Ekovya</w:t>
      </w:r>
      <w:r w:rsidRPr="6373E291" w:rsidR="603A50F9">
        <w:rPr>
          <w:sz w:val="24"/>
          <w:szCs w:val="24"/>
        </w:rPr>
        <w:t xml:space="preserve"> with key data to </w:t>
      </w:r>
      <w:r w:rsidRPr="6373E291" w:rsidR="603A50F9">
        <w:rPr>
          <w:sz w:val="24"/>
          <w:szCs w:val="24"/>
        </w:rPr>
        <w:t>observe</w:t>
      </w:r>
      <w:r w:rsidRPr="6373E291" w:rsidR="603A50F9">
        <w:rPr>
          <w:sz w:val="24"/>
          <w:szCs w:val="24"/>
        </w:rPr>
        <w:t xml:space="preserve"> customer journey:</w:t>
      </w:r>
    </w:p>
    <w:p w:rsidR="1200EC01" w:rsidP="6373E291" w:rsidRDefault="1200EC01" w14:paraId="2AA764F6" w14:textId="43FBECBC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5DF71895">
        <w:rPr>
          <w:sz w:val="24"/>
          <w:szCs w:val="24"/>
        </w:rPr>
        <w:t>C</w:t>
      </w:r>
      <w:r w:rsidRPr="6373E291" w:rsidR="392A94DF">
        <w:rPr>
          <w:sz w:val="24"/>
          <w:szCs w:val="24"/>
        </w:rPr>
        <w:t>art abandonment rate</w:t>
      </w:r>
    </w:p>
    <w:p w:rsidR="1200EC01" w:rsidP="489E2810" w:rsidRDefault="1200EC01" w14:paraId="25818057" w14:textId="2913AD8E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59" w:lineRule="auto"/>
        <w:ind w:right="0"/>
        <w:jc w:val="both"/>
        <w:rPr>
          <w:sz w:val="24"/>
          <w:szCs w:val="24"/>
        </w:rPr>
      </w:pPr>
      <w:r w:rsidRPr="6373E291" w:rsidR="6F769BC4">
        <w:rPr>
          <w:sz w:val="24"/>
          <w:szCs w:val="24"/>
        </w:rPr>
        <w:t>Amount of income generated by the website</w:t>
      </w:r>
    </w:p>
    <w:p w:rsidR="1200EC01" w:rsidP="489E2810" w:rsidRDefault="1200EC01" w14:paraId="218BD4CC" w14:textId="5AE8831B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2A5E29C1">
        <w:rPr>
          <w:sz w:val="24"/>
          <w:szCs w:val="24"/>
        </w:rPr>
        <w:t>S</w:t>
      </w:r>
      <w:r w:rsidRPr="6373E291" w:rsidR="5A0F4B73">
        <w:rPr>
          <w:sz w:val="24"/>
          <w:szCs w:val="24"/>
        </w:rPr>
        <w:t>tatistics of visit of each store categories</w:t>
      </w:r>
    </w:p>
    <w:p w:rsidR="1200EC01" w:rsidP="489E2810" w:rsidRDefault="1200EC01" w14:paraId="1BF9940A" w14:textId="00D933A8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488B4164">
        <w:rPr>
          <w:sz w:val="24"/>
          <w:szCs w:val="24"/>
        </w:rPr>
        <w:t>Browser type</w:t>
      </w:r>
    </w:p>
    <w:p w:rsidR="1200EC01" w:rsidP="489E2810" w:rsidRDefault="1200EC01" w14:paraId="1339E075" w14:textId="5817ECB6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488B4164">
        <w:rPr>
          <w:sz w:val="24"/>
          <w:szCs w:val="24"/>
        </w:rPr>
        <w:t xml:space="preserve">Visitor’s </w:t>
      </w:r>
      <w:r w:rsidRPr="6373E291" w:rsidR="488B4164">
        <w:rPr>
          <w:sz w:val="24"/>
          <w:szCs w:val="24"/>
        </w:rPr>
        <w:t>country</w:t>
      </w:r>
    </w:p>
    <w:p w:rsidR="1200EC01" w:rsidP="489E2810" w:rsidRDefault="1200EC01" w14:paraId="5CD32676" w14:textId="5E7C1C39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0493D679">
        <w:rPr>
          <w:sz w:val="24"/>
          <w:szCs w:val="24"/>
        </w:rPr>
        <w:t>First orders of each account</w:t>
      </w:r>
    </w:p>
    <w:p w:rsidR="1200EC01" w:rsidP="489E2810" w:rsidRDefault="1200EC01" w14:paraId="40E181AC" w14:textId="4687199A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72738BD4">
        <w:rPr>
          <w:sz w:val="24"/>
          <w:szCs w:val="24"/>
        </w:rPr>
        <w:t>Number</w:t>
      </w:r>
      <w:r w:rsidRPr="6373E291" w:rsidR="72738BD4">
        <w:rPr>
          <w:sz w:val="24"/>
          <w:szCs w:val="24"/>
        </w:rPr>
        <w:t xml:space="preserve"> </w:t>
      </w:r>
      <w:r w:rsidRPr="6373E291" w:rsidR="72738BD4">
        <w:rPr>
          <w:sz w:val="24"/>
          <w:szCs w:val="24"/>
        </w:rPr>
        <w:t>of new clients</w:t>
      </w:r>
    </w:p>
    <w:p w:rsidR="1200EC01" w:rsidP="3C05794C" w:rsidRDefault="1200EC01" w14:paraId="46F69D7D" w14:textId="4AB64E92">
      <w:pPr>
        <w:pStyle w:val="ListParagraph"/>
        <w:numPr>
          <w:ilvl w:val="0"/>
          <w:numId w:val="30"/>
        </w:numPr>
        <w:jc w:val="both"/>
        <w:rPr>
          <w:sz w:val="24"/>
          <w:szCs w:val="24"/>
          <w:lang w:val="en-US"/>
        </w:rPr>
      </w:pPr>
      <w:r w:rsidRPr="3C05794C" w:rsidR="0493D679">
        <w:rPr>
          <w:sz w:val="24"/>
          <w:szCs w:val="24"/>
          <w:lang w:val="en-US"/>
        </w:rPr>
        <w:t xml:space="preserve">Acquisition rate (rate of new clients compared to already </w:t>
      </w:r>
      <w:r w:rsidRPr="3C05794C" w:rsidR="0493D679">
        <w:rPr>
          <w:sz w:val="24"/>
          <w:szCs w:val="24"/>
          <w:lang w:val="en-US"/>
        </w:rPr>
        <w:t>acquired</w:t>
      </w:r>
    </w:p>
    <w:p w:rsidR="1200EC01" w:rsidP="489E2810" w:rsidRDefault="1200EC01" w14:paraId="0C48204C" w14:textId="11039950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380BAA1B">
        <w:rPr>
          <w:sz w:val="24"/>
          <w:szCs w:val="24"/>
        </w:rPr>
        <w:t>Average customer basket</w:t>
      </w:r>
    </w:p>
    <w:p w:rsidR="1200EC01" w:rsidP="489E2810" w:rsidRDefault="1200EC01" w14:paraId="5C938E5C" w14:textId="59A8D9D3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2A5E29C1">
        <w:rPr>
          <w:sz w:val="24"/>
          <w:szCs w:val="24"/>
        </w:rPr>
        <w:t xml:space="preserve">Bounce rate (+ as </w:t>
      </w:r>
      <w:r w:rsidRPr="6373E291" w:rsidR="4C60E08A">
        <w:rPr>
          <w:sz w:val="24"/>
          <w:szCs w:val="24"/>
        </w:rPr>
        <w:t xml:space="preserve">below as </w:t>
      </w:r>
      <w:r w:rsidRPr="6373E291" w:rsidR="2A5E29C1">
        <w:rPr>
          <w:sz w:val="24"/>
          <w:szCs w:val="24"/>
        </w:rPr>
        <w:t>possible)</w:t>
      </w:r>
    </w:p>
    <w:p w:rsidR="1200EC01" w:rsidP="489E2810" w:rsidRDefault="1200EC01" w14:paraId="470261DA" w14:textId="4D587090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6373E291" w:rsidR="2CCD6FF4">
        <w:rPr>
          <w:sz w:val="24"/>
          <w:szCs w:val="24"/>
        </w:rPr>
        <w:t xml:space="preserve">Average </w:t>
      </w:r>
      <w:r w:rsidRPr="6373E291" w:rsidR="2A5E29C1">
        <w:rPr>
          <w:sz w:val="24"/>
          <w:szCs w:val="24"/>
        </w:rPr>
        <w:t>visit</w:t>
      </w:r>
      <w:r w:rsidRPr="6373E291" w:rsidR="277BBF7F">
        <w:rPr>
          <w:sz w:val="24"/>
          <w:szCs w:val="24"/>
        </w:rPr>
        <w:t xml:space="preserve"> time of visitors</w:t>
      </w:r>
    </w:p>
    <w:p w:rsidR="1200EC01" w:rsidP="489E2810" w:rsidRDefault="1200EC01" w14:paraId="055B512F" w14:textId="6F9AEA8E">
      <w:pPr>
        <w:pStyle w:val="ListParagraph"/>
        <w:numPr>
          <w:ilvl w:val="0"/>
          <w:numId w:val="30"/>
        </w:numPr>
        <w:jc w:val="both"/>
        <w:rPr>
          <w:i w:val="0"/>
          <w:iCs w:val="0"/>
          <w:sz w:val="24"/>
          <w:szCs w:val="24"/>
        </w:rPr>
      </w:pPr>
      <w:r w:rsidRPr="6373E291" w:rsidR="7AF6CCFC">
        <w:rPr>
          <w:i w:val="0"/>
          <w:iCs w:val="0"/>
          <w:sz w:val="24"/>
          <w:szCs w:val="24"/>
        </w:rPr>
        <w:t>Number of account creation demand</w:t>
      </w:r>
      <w:r w:rsidRPr="6373E291" w:rsidR="56786CD8">
        <w:rPr>
          <w:i w:val="0"/>
          <w:iCs w:val="0"/>
          <w:sz w:val="24"/>
          <w:szCs w:val="24"/>
        </w:rPr>
        <w:t>s</w:t>
      </w:r>
    </w:p>
    <w:p w:rsidR="781BA443" w:rsidP="489E2810" w:rsidRDefault="781BA443" w14:paraId="7427B467" w14:textId="51888D7D">
      <w:pPr>
        <w:pStyle w:val="ListParagraph"/>
        <w:numPr>
          <w:ilvl w:val="0"/>
          <w:numId w:val="30"/>
        </w:numPr>
        <w:jc w:val="both"/>
        <w:rPr>
          <w:i w:val="0"/>
          <w:iCs w:val="0"/>
          <w:sz w:val="24"/>
          <w:szCs w:val="24"/>
        </w:rPr>
      </w:pPr>
      <w:r w:rsidRPr="6373E291" w:rsidR="781BA443">
        <w:rPr>
          <w:i w:val="0"/>
          <w:iCs w:val="0"/>
          <w:sz w:val="24"/>
          <w:szCs w:val="24"/>
        </w:rPr>
        <w:t xml:space="preserve">Number of account creation demands honored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E[" w:author="Etienne BERNOULI [EKVY]" w:date="2023-10-12T11:28:56" w:id="2122026387">
    <w:p w:rsidR="5DBEF6B6" w:rsidRDefault="5DBEF6B6" w14:paraId="1B35069A" w14:textId="20721BFF">
      <w:pPr>
        <w:pStyle w:val="CommentText"/>
      </w:pPr>
      <w:r w:rsidR="5DBEF6B6">
        <w:rPr/>
        <w:t>ATP - Ability To Promise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  <w:p w:rsidR="5DBEF6B6" w:rsidRDefault="5DBEF6B6" w14:paraId="440393EF" w14:textId="0A7473DC">
      <w:pPr>
        <w:pStyle w:val="CommentText"/>
      </w:pPr>
      <w:r w:rsidR="5DBEF6B6">
        <w:rPr/>
        <w:t>ERP responsability to -&gt; confirm/infirm sales order and send email to client with delivery schedule.</w:t>
      </w:r>
    </w:p>
  </w:comment>
  <w:comment w:initials="E[" w:author="Etienne BERNOULI [EKVY]" w:date="2023-10-12T11:30:59" w:id="1901265666">
    <w:p w:rsidR="5DBEF6B6" w:rsidRDefault="5DBEF6B6" w14:paraId="452091CB" w14:textId="76B07EC4">
      <w:pPr>
        <w:pStyle w:val="CommentText"/>
      </w:pPr>
      <w:r w:rsidR="5DBEF6B6">
        <w:rPr/>
        <w:t>Opening an issue -&gt; no payment via the website; only on sales rep. confirmation.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40393EF"/>
  <w15:commentEx w15:done="1" w15:paraId="452091C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85AAF63" w16cex:dateUtc="2023-10-12T09:28:56.816Z"/>
  <w16cex:commentExtensible w16cex:durableId="51FBDE6B" w16cex:dateUtc="2023-10-12T09:30:59.5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40393EF" w16cid:durableId="285AAF63"/>
  <w16cid:commentId w16cid:paraId="452091CB" w16cid:durableId="51FBDE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qCu5DExVSKWUC" int2:id="CEaa7a5p">
      <int2:state int2:type="AugLoop_Text_Critique" int2:value="Rejected"/>
    </int2:textHash>
    <int2:bookmark int2:bookmarkName="_Int_BF3Nl44b" int2:invalidationBookmarkName="" int2:hashCode="QIFYZD7VZMcvoJ" int2:id="CSWqiBaF">
      <int2:state int2:type="AugLoop_Text_Critique" int2:value="Rejected"/>
    </int2:bookmark>
    <int2:bookmark int2:bookmarkName="_Int_eWmNzl5g" int2:invalidationBookmarkName="" int2:hashCode="5g2eA5hvUoF8OH" int2:id="FS30Iucm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4ab62c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e2f79d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469d6b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c0169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0d2256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32">
    <w:nsid w:val="3c5daa7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5f17d4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36cf23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f4e7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bf95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f779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3efd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e403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2a97b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a7708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f3a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94746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e9507e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6041fe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289d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e805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f110a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f7a3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b69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426b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5b313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e40d65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5fbe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cb7e3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20a6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ce1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f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21f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e4d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dbc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ab3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13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tienne BERNOULI [EKVY]">
    <w15:presenceInfo w15:providerId="AD" w15:userId="S::etienne.bernouli@ekovya.com::788bc91c-003c-4812-92c2-07289c8cca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0A2D53"/>
    <w:rsid w:val="001B2351"/>
    <w:rsid w:val="001C5DBE"/>
    <w:rsid w:val="003298AE"/>
    <w:rsid w:val="00496DB5"/>
    <w:rsid w:val="0072B8D2"/>
    <w:rsid w:val="008927C0"/>
    <w:rsid w:val="00AABBE7"/>
    <w:rsid w:val="00BFDC0A"/>
    <w:rsid w:val="00D4AAB9"/>
    <w:rsid w:val="00F57934"/>
    <w:rsid w:val="00F99DBA"/>
    <w:rsid w:val="0104489D"/>
    <w:rsid w:val="012850C9"/>
    <w:rsid w:val="01322C21"/>
    <w:rsid w:val="01738C21"/>
    <w:rsid w:val="01906AC5"/>
    <w:rsid w:val="019C8E8F"/>
    <w:rsid w:val="01D93351"/>
    <w:rsid w:val="01F68394"/>
    <w:rsid w:val="01F99CE4"/>
    <w:rsid w:val="0200DFA2"/>
    <w:rsid w:val="02112885"/>
    <w:rsid w:val="024807B2"/>
    <w:rsid w:val="030E6102"/>
    <w:rsid w:val="03216767"/>
    <w:rsid w:val="0338AC0F"/>
    <w:rsid w:val="0344EB7B"/>
    <w:rsid w:val="0350B360"/>
    <w:rsid w:val="0351EDD6"/>
    <w:rsid w:val="0361A76E"/>
    <w:rsid w:val="037503B2"/>
    <w:rsid w:val="03824512"/>
    <w:rsid w:val="0393A547"/>
    <w:rsid w:val="0393A547"/>
    <w:rsid w:val="039405FB"/>
    <w:rsid w:val="039CFCFA"/>
    <w:rsid w:val="03A16126"/>
    <w:rsid w:val="03DA43FF"/>
    <w:rsid w:val="040423E5"/>
    <w:rsid w:val="04387072"/>
    <w:rsid w:val="045AA459"/>
    <w:rsid w:val="0461DEC4"/>
    <w:rsid w:val="04853009"/>
    <w:rsid w:val="048C39CE"/>
    <w:rsid w:val="048D0F55"/>
    <w:rsid w:val="0493D679"/>
    <w:rsid w:val="04BD37C8"/>
    <w:rsid w:val="04D84830"/>
    <w:rsid w:val="04D84830"/>
    <w:rsid w:val="050A2D53"/>
    <w:rsid w:val="051AC650"/>
    <w:rsid w:val="051EB61F"/>
    <w:rsid w:val="0523C684"/>
    <w:rsid w:val="0533121E"/>
    <w:rsid w:val="054EC56C"/>
    <w:rsid w:val="0555E9FC"/>
    <w:rsid w:val="0566BA28"/>
    <w:rsid w:val="05A38880"/>
    <w:rsid w:val="05B92D51"/>
    <w:rsid w:val="05D2A156"/>
    <w:rsid w:val="06217820"/>
    <w:rsid w:val="0628E97F"/>
    <w:rsid w:val="06552D50"/>
    <w:rsid w:val="06590829"/>
    <w:rsid w:val="068CCA20"/>
    <w:rsid w:val="069794CC"/>
    <w:rsid w:val="06B2F390"/>
    <w:rsid w:val="06CA7D84"/>
    <w:rsid w:val="06CFAEF3"/>
    <w:rsid w:val="071AF0C7"/>
    <w:rsid w:val="072AFF91"/>
    <w:rsid w:val="072DDD80"/>
    <w:rsid w:val="07561DDF"/>
    <w:rsid w:val="0758AFFC"/>
    <w:rsid w:val="07673DF4"/>
    <w:rsid w:val="079EBF2C"/>
    <w:rsid w:val="07ADE575"/>
    <w:rsid w:val="07B59DBA"/>
    <w:rsid w:val="07BB9357"/>
    <w:rsid w:val="083B573D"/>
    <w:rsid w:val="084A82E2"/>
    <w:rsid w:val="084ED900"/>
    <w:rsid w:val="085F5072"/>
    <w:rsid w:val="08623DD9"/>
    <w:rsid w:val="087CDE34"/>
    <w:rsid w:val="08B78954"/>
    <w:rsid w:val="08C6CFF2"/>
    <w:rsid w:val="08E97BCE"/>
    <w:rsid w:val="08F28684"/>
    <w:rsid w:val="090FEA2E"/>
    <w:rsid w:val="0918C4F9"/>
    <w:rsid w:val="0943ADC7"/>
    <w:rsid w:val="095BE272"/>
    <w:rsid w:val="0965CE46"/>
    <w:rsid w:val="09881A3B"/>
    <w:rsid w:val="09B2A55F"/>
    <w:rsid w:val="0A00F968"/>
    <w:rsid w:val="0A2E42BA"/>
    <w:rsid w:val="0A37C761"/>
    <w:rsid w:val="0A55C562"/>
    <w:rsid w:val="0A5C812F"/>
    <w:rsid w:val="0A947F95"/>
    <w:rsid w:val="0AAF6368"/>
    <w:rsid w:val="0AB1298D"/>
    <w:rsid w:val="0AB4719A"/>
    <w:rsid w:val="0ADE6EC1"/>
    <w:rsid w:val="0AEE9504"/>
    <w:rsid w:val="0B04AFA8"/>
    <w:rsid w:val="0B252291"/>
    <w:rsid w:val="0B2C6E41"/>
    <w:rsid w:val="0B685018"/>
    <w:rsid w:val="0B72CB3C"/>
    <w:rsid w:val="0B79DFAB"/>
    <w:rsid w:val="0B853D69"/>
    <w:rsid w:val="0B858ECF"/>
    <w:rsid w:val="0BB1F9F1"/>
    <w:rsid w:val="0BB441FA"/>
    <w:rsid w:val="0BEFB677"/>
    <w:rsid w:val="0BFE70B4"/>
    <w:rsid w:val="0C010AD8"/>
    <w:rsid w:val="0C27BDD9"/>
    <w:rsid w:val="0C35B8A1"/>
    <w:rsid w:val="0C6013C7"/>
    <w:rsid w:val="0C6902D6"/>
    <w:rsid w:val="0C69A71A"/>
    <w:rsid w:val="0C6C8165"/>
    <w:rsid w:val="0C7C2095"/>
    <w:rsid w:val="0CB33105"/>
    <w:rsid w:val="0CC1BF21"/>
    <w:rsid w:val="0CF35CCB"/>
    <w:rsid w:val="0D0EDA12"/>
    <w:rsid w:val="0D10D31C"/>
    <w:rsid w:val="0D15B00C"/>
    <w:rsid w:val="0D18663D"/>
    <w:rsid w:val="0D511E2B"/>
    <w:rsid w:val="0D5964C9"/>
    <w:rsid w:val="0D618F79"/>
    <w:rsid w:val="0D9049B7"/>
    <w:rsid w:val="0D949069"/>
    <w:rsid w:val="0D9ADC6D"/>
    <w:rsid w:val="0D9EE429"/>
    <w:rsid w:val="0DB03E2D"/>
    <w:rsid w:val="0DCC2057"/>
    <w:rsid w:val="0DDA657F"/>
    <w:rsid w:val="0E1E631E"/>
    <w:rsid w:val="0E59199E"/>
    <w:rsid w:val="0E5A8458"/>
    <w:rsid w:val="0EAE26CE"/>
    <w:rsid w:val="0EEC6799"/>
    <w:rsid w:val="0F0517FE"/>
    <w:rsid w:val="0F106907"/>
    <w:rsid w:val="0F2363B9"/>
    <w:rsid w:val="0F3712E1"/>
    <w:rsid w:val="0F3B4387"/>
    <w:rsid w:val="0F68B4CC"/>
    <w:rsid w:val="0F6DFB73"/>
    <w:rsid w:val="0FA82CBF"/>
    <w:rsid w:val="0FB13232"/>
    <w:rsid w:val="0FD0AB4E"/>
    <w:rsid w:val="0FD3BBAD"/>
    <w:rsid w:val="0FDF94B0"/>
    <w:rsid w:val="10592ED0"/>
    <w:rsid w:val="107A36EC"/>
    <w:rsid w:val="1080487F"/>
    <w:rsid w:val="10B8A463"/>
    <w:rsid w:val="10D685AF"/>
    <w:rsid w:val="1102C3A7"/>
    <w:rsid w:val="1115F9CC"/>
    <w:rsid w:val="1122C9CF"/>
    <w:rsid w:val="11535472"/>
    <w:rsid w:val="115F8EB9"/>
    <w:rsid w:val="11EF9686"/>
    <w:rsid w:val="11F4D053"/>
    <w:rsid w:val="11F4FF31"/>
    <w:rsid w:val="1200EC01"/>
    <w:rsid w:val="1233D20F"/>
    <w:rsid w:val="12594F38"/>
    <w:rsid w:val="127845CE"/>
    <w:rsid w:val="127A0C29"/>
    <w:rsid w:val="127AC857"/>
    <w:rsid w:val="12959143"/>
    <w:rsid w:val="12CD0061"/>
    <w:rsid w:val="12FFD665"/>
    <w:rsid w:val="13046DB4"/>
    <w:rsid w:val="1309BA94"/>
    <w:rsid w:val="1332077C"/>
    <w:rsid w:val="1343309D"/>
    <w:rsid w:val="13563C52"/>
    <w:rsid w:val="136D4E02"/>
    <w:rsid w:val="13725C2B"/>
    <w:rsid w:val="13794D30"/>
    <w:rsid w:val="13843BC3"/>
    <w:rsid w:val="13CCE88A"/>
    <w:rsid w:val="13CDBA5A"/>
    <w:rsid w:val="13E47893"/>
    <w:rsid w:val="13F51F99"/>
    <w:rsid w:val="14199C0A"/>
    <w:rsid w:val="1433A928"/>
    <w:rsid w:val="143EC30C"/>
    <w:rsid w:val="1444A677"/>
    <w:rsid w:val="146E76BB"/>
    <w:rsid w:val="148C8E95"/>
    <w:rsid w:val="1499E4A4"/>
    <w:rsid w:val="14AB20A5"/>
    <w:rsid w:val="14D5CB30"/>
    <w:rsid w:val="14D87539"/>
    <w:rsid w:val="14F5F9EC"/>
    <w:rsid w:val="14FCD7BD"/>
    <w:rsid w:val="1528AEB3"/>
    <w:rsid w:val="1533ECE5"/>
    <w:rsid w:val="154EEE63"/>
    <w:rsid w:val="159B21B4"/>
    <w:rsid w:val="15B01E6F"/>
    <w:rsid w:val="15E519AB"/>
    <w:rsid w:val="15E975B1"/>
    <w:rsid w:val="15E9B80A"/>
    <w:rsid w:val="1625A2B1"/>
    <w:rsid w:val="163A7160"/>
    <w:rsid w:val="16532B4E"/>
    <w:rsid w:val="166B5652"/>
    <w:rsid w:val="1674459A"/>
    <w:rsid w:val="1680DFB1"/>
    <w:rsid w:val="168997A6"/>
    <w:rsid w:val="16ACC53B"/>
    <w:rsid w:val="16C37515"/>
    <w:rsid w:val="16DBD902"/>
    <w:rsid w:val="16EAEBF0"/>
    <w:rsid w:val="171F3AC7"/>
    <w:rsid w:val="172CC05B"/>
    <w:rsid w:val="1782F832"/>
    <w:rsid w:val="17CF6D5D"/>
    <w:rsid w:val="17CFD544"/>
    <w:rsid w:val="17E0B24D"/>
    <w:rsid w:val="183E2F69"/>
    <w:rsid w:val="183E2F69"/>
    <w:rsid w:val="184663AD"/>
    <w:rsid w:val="185A16EA"/>
    <w:rsid w:val="18FC8E73"/>
    <w:rsid w:val="18FEF820"/>
    <w:rsid w:val="1905740C"/>
    <w:rsid w:val="190E9143"/>
    <w:rsid w:val="19365A18"/>
    <w:rsid w:val="19393335"/>
    <w:rsid w:val="1954F45E"/>
    <w:rsid w:val="1955E767"/>
    <w:rsid w:val="1A2D95EA"/>
    <w:rsid w:val="1A32C5CD"/>
    <w:rsid w:val="1A6E3A15"/>
    <w:rsid w:val="1AB0D462"/>
    <w:rsid w:val="1AD4A55D"/>
    <w:rsid w:val="1AE1DB68"/>
    <w:rsid w:val="1AE73555"/>
    <w:rsid w:val="1AF45F1A"/>
    <w:rsid w:val="1AFD83D7"/>
    <w:rsid w:val="1B017B06"/>
    <w:rsid w:val="1B4294C4"/>
    <w:rsid w:val="1B8ABB33"/>
    <w:rsid w:val="1B96E100"/>
    <w:rsid w:val="1B994DC5"/>
    <w:rsid w:val="1BA26789"/>
    <w:rsid w:val="1BD00629"/>
    <w:rsid w:val="1BD4CBB7"/>
    <w:rsid w:val="1BDEC75C"/>
    <w:rsid w:val="1BDF08FB"/>
    <w:rsid w:val="1BF03980"/>
    <w:rsid w:val="1C20B558"/>
    <w:rsid w:val="1C2B2A98"/>
    <w:rsid w:val="1C2D4B63"/>
    <w:rsid w:val="1C37EACA"/>
    <w:rsid w:val="1C4F8EA3"/>
    <w:rsid w:val="1C627C11"/>
    <w:rsid w:val="1CAF7785"/>
    <w:rsid w:val="1CB6328A"/>
    <w:rsid w:val="1CE7E374"/>
    <w:rsid w:val="1CE8FB6A"/>
    <w:rsid w:val="1CEA7CDB"/>
    <w:rsid w:val="1CFCA4C4"/>
    <w:rsid w:val="1D00C7ED"/>
    <w:rsid w:val="1D233A7C"/>
    <w:rsid w:val="1D24E7A0"/>
    <w:rsid w:val="1D2CACED"/>
    <w:rsid w:val="1D3E5D77"/>
    <w:rsid w:val="1D4ADBCA"/>
    <w:rsid w:val="1DB28488"/>
    <w:rsid w:val="1DB57630"/>
    <w:rsid w:val="1DC91BC4"/>
    <w:rsid w:val="1DE76F20"/>
    <w:rsid w:val="1E12436B"/>
    <w:rsid w:val="1E44DA73"/>
    <w:rsid w:val="1E614287"/>
    <w:rsid w:val="1E6C266C"/>
    <w:rsid w:val="1E9636DE"/>
    <w:rsid w:val="1EB60821"/>
    <w:rsid w:val="1F18BE5A"/>
    <w:rsid w:val="1F65AD22"/>
    <w:rsid w:val="1FEB4465"/>
    <w:rsid w:val="1FEDD34C"/>
    <w:rsid w:val="2016C774"/>
    <w:rsid w:val="2017212F"/>
    <w:rsid w:val="205A3ADF"/>
    <w:rsid w:val="206FEA12"/>
    <w:rsid w:val="2072F99B"/>
    <w:rsid w:val="207F5148"/>
    <w:rsid w:val="20B040AE"/>
    <w:rsid w:val="20BDE40C"/>
    <w:rsid w:val="20BE146A"/>
    <w:rsid w:val="20C1A056"/>
    <w:rsid w:val="20C3E3FD"/>
    <w:rsid w:val="2100BC86"/>
    <w:rsid w:val="21120643"/>
    <w:rsid w:val="21914ABC"/>
    <w:rsid w:val="219199DA"/>
    <w:rsid w:val="219AF20E"/>
    <w:rsid w:val="21A18BAB"/>
    <w:rsid w:val="21CA34FD"/>
    <w:rsid w:val="21D7D47D"/>
    <w:rsid w:val="21DCD3E5"/>
    <w:rsid w:val="21F2FEF0"/>
    <w:rsid w:val="21F2FEF0"/>
    <w:rsid w:val="21F5D959"/>
    <w:rsid w:val="21F60B40"/>
    <w:rsid w:val="22753AA1"/>
    <w:rsid w:val="228E5934"/>
    <w:rsid w:val="228EA177"/>
    <w:rsid w:val="228FCA28"/>
    <w:rsid w:val="229B842E"/>
    <w:rsid w:val="22EE47D5"/>
    <w:rsid w:val="22F4357B"/>
    <w:rsid w:val="230D6FCC"/>
    <w:rsid w:val="232002D4"/>
    <w:rsid w:val="232696EC"/>
    <w:rsid w:val="2338ADBC"/>
    <w:rsid w:val="235E7098"/>
    <w:rsid w:val="235FD933"/>
    <w:rsid w:val="248ADD6A"/>
    <w:rsid w:val="249ED768"/>
    <w:rsid w:val="24A48F4A"/>
    <w:rsid w:val="24B8050B"/>
    <w:rsid w:val="24FDF489"/>
    <w:rsid w:val="251E489F"/>
    <w:rsid w:val="2525FCDD"/>
    <w:rsid w:val="2528C0FF"/>
    <w:rsid w:val="252C203B"/>
    <w:rsid w:val="25792057"/>
    <w:rsid w:val="25B67357"/>
    <w:rsid w:val="25C853B7"/>
    <w:rsid w:val="25D42DA9"/>
    <w:rsid w:val="25DE1D14"/>
    <w:rsid w:val="25DF1F3C"/>
    <w:rsid w:val="25E9E45F"/>
    <w:rsid w:val="2617CDB7"/>
    <w:rsid w:val="261B6840"/>
    <w:rsid w:val="2630E45F"/>
    <w:rsid w:val="2666B45E"/>
    <w:rsid w:val="26773851"/>
    <w:rsid w:val="268E4235"/>
    <w:rsid w:val="2696115A"/>
    <w:rsid w:val="26C60339"/>
    <w:rsid w:val="26EE5416"/>
    <w:rsid w:val="26EF53E0"/>
    <w:rsid w:val="26FC1A90"/>
    <w:rsid w:val="2733EFCA"/>
    <w:rsid w:val="273D83B9"/>
    <w:rsid w:val="276EF3AC"/>
    <w:rsid w:val="277BBF7F"/>
    <w:rsid w:val="279CD884"/>
    <w:rsid w:val="27AC9747"/>
    <w:rsid w:val="28050761"/>
    <w:rsid w:val="281308B2"/>
    <w:rsid w:val="281515C9"/>
    <w:rsid w:val="281E0B82"/>
    <w:rsid w:val="283B7928"/>
    <w:rsid w:val="2851813B"/>
    <w:rsid w:val="286510C9"/>
    <w:rsid w:val="289464A4"/>
    <w:rsid w:val="28AFCD94"/>
    <w:rsid w:val="28D37FC7"/>
    <w:rsid w:val="28E4BA9E"/>
    <w:rsid w:val="28EF2784"/>
    <w:rsid w:val="294E0B0B"/>
    <w:rsid w:val="2953EACC"/>
    <w:rsid w:val="29853B24"/>
    <w:rsid w:val="29871128"/>
    <w:rsid w:val="298B70E8"/>
    <w:rsid w:val="29AED913"/>
    <w:rsid w:val="29B203A3"/>
    <w:rsid w:val="29B2A616"/>
    <w:rsid w:val="29DCA75A"/>
    <w:rsid w:val="29FAA532"/>
    <w:rsid w:val="2A04FA09"/>
    <w:rsid w:val="2A0661AC"/>
    <w:rsid w:val="2A10CBFF"/>
    <w:rsid w:val="2A20832A"/>
    <w:rsid w:val="2A428EF2"/>
    <w:rsid w:val="2A5E29C1"/>
    <w:rsid w:val="2A662104"/>
    <w:rsid w:val="2A8A3572"/>
    <w:rsid w:val="2A94158E"/>
    <w:rsid w:val="2AA5E82D"/>
    <w:rsid w:val="2AB424E1"/>
    <w:rsid w:val="2AD74ED9"/>
    <w:rsid w:val="2AEDD450"/>
    <w:rsid w:val="2B0A0E96"/>
    <w:rsid w:val="2B2D29AF"/>
    <w:rsid w:val="2B313A89"/>
    <w:rsid w:val="2B3E6A8E"/>
    <w:rsid w:val="2B4AA974"/>
    <w:rsid w:val="2B4F7EB1"/>
    <w:rsid w:val="2B6F0644"/>
    <w:rsid w:val="2B95502A"/>
    <w:rsid w:val="2B990B7F"/>
    <w:rsid w:val="2BA0FC40"/>
    <w:rsid w:val="2BA607B6"/>
    <w:rsid w:val="2BB9D9CA"/>
    <w:rsid w:val="2C4B71C4"/>
    <w:rsid w:val="2C51676E"/>
    <w:rsid w:val="2C5ED6C1"/>
    <w:rsid w:val="2C6230F5"/>
    <w:rsid w:val="2C686674"/>
    <w:rsid w:val="2C79F669"/>
    <w:rsid w:val="2C8C9FD7"/>
    <w:rsid w:val="2CA309A0"/>
    <w:rsid w:val="2CCD6FF4"/>
    <w:rsid w:val="2CCFC48D"/>
    <w:rsid w:val="2CE4AD0B"/>
    <w:rsid w:val="2CE679D5"/>
    <w:rsid w:val="2CE9526B"/>
    <w:rsid w:val="2CE9C1FD"/>
    <w:rsid w:val="2CF26BA4"/>
    <w:rsid w:val="2CF9DDB9"/>
    <w:rsid w:val="2D082433"/>
    <w:rsid w:val="2D18B6BE"/>
    <w:rsid w:val="2D28E2BF"/>
    <w:rsid w:val="2D3CCCA1"/>
    <w:rsid w:val="2D75B3AD"/>
    <w:rsid w:val="2DC00871"/>
    <w:rsid w:val="2DD5068A"/>
    <w:rsid w:val="2DDA3CC8"/>
    <w:rsid w:val="2DF225CE"/>
    <w:rsid w:val="2DF2E00E"/>
    <w:rsid w:val="2E127884"/>
    <w:rsid w:val="2E287038"/>
    <w:rsid w:val="2E3CFC48"/>
    <w:rsid w:val="2E560DC3"/>
    <w:rsid w:val="2E5ADC5A"/>
    <w:rsid w:val="2E6BA248"/>
    <w:rsid w:val="2E734959"/>
    <w:rsid w:val="2E824A36"/>
    <w:rsid w:val="2E90EAD4"/>
    <w:rsid w:val="2E9E3517"/>
    <w:rsid w:val="2ECB6D08"/>
    <w:rsid w:val="2EDAD66D"/>
    <w:rsid w:val="2EE8544A"/>
    <w:rsid w:val="2EEABDAA"/>
    <w:rsid w:val="2F0E8B86"/>
    <w:rsid w:val="2F2BAD17"/>
    <w:rsid w:val="2F65B798"/>
    <w:rsid w:val="2F795950"/>
    <w:rsid w:val="2F929C3A"/>
    <w:rsid w:val="2FB576DC"/>
    <w:rsid w:val="2FC9C519"/>
    <w:rsid w:val="2FD788A5"/>
    <w:rsid w:val="2FEBD188"/>
    <w:rsid w:val="300C3253"/>
    <w:rsid w:val="301E1A97"/>
    <w:rsid w:val="303215F3"/>
    <w:rsid w:val="3058D886"/>
    <w:rsid w:val="30885EEA"/>
    <w:rsid w:val="308D9CEE"/>
    <w:rsid w:val="309938DE"/>
    <w:rsid w:val="309C9F70"/>
    <w:rsid w:val="30B2CD19"/>
    <w:rsid w:val="30B3663E"/>
    <w:rsid w:val="30C4582B"/>
    <w:rsid w:val="30C95C09"/>
    <w:rsid w:val="30DC3ED1"/>
    <w:rsid w:val="311EC62A"/>
    <w:rsid w:val="312A1538"/>
    <w:rsid w:val="313176C4"/>
    <w:rsid w:val="315440CA"/>
    <w:rsid w:val="316640B1"/>
    <w:rsid w:val="3169501E"/>
    <w:rsid w:val="3189CA0B"/>
    <w:rsid w:val="31A1CDF1"/>
    <w:rsid w:val="31A253CB"/>
    <w:rsid w:val="31F8D9D3"/>
    <w:rsid w:val="32225154"/>
    <w:rsid w:val="323F7E25"/>
    <w:rsid w:val="3269B366"/>
    <w:rsid w:val="326FB975"/>
    <w:rsid w:val="32978339"/>
    <w:rsid w:val="32ADD204"/>
    <w:rsid w:val="32EABB17"/>
    <w:rsid w:val="32FC7600"/>
    <w:rsid w:val="335F8381"/>
    <w:rsid w:val="337F91A6"/>
    <w:rsid w:val="33B444D1"/>
    <w:rsid w:val="33CEE1B6"/>
    <w:rsid w:val="33DF94E3"/>
    <w:rsid w:val="3403F830"/>
    <w:rsid w:val="3406A210"/>
    <w:rsid w:val="343FCD70"/>
    <w:rsid w:val="344F3809"/>
    <w:rsid w:val="345FD76E"/>
    <w:rsid w:val="3460C7D1"/>
    <w:rsid w:val="347F0F9A"/>
    <w:rsid w:val="349B2628"/>
    <w:rsid w:val="34A551F0"/>
    <w:rsid w:val="34A56A63"/>
    <w:rsid w:val="34AAC287"/>
    <w:rsid w:val="34FB8316"/>
    <w:rsid w:val="3515F41B"/>
    <w:rsid w:val="352A869E"/>
    <w:rsid w:val="35396BBD"/>
    <w:rsid w:val="354F4C38"/>
    <w:rsid w:val="35AC9143"/>
    <w:rsid w:val="35B4F6E2"/>
    <w:rsid w:val="35D038FD"/>
    <w:rsid w:val="35FB613B"/>
    <w:rsid w:val="3600C07E"/>
    <w:rsid w:val="36010102"/>
    <w:rsid w:val="3613897A"/>
    <w:rsid w:val="363BC744"/>
    <w:rsid w:val="363FF9D6"/>
    <w:rsid w:val="367D1434"/>
    <w:rsid w:val="368C9D65"/>
    <w:rsid w:val="3693C4D8"/>
    <w:rsid w:val="36ACD70A"/>
    <w:rsid w:val="36BEB3F0"/>
    <w:rsid w:val="36C9BB83"/>
    <w:rsid w:val="36D2C05D"/>
    <w:rsid w:val="36E9AFD8"/>
    <w:rsid w:val="3704F3FF"/>
    <w:rsid w:val="37166AAA"/>
    <w:rsid w:val="371B7793"/>
    <w:rsid w:val="3721E809"/>
    <w:rsid w:val="3727A164"/>
    <w:rsid w:val="372FF26D"/>
    <w:rsid w:val="379CB1D8"/>
    <w:rsid w:val="37AF59DB"/>
    <w:rsid w:val="37BD43EB"/>
    <w:rsid w:val="37C44D93"/>
    <w:rsid w:val="37E64F00"/>
    <w:rsid w:val="37E70385"/>
    <w:rsid w:val="37EA2FBD"/>
    <w:rsid w:val="380BAA1B"/>
    <w:rsid w:val="3829ED1C"/>
    <w:rsid w:val="3839A89D"/>
    <w:rsid w:val="3843A4CF"/>
    <w:rsid w:val="38796F7A"/>
    <w:rsid w:val="387E5A23"/>
    <w:rsid w:val="389BA5A8"/>
    <w:rsid w:val="38F30654"/>
    <w:rsid w:val="38F8E32D"/>
    <w:rsid w:val="38FD11CA"/>
    <w:rsid w:val="39234D2D"/>
    <w:rsid w:val="39247818"/>
    <w:rsid w:val="392A94DF"/>
    <w:rsid w:val="392C3A42"/>
    <w:rsid w:val="3940E3AE"/>
    <w:rsid w:val="39596913"/>
    <w:rsid w:val="39785A19"/>
    <w:rsid w:val="39A3E45F"/>
    <w:rsid w:val="39AF6771"/>
    <w:rsid w:val="39B7A892"/>
    <w:rsid w:val="39C43E27"/>
    <w:rsid w:val="39E3BC2E"/>
    <w:rsid w:val="3A09B36A"/>
    <w:rsid w:val="3A10575D"/>
    <w:rsid w:val="3A1401F3"/>
    <w:rsid w:val="3A283FCB"/>
    <w:rsid w:val="3A5E91FA"/>
    <w:rsid w:val="3A6469F2"/>
    <w:rsid w:val="3A82591F"/>
    <w:rsid w:val="3A92CD57"/>
    <w:rsid w:val="3A98E22B"/>
    <w:rsid w:val="3AAA0E2F"/>
    <w:rsid w:val="3AB877F9"/>
    <w:rsid w:val="3ACB4D79"/>
    <w:rsid w:val="3AE05334"/>
    <w:rsid w:val="3AE3DBAC"/>
    <w:rsid w:val="3AE6A29A"/>
    <w:rsid w:val="3AECA793"/>
    <w:rsid w:val="3AF4FCEF"/>
    <w:rsid w:val="3B0EE0C6"/>
    <w:rsid w:val="3B40F2D9"/>
    <w:rsid w:val="3B71495F"/>
    <w:rsid w:val="3B7E3428"/>
    <w:rsid w:val="3B9FD88C"/>
    <w:rsid w:val="3BDCC887"/>
    <w:rsid w:val="3BE71BAC"/>
    <w:rsid w:val="3BF2C852"/>
    <w:rsid w:val="3C05794C"/>
    <w:rsid w:val="3C2544FF"/>
    <w:rsid w:val="3C34B28C"/>
    <w:rsid w:val="3C525BC3"/>
    <w:rsid w:val="3C52F53D"/>
    <w:rsid w:val="3C5CDB01"/>
    <w:rsid w:val="3C60B4EF"/>
    <w:rsid w:val="3C6A9CBF"/>
    <w:rsid w:val="3C86CCE1"/>
    <w:rsid w:val="3C89B8A2"/>
    <w:rsid w:val="3C9292EC"/>
    <w:rsid w:val="3C9ED325"/>
    <w:rsid w:val="3CD8FC03"/>
    <w:rsid w:val="3CDCC33A"/>
    <w:rsid w:val="3CFB1863"/>
    <w:rsid w:val="3CFB1863"/>
    <w:rsid w:val="3D0D19C0"/>
    <w:rsid w:val="3D166D3F"/>
    <w:rsid w:val="3D4C735D"/>
    <w:rsid w:val="3D5C65B2"/>
    <w:rsid w:val="3D7422CA"/>
    <w:rsid w:val="3D7F7C10"/>
    <w:rsid w:val="3D9688D1"/>
    <w:rsid w:val="3E12A16D"/>
    <w:rsid w:val="3E4652AA"/>
    <w:rsid w:val="3E4F53C4"/>
    <w:rsid w:val="3E7F4D73"/>
    <w:rsid w:val="3E933AF9"/>
    <w:rsid w:val="3E97D688"/>
    <w:rsid w:val="3E9D5E8D"/>
    <w:rsid w:val="3EAD1EF8"/>
    <w:rsid w:val="3EB1629B"/>
    <w:rsid w:val="3EBBB22D"/>
    <w:rsid w:val="3EC0B651"/>
    <w:rsid w:val="3ED1DFED"/>
    <w:rsid w:val="3F01CB0B"/>
    <w:rsid w:val="3F3174DB"/>
    <w:rsid w:val="3F3174DB"/>
    <w:rsid w:val="3F4D004B"/>
    <w:rsid w:val="3F66C9B0"/>
    <w:rsid w:val="3F6C534E"/>
    <w:rsid w:val="3F8E22F9"/>
    <w:rsid w:val="3F94B2F4"/>
    <w:rsid w:val="3F95CD4A"/>
    <w:rsid w:val="3F9BCD09"/>
    <w:rsid w:val="3FD673E7"/>
    <w:rsid w:val="3FD83888"/>
    <w:rsid w:val="3FE283BF"/>
    <w:rsid w:val="3FE58C5E"/>
    <w:rsid w:val="3FF72888"/>
    <w:rsid w:val="4009FDA7"/>
    <w:rsid w:val="400C8272"/>
    <w:rsid w:val="4079E338"/>
    <w:rsid w:val="408BCA45"/>
    <w:rsid w:val="409E5578"/>
    <w:rsid w:val="40BE5CE7"/>
    <w:rsid w:val="40D55F98"/>
    <w:rsid w:val="40E0C82C"/>
    <w:rsid w:val="41029A11"/>
    <w:rsid w:val="4115FC8A"/>
    <w:rsid w:val="41172B0B"/>
    <w:rsid w:val="411EDAEA"/>
    <w:rsid w:val="412DB200"/>
    <w:rsid w:val="41518DF5"/>
    <w:rsid w:val="41746419"/>
    <w:rsid w:val="417941A5"/>
    <w:rsid w:val="417A2582"/>
    <w:rsid w:val="417E5420"/>
    <w:rsid w:val="4191E0C2"/>
    <w:rsid w:val="4193DB64"/>
    <w:rsid w:val="41A1A00B"/>
    <w:rsid w:val="41B6F266"/>
    <w:rsid w:val="41B8A695"/>
    <w:rsid w:val="41C15967"/>
    <w:rsid w:val="41CAE6C4"/>
    <w:rsid w:val="41D61D70"/>
    <w:rsid w:val="421027B4"/>
    <w:rsid w:val="421280BC"/>
    <w:rsid w:val="42393995"/>
    <w:rsid w:val="428210B4"/>
    <w:rsid w:val="42851F53"/>
    <w:rsid w:val="42972B36"/>
    <w:rsid w:val="42B48F1C"/>
    <w:rsid w:val="42E37368"/>
    <w:rsid w:val="42F4BAF1"/>
    <w:rsid w:val="430B3CEB"/>
    <w:rsid w:val="434E4720"/>
    <w:rsid w:val="436B206D"/>
    <w:rsid w:val="4378C79F"/>
    <w:rsid w:val="437E42B2"/>
    <w:rsid w:val="4387E2FA"/>
    <w:rsid w:val="43E1D945"/>
    <w:rsid w:val="43F5CAB1"/>
    <w:rsid w:val="43FF7F69"/>
    <w:rsid w:val="4420EFB4"/>
    <w:rsid w:val="44345287"/>
    <w:rsid w:val="446552C2"/>
    <w:rsid w:val="4475FCA4"/>
    <w:rsid w:val="447D2C85"/>
    <w:rsid w:val="44C3CC77"/>
    <w:rsid w:val="450DBE32"/>
    <w:rsid w:val="45336487"/>
    <w:rsid w:val="453557E2"/>
    <w:rsid w:val="4553D3D1"/>
    <w:rsid w:val="456FD164"/>
    <w:rsid w:val="456FD164"/>
    <w:rsid w:val="457E80E5"/>
    <w:rsid w:val="45A769BE"/>
    <w:rsid w:val="45BFD5F8"/>
    <w:rsid w:val="45EBA753"/>
    <w:rsid w:val="4600D30F"/>
    <w:rsid w:val="46012323"/>
    <w:rsid w:val="4633B021"/>
    <w:rsid w:val="463D2624"/>
    <w:rsid w:val="464BDA9C"/>
    <w:rsid w:val="46729484"/>
    <w:rsid w:val="46801E11"/>
    <w:rsid w:val="46928181"/>
    <w:rsid w:val="46B80930"/>
    <w:rsid w:val="46FB55A1"/>
    <w:rsid w:val="47044307"/>
    <w:rsid w:val="4710B71B"/>
    <w:rsid w:val="4717F543"/>
    <w:rsid w:val="471F0894"/>
    <w:rsid w:val="4744C348"/>
    <w:rsid w:val="475E225F"/>
    <w:rsid w:val="4780D6C3"/>
    <w:rsid w:val="47952FBA"/>
    <w:rsid w:val="47EFD5B9"/>
    <w:rsid w:val="48179AA3"/>
    <w:rsid w:val="481E5744"/>
    <w:rsid w:val="4839A7BB"/>
    <w:rsid w:val="483ADC1F"/>
    <w:rsid w:val="4842FBE8"/>
    <w:rsid w:val="484427A4"/>
    <w:rsid w:val="48685C7A"/>
    <w:rsid w:val="4876BE18"/>
    <w:rsid w:val="4876CCF3"/>
    <w:rsid w:val="488B4164"/>
    <w:rsid w:val="488B6D58"/>
    <w:rsid w:val="489E2810"/>
    <w:rsid w:val="48AF6A90"/>
    <w:rsid w:val="48BF2EC4"/>
    <w:rsid w:val="48C55894"/>
    <w:rsid w:val="48D21B55"/>
    <w:rsid w:val="48E462E2"/>
    <w:rsid w:val="48E92837"/>
    <w:rsid w:val="48E9C9EF"/>
    <w:rsid w:val="48F460D7"/>
    <w:rsid w:val="4904E6C7"/>
    <w:rsid w:val="4913B553"/>
    <w:rsid w:val="491B2FB3"/>
    <w:rsid w:val="4930BB12"/>
    <w:rsid w:val="496AA327"/>
    <w:rsid w:val="497B2552"/>
    <w:rsid w:val="498C0332"/>
    <w:rsid w:val="49BB4E16"/>
    <w:rsid w:val="49E7D66A"/>
    <w:rsid w:val="49EB9CC8"/>
    <w:rsid w:val="4A1FD7E8"/>
    <w:rsid w:val="4A53F34C"/>
    <w:rsid w:val="4A6F3B6C"/>
    <w:rsid w:val="4A98BA44"/>
    <w:rsid w:val="4AB85078"/>
    <w:rsid w:val="4ACE1B2F"/>
    <w:rsid w:val="4AE6E1C0"/>
    <w:rsid w:val="4AF15BCE"/>
    <w:rsid w:val="4B13A6A9"/>
    <w:rsid w:val="4B35033E"/>
    <w:rsid w:val="4B40B29E"/>
    <w:rsid w:val="4B785673"/>
    <w:rsid w:val="4B7B8E31"/>
    <w:rsid w:val="4B89D842"/>
    <w:rsid w:val="4BACCA57"/>
    <w:rsid w:val="4BAFAB08"/>
    <w:rsid w:val="4BC42223"/>
    <w:rsid w:val="4BD9B5DC"/>
    <w:rsid w:val="4BF9301B"/>
    <w:rsid w:val="4C01F8BA"/>
    <w:rsid w:val="4C16AB42"/>
    <w:rsid w:val="4C36552C"/>
    <w:rsid w:val="4C565D57"/>
    <w:rsid w:val="4C60E08A"/>
    <w:rsid w:val="4C678A00"/>
    <w:rsid w:val="4C742F9F"/>
    <w:rsid w:val="4C81EC54"/>
    <w:rsid w:val="4CB196B1"/>
    <w:rsid w:val="4CE6151D"/>
    <w:rsid w:val="4D061718"/>
    <w:rsid w:val="4D422F0E"/>
    <w:rsid w:val="4D489AB8"/>
    <w:rsid w:val="4D7ADE83"/>
    <w:rsid w:val="4D90E886"/>
    <w:rsid w:val="4D9418D6"/>
    <w:rsid w:val="4DC22898"/>
    <w:rsid w:val="4DD96757"/>
    <w:rsid w:val="4DE32952"/>
    <w:rsid w:val="4DEC9D49"/>
    <w:rsid w:val="4DF5DE00"/>
    <w:rsid w:val="4DF943A3"/>
    <w:rsid w:val="4E1063E8"/>
    <w:rsid w:val="4E13B057"/>
    <w:rsid w:val="4E25D269"/>
    <w:rsid w:val="4E527E6C"/>
    <w:rsid w:val="4E60A459"/>
    <w:rsid w:val="4E63F17E"/>
    <w:rsid w:val="4E77EDDB"/>
    <w:rsid w:val="4E9AB2F2"/>
    <w:rsid w:val="4EA8067D"/>
    <w:rsid w:val="4F001092"/>
    <w:rsid w:val="4F2DEC74"/>
    <w:rsid w:val="4F5464F9"/>
    <w:rsid w:val="4F57A533"/>
    <w:rsid w:val="4F73AE9E"/>
    <w:rsid w:val="4F902BC1"/>
    <w:rsid w:val="4F91AE61"/>
    <w:rsid w:val="4F9F33C5"/>
    <w:rsid w:val="4FDB16C8"/>
    <w:rsid w:val="4FE9C6B7"/>
    <w:rsid w:val="4FECA3AF"/>
    <w:rsid w:val="4FFC74BA"/>
    <w:rsid w:val="5074E96B"/>
    <w:rsid w:val="507718BA"/>
    <w:rsid w:val="507AFEB7"/>
    <w:rsid w:val="50857044"/>
    <w:rsid w:val="508A3AD3"/>
    <w:rsid w:val="50CF7640"/>
    <w:rsid w:val="510BF2EE"/>
    <w:rsid w:val="5121FA36"/>
    <w:rsid w:val="514804AA"/>
    <w:rsid w:val="515DF273"/>
    <w:rsid w:val="516E2B01"/>
    <w:rsid w:val="51812D71"/>
    <w:rsid w:val="5185287B"/>
    <w:rsid w:val="51870885"/>
    <w:rsid w:val="52447391"/>
    <w:rsid w:val="5256A258"/>
    <w:rsid w:val="52BEDBC4"/>
    <w:rsid w:val="52C8BAA8"/>
    <w:rsid w:val="52C94F23"/>
    <w:rsid w:val="52CB3C13"/>
    <w:rsid w:val="52D47434"/>
    <w:rsid w:val="52E3D50B"/>
    <w:rsid w:val="53338CA5"/>
    <w:rsid w:val="533BD2A4"/>
    <w:rsid w:val="53786052"/>
    <w:rsid w:val="538931BD"/>
    <w:rsid w:val="53B6821B"/>
    <w:rsid w:val="53C989C6"/>
    <w:rsid w:val="53D88454"/>
    <w:rsid w:val="53E68988"/>
    <w:rsid w:val="53E9B886"/>
    <w:rsid w:val="54073DA8"/>
    <w:rsid w:val="540A822D"/>
    <w:rsid w:val="540D1F54"/>
    <w:rsid w:val="5420147B"/>
    <w:rsid w:val="5458F80A"/>
    <w:rsid w:val="545BDECD"/>
    <w:rsid w:val="54651F84"/>
    <w:rsid w:val="549F1889"/>
    <w:rsid w:val="54C3387E"/>
    <w:rsid w:val="54CA87E2"/>
    <w:rsid w:val="54CD7AB8"/>
    <w:rsid w:val="54D5E945"/>
    <w:rsid w:val="54D5F055"/>
    <w:rsid w:val="54DF5691"/>
    <w:rsid w:val="54E0D8B7"/>
    <w:rsid w:val="54E48C00"/>
    <w:rsid w:val="55014FEB"/>
    <w:rsid w:val="55102B28"/>
    <w:rsid w:val="5510EFCD"/>
    <w:rsid w:val="5551FAE9"/>
    <w:rsid w:val="55580556"/>
    <w:rsid w:val="555D50C2"/>
    <w:rsid w:val="557CC47E"/>
    <w:rsid w:val="55AF02F9"/>
    <w:rsid w:val="55B87085"/>
    <w:rsid w:val="55EEED8F"/>
    <w:rsid w:val="5600EFE5"/>
    <w:rsid w:val="5610D78B"/>
    <w:rsid w:val="563848B5"/>
    <w:rsid w:val="56497E3C"/>
    <w:rsid w:val="56754259"/>
    <w:rsid w:val="56786CD8"/>
    <w:rsid w:val="567876F9"/>
    <w:rsid w:val="56C9891F"/>
    <w:rsid w:val="56ED8801"/>
    <w:rsid w:val="56F53EEF"/>
    <w:rsid w:val="57102516"/>
    <w:rsid w:val="57102516"/>
    <w:rsid w:val="57215948"/>
    <w:rsid w:val="574283A3"/>
    <w:rsid w:val="574E3E9D"/>
    <w:rsid w:val="575DFE0A"/>
    <w:rsid w:val="57664631"/>
    <w:rsid w:val="5766EF28"/>
    <w:rsid w:val="577CD912"/>
    <w:rsid w:val="57ACF055"/>
    <w:rsid w:val="57C88CDB"/>
    <w:rsid w:val="57CABAA4"/>
    <w:rsid w:val="57D011DB"/>
    <w:rsid w:val="5807E009"/>
    <w:rsid w:val="580D9117"/>
    <w:rsid w:val="5838F0AD"/>
    <w:rsid w:val="58437A83"/>
    <w:rsid w:val="584E9811"/>
    <w:rsid w:val="5864880E"/>
    <w:rsid w:val="586DDDB7"/>
    <w:rsid w:val="58B46540"/>
    <w:rsid w:val="58BE0899"/>
    <w:rsid w:val="59103441"/>
    <w:rsid w:val="59103441"/>
    <w:rsid w:val="59133AA4"/>
    <w:rsid w:val="592BF6B8"/>
    <w:rsid w:val="593890A7"/>
    <w:rsid w:val="597381C7"/>
    <w:rsid w:val="59811EFE"/>
    <w:rsid w:val="59B2A18A"/>
    <w:rsid w:val="59D68319"/>
    <w:rsid w:val="59FA133D"/>
    <w:rsid w:val="5A05541A"/>
    <w:rsid w:val="5A09AE18"/>
    <w:rsid w:val="5A0F4B73"/>
    <w:rsid w:val="5A2468B9"/>
    <w:rsid w:val="5A2F0B46"/>
    <w:rsid w:val="5A3C4E5A"/>
    <w:rsid w:val="5A434829"/>
    <w:rsid w:val="5A4D72DC"/>
    <w:rsid w:val="5A621081"/>
    <w:rsid w:val="5A6DCC51"/>
    <w:rsid w:val="5A79C3B1"/>
    <w:rsid w:val="5A7F3A97"/>
    <w:rsid w:val="5A81BD05"/>
    <w:rsid w:val="5A8FA832"/>
    <w:rsid w:val="5AAC04A2"/>
    <w:rsid w:val="5AC7AE88"/>
    <w:rsid w:val="5AD6D4AD"/>
    <w:rsid w:val="5AFFBBB5"/>
    <w:rsid w:val="5B1CEF5F"/>
    <w:rsid w:val="5B259C9F"/>
    <w:rsid w:val="5B70916F"/>
    <w:rsid w:val="5B78DAE0"/>
    <w:rsid w:val="5B8DE09B"/>
    <w:rsid w:val="5BA41111"/>
    <w:rsid w:val="5BB46D30"/>
    <w:rsid w:val="5BC99C97"/>
    <w:rsid w:val="5BCBD15F"/>
    <w:rsid w:val="5BEA20A1"/>
    <w:rsid w:val="5BEC0602"/>
    <w:rsid w:val="5C0E8E19"/>
    <w:rsid w:val="5C3B20E4"/>
    <w:rsid w:val="5C3D3BDC"/>
    <w:rsid w:val="5C589EA5"/>
    <w:rsid w:val="5C6DBE16"/>
    <w:rsid w:val="5C781EEF"/>
    <w:rsid w:val="5C9D8C21"/>
    <w:rsid w:val="5CBDB3F9"/>
    <w:rsid w:val="5CDFDCEF"/>
    <w:rsid w:val="5D1FCDEE"/>
    <w:rsid w:val="5D516E05"/>
    <w:rsid w:val="5D5AA22E"/>
    <w:rsid w:val="5D635FE1"/>
    <w:rsid w:val="5D7444E6"/>
    <w:rsid w:val="5D836B3F"/>
    <w:rsid w:val="5D952D8F"/>
    <w:rsid w:val="5DBEF6B6"/>
    <w:rsid w:val="5DBF174C"/>
    <w:rsid w:val="5DE3FF73"/>
    <w:rsid w:val="5DF71895"/>
    <w:rsid w:val="5E410FDA"/>
    <w:rsid w:val="5E647BE8"/>
    <w:rsid w:val="5E68206C"/>
    <w:rsid w:val="5E84BDC3"/>
    <w:rsid w:val="5EA59466"/>
    <w:rsid w:val="5F05D30F"/>
    <w:rsid w:val="5F072959"/>
    <w:rsid w:val="5F2CA2E3"/>
    <w:rsid w:val="5F5FBF45"/>
    <w:rsid w:val="5F5FBF45"/>
    <w:rsid w:val="5F701DF8"/>
    <w:rsid w:val="5F918676"/>
    <w:rsid w:val="5FB1B3B9"/>
    <w:rsid w:val="5FCA25D2"/>
    <w:rsid w:val="60009811"/>
    <w:rsid w:val="6015BE97"/>
    <w:rsid w:val="6016218B"/>
    <w:rsid w:val="60225BF7"/>
    <w:rsid w:val="6038E941"/>
    <w:rsid w:val="603A50F9"/>
    <w:rsid w:val="6044B36C"/>
    <w:rsid w:val="604E8C68"/>
    <w:rsid w:val="6074A0A8"/>
    <w:rsid w:val="6088601F"/>
    <w:rsid w:val="60903C87"/>
    <w:rsid w:val="6091367A"/>
    <w:rsid w:val="609ABE8A"/>
    <w:rsid w:val="60A5FF56"/>
    <w:rsid w:val="60D00BB6"/>
    <w:rsid w:val="61045BAF"/>
    <w:rsid w:val="6111B1D9"/>
    <w:rsid w:val="611DBA00"/>
    <w:rsid w:val="61430E11"/>
    <w:rsid w:val="61639619"/>
    <w:rsid w:val="61669910"/>
    <w:rsid w:val="616916C1"/>
    <w:rsid w:val="617A9DFF"/>
    <w:rsid w:val="618B7166"/>
    <w:rsid w:val="61D60399"/>
    <w:rsid w:val="61E3DF7C"/>
    <w:rsid w:val="61FFA974"/>
    <w:rsid w:val="62038526"/>
    <w:rsid w:val="6241CFB7"/>
    <w:rsid w:val="6244577F"/>
    <w:rsid w:val="6269FF46"/>
    <w:rsid w:val="629957C1"/>
    <w:rsid w:val="62BE7DFE"/>
    <w:rsid w:val="62C84B50"/>
    <w:rsid w:val="62D46569"/>
    <w:rsid w:val="63290D07"/>
    <w:rsid w:val="632ABB57"/>
    <w:rsid w:val="634E1A09"/>
    <w:rsid w:val="63551782"/>
    <w:rsid w:val="635E289F"/>
    <w:rsid w:val="6373E291"/>
    <w:rsid w:val="63769194"/>
    <w:rsid w:val="638E2357"/>
    <w:rsid w:val="63EDF80C"/>
    <w:rsid w:val="640A2A54"/>
    <w:rsid w:val="640F8CD6"/>
    <w:rsid w:val="6410C879"/>
    <w:rsid w:val="643F1A6A"/>
    <w:rsid w:val="6442AE58"/>
    <w:rsid w:val="647F593A"/>
    <w:rsid w:val="648B2AF4"/>
    <w:rsid w:val="6495406B"/>
    <w:rsid w:val="649B36DB"/>
    <w:rsid w:val="64DBAB7B"/>
    <w:rsid w:val="6515AC24"/>
    <w:rsid w:val="651E0517"/>
    <w:rsid w:val="651F4094"/>
    <w:rsid w:val="65254573"/>
    <w:rsid w:val="6541F378"/>
    <w:rsid w:val="65524631"/>
    <w:rsid w:val="657128CC"/>
    <w:rsid w:val="6577B8D6"/>
    <w:rsid w:val="658C49EA"/>
    <w:rsid w:val="6592073C"/>
    <w:rsid w:val="65B1CD0E"/>
    <w:rsid w:val="65CCA3E4"/>
    <w:rsid w:val="65D25247"/>
    <w:rsid w:val="6604063D"/>
    <w:rsid w:val="66169C56"/>
    <w:rsid w:val="6638DC72"/>
    <w:rsid w:val="665C90A7"/>
    <w:rsid w:val="6699A7B3"/>
    <w:rsid w:val="66A97A19"/>
    <w:rsid w:val="66AA3C22"/>
    <w:rsid w:val="66BA187B"/>
    <w:rsid w:val="66D0C895"/>
    <w:rsid w:val="66DA3A16"/>
    <w:rsid w:val="66F465F1"/>
    <w:rsid w:val="66F5C378"/>
    <w:rsid w:val="6732CB3A"/>
    <w:rsid w:val="673E2E45"/>
    <w:rsid w:val="6741DFC3"/>
    <w:rsid w:val="67D66CA7"/>
    <w:rsid w:val="67E156C8"/>
    <w:rsid w:val="67F4AD42"/>
    <w:rsid w:val="68048578"/>
    <w:rsid w:val="684BEF01"/>
    <w:rsid w:val="6854DBB8"/>
    <w:rsid w:val="68624A81"/>
    <w:rsid w:val="6881CABF"/>
    <w:rsid w:val="6882E75B"/>
    <w:rsid w:val="688F828D"/>
    <w:rsid w:val="68C78330"/>
    <w:rsid w:val="68CF02B0"/>
    <w:rsid w:val="68F1B50B"/>
    <w:rsid w:val="6902A6F8"/>
    <w:rsid w:val="690A00B0"/>
    <w:rsid w:val="6933A912"/>
    <w:rsid w:val="695D097D"/>
    <w:rsid w:val="69736B59"/>
    <w:rsid w:val="699D6206"/>
    <w:rsid w:val="69A07848"/>
    <w:rsid w:val="69BD76D9"/>
    <w:rsid w:val="69C833C3"/>
    <w:rsid w:val="69CF9F51"/>
    <w:rsid w:val="69ED5B26"/>
    <w:rsid w:val="69F56EAE"/>
    <w:rsid w:val="6A0BADA8"/>
    <w:rsid w:val="6A14CF09"/>
    <w:rsid w:val="6A228D36"/>
    <w:rsid w:val="6A28B2B9"/>
    <w:rsid w:val="6A2C96AF"/>
    <w:rsid w:val="6A2F3581"/>
    <w:rsid w:val="6A2F87F0"/>
    <w:rsid w:val="6A30E05F"/>
    <w:rsid w:val="6A462732"/>
    <w:rsid w:val="6ABC57B6"/>
    <w:rsid w:val="6B085F6E"/>
    <w:rsid w:val="6B1460A8"/>
    <w:rsid w:val="6B49EA5C"/>
    <w:rsid w:val="6B4D1C0B"/>
    <w:rsid w:val="6B6C35D5"/>
    <w:rsid w:val="6B9F219D"/>
    <w:rsid w:val="6BE8FD0F"/>
    <w:rsid w:val="6C0A1752"/>
    <w:rsid w:val="6C1503CD"/>
    <w:rsid w:val="6C388D29"/>
    <w:rsid w:val="6C43B643"/>
    <w:rsid w:val="6C46E30F"/>
    <w:rsid w:val="6C5C30CF"/>
    <w:rsid w:val="6C5DEE24"/>
    <w:rsid w:val="6C6BD9A5"/>
    <w:rsid w:val="6C757565"/>
    <w:rsid w:val="6C79EBBB"/>
    <w:rsid w:val="6C8942A3"/>
    <w:rsid w:val="6C89FFA5"/>
    <w:rsid w:val="6C8E42B9"/>
    <w:rsid w:val="6C963CD9"/>
    <w:rsid w:val="6C994EA5"/>
    <w:rsid w:val="6CD48487"/>
    <w:rsid w:val="6CF3BBA2"/>
    <w:rsid w:val="6D04650F"/>
    <w:rsid w:val="6D19FE12"/>
    <w:rsid w:val="6D56ED64"/>
    <w:rsid w:val="6D59884B"/>
    <w:rsid w:val="6D9D77EA"/>
    <w:rsid w:val="6DB6F740"/>
    <w:rsid w:val="6E1AC613"/>
    <w:rsid w:val="6E508E42"/>
    <w:rsid w:val="6E69F03B"/>
    <w:rsid w:val="6E702389"/>
    <w:rsid w:val="6E730C6C"/>
    <w:rsid w:val="6E818A3F"/>
    <w:rsid w:val="6E90B6B9"/>
    <w:rsid w:val="6EA03570"/>
    <w:rsid w:val="6ECE1AD4"/>
    <w:rsid w:val="6EF57667"/>
    <w:rsid w:val="6F302158"/>
    <w:rsid w:val="6F36B92F"/>
    <w:rsid w:val="6F41B814"/>
    <w:rsid w:val="6F769BC4"/>
    <w:rsid w:val="6FA68FA1"/>
    <w:rsid w:val="6FA7625C"/>
    <w:rsid w:val="6FAFA4D0"/>
    <w:rsid w:val="6FD87538"/>
    <w:rsid w:val="704A56FF"/>
    <w:rsid w:val="704CF3CA"/>
    <w:rsid w:val="7053F18A"/>
    <w:rsid w:val="7064B032"/>
    <w:rsid w:val="706B3C4C"/>
    <w:rsid w:val="7071377B"/>
    <w:rsid w:val="708BBD2A"/>
    <w:rsid w:val="70A4770F"/>
    <w:rsid w:val="70BA300B"/>
    <w:rsid w:val="70BCE36B"/>
    <w:rsid w:val="70C0592E"/>
    <w:rsid w:val="70E6C6F8"/>
    <w:rsid w:val="7125DFD5"/>
    <w:rsid w:val="71353A30"/>
    <w:rsid w:val="715F6E29"/>
    <w:rsid w:val="71740030"/>
    <w:rsid w:val="7195ECC8"/>
    <w:rsid w:val="7196C1EC"/>
    <w:rsid w:val="71996EE5"/>
    <w:rsid w:val="71A48A92"/>
    <w:rsid w:val="71BCE55E"/>
    <w:rsid w:val="71C04955"/>
    <w:rsid w:val="71C9180D"/>
    <w:rsid w:val="71D88882"/>
    <w:rsid w:val="71E0C6D5"/>
    <w:rsid w:val="71F05C3C"/>
    <w:rsid w:val="722E7D07"/>
    <w:rsid w:val="72738BD4"/>
    <w:rsid w:val="72796F41"/>
    <w:rsid w:val="7282D4B7"/>
    <w:rsid w:val="7289ED67"/>
    <w:rsid w:val="72B729D8"/>
    <w:rsid w:val="72CBBFC8"/>
    <w:rsid w:val="730EDEAA"/>
    <w:rsid w:val="731F8067"/>
    <w:rsid w:val="7324F167"/>
    <w:rsid w:val="73552CB1"/>
    <w:rsid w:val="73663FA3"/>
    <w:rsid w:val="7373A693"/>
    <w:rsid w:val="73866ADF"/>
    <w:rsid w:val="7386DD54"/>
    <w:rsid w:val="73B9CCAA"/>
    <w:rsid w:val="73F1C858"/>
    <w:rsid w:val="7414A524"/>
    <w:rsid w:val="741A467C"/>
    <w:rsid w:val="742B685F"/>
    <w:rsid w:val="7441BCB8"/>
    <w:rsid w:val="74517674"/>
    <w:rsid w:val="748091E3"/>
    <w:rsid w:val="74A22548"/>
    <w:rsid w:val="74BD079A"/>
    <w:rsid w:val="74BEE173"/>
    <w:rsid w:val="74D5A896"/>
    <w:rsid w:val="74E3CF21"/>
    <w:rsid w:val="75186C8C"/>
    <w:rsid w:val="75281DFD"/>
    <w:rsid w:val="757D887E"/>
    <w:rsid w:val="758A463C"/>
    <w:rsid w:val="7596B7BC"/>
    <w:rsid w:val="759C0BBF"/>
    <w:rsid w:val="75A70C24"/>
    <w:rsid w:val="75B1021A"/>
    <w:rsid w:val="75C20925"/>
    <w:rsid w:val="75C20925"/>
    <w:rsid w:val="75DD3A66"/>
    <w:rsid w:val="75F1E637"/>
    <w:rsid w:val="75F640F6"/>
    <w:rsid w:val="75FF8850"/>
    <w:rsid w:val="76008531"/>
    <w:rsid w:val="7612BBEB"/>
    <w:rsid w:val="763D1F1F"/>
    <w:rsid w:val="7670255C"/>
    <w:rsid w:val="769CA063"/>
    <w:rsid w:val="76DCDF27"/>
    <w:rsid w:val="76DD6DD3"/>
    <w:rsid w:val="76EB6DC5"/>
    <w:rsid w:val="770FBF95"/>
    <w:rsid w:val="771DB819"/>
    <w:rsid w:val="772247DC"/>
    <w:rsid w:val="77483375"/>
    <w:rsid w:val="77BB49FC"/>
    <w:rsid w:val="77C32B17"/>
    <w:rsid w:val="77D2E7B8"/>
    <w:rsid w:val="77F0E8ED"/>
    <w:rsid w:val="77F5093D"/>
    <w:rsid w:val="77F56309"/>
    <w:rsid w:val="77FE4CAE"/>
    <w:rsid w:val="78059A93"/>
    <w:rsid w:val="781BA443"/>
    <w:rsid w:val="78511E5B"/>
    <w:rsid w:val="785156AB"/>
    <w:rsid w:val="785B6EE4"/>
    <w:rsid w:val="788E2E97"/>
    <w:rsid w:val="78A6BBCB"/>
    <w:rsid w:val="78AAFB7B"/>
    <w:rsid w:val="78E0068E"/>
    <w:rsid w:val="79305112"/>
    <w:rsid w:val="79379774"/>
    <w:rsid w:val="797B78B2"/>
    <w:rsid w:val="798D9CE4"/>
    <w:rsid w:val="799373C1"/>
    <w:rsid w:val="799EF752"/>
    <w:rsid w:val="79AE5E51"/>
    <w:rsid w:val="79CD9F44"/>
    <w:rsid w:val="7A0B83AC"/>
    <w:rsid w:val="7A151C3C"/>
    <w:rsid w:val="7A261359"/>
    <w:rsid w:val="7A29D435"/>
    <w:rsid w:val="7A2F9BBD"/>
    <w:rsid w:val="7A4A9D54"/>
    <w:rsid w:val="7A4D8249"/>
    <w:rsid w:val="7A7BD6EF"/>
    <w:rsid w:val="7A82F61A"/>
    <w:rsid w:val="7AC87E8C"/>
    <w:rsid w:val="7AD4FB6C"/>
    <w:rsid w:val="7AE6510C"/>
    <w:rsid w:val="7AF0D590"/>
    <w:rsid w:val="7AF6CCFC"/>
    <w:rsid w:val="7B02EF9B"/>
    <w:rsid w:val="7B108935"/>
    <w:rsid w:val="7B2889AF"/>
    <w:rsid w:val="7B2C73F3"/>
    <w:rsid w:val="7B3F9195"/>
    <w:rsid w:val="7B5B360F"/>
    <w:rsid w:val="7B6D430D"/>
    <w:rsid w:val="7B753BEF"/>
    <w:rsid w:val="7B861CD7"/>
    <w:rsid w:val="7BCED093"/>
    <w:rsid w:val="7C07F870"/>
    <w:rsid w:val="7C2CAAE9"/>
    <w:rsid w:val="7C31567E"/>
    <w:rsid w:val="7C39A1E9"/>
    <w:rsid w:val="7C3B6E02"/>
    <w:rsid w:val="7C3CC1A2"/>
    <w:rsid w:val="7C9A8B41"/>
    <w:rsid w:val="7CC84454"/>
    <w:rsid w:val="7CC91D6B"/>
    <w:rsid w:val="7CD1BDD1"/>
    <w:rsid w:val="7D0F0454"/>
    <w:rsid w:val="7D306ED1"/>
    <w:rsid w:val="7D49544D"/>
    <w:rsid w:val="7D6EAAE3"/>
    <w:rsid w:val="7D70BA9F"/>
    <w:rsid w:val="7D806DD6"/>
    <w:rsid w:val="7D84E6D3"/>
    <w:rsid w:val="7DB44009"/>
    <w:rsid w:val="7DD432BB"/>
    <w:rsid w:val="7DEEEE7E"/>
    <w:rsid w:val="7E04C4FE"/>
    <w:rsid w:val="7E15E04F"/>
    <w:rsid w:val="7E161119"/>
    <w:rsid w:val="7E1DCDD0"/>
    <w:rsid w:val="7E3BEB5E"/>
    <w:rsid w:val="7E514CAF"/>
    <w:rsid w:val="7E6D8E32"/>
    <w:rsid w:val="7E70C9A8"/>
    <w:rsid w:val="7E85B3DC"/>
    <w:rsid w:val="7E9239F0"/>
    <w:rsid w:val="7EA5C7A6"/>
    <w:rsid w:val="7EB81FBA"/>
    <w:rsid w:val="7EBF2815"/>
    <w:rsid w:val="7ED70CB6"/>
    <w:rsid w:val="7EE22E8C"/>
    <w:rsid w:val="7F0A6F84"/>
    <w:rsid w:val="7F1A3CFF"/>
    <w:rsid w:val="7F46900D"/>
    <w:rsid w:val="7F84857F"/>
    <w:rsid w:val="7F8D924E"/>
    <w:rsid w:val="7FA24293"/>
    <w:rsid w:val="7FB38B3D"/>
    <w:rsid w:val="7FB4DB9C"/>
    <w:rsid w:val="7FC1C1F3"/>
    <w:rsid w:val="7FFFE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AADF"/>
  <w15:chartTrackingRefBased/>
  <w15:docId w15:val="{CCF0A025-8420-4630-95B7-2C0FE4D2C9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AB0D462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B0D462"/>
    <w:pPr>
      <w:spacing/>
      <w:ind w:left="720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1AB0D462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en-US"/>
    </w:rPr>
  </w:style>
  <w:style w:type="paragraph" w:styleId="Title">
    <w:uiPriority w:val="10"/>
    <w:name w:val="Title"/>
    <w:basedOn w:val="Normal"/>
    <w:next w:val="Normal"/>
    <w:link w:val="TitleChar"/>
    <w:qFormat/>
    <w:rsid w:val="1AB0D462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character" w:styleId="SubtitleChar" w:customStyle="true">
    <w:uiPriority w:val="11"/>
    <w:name w:val="Subtitle Char"/>
    <w:basedOn w:val="DefaultParagraphFont"/>
    <w:link w:val="Subtitle"/>
    <w:rsid w:val="1AB0D462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en-US"/>
    </w:rPr>
  </w:style>
  <w:style w:type="paragraph" w:styleId="Subtitle">
    <w:uiPriority w:val="11"/>
    <w:name w:val="Subtitle"/>
    <w:basedOn w:val="Normal"/>
    <w:next w:val="Normal"/>
    <w:link w:val="SubtitleChar"/>
    <w:qFormat/>
    <w:rsid w:val="1AB0D462"/>
    <w:rPr>
      <w:rFonts w:ascii="Calibri" w:hAnsi="Calibri" w:eastAsia="" w:cs="" w:asciiTheme="minorAscii" w:hAnsiTheme="minorAscii" w:eastAsiaTheme="minorEastAsia" w:cstheme="minorBidi"/>
      <w:color w:val="5A5A5A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TOC1">
    <w:uiPriority w:val="39"/>
    <w:name w:val="toc 1"/>
    <w:basedOn w:val="Normal"/>
    <w:next w:val="Normal"/>
    <w:unhideWhenUsed/>
    <w:rsid w:val="1AB0D462"/>
    <w:pPr>
      <w:spacing w:after="100"/>
    </w:pPr>
  </w:style>
  <w:style w:type="character" w:styleId="Heading1Char" w:customStyle="true">
    <w:uiPriority w:val="9"/>
    <w:name w:val="Heading 1 Char"/>
    <w:basedOn w:val="DefaultParagraphFont"/>
    <w:link w:val="Heading1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en-US"/>
    </w:rPr>
  </w:style>
  <w:style w:type="paragraph" w:styleId="Heading1">
    <w:uiPriority w:val="9"/>
    <w:name w:val="heading 1"/>
    <w:basedOn w:val="Normal"/>
    <w:next w:val="Normal"/>
    <w:link w:val="Heading1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en-US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Quote">
    <w:uiPriority w:val="29"/>
    <w:name w:val="Quote"/>
    <w:basedOn w:val="Normal"/>
    <w:next w:val="Normal"/>
    <w:link w:val="QuoteChar"/>
    <w:qFormat/>
    <w:rsid w:val="1AB0D462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AB0D462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character" w:styleId="Heading3Char" w:customStyle="true">
    <w:uiPriority w:val="9"/>
    <w:name w:val="Heading 3 Char"/>
    <w:basedOn w:val="DefaultParagraphFont"/>
    <w:link w:val="Heading3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en-US"/>
    </w:rPr>
  </w:style>
  <w:style w:type="character" w:styleId="Heading4Char" w:customStyle="true">
    <w:uiPriority w:val="9"/>
    <w:name w:val="Heading 4 Char"/>
    <w:basedOn w:val="DefaultParagraphFont"/>
    <w:link w:val="Heading4"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en-US"/>
    </w:rPr>
  </w:style>
  <w:style w:type="character" w:styleId="Heading5Char" w:customStyle="true">
    <w:uiPriority w:val="9"/>
    <w:name w:val="Heading 5 Char"/>
    <w:basedOn w:val="DefaultParagraphFont"/>
    <w:link w:val="Heading5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en-US"/>
    </w:rPr>
  </w:style>
  <w:style w:type="character" w:styleId="Heading6Char" w:customStyle="true">
    <w:uiPriority w:val="9"/>
    <w:name w:val="Heading 6 Char"/>
    <w:basedOn w:val="DefaultParagraphFont"/>
    <w:link w:val="Heading6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en-US"/>
    </w:rPr>
  </w:style>
  <w:style w:type="character" w:styleId="Heading7Char" w:customStyle="true">
    <w:uiPriority w:val="9"/>
    <w:name w:val="Heading 7 Char"/>
    <w:basedOn w:val="DefaultParagraphFont"/>
    <w:link w:val="Heading7"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en-US"/>
    </w:rPr>
  </w:style>
  <w:style w:type="character" w:styleId="Heading8Char" w:customStyle="true">
    <w:uiPriority w:val="9"/>
    <w:name w:val="Heading 8 Char"/>
    <w:basedOn w:val="DefaultParagraphFont"/>
    <w:link w:val="Heading8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en-US"/>
    </w:rPr>
  </w:style>
  <w:style w:type="character" w:styleId="Heading9Char" w:customStyle="true">
    <w:uiPriority w:val="9"/>
    <w:name w:val="Heading 9 Char"/>
    <w:basedOn w:val="DefaultParagraphFont"/>
    <w:link w:val="Heading9"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en-US"/>
    </w:rPr>
  </w:style>
  <w:style w:type="character" w:styleId="QuoteChar" w:customStyle="true">
    <w:uiPriority w:val="29"/>
    <w:name w:val="Quote Char"/>
    <w:basedOn w:val="DefaultParagraphFont"/>
    <w:link w:val="Quote"/>
    <w:rsid w:val="1AB0D462"/>
    <w:rPr>
      <w:i w:val="1"/>
      <w:iCs w:val="1"/>
      <w:noProof w:val="0"/>
      <w:color w:val="404040" w:themeColor="text1" w:themeTint="BF" w:themeShade="FF"/>
      <w:lang w:val="en-US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1AB0D462"/>
    <w:rPr>
      <w:i w:val="1"/>
      <w:iCs w:val="1"/>
      <w:noProof w:val="0"/>
      <w:color w:val="4472C4" w:themeColor="accent1" w:themeTint="FF" w:themeShade="FF"/>
      <w:lang w:val="en-US"/>
    </w:rPr>
  </w:style>
  <w:style w:type="paragraph" w:styleId="TOC2">
    <w:uiPriority w:val="39"/>
    <w:name w:val="toc 2"/>
    <w:basedOn w:val="Normal"/>
    <w:next w:val="Normal"/>
    <w:unhideWhenUsed/>
    <w:rsid w:val="1AB0D46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AB0D462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AB0D462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AB0D462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AB0D462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AB0D462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AB0D462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AB0D462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1AB0D462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1AB0D462"/>
    <w:rPr>
      <w:noProof w:val="0"/>
      <w:sz w:val="20"/>
      <w:szCs w:val="20"/>
      <w:lang w:val="en-US"/>
    </w:rPr>
  </w:style>
  <w:style w:type="paragraph" w:styleId="Footer">
    <w:uiPriority w:val="99"/>
    <w:name w:val="footer"/>
    <w:basedOn w:val="Normal"/>
    <w:unhideWhenUsed/>
    <w:link w:val="FooterChar"/>
    <w:rsid w:val="1AB0D462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1AB0D462"/>
    <w:rPr>
      <w:noProof w:val="0"/>
      <w:lang w:val="en-US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1AB0D462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1AB0D462"/>
    <w:rPr>
      <w:noProof w:val="0"/>
      <w:sz w:val="20"/>
      <w:szCs w:val="20"/>
      <w:lang w:val="en-US"/>
    </w:rPr>
  </w:style>
  <w:style w:type="paragraph" w:styleId="Header">
    <w:uiPriority w:val="99"/>
    <w:name w:val="header"/>
    <w:basedOn w:val="Normal"/>
    <w:unhideWhenUsed/>
    <w:link w:val="HeaderChar"/>
    <w:rsid w:val="1AB0D462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1AB0D462"/>
    <w:rPr>
      <w:noProof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392cf4d83b4a9c" /><Relationship Type="http://schemas.microsoft.com/office/2020/10/relationships/intelligence" Target="intelligence2.xml" Id="R84f0d1ba785f423e" /><Relationship Type="http://schemas.openxmlformats.org/officeDocument/2006/relationships/glossaryDocument" Target="glossary/document.xml" Id="Rdf613a4eba7a4b65" /><Relationship Type="http://schemas.microsoft.com/office/2011/relationships/people" Target="people.xml" Id="Ra27192e51d2a4250" /><Relationship Type="http://schemas.microsoft.com/office/2011/relationships/commentsExtended" Target="commentsExtended.xml" Id="R29619fa494874e3d" /><Relationship Type="http://schemas.microsoft.com/office/2016/09/relationships/commentsIds" Target="commentsIds.xml" Id="R831c5a0954994a4d" /><Relationship Type="http://schemas.openxmlformats.org/officeDocument/2006/relationships/comments" Target="comments.xml" Id="Reae1d5bf420942b6" /><Relationship Type="http://schemas.microsoft.com/office/2018/08/relationships/commentsExtensible" Target="commentsExtensible.xml" Id="Rbd2460b22045476a" /></Relationships>
</file>

<file path=word/glossary/document.xml><?xml version="1.0" encoding="utf-8"?>
<w:glossaryDocument xmlns:w14="http://schemas.microsoft.com/office/word/2010/wordml" xmlns:w="http://schemas.openxmlformats.org/wordprocessingml/2006/main">
  <w:docParts/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6" ma:contentTypeDescription="Create a new document." ma:contentTypeScope="" ma:versionID="40c06be0097462ae84e73f209560d3f4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aa8c8b2366abf9a3a679a3cd5c8f77fc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F9C256-D22D-47E3-8B5A-5C20A45AB94A}"/>
</file>

<file path=customXml/itemProps2.xml><?xml version="1.0" encoding="utf-8"?>
<ds:datastoreItem xmlns:ds="http://schemas.openxmlformats.org/officeDocument/2006/customXml" ds:itemID="{4CA893B9-37E6-404A-9A98-A3278D758E38}"/>
</file>

<file path=customXml/itemProps3.xml><?xml version="1.0" encoding="utf-8"?>
<ds:datastoreItem xmlns:ds="http://schemas.openxmlformats.org/officeDocument/2006/customXml" ds:itemID="{592B73BC-E1E6-492E-BEDC-4122D2D54C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 CHANTHASENG [EKVY]</dc:creator>
  <cp:keywords/>
  <dc:description/>
  <cp:lastModifiedBy>Wassima GARNAOUT [EKVY]</cp:lastModifiedBy>
  <dcterms:created xsi:type="dcterms:W3CDTF">2023-08-31T09:07:51Z</dcterms:created>
  <dcterms:modified xsi:type="dcterms:W3CDTF">2024-05-16T08:28:24Z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