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CF11FB7" wp14:paraId="2C078E63" wp14:textId="301A5ABF">
      <w:pPr>
        <w:pStyle w:val="Title"/>
        <w:jc w:val="center"/>
        <w:rPr>
          <w:u w:val="single"/>
        </w:rPr>
      </w:pPr>
      <w:r w:rsidRPr="2CF11FB7" w:rsidR="3E3D1E36">
        <w:rPr>
          <w:u w:val="single"/>
        </w:rPr>
        <w:t>Priorit</w:t>
      </w:r>
      <w:r w:rsidRPr="2CF11FB7" w:rsidR="00B19B29">
        <w:rPr>
          <w:u w:val="single"/>
        </w:rPr>
        <w:t>ies</w:t>
      </w:r>
      <w:r w:rsidRPr="2CF11FB7" w:rsidR="3E3D1E36">
        <w:rPr>
          <w:u w:val="single"/>
        </w:rPr>
        <w:t xml:space="preserve"> </w:t>
      </w:r>
      <w:r w:rsidRPr="2CF11FB7" w:rsidR="0A389C09">
        <w:rPr>
          <w:u w:val="single"/>
        </w:rPr>
        <w:t>D</w:t>
      </w:r>
      <w:r w:rsidRPr="2CF11FB7" w:rsidR="3E3D1E36">
        <w:rPr>
          <w:u w:val="single"/>
        </w:rPr>
        <w:t>efinition</w:t>
      </w:r>
    </w:p>
    <w:p w:rsidR="2CF11FB7" w:rsidP="2CF11FB7" w:rsidRDefault="2CF11FB7" w14:paraId="550ACA86" w14:textId="7836D252">
      <w:pPr>
        <w:pStyle w:val="Normal"/>
        <w:rPr>
          <w:noProof w:val="0"/>
          <w:sz w:val="28"/>
          <w:szCs w:val="28"/>
          <w:lang w:val="en-US"/>
        </w:rPr>
      </w:pPr>
    </w:p>
    <w:p w:rsidR="7E1A17E6" w:rsidP="2CF11FB7" w:rsidRDefault="7E1A17E6" w14:paraId="5EB34511" w14:textId="4E4E372B">
      <w:pPr>
        <w:pStyle w:val="Normal"/>
        <w:rPr>
          <w:noProof w:val="0"/>
          <w:sz w:val="28"/>
          <w:szCs w:val="28"/>
          <w:lang w:val="en-US"/>
        </w:rPr>
      </w:pPr>
      <w:r w:rsidRPr="2CF11FB7" w:rsidR="7E1A17E6">
        <w:rPr>
          <w:noProof w:val="0"/>
          <w:sz w:val="28"/>
          <w:szCs w:val="28"/>
          <w:lang w:val="en-US"/>
        </w:rPr>
        <w:t>Author of document: Etienne Bernouli</w:t>
      </w:r>
      <w:r>
        <w:br/>
      </w:r>
      <w:r w:rsidRPr="2CF11FB7" w:rsidR="782B44F1">
        <w:rPr>
          <w:noProof w:val="0"/>
          <w:sz w:val="28"/>
          <w:szCs w:val="28"/>
          <w:lang w:val="en-US"/>
        </w:rPr>
        <w:t>Date of creation: 28/09/2023</w:t>
      </w:r>
      <w:r>
        <w:br/>
      </w:r>
      <w:r w:rsidRPr="2CF11FB7" w:rsidR="51238FD9">
        <w:rPr>
          <w:noProof w:val="0"/>
          <w:sz w:val="28"/>
          <w:szCs w:val="28"/>
          <w:lang w:val="en-US"/>
        </w:rPr>
        <w:t>Last update: Etienne</w:t>
      </w:r>
      <w:r w:rsidRPr="2CF11FB7" w:rsidR="30760272">
        <w:rPr>
          <w:noProof w:val="0"/>
          <w:sz w:val="28"/>
          <w:szCs w:val="28"/>
          <w:lang w:val="en-US"/>
        </w:rPr>
        <w:t xml:space="preserve"> </w:t>
      </w:r>
      <w:r w:rsidRPr="2CF11FB7" w:rsidR="30760272">
        <w:rPr>
          <w:noProof w:val="0"/>
          <w:sz w:val="28"/>
          <w:szCs w:val="28"/>
          <w:lang w:val="en-US"/>
        </w:rPr>
        <w:t>Bernouli</w:t>
      </w:r>
      <w:r w:rsidRPr="2CF11FB7" w:rsidR="30760272">
        <w:rPr>
          <w:noProof w:val="0"/>
          <w:sz w:val="28"/>
          <w:szCs w:val="28"/>
          <w:lang w:val="en-US"/>
        </w:rPr>
        <w:t>, 28/09/2023</w:t>
      </w:r>
      <w:r>
        <w:br/>
      </w:r>
      <w:r w:rsidRPr="2CF11FB7" w:rsidR="65188E38">
        <w:rPr>
          <w:noProof w:val="0"/>
          <w:sz w:val="28"/>
          <w:szCs w:val="28"/>
          <w:lang w:val="en-US"/>
        </w:rPr>
        <w:t xml:space="preserve">Proofread: </w:t>
      </w:r>
      <w:r>
        <w:br/>
      </w:r>
      <w:r w:rsidRPr="2CF11FB7" w:rsidR="0E08C5D5">
        <w:rPr>
          <w:noProof w:val="0"/>
          <w:sz w:val="28"/>
          <w:szCs w:val="28"/>
          <w:lang w:val="en-US"/>
        </w:rPr>
        <w:t>Validation:</w:t>
      </w:r>
    </w:p>
    <w:p w:rsidR="2CF11FB7" w:rsidP="2CF11FB7" w:rsidRDefault="2CF11FB7" w14:paraId="7CB0EB5A" w14:textId="4C663ACE">
      <w:pPr>
        <w:pStyle w:val="Normal"/>
        <w:rPr>
          <w:noProof w:val="0"/>
          <w:sz w:val="28"/>
          <w:szCs w:val="28"/>
          <w:lang w:val="en-US"/>
        </w:rPr>
      </w:pPr>
    </w:p>
    <w:sdt>
      <w:sdtPr>
        <w:id w:val="638168184"/>
        <w:docPartObj>
          <w:docPartGallery w:val="Table of Contents"/>
          <w:docPartUnique/>
        </w:docPartObj>
      </w:sdtPr>
      <w:sdtContent>
        <w:p w:rsidR="2CF11FB7" w:rsidP="2CF11FB7" w:rsidRDefault="2CF11FB7" w14:paraId="29D60801" w14:textId="01938EE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506527573">
            <w:r w:rsidRPr="2CF11FB7" w:rsidR="2CF11FB7">
              <w:rPr>
                <w:rStyle w:val="Hyperlink"/>
              </w:rPr>
              <w:t>High Urgency</w:t>
            </w:r>
            <w:r>
              <w:tab/>
            </w:r>
            <w:r>
              <w:fldChar w:fldCharType="begin"/>
            </w:r>
            <w:r>
              <w:instrText xml:space="preserve">PAGEREF _Toc506527573 \h</w:instrText>
            </w:r>
            <w:r>
              <w:fldChar w:fldCharType="separate"/>
            </w:r>
            <w:r w:rsidRPr="2CF11FB7" w:rsidR="2CF11FB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F11FB7" w:rsidP="2CF11FB7" w:rsidRDefault="2CF11FB7" w14:paraId="33DC7F89" w14:textId="5788C2F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23230653">
            <w:r w:rsidRPr="2CF11FB7" w:rsidR="2CF11FB7">
              <w:rPr>
                <w:rStyle w:val="Hyperlink"/>
              </w:rPr>
              <w:t>Priority</w:t>
            </w:r>
            <w:r>
              <w:tab/>
            </w:r>
            <w:r>
              <w:fldChar w:fldCharType="begin"/>
            </w:r>
            <w:r>
              <w:instrText xml:space="preserve">PAGEREF _Toc1123230653 \h</w:instrText>
            </w:r>
            <w:r>
              <w:fldChar w:fldCharType="separate"/>
            </w:r>
            <w:r w:rsidRPr="2CF11FB7" w:rsidR="2CF11FB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F11FB7" w:rsidP="2CF11FB7" w:rsidRDefault="2CF11FB7" w14:paraId="1F34C44B" w14:textId="0F63DE5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414103">
            <w:r w:rsidRPr="2CF11FB7" w:rsidR="2CF11FB7">
              <w:rPr>
                <w:rStyle w:val="Hyperlink"/>
              </w:rPr>
              <w:t>Consequences of failure</w:t>
            </w:r>
            <w:r>
              <w:tab/>
            </w:r>
            <w:r>
              <w:fldChar w:fldCharType="begin"/>
            </w:r>
            <w:r>
              <w:instrText xml:space="preserve">PAGEREF _Toc21414103 \h</w:instrText>
            </w:r>
            <w:r>
              <w:fldChar w:fldCharType="separate"/>
            </w:r>
            <w:r w:rsidRPr="2CF11FB7" w:rsidR="2CF11FB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F11FB7" w:rsidP="2CF11FB7" w:rsidRDefault="2CF11FB7" w14:paraId="3B8CF09E" w14:textId="5BEED19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87837614">
            <w:r w:rsidRPr="2CF11FB7" w:rsidR="2CF11FB7">
              <w:rPr>
                <w:rStyle w:val="Hyperlink"/>
              </w:rPr>
              <w:t>Engagement</w:t>
            </w:r>
            <w:r>
              <w:tab/>
            </w:r>
            <w:r>
              <w:fldChar w:fldCharType="begin"/>
            </w:r>
            <w:r>
              <w:instrText xml:space="preserve">PAGEREF _Toc387837614 \h</w:instrText>
            </w:r>
            <w:r>
              <w:fldChar w:fldCharType="separate"/>
            </w:r>
            <w:r w:rsidRPr="2CF11FB7" w:rsidR="2CF11FB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F11FB7" w:rsidP="2CF11FB7" w:rsidRDefault="2CF11FB7" w14:paraId="2855B8CF" w14:textId="29FE83C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28961304">
            <w:r w:rsidRPr="2CF11FB7" w:rsidR="2CF11FB7">
              <w:rPr>
                <w:rStyle w:val="Hyperlink"/>
              </w:rPr>
              <w:t>Moderate Urgency</w:t>
            </w:r>
            <w:r>
              <w:tab/>
            </w:r>
            <w:r>
              <w:fldChar w:fldCharType="begin"/>
            </w:r>
            <w:r>
              <w:instrText xml:space="preserve">PAGEREF _Toc928961304 \h</w:instrText>
            </w:r>
            <w:r>
              <w:fldChar w:fldCharType="separate"/>
            </w:r>
            <w:r w:rsidRPr="2CF11FB7" w:rsidR="2CF11FB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F11FB7" w:rsidP="2CF11FB7" w:rsidRDefault="2CF11FB7" w14:paraId="6E6DB567" w14:textId="4A33D15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41582936">
            <w:r w:rsidRPr="2CF11FB7" w:rsidR="2CF11FB7">
              <w:rPr>
                <w:rStyle w:val="Hyperlink"/>
              </w:rPr>
              <w:t>Priority</w:t>
            </w:r>
            <w:r>
              <w:tab/>
            </w:r>
            <w:r>
              <w:fldChar w:fldCharType="begin"/>
            </w:r>
            <w:r>
              <w:instrText xml:space="preserve">PAGEREF _Toc1641582936 \h</w:instrText>
            </w:r>
            <w:r>
              <w:fldChar w:fldCharType="separate"/>
            </w:r>
            <w:r w:rsidRPr="2CF11FB7" w:rsidR="2CF11FB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F11FB7" w:rsidP="2CF11FB7" w:rsidRDefault="2CF11FB7" w14:paraId="5F2CDF48" w14:textId="3C8D468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95099303">
            <w:r w:rsidRPr="2CF11FB7" w:rsidR="2CF11FB7">
              <w:rPr>
                <w:rStyle w:val="Hyperlink"/>
              </w:rPr>
              <w:t>Consequences of failure</w:t>
            </w:r>
            <w:r>
              <w:tab/>
            </w:r>
            <w:r>
              <w:fldChar w:fldCharType="begin"/>
            </w:r>
            <w:r>
              <w:instrText xml:space="preserve">PAGEREF _Toc1595099303 \h</w:instrText>
            </w:r>
            <w:r>
              <w:fldChar w:fldCharType="separate"/>
            </w:r>
            <w:r w:rsidRPr="2CF11FB7" w:rsidR="2CF11FB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F11FB7" w:rsidP="2CF11FB7" w:rsidRDefault="2CF11FB7" w14:paraId="52B420B1" w14:textId="6FC75EF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98518807">
            <w:r w:rsidRPr="2CF11FB7" w:rsidR="2CF11FB7">
              <w:rPr>
                <w:rStyle w:val="Hyperlink"/>
              </w:rPr>
              <w:t>Engagement</w:t>
            </w:r>
            <w:r>
              <w:tab/>
            </w:r>
            <w:r>
              <w:fldChar w:fldCharType="begin"/>
            </w:r>
            <w:r>
              <w:instrText xml:space="preserve">PAGEREF _Toc998518807 \h</w:instrText>
            </w:r>
            <w:r>
              <w:fldChar w:fldCharType="separate"/>
            </w:r>
            <w:r w:rsidRPr="2CF11FB7" w:rsidR="2CF11FB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F11FB7" w:rsidP="2CF11FB7" w:rsidRDefault="2CF11FB7" w14:paraId="3E9A237C" w14:textId="5C238B0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70434452">
            <w:r w:rsidRPr="2CF11FB7" w:rsidR="2CF11FB7">
              <w:rPr>
                <w:rStyle w:val="Hyperlink"/>
              </w:rPr>
              <w:t>Low Urgency</w:t>
            </w:r>
            <w:r>
              <w:tab/>
            </w:r>
            <w:r>
              <w:fldChar w:fldCharType="begin"/>
            </w:r>
            <w:r>
              <w:instrText xml:space="preserve">PAGEREF _Toc470434452 \h</w:instrText>
            </w:r>
            <w:r>
              <w:fldChar w:fldCharType="separate"/>
            </w:r>
            <w:r w:rsidRPr="2CF11FB7" w:rsidR="2CF11FB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CF11FB7" w:rsidP="2CF11FB7" w:rsidRDefault="2CF11FB7" w14:paraId="7B2B39F2" w14:textId="56462DB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1739841">
            <w:r w:rsidRPr="2CF11FB7" w:rsidR="2CF11FB7">
              <w:rPr>
                <w:rStyle w:val="Hyperlink"/>
              </w:rPr>
              <w:t>Priority</w:t>
            </w:r>
            <w:r>
              <w:tab/>
            </w:r>
            <w:r>
              <w:fldChar w:fldCharType="begin"/>
            </w:r>
            <w:r>
              <w:instrText xml:space="preserve">PAGEREF _Toc1281739841 \h</w:instrText>
            </w:r>
            <w:r>
              <w:fldChar w:fldCharType="separate"/>
            </w:r>
            <w:r w:rsidRPr="2CF11FB7" w:rsidR="2CF11FB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CF11FB7" w:rsidP="2CF11FB7" w:rsidRDefault="2CF11FB7" w14:paraId="75075182" w14:textId="31CF6AE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20080981">
            <w:r w:rsidRPr="2CF11FB7" w:rsidR="2CF11FB7">
              <w:rPr>
                <w:rStyle w:val="Hyperlink"/>
              </w:rPr>
              <w:t>Consequences of failure</w:t>
            </w:r>
            <w:r>
              <w:tab/>
            </w:r>
            <w:r>
              <w:fldChar w:fldCharType="begin"/>
            </w:r>
            <w:r>
              <w:instrText xml:space="preserve">PAGEREF _Toc1320080981 \h</w:instrText>
            </w:r>
            <w:r>
              <w:fldChar w:fldCharType="separate"/>
            </w:r>
            <w:r w:rsidRPr="2CF11FB7" w:rsidR="2CF11FB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CF11FB7" w:rsidP="2CF11FB7" w:rsidRDefault="2CF11FB7" w14:paraId="3DB66B41" w14:textId="223BC5B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42277940">
            <w:r w:rsidRPr="2CF11FB7" w:rsidR="2CF11FB7">
              <w:rPr>
                <w:rStyle w:val="Hyperlink"/>
              </w:rPr>
              <w:t>Engagement</w:t>
            </w:r>
            <w:r>
              <w:tab/>
            </w:r>
            <w:r>
              <w:fldChar w:fldCharType="begin"/>
            </w:r>
            <w:r>
              <w:instrText xml:space="preserve">PAGEREF _Toc1642277940 \h</w:instrText>
            </w:r>
            <w:r>
              <w:fldChar w:fldCharType="separate"/>
            </w:r>
            <w:r w:rsidRPr="2CF11FB7" w:rsidR="2CF11FB7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CF11FB7" w:rsidP="2CF11FB7" w:rsidRDefault="2CF11FB7" w14:paraId="35C3AFA8" w14:textId="6ECD612D">
      <w:pPr>
        <w:pStyle w:val="Normal"/>
        <w:rPr>
          <w:noProof w:val="0"/>
          <w:sz w:val="28"/>
          <w:szCs w:val="28"/>
          <w:lang w:val="en-US"/>
        </w:rPr>
      </w:pPr>
    </w:p>
    <w:p w:rsidR="3E3D1E36" w:rsidP="2CF11FB7" w:rsidRDefault="3E3D1E36" w14:paraId="4654FCEA" w14:textId="7DF33CEF">
      <w:pPr>
        <w:pStyle w:val="Heading1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506527573" w:id="38218011"/>
      <w:r w:rsidRPr="2CF11FB7" w:rsidR="3E3D1E36">
        <w:rPr>
          <w:noProof w:val="0"/>
          <w:lang w:val="en-US"/>
        </w:rPr>
        <w:t>High Urgency</w:t>
      </w:r>
      <w:bookmarkEnd w:id="38218011"/>
    </w:p>
    <w:p w:rsidR="75817E07" w:rsidP="2CF11FB7" w:rsidRDefault="75817E07" w14:paraId="68904230" w14:textId="6EECF821">
      <w:pPr>
        <w:pStyle w:val="Heading2"/>
        <w:rPr>
          <w:noProof w:val="0"/>
          <w:sz w:val="28"/>
          <w:szCs w:val="28"/>
          <w:lang w:val="en-US"/>
        </w:rPr>
      </w:pPr>
      <w:bookmarkStart w:name="_Toc1123230653" w:id="683061456"/>
      <w:r w:rsidRPr="2CF11FB7" w:rsidR="75817E07">
        <w:rPr>
          <w:noProof w:val="0"/>
          <w:sz w:val="28"/>
          <w:szCs w:val="28"/>
          <w:lang w:val="en-US"/>
        </w:rPr>
        <w:t>Priority</w:t>
      </w:r>
      <w:bookmarkEnd w:id="683061456"/>
    </w:p>
    <w:p w:rsidR="36DC98D6" w:rsidP="2CF11FB7" w:rsidRDefault="36DC98D6" w14:paraId="4EA61D7B" w14:textId="2D96CCE1">
      <w:pPr>
        <w:pStyle w:val="Normal"/>
        <w:spacing w:before="0" w:beforeAutospacing="off" w:after="0" w:afterAutospacing="off" w:line="259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04CCE4B" w:rsidR="36DC98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This designation </w:t>
      </w:r>
      <w:commentRangeStart w:id="756155625"/>
      <w:commentRangeStart w:id="96131214"/>
      <w:r w:rsidRPr="304CCE4B" w:rsidR="36DC98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applies</w:t>
      </w:r>
      <w:commentRangeEnd w:id="756155625"/>
      <w:r>
        <w:rPr>
          <w:rStyle w:val="CommentReference"/>
        </w:rPr>
        <w:commentReference w:id="756155625"/>
      </w:r>
      <w:commentRangeEnd w:id="96131214"/>
      <w:r>
        <w:rPr>
          <w:rStyle w:val="CommentReference"/>
        </w:rPr>
        <w:commentReference w:id="96131214"/>
      </w:r>
      <w:r w:rsidRPr="304CCE4B" w:rsidR="36DC98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</w:t>
      </w:r>
      <w:r w:rsidRPr="304CCE4B" w:rsidR="4900EF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structural </w:t>
      </w:r>
      <w:r w:rsidRPr="304CCE4B" w:rsidR="36DC98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requirements</w:t>
      </w:r>
      <w:r w:rsidRPr="304CCE4B" w:rsidR="261A2D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304CCE4B" w:rsidR="36DC98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04CCE4B" w:rsidR="5E05C5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It</w:t>
      </w:r>
      <w:r w:rsidRPr="304CCE4B" w:rsidR="36DC98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demand</w:t>
      </w:r>
      <w:r w:rsidRPr="304CCE4B" w:rsidR="597326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304CCE4B" w:rsidR="36DC98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immediate attention and action</w:t>
      </w:r>
      <w:r w:rsidRPr="304CCE4B" w:rsidR="65A609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as a structural </w:t>
      </w:r>
      <w:r w:rsidRPr="304CCE4B" w:rsidR="3DB928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necess</w:t>
      </w:r>
      <w:r w:rsidRPr="304CCE4B" w:rsidR="07A5D4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ity</w:t>
      </w:r>
      <w:r w:rsidRPr="304CCE4B" w:rsidR="3DB928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the </w:t>
      </w:r>
      <w:r w:rsidRPr="304CCE4B" w:rsidR="565677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SIGMA360 </w:t>
      </w:r>
      <w:r w:rsidRPr="304CCE4B" w:rsidR="15162D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Information S</w:t>
      </w:r>
      <w:commentRangeStart w:id="2078205444"/>
      <w:commentRangeStart w:id="1663314149"/>
      <w:r w:rsidRPr="304CCE4B" w:rsidR="0840DB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ystem</w:t>
      </w:r>
      <w:commentRangeEnd w:id="2078205444"/>
      <w:r>
        <w:rPr>
          <w:rStyle w:val="CommentReference"/>
        </w:rPr>
        <w:commentReference w:id="2078205444"/>
      </w:r>
      <w:commentRangeEnd w:id="1663314149"/>
      <w:r>
        <w:rPr>
          <w:rStyle w:val="CommentReference"/>
        </w:rPr>
        <w:commentReference w:id="1663314149"/>
      </w:r>
      <w:r w:rsidRPr="304CCE4B" w:rsidR="0840DB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04CCE4B" w:rsidR="3DB928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 function</w:t>
      </w:r>
      <w:r w:rsidRPr="304CCE4B" w:rsidR="3DB928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04727531" w:rsidP="2CF11FB7" w:rsidRDefault="04727531" w14:paraId="781C3AC9" w14:textId="60A93FF2">
      <w:pPr>
        <w:pStyle w:val="Heading2"/>
        <w:rPr>
          <w:noProof w:val="0"/>
          <w:sz w:val="28"/>
          <w:szCs w:val="28"/>
          <w:lang w:val="en-US"/>
        </w:rPr>
      </w:pPr>
      <w:bookmarkStart w:name="_Toc21414103" w:id="1083678675"/>
      <w:r w:rsidRPr="2CF11FB7" w:rsidR="04727531">
        <w:rPr>
          <w:noProof w:val="0"/>
          <w:sz w:val="28"/>
          <w:szCs w:val="28"/>
          <w:lang w:val="en-US"/>
        </w:rPr>
        <w:t>Consequences</w:t>
      </w:r>
      <w:r w:rsidRPr="2CF11FB7" w:rsidR="023968FA">
        <w:rPr>
          <w:noProof w:val="0"/>
          <w:sz w:val="28"/>
          <w:szCs w:val="28"/>
          <w:lang w:val="en-US"/>
        </w:rPr>
        <w:t xml:space="preserve"> of failure</w:t>
      </w:r>
      <w:bookmarkEnd w:id="1083678675"/>
    </w:p>
    <w:p w:rsidR="36DC98D6" w:rsidP="2CF11FB7" w:rsidRDefault="36DC98D6" w14:paraId="26012932" w14:textId="52C5CB26">
      <w:pPr>
        <w:pStyle w:val="Normal"/>
        <w:spacing w:before="0" w:beforeAutospacing="off" w:after="0" w:afterAutospacing="off" w:line="259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F11FB7" w:rsidR="36DC98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Failure to address them promptly could result in significant negative consequences: blockage or even failure of the project. </w:t>
      </w:r>
    </w:p>
    <w:p w:rsidR="6175C222" w:rsidP="2CF11FB7" w:rsidRDefault="6175C222" w14:paraId="7CB2284D" w14:textId="24632EF9">
      <w:pPr>
        <w:pStyle w:val="Heading2"/>
        <w:rPr>
          <w:noProof w:val="0"/>
          <w:sz w:val="28"/>
          <w:szCs w:val="28"/>
          <w:lang w:val="en-US"/>
        </w:rPr>
      </w:pPr>
      <w:bookmarkStart w:name="_Toc387837614" w:id="731988728"/>
      <w:r w:rsidRPr="2CF11FB7" w:rsidR="6175C222">
        <w:rPr>
          <w:noProof w:val="0"/>
          <w:sz w:val="28"/>
          <w:szCs w:val="28"/>
          <w:lang w:val="en-US"/>
        </w:rPr>
        <w:t>Engagement</w:t>
      </w:r>
      <w:bookmarkEnd w:id="731988728"/>
    </w:p>
    <w:p w:rsidR="36DC98D6" w:rsidP="2CF11FB7" w:rsidRDefault="36DC98D6" w14:paraId="3C433AE2" w14:textId="2ABCA28C">
      <w:pPr>
        <w:pStyle w:val="Normal"/>
        <w:spacing w:before="0" w:beforeAutospacing="off" w:after="0" w:afterAutospacing="off" w:line="259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F11FB7" w:rsidR="36DC98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CRM Alpha Team engages </w:t>
      </w:r>
      <w:r w:rsidRPr="2CF11FB7" w:rsidR="538DDF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 </w:t>
      </w:r>
      <w:r w:rsidRPr="2CF11FB7" w:rsidR="36DC98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answer</w:t>
      </w:r>
      <w:r w:rsidRPr="2CF11FB7" w:rsidR="21EF1A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ing</w:t>
      </w:r>
      <w:r w:rsidRPr="2CF11FB7" w:rsidR="36DC98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requirements with this level of priority within the delayed time of the </w:t>
      </w:r>
      <w:r w:rsidRPr="2CF11FB7" w:rsidR="36DC98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project.</w:t>
      </w:r>
    </w:p>
    <w:p w:rsidR="3E3D1E36" w:rsidP="2CF11FB7" w:rsidRDefault="3E3D1E36" w14:paraId="68FE04FB" w14:textId="01DD7958">
      <w:pPr>
        <w:pStyle w:val="Heading1"/>
        <w:ind w:left="0"/>
        <w:rPr>
          <w:noProof w:val="0"/>
          <w:lang w:val="en-US"/>
        </w:rPr>
      </w:pPr>
      <w:bookmarkStart w:name="_Toc928961304" w:id="2059385804"/>
      <w:r w:rsidRPr="2CF11FB7" w:rsidR="3E3D1E36">
        <w:rPr>
          <w:noProof w:val="0"/>
          <w:lang w:val="en-US"/>
        </w:rPr>
        <w:t>Moderate Urgency</w:t>
      </w:r>
      <w:bookmarkEnd w:id="2059385804"/>
    </w:p>
    <w:p w:rsidR="0CB5B1F5" w:rsidP="2CF11FB7" w:rsidRDefault="0CB5B1F5" w14:paraId="1C3A9FE1" w14:textId="046C9C93">
      <w:pPr>
        <w:pStyle w:val="Heading2"/>
        <w:rPr>
          <w:noProof w:val="0"/>
          <w:sz w:val="28"/>
          <w:szCs w:val="28"/>
          <w:lang w:val="en-US"/>
        </w:rPr>
      </w:pPr>
      <w:bookmarkStart w:name="_Toc1641582936" w:id="1840775661"/>
      <w:r w:rsidRPr="2CF11FB7" w:rsidR="0CB5B1F5">
        <w:rPr>
          <w:noProof w:val="0"/>
          <w:sz w:val="28"/>
          <w:szCs w:val="28"/>
          <w:lang w:val="en-US"/>
        </w:rPr>
        <w:t>Priority</w:t>
      </w:r>
      <w:bookmarkEnd w:id="1840775661"/>
    </w:p>
    <w:p w:rsidR="3E3D1E36" w:rsidP="2CF11FB7" w:rsidRDefault="3E3D1E36" w14:paraId="201884C4" w14:textId="1CB456C1">
      <w:pPr>
        <w:pStyle w:val="Normal"/>
        <w:spacing w:before="0" w:beforeAutospacing="off" w:after="0" w:afterAutospacing="off" w:line="259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F11FB7" w:rsidR="3E3D1E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This category </w:t>
      </w:r>
      <w:r w:rsidRPr="2CF11FB7" w:rsidR="5BB07F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applies to operational </w:t>
      </w:r>
      <w:r w:rsidRPr="2CF11FB7" w:rsidR="3E3D1E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requirements</w:t>
      </w:r>
      <w:r w:rsidRPr="2CF11FB7" w:rsidR="259D2B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considered </w:t>
      </w:r>
      <w:r w:rsidRPr="2CF11FB7" w:rsidR="1464C7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as </w:t>
      </w:r>
      <w:r w:rsidRPr="2CF11FB7" w:rsidR="259D2B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functions to be used by salespersons</w:t>
      </w:r>
      <w:r w:rsidRPr="2CF11FB7" w:rsidR="5BA24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perform human tasks </w:t>
      </w:r>
      <w:r w:rsidRPr="2CF11FB7" w:rsidR="179F2F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</w:t>
      </w:r>
      <w:r w:rsidRPr="2CF11FB7" w:rsidR="5BA24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system</w:t>
      </w:r>
      <w:r w:rsidRPr="2CF11FB7" w:rsidR="259D2B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2CF11FB7" w:rsidR="421B2E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CF11FB7" w:rsidR="7D5108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It </w:t>
      </w:r>
      <w:r w:rsidRPr="2CF11FB7" w:rsidR="564656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</w:t>
      </w:r>
      <w:r w:rsidRPr="2CF11FB7" w:rsidR="0E36B7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es</w:t>
      </w:r>
      <w:r w:rsidRPr="2CF11FB7" w:rsidR="564656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not demand immediate attention or action</w:t>
      </w:r>
      <w:r w:rsidRPr="2CF11FB7" w:rsidR="12DDD4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as these functions do not support the system alone.</w:t>
      </w:r>
    </w:p>
    <w:p w:rsidR="564656B9" w:rsidP="2CF11FB7" w:rsidRDefault="564656B9" w14:paraId="59740A94" w14:textId="06610F18">
      <w:pPr>
        <w:pStyle w:val="Heading2"/>
        <w:rPr>
          <w:noProof w:val="0"/>
          <w:sz w:val="28"/>
          <w:szCs w:val="28"/>
          <w:lang w:val="en-US"/>
        </w:rPr>
      </w:pPr>
      <w:bookmarkStart w:name="_Toc1595099303" w:id="1873331130"/>
      <w:r w:rsidRPr="2CF11FB7" w:rsidR="564656B9">
        <w:rPr>
          <w:noProof w:val="0"/>
          <w:sz w:val="28"/>
          <w:szCs w:val="28"/>
          <w:lang w:val="en-US"/>
        </w:rPr>
        <w:t>Consequences</w:t>
      </w:r>
      <w:r w:rsidRPr="2CF11FB7" w:rsidR="1C57E378">
        <w:rPr>
          <w:noProof w:val="0"/>
          <w:sz w:val="28"/>
          <w:szCs w:val="28"/>
          <w:lang w:val="en-US"/>
        </w:rPr>
        <w:t xml:space="preserve"> of failure</w:t>
      </w:r>
      <w:bookmarkEnd w:id="1873331130"/>
    </w:p>
    <w:p w:rsidR="71BC440A" w:rsidP="2CF11FB7" w:rsidRDefault="71BC440A" w14:paraId="0E253280" w14:textId="0AF70A1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sz w:val="28"/>
          <w:szCs w:val="28"/>
          <w:lang w:val="en-US"/>
        </w:rPr>
      </w:pPr>
      <w:r w:rsidRPr="2CF11FB7" w:rsidR="71BC440A">
        <w:rPr>
          <w:noProof w:val="0"/>
          <w:sz w:val="28"/>
          <w:szCs w:val="28"/>
          <w:lang w:val="en-US"/>
        </w:rPr>
        <w:t>Low opti</w:t>
      </w:r>
      <w:r w:rsidRPr="2CF11FB7" w:rsidR="39686E90">
        <w:rPr>
          <w:noProof w:val="0"/>
          <w:sz w:val="28"/>
          <w:szCs w:val="28"/>
          <w:lang w:val="en-US"/>
        </w:rPr>
        <w:t>mization of sales and marketing performance.</w:t>
      </w:r>
    </w:p>
    <w:p w:rsidR="68F1EDCB" w:rsidP="2CF11FB7" w:rsidRDefault="68F1EDCB" w14:paraId="253126F1" w14:textId="2F2802A2">
      <w:pPr>
        <w:pStyle w:val="Heading2"/>
        <w:rPr>
          <w:noProof w:val="0"/>
          <w:sz w:val="28"/>
          <w:szCs w:val="28"/>
          <w:lang w:val="en-US"/>
        </w:rPr>
      </w:pPr>
      <w:bookmarkStart w:name="_Toc998518807" w:id="1849696884"/>
      <w:r w:rsidRPr="2CF11FB7" w:rsidR="68F1EDCB">
        <w:rPr>
          <w:noProof w:val="0"/>
          <w:sz w:val="28"/>
          <w:szCs w:val="28"/>
          <w:lang w:val="en-US"/>
        </w:rPr>
        <w:t>Engagement</w:t>
      </w:r>
      <w:bookmarkEnd w:id="1849696884"/>
    </w:p>
    <w:p w:rsidR="14E8FA04" w:rsidP="2CF11FB7" w:rsidRDefault="14E8FA04" w14:paraId="2EC29092" w14:textId="681F0A8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F11FB7" w:rsidR="14E8FA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CRM Alpha team does not engage in answering these requirements</w:t>
      </w:r>
      <w:r w:rsidRPr="2CF11FB7" w:rsidR="3E3D1E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2CF11FB7" w:rsidR="1EF5AA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CRM Alpha team </w:t>
      </w:r>
      <w:r w:rsidRPr="2CF11FB7" w:rsidR="56BA0D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is engaged</w:t>
      </w:r>
      <w:r w:rsidRPr="2CF11FB7" w:rsidR="1EF5AA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</w:t>
      </w:r>
      <w:r w:rsidRPr="2CF11FB7" w:rsidR="34BE07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designing the system to </w:t>
      </w:r>
      <w:r w:rsidRPr="2CF11FB7" w:rsidR="569458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allow these requirements to be answered in the future</w:t>
      </w:r>
      <w:r w:rsidRPr="2CF11FB7" w:rsidR="34BE07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D1E36" w:rsidP="2CF11FB7" w:rsidRDefault="3E3D1E36" w14:paraId="031665F6" w14:textId="7CA35827">
      <w:pPr>
        <w:pStyle w:val="Heading1"/>
        <w:ind w:left="0"/>
        <w:rPr>
          <w:noProof w:val="0"/>
          <w:lang w:val="en-US"/>
        </w:rPr>
      </w:pPr>
      <w:bookmarkStart w:name="_Toc470434452" w:id="1894064389"/>
      <w:r w:rsidRPr="2CF11FB7" w:rsidR="3E3D1E36">
        <w:rPr>
          <w:noProof w:val="0"/>
          <w:lang w:val="en-US"/>
        </w:rPr>
        <w:t>Low Urgency</w:t>
      </w:r>
      <w:bookmarkEnd w:id="1894064389"/>
    </w:p>
    <w:p w:rsidR="7C707046" w:rsidP="2CF11FB7" w:rsidRDefault="7C707046" w14:paraId="03109A84" w14:textId="701A8FAC">
      <w:pPr>
        <w:pStyle w:val="Heading2"/>
        <w:rPr>
          <w:noProof w:val="0"/>
          <w:sz w:val="28"/>
          <w:szCs w:val="28"/>
          <w:lang w:val="en-US"/>
        </w:rPr>
      </w:pPr>
      <w:bookmarkStart w:name="_Toc1281739841" w:id="677113386"/>
      <w:r w:rsidRPr="2CF11FB7" w:rsidR="7C707046">
        <w:rPr>
          <w:noProof w:val="0"/>
          <w:sz w:val="28"/>
          <w:szCs w:val="28"/>
          <w:lang w:val="en-US"/>
        </w:rPr>
        <w:t>Priority</w:t>
      </w:r>
      <w:bookmarkEnd w:id="677113386"/>
    </w:p>
    <w:p w:rsidR="7C707046" w:rsidP="2CF11FB7" w:rsidRDefault="7C707046" w14:paraId="3253146C" w14:textId="157481A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CF11FB7" w:rsidR="7C7070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This category applies to requirements considered as low-added value</w:t>
      </w:r>
      <w:r w:rsidRPr="2CF11FB7" w:rsidR="4A8A7E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2CF11FB7" w:rsidR="385F1F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relative</w:t>
      </w:r>
      <w:r w:rsidRPr="2CF11FB7" w:rsidR="26B0C2B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</w:t>
      </w:r>
      <w:r w:rsidRPr="2CF11FB7" w:rsidR="310AE7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</w:t>
      </w:r>
      <w:r w:rsidRPr="2CF11FB7" w:rsidR="7D6172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he </w:t>
      </w:r>
      <w:r w:rsidRPr="2CF11FB7" w:rsidR="5EEF11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priority</w:t>
      </w:r>
      <w:r w:rsidRPr="2CF11FB7" w:rsidR="18F26E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CF11FB7" w:rsidR="7D6172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of o</w:t>
      </w:r>
      <w:r w:rsidRPr="2CF11FB7" w:rsidR="622979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ther requirements</w:t>
      </w:r>
      <w:r w:rsidRPr="2CF11FB7" w:rsidR="603E2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</w:t>
      </w:r>
      <w:r w:rsidRPr="2CF11FB7" w:rsidR="391000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</w:t>
      </w:r>
      <w:r w:rsidRPr="2CF11FB7" w:rsidR="0E50FD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available</w:t>
      </w:r>
      <w:r w:rsidRPr="2CF11FB7" w:rsidR="603E25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time</w:t>
      </w:r>
      <w:r w:rsidRPr="2CF11FB7" w:rsidR="6A5B2D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30DB94FC" w:rsidP="2CF11FB7" w:rsidRDefault="30DB94FC" w14:paraId="1E1261D7" w14:textId="6716D5BF">
      <w:pPr>
        <w:pStyle w:val="Heading2"/>
        <w:rPr>
          <w:noProof w:val="0"/>
          <w:sz w:val="28"/>
          <w:szCs w:val="28"/>
          <w:lang w:val="en-US"/>
        </w:rPr>
      </w:pPr>
      <w:bookmarkStart w:name="_Toc1320080981" w:id="894062504"/>
      <w:r w:rsidRPr="2CF11FB7" w:rsidR="30DB94FC">
        <w:rPr>
          <w:noProof w:val="0"/>
          <w:sz w:val="28"/>
          <w:szCs w:val="28"/>
          <w:lang w:val="en-US"/>
        </w:rPr>
        <w:t>Consequences of failure</w:t>
      </w:r>
      <w:bookmarkEnd w:id="894062504"/>
    </w:p>
    <w:p w:rsidR="30DB94FC" w:rsidP="2CF11FB7" w:rsidRDefault="30DB94FC" w14:paraId="7851BD7A" w14:textId="0AF70A1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sz w:val="28"/>
          <w:szCs w:val="28"/>
          <w:lang w:val="en-US"/>
        </w:rPr>
      </w:pPr>
      <w:r w:rsidRPr="2CF11FB7" w:rsidR="30DB94FC">
        <w:rPr>
          <w:noProof w:val="0"/>
          <w:sz w:val="28"/>
          <w:szCs w:val="28"/>
          <w:lang w:val="en-US"/>
        </w:rPr>
        <w:t>Low optimization of sales and marketing performance.</w:t>
      </w:r>
    </w:p>
    <w:p w:rsidR="30DB94FC" w:rsidP="2CF11FB7" w:rsidRDefault="30DB94FC" w14:paraId="40B1BDF9" w14:textId="1FF3B4E7">
      <w:pPr>
        <w:pStyle w:val="Heading2"/>
        <w:rPr>
          <w:noProof w:val="0"/>
          <w:sz w:val="28"/>
          <w:szCs w:val="28"/>
          <w:lang w:val="en-US"/>
        </w:rPr>
      </w:pPr>
      <w:bookmarkStart w:name="_Toc1642277940" w:id="1212356410"/>
      <w:r w:rsidRPr="2CF11FB7" w:rsidR="30DB94FC">
        <w:rPr>
          <w:noProof w:val="0"/>
          <w:sz w:val="28"/>
          <w:szCs w:val="28"/>
          <w:lang w:val="en-US"/>
        </w:rPr>
        <w:t>Engagement</w:t>
      </w:r>
      <w:bookmarkEnd w:id="1212356410"/>
    </w:p>
    <w:p w:rsidR="30DB94FC" w:rsidP="2CF11FB7" w:rsidRDefault="30DB94FC" w14:paraId="5285FA53" w14:textId="727E9F5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2CF11FB7" w:rsidR="30DB94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CRM Alpha team does not engage in answering these requirements.</w:t>
      </w:r>
    </w:p>
    <w:p w:rsidR="2CF11FB7" w:rsidP="2CF11FB7" w:rsidRDefault="2CF11FB7" w14:paraId="6DF35137" w14:textId="41EDA8E5">
      <w:pPr>
        <w:pStyle w:val="Normal"/>
        <w:jc w:val="both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D[" w:author="Dyhia AMOUR [EKVY]" w:date="2023-09-28T13:53:05" w:id="2078205444">
    <w:p w:rsidR="2CF11FB7" w:rsidRDefault="2CF11FB7" w14:paraId="0C38DF0F" w14:textId="09FC31EB">
      <w:pPr>
        <w:pStyle w:val="CommentText"/>
      </w:pPr>
      <w:r w:rsidR="2CF11FB7">
        <w:rPr/>
        <w:t>which system ?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D[" w:author="Dyhia AMOUR [EKVY]" w:date="2023-09-28T13:55:08" w:id="756155625">
    <w:p w:rsidR="2CF11FB7" w:rsidRDefault="2CF11FB7" w14:paraId="1CCC471E" w14:textId="3BD02F34">
      <w:pPr>
        <w:pStyle w:val="CommentText"/>
      </w:pPr>
      <w:r w:rsidR="2CF11FB7">
        <w:rPr/>
        <w:t>is applied ?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E[" w:author="Etienne BERNOULI [EKVY]" w:date="2023-09-28T13:58:42" w:id="96131214">
    <w:p w:rsidR="2CF11FB7" w:rsidRDefault="2CF11FB7" w14:paraId="64E0D20C" w14:textId="203F9F47">
      <w:pPr>
        <w:pStyle w:val="CommentText"/>
      </w:pPr>
      <w:r w:rsidR="2CF11FB7">
        <w:rPr/>
        <w:t>"applies" = 1 word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E[" w:author="Etienne BERNOULI [EKVY]" w:date="2023-09-28T13:59:01" w:id="1663314149">
    <w:p w:rsidR="2CF11FB7" w:rsidRDefault="2CF11FB7" w14:paraId="756B9696" w14:textId="2E8B020D">
      <w:pPr>
        <w:pStyle w:val="CommentText"/>
      </w:pPr>
      <w:r w:rsidR="2CF11FB7">
        <w:rPr/>
        <w:t>the system of SIGMA360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0C38DF0F"/>
  <w15:commentEx w15:done="1" w15:paraId="1CCC471E"/>
  <w15:commentEx w15:done="1" w15:paraId="64E0D20C" w15:paraIdParent="1CCC471E"/>
  <w15:commentEx w15:done="1" w15:paraId="756B9696" w15:paraIdParent="0C38DF0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099B8DF" w16cex:dateUtc="2023-09-28T11:53:05.823Z"/>
  <w16cex:commentExtensible w16cex:durableId="3ED66DB9" w16cex:dateUtc="2023-09-28T11:55:08.513Z"/>
  <w16cex:commentExtensible w16cex:durableId="675E45BE" w16cex:dateUtc="2023-09-28T11:58:42.94Z"/>
  <w16cex:commentExtensible w16cex:durableId="5D405890" w16cex:dateUtc="2023-09-28T11:59:01.74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C38DF0F" w16cid:durableId="7099B8DF"/>
  <w16cid:commentId w16cid:paraId="1CCC471E" w16cid:durableId="3ED66DB9"/>
  <w16cid:commentId w16cid:paraId="64E0D20C" w16cid:durableId="675E45BE"/>
  <w16cid:commentId w16cid:paraId="756B9696" w16cid:durableId="5D40589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ca93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cc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fa6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tienne BERNOULI [EKVY]">
    <w15:presenceInfo w15:providerId="AD" w15:userId="S::etienne.bernouli@ekovya.com::788bc91c-003c-4812-92c2-07289c8ccacf"/>
  </w15:person>
  <w15:person w15:author="Dyhia AMOUR [EKVY]">
    <w15:presenceInfo w15:providerId="AD" w15:userId="S::dyhia.amour@ekovya.com::378b676f-e814-4fd2-99e0-7caeb5e845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3A6E75"/>
    <w:rsid w:val="00B19B29"/>
    <w:rsid w:val="016FC64D"/>
    <w:rsid w:val="023968FA"/>
    <w:rsid w:val="033B19CD"/>
    <w:rsid w:val="03B708B3"/>
    <w:rsid w:val="04727531"/>
    <w:rsid w:val="06C409D3"/>
    <w:rsid w:val="07A5D434"/>
    <w:rsid w:val="07A5F97C"/>
    <w:rsid w:val="0840DBBC"/>
    <w:rsid w:val="086F1CCD"/>
    <w:rsid w:val="0A389C09"/>
    <w:rsid w:val="0B1C0568"/>
    <w:rsid w:val="0CB5B1F5"/>
    <w:rsid w:val="0D3CFE4A"/>
    <w:rsid w:val="0E08C5D5"/>
    <w:rsid w:val="0E36B740"/>
    <w:rsid w:val="0E50FD7F"/>
    <w:rsid w:val="0ED8CEAB"/>
    <w:rsid w:val="10610655"/>
    <w:rsid w:val="12DDD44D"/>
    <w:rsid w:val="13876C40"/>
    <w:rsid w:val="1464C7E2"/>
    <w:rsid w:val="14E8FA04"/>
    <w:rsid w:val="15162DEA"/>
    <w:rsid w:val="179F2FA1"/>
    <w:rsid w:val="18F26EBF"/>
    <w:rsid w:val="196F941F"/>
    <w:rsid w:val="19F6ADC4"/>
    <w:rsid w:val="1C57E378"/>
    <w:rsid w:val="1D2E4E86"/>
    <w:rsid w:val="1D581A42"/>
    <w:rsid w:val="1E34AD16"/>
    <w:rsid w:val="1EF5AA78"/>
    <w:rsid w:val="209E5B26"/>
    <w:rsid w:val="210BF9E0"/>
    <w:rsid w:val="21EF1A1A"/>
    <w:rsid w:val="23AECAE1"/>
    <w:rsid w:val="259D2BFE"/>
    <w:rsid w:val="261A2DC2"/>
    <w:rsid w:val="26B0C2B7"/>
    <w:rsid w:val="279B6F30"/>
    <w:rsid w:val="29706F51"/>
    <w:rsid w:val="29706F51"/>
    <w:rsid w:val="2B099738"/>
    <w:rsid w:val="2CF11FB7"/>
    <w:rsid w:val="304CCE4B"/>
    <w:rsid w:val="30760272"/>
    <w:rsid w:val="30DB94FC"/>
    <w:rsid w:val="30F8E966"/>
    <w:rsid w:val="30F8E966"/>
    <w:rsid w:val="310AE76D"/>
    <w:rsid w:val="33DF86BA"/>
    <w:rsid w:val="34BE079B"/>
    <w:rsid w:val="35C3BB51"/>
    <w:rsid w:val="36DC98D6"/>
    <w:rsid w:val="385F1FDB"/>
    <w:rsid w:val="38B9B21F"/>
    <w:rsid w:val="38EAD2EE"/>
    <w:rsid w:val="391000EC"/>
    <w:rsid w:val="39686E90"/>
    <w:rsid w:val="3A483825"/>
    <w:rsid w:val="3D04FBCC"/>
    <w:rsid w:val="3DB92842"/>
    <w:rsid w:val="3E3D1E36"/>
    <w:rsid w:val="3EE889CC"/>
    <w:rsid w:val="3FD10111"/>
    <w:rsid w:val="416CD172"/>
    <w:rsid w:val="421B2EB4"/>
    <w:rsid w:val="4418621E"/>
    <w:rsid w:val="44AC5FBA"/>
    <w:rsid w:val="4531CDA7"/>
    <w:rsid w:val="4588F28E"/>
    <w:rsid w:val="4648301B"/>
    <w:rsid w:val="46596AF2"/>
    <w:rsid w:val="4900EF02"/>
    <w:rsid w:val="497FD0DD"/>
    <w:rsid w:val="4A8A7EC3"/>
    <w:rsid w:val="4B908A0C"/>
    <w:rsid w:val="4E4B547A"/>
    <w:rsid w:val="51238FD9"/>
    <w:rsid w:val="5276B82F"/>
    <w:rsid w:val="52969E27"/>
    <w:rsid w:val="5326B323"/>
    <w:rsid w:val="538DDF35"/>
    <w:rsid w:val="53D9C576"/>
    <w:rsid w:val="54BA95FE"/>
    <w:rsid w:val="564656B9"/>
    <w:rsid w:val="565677A5"/>
    <w:rsid w:val="569458B2"/>
    <w:rsid w:val="56BA0DDA"/>
    <w:rsid w:val="571704B2"/>
    <w:rsid w:val="571704B2"/>
    <w:rsid w:val="579D0E15"/>
    <w:rsid w:val="57F236C0"/>
    <w:rsid w:val="57FA2446"/>
    <w:rsid w:val="59732651"/>
    <w:rsid w:val="599A9A05"/>
    <w:rsid w:val="5B29D782"/>
    <w:rsid w:val="5B31C508"/>
    <w:rsid w:val="5BA246F2"/>
    <w:rsid w:val="5BB07F09"/>
    <w:rsid w:val="5C0C5F9E"/>
    <w:rsid w:val="5E05C5E9"/>
    <w:rsid w:val="5EDCAEB1"/>
    <w:rsid w:val="5EEF1184"/>
    <w:rsid w:val="6005362B"/>
    <w:rsid w:val="603E2537"/>
    <w:rsid w:val="6175C222"/>
    <w:rsid w:val="62297943"/>
    <w:rsid w:val="633A6E75"/>
    <w:rsid w:val="63A084E4"/>
    <w:rsid w:val="63A084E4"/>
    <w:rsid w:val="65188E38"/>
    <w:rsid w:val="65A609C1"/>
    <w:rsid w:val="668F9F13"/>
    <w:rsid w:val="68104810"/>
    <w:rsid w:val="68F1EDCB"/>
    <w:rsid w:val="6A5B2D90"/>
    <w:rsid w:val="6D47672A"/>
    <w:rsid w:val="71BC440A"/>
    <w:rsid w:val="721AD84D"/>
    <w:rsid w:val="738587DF"/>
    <w:rsid w:val="75817E07"/>
    <w:rsid w:val="782B44F1"/>
    <w:rsid w:val="7C707046"/>
    <w:rsid w:val="7D51083F"/>
    <w:rsid w:val="7D617231"/>
    <w:rsid w:val="7E1A17E6"/>
    <w:rsid w:val="7E38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6E75"/>
  <w15:chartTrackingRefBased/>
  <w15:docId w15:val="{BC72D2FA-A0C8-4213-8704-7F374E0254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b0baa9f0eb5a4c4a" Type="http://schemas.microsoft.com/office/2018/08/relationships/commentsExtensible" Target="commentsExtensible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2eef2f10e6e648ea" Type="http://schemas.microsoft.com/office/2011/relationships/commentsExtended" Target="commentsExtended.xml"/><Relationship Id="rId1" Type="http://schemas.openxmlformats.org/officeDocument/2006/relationships/styles" Target="styles.xml"/><Relationship Id="R13cb8fb70ea7408b" Type="http://schemas.microsoft.com/office/2016/09/relationships/commentsIds" Target="commentsIds.xml"/><Relationship Id="R3c0cc0bf851a4574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fd33190449304ea8" Type="http://schemas.openxmlformats.org/officeDocument/2006/relationships/comments" Target="comments.xml"/><Relationship Id="Rf401813cb6a24a28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06EBD2-1201-4BDB-A0B4-EB66239C3F0F}"/>
</file>

<file path=customXml/itemProps2.xml><?xml version="1.0" encoding="utf-8"?>
<ds:datastoreItem xmlns:ds="http://schemas.openxmlformats.org/officeDocument/2006/customXml" ds:itemID="{73A25857-F661-42DE-BEAA-C3EA92169B87}"/>
</file>

<file path=customXml/itemProps3.xml><?xml version="1.0" encoding="utf-8"?>
<ds:datastoreItem xmlns:ds="http://schemas.openxmlformats.org/officeDocument/2006/customXml" ds:itemID="{5754F8E8-E605-4F2A-A496-F442B58E047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BERNOULI [EKVY]</dc:creator>
  <cp:keywords/>
  <dc:description/>
  <cp:lastModifiedBy>Etienne BERNOULI [EKVY]</cp:lastModifiedBy>
  <dcterms:created xsi:type="dcterms:W3CDTF">2023-09-28T11:30:03Z</dcterms:created>
  <dcterms:modified xsi:type="dcterms:W3CDTF">2023-10-12T07:14:27Z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