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P="607FB1B0" wp14:paraId="2C078E63" wp14:textId="03952F3D">
      <w:pPr>
        <w:pStyle w:val="Normal"/>
        <w:jc w:val="center"/>
        <w:rPr>
          <w:rFonts w:ascii="Calibri" w:hAnsi="Calibri" w:eastAsia="Calibri" w:cs="Calibri" w:asciiTheme="minorAscii" w:hAnsiTheme="minorAscii" w:eastAsiaTheme="minorAscii" w:cstheme="minorAscii"/>
          <w:sz w:val="40"/>
          <w:szCs w:val="40"/>
        </w:rPr>
      </w:pPr>
      <w:r w:rsidRPr="31560560" w:rsidR="54E7A58E">
        <w:rPr>
          <w:rStyle w:val="TitleChar"/>
          <w:rFonts w:ascii="Calibri" w:hAnsi="Calibri" w:eastAsia="Calibri" w:cs="Calibri" w:asciiTheme="minorAscii" w:hAnsiTheme="minorAscii" w:eastAsiaTheme="minorAscii" w:cstheme="minorAscii"/>
        </w:rPr>
        <w:t xml:space="preserve"> </w:t>
      </w:r>
      <w:r w:rsidRPr="31560560" w:rsidR="73404F9D">
        <w:rPr>
          <w:rStyle w:val="TitleChar"/>
          <w:rFonts w:ascii="Calibri" w:hAnsi="Calibri" w:eastAsia="Calibri" w:cs="Calibri" w:asciiTheme="minorAscii" w:hAnsiTheme="minorAscii" w:eastAsiaTheme="minorAscii" w:cstheme="minorAscii"/>
        </w:rPr>
        <w:t>Feasibility</w:t>
      </w:r>
      <w:r w:rsidRPr="31560560" w:rsidR="73404F9D">
        <w:rPr>
          <w:rStyle w:val="TitleChar"/>
          <w:rFonts w:ascii="Calibri" w:hAnsi="Calibri" w:eastAsia="Calibri" w:cs="Calibri" w:asciiTheme="minorAscii" w:hAnsiTheme="minorAscii" w:eastAsiaTheme="minorAscii" w:cstheme="minorAscii"/>
        </w:rPr>
        <w:t xml:space="preserve"> study</w:t>
      </w:r>
    </w:p>
    <w:p w:rsidR="12EAA67E" w:rsidP="607FB1B0" w:rsidRDefault="12EAA67E" w14:paraId="59F8701E" w14:textId="2C2A3732">
      <w:pPr>
        <w:pStyle w:val="Normal"/>
        <w:jc w:val="center"/>
        <w:rPr>
          <w:rFonts w:ascii="Calibri Light" w:hAnsi="Calibri Light" w:eastAsia="Calibri Light" w:cs="Calibri Light"/>
          <w:noProof w:val="0"/>
          <w:sz w:val="56"/>
          <w:szCs w:val="56"/>
          <w:lang w:val="en-US"/>
        </w:rPr>
      </w:pPr>
      <w:r w:rsidRPr="607FB1B0" w:rsidR="12EAA67E">
        <w:rPr>
          <w:rFonts w:ascii="Calibri" w:hAnsi="Calibri" w:eastAsia="Calibri" w:cs="Calibri"/>
          <w:b w:val="1"/>
          <w:bCs w:val="1"/>
          <w:i w:val="0"/>
          <w:iCs w:val="0"/>
          <w:caps w:val="0"/>
          <w:smallCaps w:val="0"/>
          <w:strike w:val="0"/>
          <w:dstrike w:val="0"/>
          <w:noProof w:val="0"/>
          <w:color w:val="5A5A5A"/>
          <w:sz w:val="36"/>
          <w:szCs w:val="36"/>
          <w:u w:val="none"/>
          <w:lang w:val="en-US"/>
        </w:rPr>
        <w:t>SIGMA 360 project – SALESFORCE – CRM ALPHA – 2023</w:t>
      </w:r>
    </w:p>
    <w:p w:rsidR="607FB1B0" w:rsidP="31560560" w:rsidRDefault="607FB1B0" w14:paraId="4C7F0855" w14:textId="2C0267EF">
      <w:pPr>
        <w:pStyle w:val="Normal"/>
        <w:jc w:val="center"/>
        <w:rPr>
          <w:rFonts w:ascii="Calibri" w:hAnsi="Calibri" w:eastAsia="Calibri" w:cs="Calibri" w:asciiTheme="minorAscii" w:hAnsiTheme="minorAscii" w:eastAsiaTheme="minorAscii" w:cstheme="minorAscii"/>
        </w:rPr>
      </w:pPr>
    </w:p>
    <w:p w:rsidR="607FB1B0" w:rsidP="496D968E" w:rsidRDefault="607FB1B0" w14:paraId="5CCEB594" w14:textId="718ECE84">
      <w:pPr>
        <w:spacing w:before="0" w:beforeAutospacing="off" w:after="0" w:afterAutospacing="off" w:line="240" w:lineRule="exact"/>
        <w:jc w:val="cente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pPr>
      <w:r w:rsidRPr="496D968E" w:rsidR="5C1B7937">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8"/>
          <w:szCs w:val="28"/>
          <w:u w:val="none"/>
          <w:lang w:val="en-US"/>
        </w:rPr>
        <w:t xml:space="preserve">Responsible of Document: </w:t>
      </w:r>
      <w:r w:rsidRPr="496D968E" w:rsidR="5C1B7937">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8"/>
          <w:szCs w:val="28"/>
          <w:u w:val="none"/>
          <w:lang w:val="en-US"/>
        </w:rPr>
        <w:t>Dyhia</w:t>
      </w:r>
      <w:r w:rsidRPr="496D968E" w:rsidR="5C1B7937">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8"/>
          <w:szCs w:val="28"/>
          <w:u w:val="none"/>
          <w:lang w:val="en-US"/>
        </w:rPr>
        <w:t xml:space="preserve"> AMOUR, Elisa FAUCI</w:t>
      </w:r>
    </w:p>
    <w:p w:rsidR="607FB1B0" w:rsidP="31560560" w:rsidRDefault="607FB1B0" w14:paraId="32A466A3" w14:textId="0B348B8D">
      <w:pPr>
        <w:spacing w:before="0" w:beforeAutospacing="off" w:after="0" w:afterAutospacing="off" w:line="240" w:lineRule="exact"/>
        <w:jc w:val="cente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pPr>
      <w:r w:rsidRPr="31560560" w:rsidR="5C1B7937">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8"/>
          <w:szCs w:val="28"/>
          <w:u w:val="none"/>
          <w:lang w:val="en-US"/>
        </w:rPr>
        <w:t xml:space="preserve">Author:  </w:t>
      </w:r>
      <w:r w:rsidRPr="31560560" w:rsidR="5C1B7937">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8"/>
          <w:szCs w:val="28"/>
          <w:u w:val="none"/>
          <w:lang w:val="en-US"/>
        </w:rPr>
        <w:t>Dyhia</w:t>
      </w:r>
      <w:r w:rsidRPr="31560560" w:rsidR="5C1B7937">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8"/>
          <w:szCs w:val="28"/>
          <w:u w:val="none"/>
          <w:lang w:val="en-US"/>
        </w:rPr>
        <w:t xml:space="preserve"> AMOUR, Elisa FAUCI 22/09/2023</w:t>
      </w:r>
      <w:r>
        <w:br/>
      </w:r>
      <w:r w:rsidRPr="31560560" w:rsidR="5C1B7937">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8"/>
          <w:szCs w:val="28"/>
          <w:u w:val="none"/>
          <w:lang w:val="en-US"/>
        </w:rPr>
        <w:t xml:space="preserve">Validation: </w:t>
      </w:r>
    </w:p>
    <w:p w:rsidR="607FB1B0" w:rsidP="496D968E" w:rsidRDefault="607FB1B0" w14:paraId="58E7C5C5" w14:textId="552E8299">
      <w:pPr>
        <w:spacing w:before="0" w:beforeAutospacing="off" w:after="0" w:afterAutospacing="off" w:line="240" w:lineRule="exact"/>
        <w:jc w:val="cente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pPr>
      <w:r w:rsidRPr="496D968E" w:rsidR="5C1B7937">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8"/>
          <w:szCs w:val="28"/>
          <w:u w:val="none"/>
          <w:lang w:val="en-US"/>
        </w:rPr>
        <w:t xml:space="preserve">Last update: </w:t>
      </w:r>
      <w:r w:rsidRPr="496D968E" w:rsidR="5C1B7937">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8"/>
          <w:szCs w:val="28"/>
          <w:u w:val="none"/>
          <w:lang w:val="en-US"/>
        </w:rPr>
        <w:t>Dyhia</w:t>
      </w:r>
      <w:r w:rsidRPr="496D968E" w:rsidR="5C1B7937">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8"/>
          <w:szCs w:val="28"/>
          <w:u w:val="none"/>
          <w:lang w:val="en-US"/>
        </w:rPr>
        <w:t xml:space="preserve"> AMOUR, 27/09/2023</w:t>
      </w:r>
    </w:p>
    <w:p w:rsidR="607FB1B0" w:rsidP="496D968E" w:rsidRDefault="607FB1B0" w14:paraId="6C1BCB3D" w14:textId="5C900096">
      <w:pPr>
        <w:spacing w:before="0" w:beforeAutospacing="off" w:after="0" w:afterAutospacing="off" w:line="240" w:lineRule="exact"/>
        <w:jc w:val="cente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pPr>
      <w:r w:rsidRPr="496D968E" w:rsidR="5C1B7937">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8"/>
          <w:szCs w:val="28"/>
          <w:u w:val="none"/>
          <w:lang w:val="en-US"/>
        </w:rPr>
        <w:t>Proofread:</w:t>
      </w:r>
      <w:r w:rsidRPr="496D968E" w:rsidR="4AEB3072">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8"/>
          <w:szCs w:val="28"/>
          <w:u w:val="none"/>
          <w:lang w:val="en-US"/>
        </w:rPr>
        <w:t xml:space="preserve"> Fanta GABY, 28/09/2023</w:t>
      </w:r>
    </w:p>
    <w:p w:rsidR="607FB1B0" w:rsidP="31560560" w:rsidRDefault="607FB1B0" w14:paraId="24E05463" w14:textId="1E543E90">
      <w:pPr>
        <w:pStyle w:val="Normal"/>
        <w:jc w:val="center"/>
        <w:rPr>
          <w:rFonts w:ascii="Calibri" w:hAnsi="Calibri" w:eastAsia="Calibri" w:cs="Calibri" w:asciiTheme="minorAscii" w:hAnsiTheme="minorAscii" w:eastAsiaTheme="minorAscii" w:cstheme="minorAscii"/>
        </w:rPr>
      </w:pPr>
    </w:p>
    <w:p w:rsidR="496D968E" w:rsidP="496D968E" w:rsidRDefault="496D968E" w14:paraId="2B3ED9E0" w14:textId="06EBCF71">
      <w:pPr>
        <w:pStyle w:val="Normal"/>
        <w:jc w:val="center"/>
        <w:rPr>
          <w:rFonts w:ascii="Calibri" w:hAnsi="Calibri" w:eastAsia="Calibri" w:cs="Calibri" w:asciiTheme="minorAscii" w:hAnsiTheme="minorAscii" w:eastAsiaTheme="minorAscii" w:cstheme="minorAscii"/>
          <w:sz w:val="28"/>
          <w:szCs w:val="28"/>
        </w:rPr>
      </w:pPr>
    </w:p>
    <w:p w:rsidR="607FB1B0" w:rsidP="607FB1B0" w:rsidRDefault="607FB1B0" w14:paraId="080F5B42" w14:textId="4DC1A63F">
      <w:pPr>
        <w:pStyle w:val="Normal"/>
        <w:jc w:val="center"/>
        <w:rPr>
          <w:rFonts w:ascii="Calibri" w:hAnsi="Calibri" w:eastAsia="Calibri" w:cs="Calibri" w:asciiTheme="minorAscii" w:hAnsiTheme="minorAscii" w:eastAsiaTheme="minorAscii" w:cstheme="minorAscii"/>
          <w:sz w:val="28"/>
          <w:szCs w:val="28"/>
        </w:rPr>
      </w:pPr>
    </w:p>
    <w:p w:rsidR="5265FFBC" w:rsidP="496D968E" w:rsidRDefault="5265FFBC" w14:paraId="728557FC" w14:textId="36F31B18">
      <w:pPr>
        <w:pStyle w:val="Normal"/>
        <w:jc w:val="center"/>
        <w:rPr>
          <w:rFonts w:ascii="Calibri" w:hAnsi="Calibri" w:eastAsia="Calibri" w:cs="Calibri" w:asciiTheme="minorAscii" w:hAnsiTheme="minorAscii" w:eastAsiaTheme="minorAscii" w:cstheme="minorAscii"/>
          <w:sz w:val="28"/>
          <w:szCs w:val="28"/>
        </w:rPr>
      </w:pPr>
      <w:r w:rsidR="5265FFBC">
        <w:drawing>
          <wp:inline wp14:editId="0368B2A8" wp14:anchorId="70868720">
            <wp:extent cx="4200525" cy="3371850"/>
            <wp:effectExtent l="0" t="0" r="0" b="0"/>
            <wp:docPr id="947226411" name="" title=""/>
            <wp:cNvGraphicFramePr>
              <a:graphicFrameLocks noChangeAspect="1"/>
            </wp:cNvGraphicFramePr>
            <a:graphic>
              <a:graphicData uri="http://schemas.openxmlformats.org/drawingml/2006/picture">
                <pic:pic>
                  <pic:nvPicPr>
                    <pic:cNvPr id="0" name=""/>
                    <pic:cNvPicPr/>
                  </pic:nvPicPr>
                  <pic:blipFill>
                    <a:blip r:embed="Rf98442b97fcf4e4a">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200525" cy="3371850"/>
                    </a:xfrm>
                    <a:prstGeom prst="rect">
                      <a:avLst/>
                    </a:prstGeom>
                  </pic:spPr>
                </pic:pic>
              </a:graphicData>
            </a:graphic>
          </wp:inline>
        </w:drawing>
      </w:r>
    </w:p>
    <w:p w:rsidR="496D968E" w:rsidP="496D968E" w:rsidRDefault="496D968E" w14:paraId="4A81DB9B" w14:textId="6266B26A">
      <w:pPr>
        <w:pStyle w:val="Normal"/>
        <w:jc w:val="center"/>
        <w:rPr>
          <w:rFonts w:ascii="Calibri" w:hAnsi="Calibri" w:eastAsia="Calibri" w:cs="Calibri" w:asciiTheme="minorAscii" w:hAnsiTheme="minorAscii" w:eastAsiaTheme="minorAscii" w:cstheme="minorAscii"/>
          <w:sz w:val="28"/>
          <w:szCs w:val="28"/>
        </w:rPr>
      </w:pPr>
    </w:p>
    <w:p w:rsidR="496D968E" w:rsidP="496D968E" w:rsidRDefault="496D968E" w14:paraId="0E697EA6" w14:textId="30EDCBE5">
      <w:pPr>
        <w:pStyle w:val="Normal"/>
        <w:jc w:val="center"/>
        <w:rPr>
          <w:rFonts w:ascii="Calibri" w:hAnsi="Calibri" w:eastAsia="Calibri" w:cs="Calibri" w:asciiTheme="minorAscii" w:hAnsiTheme="minorAscii" w:eastAsiaTheme="minorAscii" w:cstheme="minorAscii"/>
          <w:sz w:val="28"/>
          <w:szCs w:val="28"/>
        </w:rPr>
      </w:pPr>
    </w:p>
    <w:p w:rsidR="496D968E" w:rsidP="496D968E" w:rsidRDefault="496D968E" w14:paraId="490F8854" w14:textId="14893010">
      <w:pPr>
        <w:pStyle w:val="Normal"/>
        <w:jc w:val="center"/>
        <w:rPr>
          <w:rFonts w:ascii="Calibri" w:hAnsi="Calibri" w:eastAsia="Calibri" w:cs="Calibri" w:asciiTheme="minorAscii" w:hAnsiTheme="minorAscii" w:eastAsiaTheme="minorAscii" w:cstheme="minorAscii"/>
          <w:sz w:val="28"/>
          <w:szCs w:val="28"/>
        </w:rPr>
      </w:pPr>
    </w:p>
    <w:sdt>
      <w:sdtPr>
        <w:id w:val="737660838"/>
        <w:docPartObj>
          <w:docPartGallery w:val="Table of Contents"/>
          <w:docPartUnique/>
        </w:docPartObj>
      </w:sdtPr>
      <w:sdtContent>
        <w:p w:rsidR="673B6DBD" w:rsidP="31560560" w:rsidRDefault="673B6DBD" w14:paraId="5D063942" w14:textId="14688C1C">
          <w:pPr>
            <w:pStyle w:val="TOC1"/>
            <w:tabs>
              <w:tab w:val="right" w:leader="dot" w:pos="9360"/>
            </w:tabs>
            <w:bidi w:val="0"/>
            <w:rPr>
              <w:rStyle w:val="Hyperlink"/>
            </w:rPr>
          </w:pPr>
          <w:r>
            <w:fldChar w:fldCharType="begin"/>
          </w:r>
          <w:r>
            <w:instrText xml:space="preserve">TOC \o \z \u \h</w:instrText>
          </w:r>
          <w:r>
            <w:fldChar w:fldCharType="separate"/>
          </w:r>
          <w:hyperlink w:anchor="_Toc1360857401">
            <w:r w:rsidRPr="31560560" w:rsidR="31560560">
              <w:rPr>
                <w:rStyle w:val="Hyperlink"/>
              </w:rPr>
              <w:t>Introduction</w:t>
            </w:r>
            <w:r>
              <w:tab/>
            </w:r>
            <w:r>
              <w:fldChar w:fldCharType="begin"/>
            </w:r>
            <w:r>
              <w:instrText xml:space="preserve">PAGEREF _Toc1360857401 \h</w:instrText>
            </w:r>
            <w:r>
              <w:fldChar w:fldCharType="separate"/>
            </w:r>
            <w:r w:rsidRPr="31560560" w:rsidR="31560560">
              <w:rPr>
                <w:rStyle w:val="Hyperlink"/>
              </w:rPr>
              <w:t>2</w:t>
            </w:r>
            <w:r>
              <w:fldChar w:fldCharType="end"/>
            </w:r>
          </w:hyperlink>
        </w:p>
        <w:p w:rsidR="673B6DBD" w:rsidP="31560560" w:rsidRDefault="673B6DBD" w14:paraId="1E55E893" w14:textId="59A79A2E">
          <w:pPr>
            <w:pStyle w:val="TOC1"/>
            <w:tabs>
              <w:tab w:val="right" w:leader="dot" w:pos="9360"/>
            </w:tabs>
            <w:bidi w:val="0"/>
            <w:rPr>
              <w:rStyle w:val="Hyperlink"/>
            </w:rPr>
          </w:pPr>
          <w:hyperlink w:anchor="_Toc154730103">
            <w:r w:rsidRPr="31560560" w:rsidR="31560560">
              <w:rPr>
                <w:rStyle w:val="Hyperlink"/>
              </w:rPr>
              <w:t>Context</w:t>
            </w:r>
            <w:r>
              <w:tab/>
            </w:r>
            <w:r>
              <w:fldChar w:fldCharType="begin"/>
            </w:r>
            <w:r>
              <w:instrText xml:space="preserve">PAGEREF _Toc154730103 \h</w:instrText>
            </w:r>
            <w:r>
              <w:fldChar w:fldCharType="separate"/>
            </w:r>
            <w:r w:rsidRPr="31560560" w:rsidR="31560560">
              <w:rPr>
                <w:rStyle w:val="Hyperlink"/>
              </w:rPr>
              <w:t>3</w:t>
            </w:r>
            <w:r>
              <w:fldChar w:fldCharType="end"/>
            </w:r>
          </w:hyperlink>
        </w:p>
        <w:p w:rsidR="673B6DBD" w:rsidP="31560560" w:rsidRDefault="673B6DBD" w14:paraId="68F7ABE7" w14:textId="231BD012">
          <w:pPr>
            <w:pStyle w:val="TOC1"/>
            <w:tabs>
              <w:tab w:val="right" w:leader="dot" w:pos="9360"/>
            </w:tabs>
            <w:bidi w:val="0"/>
            <w:rPr>
              <w:rStyle w:val="Hyperlink"/>
            </w:rPr>
          </w:pPr>
          <w:hyperlink w:anchor="_Toc225027747">
            <w:r w:rsidRPr="31560560" w:rsidR="31560560">
              <w:rPr>
                <w:rStyle w:val="Hyperlink"/>
              </w:rPr>
              <w:t>SIGMA360 objectives:</w:t>
            </w:r>
            <w:r>
              <w:tab/>
            </w:r>
            <w:r>
              <w:fldChar w:fldCharType="begin"/>
            </w:r>
            <w:r>
              <w:instrText xml:space="preserve">PAGEREF _Toc225027747 \h</w:instrText>
            </w:r>
            <w:r>
              <w:fldChar w:fldCharType="separate"/>
            </w:r>
            <w:r w:rsidRPr="31560560" w:rsidR="31560560">
              <w:rPr>
                <w:rStyle w:val="Hyperlink"/>
              </w:rPr>
              <w:t>3</w:t>
            </w:r>
            <w:r>
              <w:fldChar w:fldCharType="end"/>
            </w:r>
          </w:hyperlink>
        </w:p>
        <w:p w:rsidR="673B6DBD" w:rsidP="31560560" w:rsidRDefault="673B6DBD" w14:paraId="63497598" w14:textId="294A3BBA">
          <w:pPr>
            <w:pStyle w:val="TOC2"/>
            <w:tabs>
              <w:tab w:val="right" w:leader="dot" w:pos="9360"/>
            </w:tabs>
            <w:bidi w:val="0"/>
            <w:rPr>
              <w:rStyle w:val="Hyperlink"/>
            </w:rPr>
          </w:pPr>
          <w:hyperlink w:anchor="_Toc497824694">
            <w:r w:rsidRPr="31560560" w:rsidR="31560560">
              <w:rPr>
                <w:rStyle w:val="Hyperlink"/>
              </w:rPr>
              <w:t>Here are the five (05) main categories of project requirement:</w:t>
            </w:r>
            <w:r>
              <w:tab/>
            </w:r>
            <w:r>
              <w:fldChar w:fldCharType="begin"/>
            </w:r>
            <w:r>
              <w:instrText xml:space="preserve">PAGEREF _Toc497824694 \h</w:instrText>
            </w:r>
            <w:r>
              <w:fldChar w:fldCharType="separate"/>
            </w:r>
            <w:r w:rsidRPr="31560560" w:rsidR="31560560">
              <w:rPr>
                <w:rStyle w:val="Hyperlink"/>
              </w:rPr>
              <w:t>3</w:t>
            </w:r>
            <w:r>
              <w:fldChar w:fldCharType="end"/>
            </w:r>
          </w:hyperlink>
        </w:p>
        <w:p w:rsidR="673B6DBD" w:rsidP="31560560" w:rsidRDefault="673B6DBD" w14:paraId="05A90511" w14:textId="393612D5">
          <w:pPr>
            <w:pStyle w:val="TOC1"/>
            <w:tabs>
              <w:tab w:val="right" w:leader="dot" w:pos="9360"/>
            </w:tabs>
            <w:bidi w:val="0"/>
            <w:rPr>
              <w:rStyle w:val="Hyperlink"/>
            </w:rPr>
          </w:pPr>
          <w:hyperlink w:anchor="_Toc1293895979">
            <w:r w:rsidRPr="31560560" w:rsidR="31560560">
              <w:rPr>
                <w:rStyle w:val="Hyperlink"/>
              </w:rPr>
              <w:t>Detailed reporting:</w:t>
            </w:r>
            <w:r>
              <w:tab/>
            </w:r>
            <w:r>
              <w:fldChar w:fldCharType="begin"/>
            </w:r>
            <w:r>
              <w:instrText xml:space="preserve">PAGEREF _Toc1293895979 \h</w:instrText>
            </w:r>
            <w:r>
              <w:fldChar w:fldCharType="separate"/>
            </w:r>
            <w:r w:rsidRPr="31560560" w:rsidR="31560560">
              <w:rPr>
                <w:rStyle w:val="Hyperlink"/>
              </w:rPr>
              <w:t>3</w:t>
            </w:r>
            <w:r>
              <w:fldChar w:fldCharType="end"/>
            </w:r>
          </w:hyperlink>
        </w:p>
        <w:p w:rsidR="673B6DBD" w:rsidP="31560560" w:rsidRDefault="673B6DBD" w14:paraId="3C7C39F7" w14:textId="589896B4">
          <w:pPr>
            <w:pStyle w:val="TOC2"/>
            <w:tabs>
              <w:tab w:val="right" w:leader="dot" w:pos="9360"/>
            </w:tabs>
            <w:bidi w:val="0"/>
            <w:rPr>
              <w:rStyle w:val="Hyperlink"/>
            </w:rPr>
          </w:pPr>
          <w:hyperlink w:anchor="_Toc1007587316">
            <w:r w:rsidRPr="31560560" w:rsidR="31560560">
              <w:rPr>
                <w:rStyle w:val="Hyperlink"/>
              </w:rPr>
              <w:t>Technical factors</w:t>
            </w:r>
            <w:r>
              <w:tab/>
            </w:r>
            <w:r>
              <w:fldChar w:fldCharType="begin"/>
            </w:r>
            <w:r>
              <w:instrText xml:space="preserve">PAGEREF _Toc1007587316 \h</w:instrText>
            </w:r>
            <w:r>
              <w:fldChar w:fldCharType="separate"/>
            </w:r>
            <w:r w:rsidRPr="31560560" w:rsidR="31560560">
              <w:rPr>
                <w:rStyle w:val="Hyperlink"/>
              </w:rPr>
              <w:t>3</w:t>
            </w:r>
            <w:r>
              <w:fldChar w:fldCharType="end"/>
            </w:r>
          </w:hyperlink>
        </w:p>
        <w:p w:rsidR="673B6DBD" w:rsidP="31560560" w:rsidRDefault="673B6DBD" w14:paraId="4E0B5BE6" w14:textId="602EF418">
          <w:pPr>
            <w:pStyle w:val="TOC2"/>
            <w:tabs>
              <w:tab w:val="right" w:leader="dot" w:pos="9360"/>
            </w:tabs>
            <w:bidi w:val="0"/>
            <w:rPr>
              <w:rStyle w:val="Hyperlink"/>
            </w:rPr>
          </w:pPr>
          <w:hyperlink w:anchor="_Toc1495706809">
            <w:r w:rsidRPr="31560560" w:rsidR="31560560">
              <w:rPr>
                <w:rStyle w:val="Hyperlink"/>
              </w:rPr>
              <w:t>Financial factors</w:t>
            </w:r>
            <w:r>
              <w:tab/>
            </w:r>
            <w:r>
              <w:fldChar w:fldCharType="begin"/>
            </w:r>
            <w:r>
              <w:instrText xml:space="preserve">PAGEREF _Toc1495706809 \h</w:instrText>
            </w:r>
            <w:r>
              <w:fldChar w:fldCharType="separate"/>
            </w:r>
            <w:r w:rsidRPr="31560560" w:rsidR="31560560">
              <w:rPr>
                <w:rStyle w:val="Hyperlink"/>
              </w:rPr>
              <w:t>4</w:t>
            </w:r>
            <w:r>
              <w:fldChar w:fldCharType="end"/>
            </w:r>
          </w:hyperlink>
        </w:p>
        <w:p w:rsidR="673B6DBD" w:rsidP="31560560" w:rsidRDefault="673B6DBD" w14:paraId="635AE01E" w14:textId="54BE5542">
          <w:pPr>
            <w:pStyle w:val="TOC2"/>
            <w:tabs>
              <w:tab w:val="right" w:leader="dot" w:pos="9360"/>
            </w:tabs>
            <w:bidi w:val="0"/>
            <w:rPr>
              <w:rStyle w:val="Hyperlink"/>
            </w:rPr>
          </w:pPr>
          <w:hyperlink w:anchor="_Toc336232744">
            <w:r w:rsidRPr="31560560" w:rsidR="31560560">
              <w:rPr>
                <w:rStyle w:val="Hyperlink"/>
              </w:rPr>
              <w:t>Organizational factors</w:t>
            </w:r>
            <w:r>
              <w:tab/>
            </w:r>
            <w:r>
              <w:fldChar w:fldCharType="begin"/>
            </w:r>
            <w:r>
              <w:instrText xml:space="preserve">PAGEREF _Toc336232744 \h</w:instrText>
            </w:r>
            <w:r>
              <w:fldChar w:fldCharType="separate"/>
            </w:r>
            <w:r w:rsidRPr="31560560" w:rsidR="31560560">
              <w:rPr>
                <w:rStyle w:val="Hyperlink"/>
              </w:rPr>
              <w:t>4</w:t>
            </w:r>
            <w:r>
              <w:fldChar w:fldCharType="end"/>
            </w:r>
          </w:hyperlink>
        </w:p>
        <w:p w:rsidR="673B6DBD" w:rsidP="31560560" w:rsidRDefault="673B6DBD" w14:paraId="3848EA7C" w14:textId="585E82AA">
          <w:pPr>
            <w:pStyle w:val="TOC1"/>
            <w:tabs>
              <w:tab w:val="right" w:leader="dot" w:pos="9360"/>
            </w:tabs>
            <w:bidi w:val="0"/>
            <w:rPr>
              <w:rStyle w:val="Hyperlink"/>
            </w:rPr>
          </w:pPr>
          <w:hyperlink w:anchor="_Toc445745803">
            <w:r w:rsidRPr="31560560" w:rsidR="31560560">
              <w:rPr>
                <w:rStyle w:val="Hyperlink"/>
              </w:rPr>
              <w:t>Requirements emergency management procedure:</w:t>
            </w:r>
            <w:r>
              <w:tab/>
            </w:r>
            <w:r>
              <w:fldChar w:fldCharType="begin"/>
            </w:r>
            <w:r>
              <w:instrText xml:space="preserve">PAGEREF _Toc445745803 \h</w:instrText>
            </w:r>
            <w:r>
              <w:fldChar w:fldCharType="separate"/>
            </w:r>
            <w:r w:rsidRPr="31560560" w:rsidR="31560560">
              <w:rPr>
                <w:rStyle w:val="Hyperlink"/>
              </w:rPr>
              <w:t>4</w:t>
            </w:r>
            <w:r>
              <w:fldChar w:fldCharType="end"/>
            </w:r>
          </w:hyperlink>
        </w:p>
        <w:p w:rsidR="673B6DBD" w:rsidP="31560560" w:rsidRDefault="673B6DBD" w14:paraId="3B5B2AD4" w14:textId="4C888434">
          <w:pPr>
            <w:pStyle w:val="TOC2"/>
            <w:tabs>
              <w:tab w:val="right" w:leader="dot" w:pos="9360"/>
            </w:tabs>
            <w:bidi w:val="0"/>
            <w:rPr>
              <w:rStyle w:val="Hyperlink"/>
            </w:rPr>
          </w:pPr>
          <w:hyperlink w:anchor="_Toc1764855801">
            <w:r w:rsidRPr="31560560" w:rsidR="31560560">
              <w:rPr>
                <w:rStyle w:val="Hyperlink"/>
              </w:rPr>
              <w:t>1/ High Urgency:</w:t>
            </w:r>
            <w:r>
              <w:tab/>
            </w:r>
            <w:r>
              <w:fldChar w:fldCharType="begin"/>
            </w:r>
            <w:r>
              <w:instrText xml:space="preserve">PAGEREF _Toc1764855801 \h</w:instrText>
            </w:r>
            <w:r>
              <w:fldChar w:fldCharType="separate"/>
            </w:r>
            <w:r w:rsidRPr="31560560" w:rsidR="31560560">
              <w:rPr>
                <w:rStyle w:val="Hyperlink"/>
              </w:rPr>
              <w:t>4</w:t>
            </w:r>
            <w:r>
              <w:fldChar w:fldCharType="end"/>
            </w:r>
          </w:hyperlink>
        </w:p>
        <w:p w:rsidR="673B6DBD" w:rsidP="31560560" w:rsidRDefault="673B6DBD" w14:paraId="60AE766B" w14:textId="165D776C">
          <w:pPr>
            <w:pStyle w:val="TOC2"/>
            <w:tabs>
              <w:tab w:val="right" w:leader="dot" w:pos="9360"/>
            </w:tabs>
            <w:bidi w:val="0"/>
            <w:rPr>
              <w:rStyle w:val="Hyperlink"/>
            </w:rPr>
          </w:pPr>
          <w:hyperlink w:anchor="_Toc122313312">
            <w:r w:rsidRPr="31560560" w:rsidR="31560560">
              <w:rPr>
                <w:rStyle w:val="Hyperlink"/>
              </w:rPr>
              <w:t>Priority</w:t>
            </w:r>
            <w:r>
              <w:tab/>
            </w:r>
            <w:r>
              <w:fldChar w:fldCharType="begin"/>
            </w:r>
            <w:r>
              <w:instrText xml:space="preserve">PAGEREF _Toc122313312 \h</w:instrText>
            </w:r>
            <w:r>
              <w:fldChar w:fldCharType="separate"/>
            </w:r>
            <w:r w:rsidRPr="31560560" w:rsidR="31560560">
              <w:rPr>
                <w:rStyle w:val="Hyperlink"/>
              </w:rPr>
              <w:t>4</w:t>
            </w:r>
            <w:r>
              <w:fldChar w:fldCharType="end"/>
            </w:r>
          </w:hyperlink>
        </w:p>
        <w:p w:rsidR="673B6DBD" w:rsidP="31560560" w:rsidRDefault="673B6DBD" w14:paraId="1F8B75E0" w14:textId="12341AB7">
          <w:pPr>
            <w:pStyle w:val="TOC2"/>
            <w:tabs>
              <w:tab w:val="right" w:leader="dot" w:pos="9360"/>
            </w:tabs>
            <w:bidi w:val="0"/>
            <w:rPr>
              <w:rStyle w:val="Hyperlink"/>
            </w:rPr>
          </w:pPr>
          <w:hyperlink w:anchor="_Toc1585284918">
            <w:r w:rsidRPr="31560560" w:rsidR="31560560">
              <w:rPr>
                <w:rStyle w:val="Hyperlink"/>
              </w:rPr>
              <w:t>Consequences of failure</w:t>
            </w:r>
            <w:r>
              <w:tab/>
            </w:r>
            <w:r>
              <w:fldChar w:fldCharType="begin"/>
            </w:r>
            <w:r>
              <w:instrText xml:space="preserve">PAGEREF _Toc1585284918 \h</w:instrText>
            </w:r>
            <w:r>
              <w:fldChar w:fldCharType="separate"/>
            </w:r>
            <w:r w:rsidRPr="31560560" w:rsidR="31560560">
              <w:rPr>
                <w:rStyle w:val="Hyperlink"/>
              </w:rPr>
              <w:t>4</w:t>
            </w:r>
            <w:r>
              <w:fldChar w:fldCharType="end"/>
            </w:r>
          </w:hyperlink>
        </w:p>
        <w:p w:rsidR="673B6DBD" w:rsidP="31560560" w:rsidRDefault="673B6DBD" w14:paraId="185ECDBA" w14:textId="44417A6E">
          <w:pPr>
            <w:pStyle w:val="TOC2"/>
            <w:tabs>
              <w:tab w:val="right" w:leader="dot" w:pos="9360"/>
            </w:tabs>
            <w:bidi w:val="0"/>
            <w:rPr>
              <w:rStyle w:val="Hyperlink"/>
            </w:rPr>
          </w:pPr>
          <w:hyperlink w:anchor="_Toc1152043874">
            <w:r w:rsidRPr="31560560" w:rsidR="31560560">
              <w:rPr>
                <w:rStyle w:val="Hyperlink"/>
              </w:rPr>
              <w:t>Engagement</w:t>
            </w:r>
            <w:r>
              <w:tab/>
            </w:r>
            <w:r>
              <w:fldChar w:fldCharType="begin"/>
            </w:r>
            <w:r>
              <w:instrText xml:space="preserve">PAGEREF _Toc1152043874 \h</w:instrText>
            </w:r>
            <w:r>
              <w:fldChar w:fldCharType="separate"/>
            </w:r>
            <w:r w:rsidRPr="31560560" w:rsidR="31560560">
              <w:rPr>
                <w:rStyle w:val="Hyperlink"/>
              </w:rPr>
              <w:t>4</w:t>
            </w:r>
            <w:r>
              <w:fldChar w:fldCharType="end"/>
            </w:r>
          </w:hyperlink>
        </w:p>
        <w:p w:rsidR="673B6DBD" w:rsidP="31560560" w:rsidRDefault="673B6DBD" w14:paraId="4DE76A13" w14:textId="4B1A219B">
          <w:pPr>
            <w:pStyle w:val="TOC2"/>
            <w:tabs>
              <w:tab w:val="right" w:leader="dot" w:pos="9360"/>
            </w:tabs>
            <w:bidi w:val="0"/>
            <w:rPr>
              <w:rStyle w:val="Hyperlink"/>
            </w:rPr>
          </w:pPr>
          <w:hyperlink w:anchor="_Toc234892794">
            <w:r w:rsidRPr="31560560" w:rsidR="31560560">
              <w:rPr>
                <w:rStyle w:val="Hyperlink"/>
              </w:rPr>
              <w:t>2/ Moderate Urgency:</w:t>
            </w:r>
            <w:r>
              <w:tab/>
            </w:r>
            <w:r>
              <w:fldChar w:fldCharType="begin"/>
            </w:r>
            <w:r>
              <w:instrText xml:space="preserve">PAGEREF _Toc234892794 \h</w:instrText>
            </w:r>
            <w:r>
              <w:fldChar w:fldCharType="separate"/>
            </w:r>
            <w:r w:rsidRPr="31560560" w:rsidR="31560560">
              <w:rPr>
                <w:rStyle w:val="Hyperlink"/>
              </w:rPr>
              <w:t>4</w:t>
            </w:r>
            <w:r>
              <w:fldChar w:fldCharType="end"/>
            </w:r>
          </w:hyperlink>
        </w:p>
        <w:p w:rsidR="673B6DBD" w:rsidP="31560560" w:rsidRDefault="673B6DBD" w14:paraId="6B802C0A" w14:textId="0105D061">
          <w:pPr>
            <w:pStyle w:val="TOC2"/>
            <w:tabs>
              <w:tab w:val="right" w:leader="dot" w:pos="9360"/>
            </w:tabs>
            <w:bidi w:val="0"/>
            <w:rPr>
              <w:rStyle w:val="Hyperlink"/>
            </w:rPr>
          </w:pPr>
          <w:hyperlink w:anchor="_Toc1809858608">
            <w:r w:rsidRPr="31560560" w:rsidR="31560560">
              <w:rPr>
                <w:rStyle w:val="Hyperlink"/>
              </w:rPr>
              <w:t>Priority</w:t>
            </w:r>
            <w:r>
              <w:tab/>
            </w:r>
            <w:r>
              <w:fldChar w:fldCharType="begin"/>
            </w:r>
            <w:r>
              <w:instrText xml:space="preserve">PAGEREF _Toc1809858608 \h</w:instrText>
            </w:r>
            <w:r>
              <w:fldChar w:fldCharType="separate"/>
            </w:r>
            <w:r w:rsidRPr="31560560" w:rsidR="31560560">
              <w:rPr>
                <w:rStyle w:val="Hyperlink"/>
              </w:rPr>
              <w:t>4</w:t>
            </w:r>
            <w:r>
              <w:fldChar w:fldCharType="end"/>
            </w:r>
          </w:hyperlink>
        </w:p>
        <w:p w:rsidR="673B6DBD" w:rsidP="31560560" w:rsidRDefault="673B6DBD" w14:paraId="7A9109F7" w14:textId="37E486AC">
          <w:pPr>
            <w:pStyle w:val="TOC2"/>
            <w:tabs>
              <w:tab w:val="right" w:leader="dot" w:pos="9360"/>
            </w:tabs>
            <w:bidi w:val="0"/>
            <w:rPr>
              <w:rStyle w:val="Hyperlink"/>
            </w:rPr>
          </w:pPr>
          <w:hyperlink w:anchor="_Toc729321266">
            <w:r w:rsidRPr="31560560" w:rsidR="31560560">
              <w:rPr>
                <w:rStyle w:val="Hyperlink"/>
              </w:rPr>
              <w:t>Consequences of failure</w:t>
            </w:r>
            <w:r>
              <w:tab/>
            </w:r>
            <w:r>
              <w:fldChar w:fldCharType="begin"/>
            </w:r>
            <w:r>
              <w:instrText xml:space="preserve">PAGEREF _Toc729321266 \h</w:instrText>
            </w:r>
            <w:r>
              <w:fldChar w:fldCharType="separate"/>
            </w:r>
            <w:r w:rsidRPr="31560560" w:rsidR="31560560">
              <w:rPr>
                <w:rStyle w:val="Hyperlink"/>
              </w:rPr>
              <w:t>4</w:t>
            </w:r>
            <w:r>
              <w:fldChar w:fldCharType="end"/>
            </w:r>
          </w:hyperlink>
        </w:p>
        <w:p w:rsidR="673B6DBD" w:rsidP="31560560" w:rsidRDefault="673B6DBD" w14:paraId="296CD098" w14:textId="7F9E430B">
          <w:pPr>
            <w:pStyle w:val="TOC2"/>
            <w:tabs>
              <w:tab w:val="right" w:leader="dot" w:pos="9360"/>
            </w:tabs>
            <w:bidi w:val="0"/>
            <w:rPr>
              <w:rStyle w:val="Hyperlink"/>
            </w:rPr>
          </w:pPr>
          <w:hyperlink w:anchor="_Toc247428147">
            <w:r w:rsidRPr="31560560" w:rsidR="31560560">
              <w:rPr>
                <w:rStyle w:val="Hyperlink"/>
              </w:rPr>
              <w:t>Engagement</w:t>
            </w:r>
            <w:r>
              <w:tab/>
            </w:r>
            <w:r>
              <w:fldChar w:fldCharType="begin"/>
            </w:r>
            <w:r>
              <w:instrText xml:space="preserve">PAGEREF _Toc247428147 \h</w:instrText>
            </w:r>
            <w:r>
              <w:fldChar w:fldCharType="separate"/>
            </w:r>
            <w:r w:rsidRPr="31560560" w:rsidR="31560560">
              <w:rPr>
                <w:rStyle w:val="Hyperlink"/>
              </w:rPr>
              <w:t>4</w:t>
            </w:r>
            <w:r>
              <w:fldChar w:fldCharType="end"/>
            </w:r>
          </w:hyperlink>
        </w:p>
        <w:p w:rsidR="673B6DBD" w:rsidP="31560560" w:rsidRDefault="673B6DBD" w14:paraId="7D01691D" w14:textId="2757C21D">
          <w:pPr>
            <w:pStyle w:val="TOC2"/>
            <w:tabs>
              <w:tab w:val="right" w:leader="dot" w:pos="9360"/>
            </w:tabs>
            <w:bidi w:val="0"/>
            <w:rPr>
              <w:rStyle w:val="Hyperlink"/>
            </w:rPr>
          </w:pPr>
          <w:hyperlink w:anchor="_Toc433610787">
            <w:r w:rsidRPr="31560560" w:rsidR="31560560">
              <w:rPr>
                <w:rStyle w:val="Hyperlink"/>
              </w:rPr>
              <w:t>3/ Low Urgency:</w:t>
            </w:r>
            <w:r>
              <w:tab/>
            </w:r>
            <w:r>
              <w:fldChar w:fldCharType="begin"/>
            </w:r>
            <w:r>
              <w:instrText xml:space="preserve">PAGEREF _Toc433610787 \h</w:instrText>
            </w:r>
            <w:r>
              <w:fldChar w:fldCharType="separate"/>
            </w:r>
            <w:r w:rsidRPr="31560560" w:rsidR="31560560">
              <w:rPr>
                <w:rStyle w:val="Hyperlink"/>
              </w:rPr>
              <w:t>4</w:t>
            </w:r>
            <w:r>
              <w:fldChar w:fldCharType="end"/>
            </w:r>
          </w:hyperlink>
        </w:p>
        <w:p w:rsidR="673B6DBD" w:rsidP="31560560" w:rsidRDefault="673B6DBD" w14:paraId="73D4BE52" w14:textId="6269FE21">
          <w:pPr>
            <w:pStyle w:val="TOC2"/>
            <w:tabs>
              <w:tab w:val="right" w:leader="dot" w:pos="9360"/>
            </w:tabs>
            <w:bidi w:val="0"/>
            <w:rPr>
              <w:rStyle w:val="Hyperlink"/>
            </w:rPr>
          </w:pPr>
          <w:hyperlink w:anchor="_Toc1668650947">
            <w:r w:rsidRPr="31560560" w:rsidR="31560560">
              <w:rPr>
                <w:rStyle w:val="Hyperlink"/>
              </w:rPr>
              <w:t>Priority</w:t>
            </w:r>
            <w:r>
              <w:tab/>
            </w:r>
            <w:r>
              <w:fldChar w:fldCharType="begin"/>
            </w:r>
            <w:r>
              <w:instrText xml:space="preserve">PAGEREF _Toc1668650947 \h</w:instrText>
            </w:r>
            <w:r>
              <w:fldChar w:fldCharType="separate"/>
            </w:r>
            <w:r w:rsidRPr="31560560" w:rsidR="31560560">
              <w:rPr>
                <w:rStyle w:val="Hyperlink"/>
              </w:rPr>
              <w:t>5</w:t>
            </w:r>
            <w:r>
              <w:fldChar w:fldCharType="end"/>
            </w:r>
          </w:hyperlink>
        </w:p>
        <w:p w:rsidR="673B6DBD" w:rsidP="31560560" w:rsidRDefault="673B6DBD" w14:paraId="783BF503" w14:textId="40F0B5E1">
          <w:pPr>
            <w:pStyle w:val="TOC2"/>
            <w:tabs>
              <w:tab w:val="right" w:leader="dot" w:pos="9360"/>
            </w:tabs>
            <w:bidi w:val="0"/>
            <w:rPr>
              <w:rStyle w:val="Hyperlink"/>
            </w:rPr>
          </w:pPr>
          <w:hyperlink w:anchor="_Toc1174780378">
            <w:r w:rsidRPr="31560560" w:rsidR="31560560">
              <w:rPr>
                <w:rStyle w:val="Hyperlink"/>
              </w:rPr>
              <w:t>Consequences of failure</w:t>
            </w:r>
            <w:r>
              <w:tab/>
            </w:r>
            <w:r>
              <w:fldChar w:fldCharType="begin"/>
            </w:r>
            <w:r>
              <w:instrText xml:space="preserve">PAGEREF _Toc1174780378 \h</w:instrText>
            </w:r>
            <w:r>
              <w:fldChar w:fldCharType="separate"/>
            </w:r>
            <w:r w:rsidRPr="31560560" w:rsidR="31560560">
              <w:rPr>
                <w:rStyle w:val="Hyperlink"/>
              </w:rPr>
              <w:t>5</w:t>
            </w:r>
            <w:r>
              <w:fldChar w:fldCharType="end"/>
            </w:r>
          </w:hyperlink>
        </w:p>
        <w:p w:rsidR="673B6DBD" w:rsidP="31560560" w:rsidRDefault="673B6DBD" w14:paraId="3B0AD237" w14:textId="6012CA38">
          <w:pPr>
            <w:pStyle w:val="TOC2"/>
            <w:tabs>
              <w:tab w:val="right" w:leader="dot" w:pos="9360"/>
            </w:tabs>
            <w:bidi w:val="0"/>
            <w:rPr>
              <w:rStyle w:val="Hyperlink"/>
            </w:rPr>
          </w:pPr>
          <w:hyperlink w:anchor="_Toc399626991">
            <w:r w:rsidRPr="31560560" w:rsidR="31560560">
              <w:rPr>
                <w:rStyle w:val="Hyperlink"/>
              </w:rPr>
              <w:t>Engagement</w:t>
            </w:r>
            <w:r>
              <w:tab/>
            </w:r>
            <w:r>
              <w:fldChar w:fldCharType="begin"/>
            </w:r>
            <w:r>
              <w:instrText xml:space="preserve">PAGEREF _Toc399626991 \h</w:instrText>
            </w:r>
            <w:r>
              <w:fldChar w:fldCharType="separate"/>
            </w:r>
            <w:r w:rsidRPr="31560560" w:rsidR="31560560">
              <w:rPr>
                <w:rStyle w:val="Hyperlink"/>
              </w:rPr>
              <w:t>5</w:t>
            </w:r>
            <w:r>
              <w:fldChar w:fldCharType="end"/>
            </w:r>
          </w:hyperlink>
        </w:p>
        <w:p w:rsidR="673B6DBD" w:rsidP="31560560" w:rsidRDefault="673B6DBD" w14:paraId="79FD6153" w14:textId="0BEDC085">
          <w:pPr>
            <w:pStyle w:val="TOC1"/>
            <w:tabs>
              <w:tab w:val="right" w:leader="dot" w:pos="9360"/>
            </w:tabs>
            <w:bidi w:val="0"/>
            <w:rPr>
              <w:rStyle w:val="Hyperlink"/>
            </w:rPr>
          </w:pPr>
          <w:hyperlink w:anchor="_Toc414590376">
            <w:r w:rsidRPr="31560560" w:rsidR="31560560">
              <w:rPr>
                <w:rStyle w:val="Hyperlink"/>
              </w:rPr>
              <w:t>Result of the Priority Management Analysis:</w:t>
            </w:r>
            <w:r>
              <w:tab/>
            </w:r>
            <w:r>
              <w:fldChar w:fldCharType="begin"/>
            </w:r>
            <w:r>
              <w:instrText xml:space="preserve">PAGEREF _Toc414590376 \h</w:instrText>
            </w:r>
            <w:r>
              <w:fldChar w:fldCharType="separate"/>
            </w:r>
            <w:r w:rsidRPr="31560560" w:rsidR="31560560">
              <w:rPr>
                <w:rStyle w:val="Hyperlink"/>
              </w:rPr>
              <w:t>5</w:t>
            </w:r>
            <w:r>
              <w:fldChar w:fldCharType="end"/>
            </w:r>
          </w:hyperlink>
        </w:p>
        <w:p w:rsidR="673B6DBD" w:rsidP="31560560" w:rsidRDefault="673B6DBD" w14:paraId="3804397E" w14:textId="4F857AD1">
          <w:pPr>
            <w:pStyle w:val="TOC2"/>
            <w:tabs>
              <w:tab w:val="right" w:leader="dot" w:pos="9360"/>
            </w:tabs>
            <w:bidi w:val="0"/>
            <w:rPr>
              <w:rStyle w:val="Hyperlink"/>
            </w:rPr>
          </w:pPr>
          <w:hyperlink w:anchor="_Toc576337658">
            <w:r w:rsidRPr="31560560" w:rsidR="31560560">
              <w:rPr>
                <w:rStyle w:val="Hyperlink"/>
              </w:rPr>
              <w:t>1/ The urgent requirements:</w:t>
            </w:r>
            <w:r>
              <w:tab/>
            </w:r>
            <w:r>
              <w:fldChar w:fldCharType="begin"/>
            </w:r>
            <w:r>
              <w:instrText xml:space="preserve">PAGEREF _Toc576337658 \h</w:instrText>
            </w:r>
            <w:r>
              <w:fldChar w:fldCharType="separate"/>
            </w:r>
            <w:r w:rsidRPr="31560560" w:rsidR="31560560">
              <w:rPr>
                <w:rStyle w:val="Hyperlink"/>
              </w:rPr>
              <w:t>5</w:t>
            </w:r>
            <w:r>
              <w:fldChar w:fldCharType="end"/>
            </w:r>
          </w:hyperlink>
        </w:p>
        <w:p w:rsidR="673B6DBD" w:rsidP="31560560" w:rsidRDefault="673B6DBD" w14:paraId="5D370CCD" w14:textId="3E6DFA0C">
          <w:pPr>
            <w:pStyle w:val="TOC3"/>
            <w:tabs>
              <w:tab w:val="left" w:leader="none" w:pos="870"/>
              <w:tab w:val="right" w:leader="dot" w:pos="9360"/>
            </w:tabs>
            <w:bidi w:val="0"/>
            <w:rPr>
              <w:rStyle w:val="Hyperlink"/>
            </w:rPr>
          </w:pPr>
          <w:hyperlink w:anchor="_Toc1145068339">
            <w:r w:rsidRPr="31560560" w:rsidR="31560560">
              <w:rPr>
                <w:rStyle w:val="Hyperlink"/>
                <w:rFonts w:ascii="Symbol" w:hAnsi="Symbol" w:eastAsia="Symbol" w:cs="Symbol"/>
              </w:rPr>
              <w:t></w:t>
            </w:r>
            <w:r>
              <w:tab/>
            </w:r>
            <w:r w:rsidRPr="31560560" w:rsidR="31560560">
              <w:rPr>
                <w:rStyle w:val="Hyperlink"/>
              </w:rPr>
              <w:t>The e-commerce website:</w:t>
            </w:r>
            <w:r>
              <w:tab/>
            </w:r>
            <w:r>
              <w:fldChar w:fldCharType="begin"/>
            </w:r>
            <w:r>
              <w:instrText xml:space="preserve">PAGEREF _Toc1145068339 \h</w:instrText>
            </w:r>
            <w:r>
              <w:fldChar w:fldCharType="separate"/>
            </w:r>
            <w:r w:rsidRPr="31560560" w:rsidR="31560560">
              <w:rPr>
                <w:rStyle w:val="Hyperlink"/>
              </w:rPr>
              <w:t>5</w:t>
            </w:r>
            <w:r>
              <w:fldChar w:fldCharType="end"/>
            </w:r>
          </w:hyperlink>
        </w:p>
        <w:p w:rsidR="673B6DBD" w:rsidP="31560560" w:rsidRDefault="673B6DBD" w14:paraId="690A8358" w14:textId="062341BA">
          <w:pPr>
            <w:pStyle w:val="TOC3"/>
            <w:tabs>
              <w:tab w:val="left" w:leader="none" w:pos="870"/>
              <w:tab w:val="right" w:leader="dot" w:pos="9360"/>
            </w:tabs>
            <w:bidi w:val="0"/>
            <w:rPr>
              <w:rStyle w:val="Hyperlink"/>
            </w:rPr>
          </w:pPr>
          <w:hyperlink w:anchor="_Toc301170807">
            <w:r w:rsidRPr="31560560" w:rsidR="31560560">
              <w:rPr>
                <w:rStyle w:val="Hyperlink"/>
                <w:rFonts w:ascii="Symbol" w:hAnsi="Symbol" w:eastAsia="Symbol" w:cs="Symbol"/>
              </w:rPr>
              <w:t></w:t>
            </w:r>
            <w:r>
              <w:tab/>
            </w:r>
            <w:r w:rsidRPr="31560560" w:rsidR="31560560">
              <w:rPr>
                <w:rStyle w:val="Hyperlink"/>
              </w:rPr>
              <w:t>Integration SF/ Website:</w:t>
            </w:r>
            <w:r>
              <w:tab/>
            </w:r>
            <w:r>
              <w:fldChar w:fldCharType="begin"/>
            </w:r>
            <w:r>
              <w:instrText xml:space="preserve">PAGEREF _Toc301170807 \h</w:instrText>
            </w:r>
            <w:r>
              <w:fldChar w:fldCharType="separate"/>
            </w:r>
            <w:r w:rsidRPr="31560560" w:rsidR="31560560">
              <w:rPr>
                <w:rStyle w:val="Hyperlink"/>
              </w:rPr>
              <w:t>5</w:t>
            </w:r>
            <w:r>
              <w:fldChar w:fldCharType="end"/>
            </w:r>
          </w:hyperlink>
        </w:p>
        <w:p w:rsidR="673B6DBD" w:rsidP="31560560" w:rsidRDefault="673B6DBD" w14:paraId="5586EA54" w14:textId="61581F24">
          <w:pPr>
            <w:pStyle w:val="TOC3"/>
            <w:tabs>
              <w:tab w:val="left" w:leader="none" w:pos="870"/>
              <w:tab w:val="right" w:leader="dot" w:pos="9360"/>
            </w:tabs>
            <w:bidi w:val="0"/>
            <w:rPr>
              <w:rStyle w:val="Hyperlink"/>
            </w:rPr>
          </w:pPr>
          <w:hyperlink w:anchor="_Toc2023366752">
            <w:r w:rsidRPr="31560560" w:rsidR="31560560">
              <w:rPr>
                <w:rStyle w:val="Hyperlink"/>
                <w:rFonts w:ascii="Symbol" w:hAnsi="Symbol" w:eastAsia="Symbol" w:cs="Symbol"/>
              </w:rPr>
              <w:t></w:t>
            </w:r>
            <w:r>
              <w:tab/>
            </w:r>
            <w:r w:rsidRPr="31560560" w:rsidR="31560560">
              <w:rPr>
                <w:rStyle w:val="Hyperlink"/>
              </w:rPr>
              <w:t>Salesforce deployment:</w:t>
            </w:r>
            <w:r>
              <w:tab/>
            </w:r>
            <w:r>
              <w:fldChar w:fldCharType="begin"/>
            </w:r>
            <w:r>
              <w:instrText xml:space="preserve">PAGEREF _Toc2023366752 \h</w:instrText>
            </w:r>
            <w:r>
              <w:fldChar w:fldCharType="separate"/>
            </w:r>
            <w:r w:rsidRPr="31560560" w:rsidR="31560560">
              <w:rPr>
                <w:rStyle w:val="Hyperlink"/>
              </w:rPr>
              <w:t>5</w:t>
            </w:r>
            <w:r>
              <w:fldChar w:fldCharType="end"/>
            </w:r>
          </w:hyperlink>
        </w:p>
        <w:p w:rsidR="673B6DBD" w:rsidP="31560560" w:rsidRDefault="673B6DBD" w14:paraId="501F8165" w14:textId="11751242">
          <w:pPr>
            <w:pStyle w:val="TOC2"/>
            <w:tabs>
              <w:tab w:val="right" w:leader="dot" w:pos="9360"/>
            </w:tabs>
            <w:bidi w:val="0"/>
            <w:rPr>
              <w:rStyle w:val="Hyperlink"/>
            </w:rPr>
          </w:pPr>
          <w:hyperlink w:anchor="_Toc638572119">
            <w:r w:rsidRPr="31560560" w:rsidR="31560560">
              <w:rPr>
                <w:rStyle w:val="Hyperlink"/>
              </w:rPr>
              <w:t>2/ Medium-urgent requirements:</w:t>
            </w:r>
            <w:r>
              <w:tab/>
            </w:r>
            <w:r>
              <w:fldChar w:fldCharType="begin"/>
            </w:r>
            <w:r>
              <w:instrText xml:space="preserve">PAGEREF _Toc638572119 \h</w:instrText>
            </w:r>
            <w:r>
              <w:fldChar w:fldCharType="separate"/>
            </w:r>
            <w:r w:rsidRPr="31560560" w:rsidR="31560560">
              <w:rPr>
                <w:rStyle w:val="Hyperlink"/>
              </w:rPr>
              <w:t>6</w:t>
            </w:r>
            <w:r>
              <w:fldChar w:fldCharType="end"/>
            </w:r>
          </w:hyperlink>
        </w:p>
        <w:p w:rsidR="673B6DBD" w:rsidP="31560560" w:rsidRDefault="673B6DBD" w14:paraId="6B1E31A6" w14:textId="57E480A2">
          <w:pPr>
            <w:pStyle w:val="TOC3"/>
            <w:tabs>
              <w:tab w:val="left" w:leader="none" w:pos="870"/>
              <w:tab w:val="right" w:leader="dot" w:pos="9360"/>
            </w:tabs>
            <w:bidi w:val="0"/>
            <w:rPr>
              <w:rStyle w:val="Hyperlink"/>
            </w:rPr>
          </w:pPr>
          <w:hyperlink w:anchor="_Toc532069559">
            <w:r w:rsidRPr="31560560" w:rsidR="31560560">
              <w:rPr>
                <w:rStyle w:val="Hyperlink"/>
                <w:rFonts w:ascii="Symbol" w:hAnsi="Symbol" w:eastAsia="Symbol" w:cs="Symbol"/>
              </w:rPr>
              <w:t></w:t>
            </w:r>
            <w:r>
              <w:tab/>
            </w:r>
            <w:r w:rsidRPr="31560560" w:rsidR="31560560">
              <w:rPr>
                <w:rStyle w:val="Hyperlink"/>
              </w:rPr>
              <w:t>Marketing tasks automation:</w:t>
            </w:r>
            <w:r>
              <w:tab/>
            </w:r>
            <w:r>
              <w:fldChar w:fldCharType="begin"/>
            </w:r>
            <w:r>
              <w:instrText xml:space="preserve">PAGEREF _Toc532069559 \h</w:instrText>
            </w:r>
            <w:r>
              <w:fldChar w:fldCharType="separate"/>
            </w:r>
            <w:r w:rsidRPr="31560560" w:rsidR="31560560">
              <w:rPr>
                <w:rStyle w:val="Hyperlink"/>
              </w:rPr>
              <w:t>6</w:t>
            </w:r>
            <w:r>
              <w:fldChar w:fldCharType="end"/>
            </w:r>
          </w:hyperlink>
        </w:p>
        <w:p w:rsidR="673B6DBD" w:rsidP="31560560" w:rsidRDefault="673B6DBD" w14:paraId="6B795984" w14:textId="3AAB97DC">
          <w:pPr>
            <w:pStyle w:val="TOC2"/>
            <w:tabs>
              <w:tab w:val="right" w:leader="dot" w:pos="9360"/>
            </w:tabs>
            <w:bidi w:val="0"/>
            <w:rPr>
              <w:rStyle w:val="Hyperlink"/>
            </w:rPr>
          </w:pPr>
          <w:hyperlink w:anchor="_Toc1888132757">
            <w:r w:rsidRPr="31560560" w:rsidR="31560560">
              <w:rPr>
                <w:rStyle w:val="Hyperlink"/>
              </w:rPr>
              <w:t>3/ Urgent requirements of little importance:</w:t>
            </w:r>
            <w:r>
              <w:tab/>
            </w:r>
            <w:r>
              <w:fldChar w:fldCharType="begin"/>
            </w:r>
            <w:r>
              <w:instrText xml:space="preserve">PAGEREF _Toc1888132757 \h</w:instrText>
            </w:r>
            <w:r>
              <w:fldChar w:fldCharType="separate"/>
            </w:r>
            <w:r w:rsidRPr="31560560" w:rsidR="31560560">
              <w:rPr>
                <w:rStyle w:val="Hyperlink"/>
              </w:rPr>
              <w:t>6</w:t>
            </w:r>
            <w:r>
              <w:fldChar w:fldCharType="end"/>
            </w:r>
          </w:hyperlink>
        </w:p>
        <w:p w:rsidR="673B6DBD" w:rsidP="31560560" w:rsidRDefault="673B6DBD" w14:paraId="7EE1FF2C" w14:textId="57041A99">
          <w:pPr>
            <w:pStyle w:val="TOC3"/>
            <w:tabs>
              <w:tab w:val="left" w:leader="none" w:pos="870"/>
              <w:tab w:val="right" w:leader="dot" w:pos="9360"/>
            </w:tabs>
            <w:bidi w:val="0"/>
            <w:rPr>
              <w:rStyle w:val="Hyperlink"/>
            </w:rPr>
          </w:pPr>
          <w:hyperlink w:anchor="_Toc1624064666">
            <w:r w:rsidRPr="31560560" w:rsidR="31560560">
              <w:rPr>
                <w:rStyle w:val="Hyperlink"/>
                <w:rFonts w:ascii="Symbol" w:hAnsi="Symbol" w:eastAsia="Symbol" w:cs="Symbol"/>
              </w:rPr>
              <w:t></w:t>
            </w:r>
            <w:r>
              <w:tab/>
            </w:r>
            <w:r w:rsidRPr="31560560" w:rsidR="31560560">
              <w:rPr>
                <w:rStyle w:val="Hyperlink"/>
              </w:rPr>
              <w:t>Data migration:</w:t>
            </w:r>
            <w:r>
              <w:tab/>
            </w:r>
            <w:r>
              <w:fldChar w:fldCharType="begin"/>
            </w:r>
            <w:r>
              <w:instrText xml:space="preserve">PAGEREF _Toc1624064666 \h</w:instrText>
            </w:r>
            <w:r>
              <w:fldChar w:fldCharType="separate"/>
            </w:r>
            <w:r w:rsidRPr="31560560" w:rsidR="31560560">
              <w:rPr>
                <w:rStyle w:val="Hyperlink"/>
              </w:rPr>
              <w:t>6</w:t>
            </w:r>
            <w:r>
              <w:fldChar w:fldCharType="end"/>
            </w:r>
          </w:hyperlink>
          <w:r>
            <w:fldChar w:fldCharType="end"/>
          </w:r>
        </w:p>
      </w:sdtContent>
    </w:sdt>
    <w:p w:rsidR="673B6DBD" w:rsidP="31560560" w:rsidRDefault="673B6DBD" w14:paraId="7CD15C36" w14:textId="77467BEA">
      <w:pPr>
        <w:pStyle w:val="Heading1"/>
        <w:jc w:val="both"/>
      </w:pPr>
    </w:p>
    <w:p w:rsidR="673B6DBD" w:rsidP="31560560" w:rsidRDefault="673B6DBD" w14:paraId="260DCF1D" w14:textId="18A06019">
      <w:pPr>
        <w:jc w:val="both"/>
      </w:pPr>
      <w:r>
        <w:br w:type="page"/>
      </w:r>
    </w:p>
    <w:p w:rsidR="607FB1B0" w:rsidP="1678B39F" w:rsidRDefault="607FB1B0" w14:paraId="60B3F9FC" w14:textId="0D9528B5">
      <w:pPr>
        <w:pStyle w:val="Heading1"/>
        <w:jc w:val="both"/>
        <w:rPr>
          <w:rFonts w:ascii="Calibri" w:hAnsi="Calibri" w:eastAsia="Calibri" w:cs="Calibri" w:asciiTheme="minorAscii" w:hAnsiTheme="minorAscii" w:eastAsiaTheme="minorAscii" w:cstheme="minorAscii"/>
          <w:sz w:val="24"/>
          <w:szCs w:val="24"/>
        </w:rPr>
      </w:pPr>
      <w:bookmarkStart w:name="_Toc1360857401" w:id="1661356923"/>
      <w:r w:rsidR="110FBAC1">
        <w:rPr/>
        <w:t>Introduction</w:t>
      </w:r>
      <w:bookmarkEnd w:id="1661356923"/>
    </w:p>
    <w:p w:rsidR="352939BC" w:rsidP="31560560" w:rsidRDefault="352939BC" w14:paraId="5C182737" w14:textId="1F0F8573">
      <w:pPr>
        <w:spacing w:before="0" w:after="240" w:line="259" w:lineRule="auto"/>
        <w:jc w:val="both"/>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31560560" w:rsidR="549593B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Th</w:t>
      </w:r>
      <w:r w:rsidRPr="31560560" w:rsidR="7EC77161">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is </w:t>
      </w:r>
      <w:r w:rsidRPr="31560560" w:rsidR="7EC77161">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document</w:t>
      </w:r>
      <w:r w:rsidRPr="31560560" w:rsidR="7EC77161">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 outlines the feasibility of</w:t>
      </w:r>
      <w:r w:rsidRPr="31560560" w:rsidR="549593B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 the</w:t>
      </w:r>
      <w:r w:rsidRPr="31560560" w:rsidR="181A0817">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 different</w:t>
      </w:r>
      <w:r w:rsidRPr="31560560" w:rsidR="549593B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 </w:t>
      </w:r>
      <w:r w:rsidRPr="31560560" w:rsidR="7F9DD541">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customers’ </w:t>
      </w:r>
      <w:r w:rsidRPr="31560560" w:rsidR="549593B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requirements for </w:t>
      </w:r>
      <w:r w:rsidRPr="31560560" w:rsidR="69FF0256">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the</w:t>
      </w:r>
      <w:r w:rsidRPr="31560560" w:rsidR="549593B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 SIGMA360 project. </w:t>
      </w:r>
    </w:p>
    <w:p w:rsidR="450E8CAB" w:rsidP="31560560" w:rsidRDefault="450E8CAB" w14:paraId="43336E35" w14:textId="2B70E46A">
      <w:pPr>
        <w:pStyle w:val="Heading1"/>
        <w:jc w:val="both"/>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bookmarkStart w:name="_Toc154730103" w:id="235803109"/>
      <w:r w:rsidRPr="31560560" w:rsidR="450E8CAB">
        <w:rPr>
          <w:noProof w:val="0"/>
          <w:lang w:val="en-US"/>
        </w:rPr>
        <w:t>Context</w:t>
      </w:r>
      <w:bookmarkEnd w:id="235803109"/>
    </w:p>
    <w:p w:rsidR="450E8CAB" w:rsidP="650D4BFB" w:rsidRDefault="450E8CAB" w14:paraId="0D777C8C" w14:textId="23015709">
      <w:pPr>
        <w:spacing w:before="0" w:after="240" w:line="259" w:lineRule="auto"/>
        <w:ind w:left="0"/>
        <w:jc w:val="both"/>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650D4BFB" w:rsidR="450E8CA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Ekovya</w:t>
      </w:r>
      <w:r w:rsidRPr="650D4BFB" w:rsidR="450E8CA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 is a small but dedicated company </w:t>
      </w:r>
      <w:r w:rsidRPr="650D4BFB" w:rsidR="450E8CA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known as versatile</w:t>
      </w:r>
      <w:r w:rsidRPr="650D4BFB" w:rsidR="450E8CA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 for its commitment to excellence in various business domains. </w:t>
      </w:r>
      <w:r w:rsidRPr="650D4BFB" w:rsidR="450E8CA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Ekovya</w:t>
      </w:r>
      <w:r w:rsidRPr="650D4BFB" w:rsidR="450E8CA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 is offering a wide range of high-quality products and services.</w:t>
      </w:r>
      <w:r>
        <w:br/>
      </w:r>
      <w:r>
        <w:br/>
      </w:r>
      <w:r w:rsidRPr="650D4BFB" w:rsidR="4CE428C6">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It is </w:t>
      </w:r>
      <w:r w:rsidRPr="650D4BFB" w:rsidR="4CE428C6">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o</w:t>
      </w:r>
      <w:r w:rsidRPr="650D4BFB" w:rsidR="450E8CA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perating</w:t>
      </w:r>
      <w:r w:rsidRPr="650D4BFB" w:rsidR="450E8CA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 exclusively in France</w:t>
      </w:r>
      <w:r w:rsidRPr="650D4BFB" w:rsidR="63717B9A">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 and his</w:t>
      </w:r>
      <w:r w:rsidRPr="650D4BFB" w:rsidR="450E8CA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 primary activities are categorized as follows:                                                                                                                                                      </w:t>
      </w:r>
    </w:p>
    <w:p w:rsidR="450E8CAB" w:rsidP="650D4BFB" w:rsidRDefault="450E8CAB" w14:paraId="5E92F30A" w14:textId="190BD6CD">
      <w:pPr>
        <w:pStyle w:val="ListParagraph"/>
        <w:numPr>
          <w:ilvl w:val="0"/>
          <w:numId w:val="16"/>
        </w:numPr>
        <w:spacing w:before="0" w:after="240" w:line="259" w:lineRule="auto"/>
        <w:jc w:val="both"/>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0D4BFB" w:rsidR="450E8CA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auto"/>
          <w:sz w:val="24"/>
          <w:szCs w:val="24"/>
          <w:u w:val="none"/>
          <w:lang w:val="en-US"/>
        </w:rPr>
        <w:t xml:space="preserve">Solution division: the division focuses on the trading of office </w:t>
      </w:r>
      <w:r w:rsidRPr="650D4BFB" w:rsidR="1091EEC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auto"/>
          <w:sz w:val="24"/>
          <w:szCs w:val="24"/>
          <w:u w:val="none"/>
          <w:lang w:val="en-US"/>
        </w:rPr>
        <w:t>Furniture</w:t>
      </w:r>
      <w:r w:rsidRPr="650D4BFB" w:rsidR="3B6A9239">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auto"/>
          <w:sz w:val="24"/>
          <w:szCs w:val="24"/>
          <w:u w:val="none"/>
          <w:lang w:val="en-US"/>
        </w:rPr>
        <w:t>s</w:t>
      </w:r>
      <w:r w:rsidRPr="650D4BFB" w:rsidR="450E8CA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auto"/>
          <w:sz w:val="24"/>
          <w:szCs w:val="24"/>
          <w:u w:val="none"/>
          <w:lang w:val="en-US"/>
        </w:rPr>
        <w:t xml:space="preserve"> and computer </w:t>
      </w:r>
      <w:r w:rsidRPr="650D4BFB" w:rsidR="450E8CA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auto"/>
          <w:sz w:val="24"/>
          <w:szCs w:val="24"/>
          <w:u w:val="none"/>
          <w:lang w:val="en-US"/>
        </w:rPr>
        <w:t>equipment</w:t>
      </w:r>
      <w:r w:rsidRPr="650D4BFB" w:rsidR="29B083A9">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auto"/>
          <w:sz w:val="24"/>
          <w:szCs w:val="24"/>
          <w:u w:val="none"/>
          <w:lang w:val="en-US"/>
        </w:rPr>
        <w:t>s</w:t>
      </w:r>
      <w:r w:rsidRPr="650D4BFB" w:rsidR="450E8CA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auto"/>
          <w:sz w:val="24"/>
          <w:szCs w:val="24"/>
          <w:u w:val="none"/>
          <w:lang w:val="en-US"/>
        </w:rPr>
        <w:t>.</w:t>
      </w:r>
    </w:p>
    <w:p w:rsidR="450E8CAB" w:rsidP="31560560" w:rsidRDefault="450E8CAB" w14:paraId="047245C8" w14:textId="72D8B19C">
      <w:pPr>
        <w:pStyle w:val="ListParagraph"/>
        <w:numPr>
          <w:ilvl w:val="0"/>
          <w:numId w:val="16"/>
        </w:numPr>
        <w:spacing w:before="0" w:after="240" w:line="259" w:lineRule="auto"/>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1560560" w:rsidR="450E8CA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Consulting division: </w:t>
      </w:r>
      <w:r w:rsidRPr="31560560" w:rsidR="450E8CA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Ekovya</w:t>
      </w:r>
      <w:r w:rsidRPr="31560560" w:rsidR="450E8CA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 specializes in </w:t>
      </w:r>
      <w:r w:rsidRPr="31560560" w:rsidR="22B5C245">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engineering</w:t>
      </w:r>
      <w:r w:rsidRPr="31560560" w:rsidR="450E8CA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 work and project integration through its consulting branch.</w:t>
      </w:r>
    </w:p>
    <w:p w:rsidR="450E8CAB" w:rsidP="31560560" w:rsidRDefault="450E8CAB" w14:paraId="450F364B" w14:textId="2C4533AD">
      <w:pPr>
        <w:pStyle w:val="ListParagraph"/>
        <w:numPr>
          <w:ilvl w:val="0"/>
          <w:numId w:val="16"/>
        </w:numPr>
        <w:spacing w:before="0" w:after="240" w:line="259" w:lineRule="auto"/>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1560560" w:rsidR="450E8CA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Innovation division: </w:t>
      </w:r>
      <w:r w:rsidRPr="31560560" w:rsidR="450E8CA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Ekovya</w:t>
      </w:r>
      <w:r w:rsidRPr="31560560" w:rsidR="450E8CA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 engages in engineering outsourcing and prototyping within its innovation branch.</w:t>
      </w:r>
    </w:p>
    <w:p w:rsidR="450E8CAB" w:rsidP="31560560" w:rsidRDefault="450E8CAB" w14:paraId="451181E7" w14:textId="56155018">
      <w:pPr>
        <w:pStyle w:val="ListParagraph"/>
        <w:numPr>
          <w:ilvl w:val="0"/>
          <w:numId w:val="19"/>
        </w:numPr>
        <w:spacing w:before="0" w:after="240" w:line="259" w:lineRule="auto"/>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1560560" w:rsidR="450E8CA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Communication division: is currently on hold, the communication division </w:t>
      </w:r>
      <w:r w:rsidRPr="31560560" w:rsidR="450E8CA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remains</w:t>
      </w:r>
      <w:r w:rsidRPr="31560560" w:rsidR="450E8CA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 a potential avenue for future endeavors.</w:t>
      </w:r>
    </w:p>
    <w:p w:rsidR="39A3F198" w:rsidP="31560560" w:rsidRDefault="39A3F198" w14:paraId="378D37E1" w14:textId="2A79FE19">
      <w:pPr>
        <w:pStyle w:val="Heading1"/>
        <w:jc w:val="both"/>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bookmarkStart w:name="_Toc225027747" w:id="1241731475"/>
      <w:r w:rsidRPr="31560560" w:rsidR="39A3F198">
        <w:rPr>
          <w:noProof w:val="0"/>
          <w:lang w:val="en-US"/>
        </w:rPr>
        <w:t>SIGMA360 o</w:t>
      </w:r>
      <w:r w:rsidRPr="31560560" w:rsidR="352939BC">
        <w:rPr>
          <w:noProof w:val="0"/>
          <w:lang w:val="en-US"/>
        </w:rPr>
        <w:t>bjectives:</w:t>
      </w:r>
      <w:bookmarkEnd w:id="1241731475"/>
    </w:p>
    <w:p w:rsidR="352939BC" w:rsidP="650D4BFB" w:rsidRDefault="352939BC" w14:paraId="350DC317" w14:textId="6FA06402">
      <w:pPr>
        <w:spacing w:before="0" w:after="240" w:line="259" w:lineRule="auto"/>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650D4BFB" w:rsidR="549593B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The primary </w:t>
      </w:r>
      <w:r w:rsidRPr="650D4BFB" w:rsidR="549593B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objective</w:t>
      </w:r>
      <w:r w:rsidRPr="650D4BFB" w:rsidR="549593B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 of this project is to implement a CRM solution and to </w:t>
      </w:r>
      <w:r w:rsidRPr="650D4BFB" w:rsidR="549593B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establish</w:t>
      </w:r>
      <w:r w:rsidRPr="650D4BFB" w:rsidR="549593B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 a comprehensive online sales platform that not only </w:t>
      </w:r>
      <w:r w:rsidRPr="650D4BFB" w:rsidR="549593B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facilitates</w:t>
      </w:r>
      <w:r w:rsidRPr="650D4BFB" w:rsidR="549593B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 sales growth but also </w:t>
      </w:r>
      <w:r w:rsidRPr="650D4BFB" w:rsidR="549593B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optimizes</w:t>
      </w:r>
      <w:r w:rsidRPr="650D4BFB" w:rsidR="549593B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 marketing efforts, enhances customer </w:t>
      </w:r>
      <w:r w:rsidRPr="650D4BFB" w:rsidR="549593B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experiences</w:t>
      </w:r>
      <w:r w:rsidRPr="650D4BFB" w:rsidR="1A70AE07">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w:t>
      </w:r>
      <w:r w:rsidRPr="650D4BFB" w:rsidR="549593B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 and improves data management. </w:t>
      </w:r>
    </w:p>
    <w:p w:rsidR="352939BC" w:rsidP="31560560" w:rsidRDefault="352939BC" w14:paraId="440EA8AF" w14:textId="7F60EAE9">
      <w:pPr>
        <w:pStyle w:val="Heading2"/>
        <w:keepNext w:val="1"/>
        <w:keepLines w:val="1"/>
        <w:spacing w:before="240" w:after="80" w:line="259" w:lineRule="auto"/>
        <w:jc w:val="both"/>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auto"/>
          <w:sz w:val="24"/>
          <w:szCs w:val="24"/>
          <w:u w:val="none"/>
          <w:lang w:val="en-US"/>
        </w:rPr>
      </w:pPr>
      <w:bookmarkStart w:name="_Toc497824694" w:id="1159557669"/>
      <w:r w:rsidRPr="31560560" w:rsidR="4BCC3D05">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auto"/>
          <w:sz w:val="24"/>
          <w:szCs w:val="24"/>
          <w:u w:val="none"/>
          <w:lang w:val="en-US"/>
        </w:rPr>
        <w:t>Here are the five (</w:t>
      </w:r>
      <w:r w:rsidRPr="31560560" w:rsidR="4BCC3D05">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auto"/>
          <w:sz w:val="24"/>
          <w:szCs w:val="24"/>
          <w:u w:val="none"/>
          <w:lang w:val="en-US"/>
        </w:rPr>
        <w:t>05) mai</w:t>
      </w:r>
      <w:r w:rsidRPr="31560560" w:rsidR="4BCC3D05">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auto"/>
          <w:sz w:val="24"/>
          <w:szCs w:val="24"/>
          <w:u w:val="none"/>
          <w:lang w:val="en-US"/>
        </w:rPr>
        <w:t>n categories of project requirement</w:t>
      </w:r>
      <w:r w:rsidRPr="31560560" w:rsidR="67B31CD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auto"/>
          <w:sz w:val="24"/>
          <w:szCs w:val="24"/>
          <w:u w:val="none"/>
          <w:lang w:val="en-US"/>
        </w:rPr>
        <w:t>:</w:t>
      </w:r>
      <w:bookmarkEnd w:id="1159557669"/>
    </w:p>
    <w:p w:rsidR="352939BC" w:rsidP="31560560" w:rsidRDefault="352939BC" w14:paraId="1A218DA1" w14:textId="09FA05AF">
      <w:pPr>
        <w:pStyle w:val="ListParagraph"/>
        <w:numPr>
          <w:ilvl w:val="0"/>
          <w:numId w:val="2"/>
        </w:numPr>
        <w:spacing w:before="0" w:after="240" w:line="259" w:lineRule="auto"/>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1560560" w:rsidR="352939BC">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The creation of an e-commerce website </w:t>
      </w:r>
    </w:p>
    <w:p w:rsidR="352939BC" w:rsidP="31560560" w:rsidRDefault="352939BC" w14:paraId="6D81DCF6" w14:textId="6CE470E6">
      <w:pPr>
        <w:pStyle w:val="ListParagraph"/>
        <w:numPr>
          <w:ilvl w:val="0"/>
          <w:numId w:val="2"/>
        </w:numPr>
        <w:spacing w:before="0" w:after="240" w:line="259" w:lineRule="auto"/>
        <w:jc w:val="both"/>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31560560" w:rsidR="549593B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The </w:t>
      </w:r>
      <w:r w:rsidRPr="31560560" w:rsidR="6F9F76AF">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integration</w:t>
      </w:r>
      <w:r w:rsidRPr="31560560" w:rsidR="549593B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 </w:t>
      </w:r>
      <w:r w:rsidRPr="31560560" w:rsidR="549593B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of the store with </w:t>
      </w:r>
      <w:r w:rsidRPr="31560560" w:rsidR="1E18EEA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Salesforce</w:t>
      </w:r>
    </w:p>
    <w:p w:rsidR="352939BC" w:rsidP="31560560" w:rsidRDefault="352939BC" w14:paraId="2CCF05F4" w14:textId="2A47C365">
      <w:pPr>
        <w:pStyle w:val="ListParagraph"/>
        <w:numPr>
          <w:ilvl w:val="0"/>
          <w:numId w:val="2"/>
        </w:numPr>
        <w:spacing w:before="0" w:after="240" w:line="259" w:lineRule="auto"/>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1560560" w:rsidR="352939BC">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The automation of marketing actions</w:t>
      </w:r>
    </w:p>
    <w:p w:rsidR="352939BC" w:rsidP="31560560" w:rsidRDefault="352939BC" w14:paraId="120726AB" w14:textId="64271BCE">
      <w:pPr>
        <w:pStyle w:val="ListParagraph"/>
        <w:numPr>
          <w:ilvl w:val="0"/>
          <w:numId w:val="2"/>
        </w:numPr>
        <w:spacing w:before="0" w:after="240" w:line="259" w:lineRule="auto"/>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1560560" w:rsidR="352939BC">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Data migration from flat files to the CRM</w:t>
      </w:r>
    </w:p>
    <w:p w:rsidR="352939BC" w:rsidP="31560560" w:rsidRDefault="352939BC" w14:paraId="6E081EC8" w14:textId="276CD720">
      <w:pPr>
        <w:pStyle w:val="ListParagraph"/>
        <w:numPr>
          <w:ilvl w:val="0"/>
          <w:numId w:val="2"/>
        </w:numPr>
        <w:spacing w:before="0" w:after="240" w:line="259" w:lineRule="auto"/>
        <w:jc w:val="both"/>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31560560" w:rsidR="549593B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The </w:t>
      </w:r>
      <w:r w:rsidRPr="31560560" w:rsidR="4EF1E94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integration </w:t>
      </w:r>
      <w:r w:rsidRPr="31560560" w:rsidR="549593B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of the CRM with the </w:t>
      </w:r>
      <w:r w:rsidRPr="31560560" w:rsidR="416E529A">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current </w:t>
      </w:r>
      <w:r w:rsidRPr="31560560" w:rsidR="549593B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ERP</w:t>
      </w:r>
      <w:r w:rsidRPr="31560560" w:rsidR="549593B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 </w:t>
      </w:r>
      <w:r w:rsidRPr="31560560" w:rsidR="549593B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system in use</w:t>
      </w:r>
    </w:p>
    <w:p w:rsidR="31560560" w:rsidP="31560560" w:rsidRDefault="31560560" w14:paraId="34A9A262" w14:textId="590D79F0">
      <w:pPr>
        <w:pStyle w:val="Normal"/>
        <w:jc w:val="both"/>
      </w:pPr>
    </w:p>
    <w:p w:rsidR="1CC386EE" w:rsidP="31560560" w:rsidRDefault="1CC386EE" w14:paraId="5A5AB3B2" w14:textId="7CFE8124">
      <w:pPr>
        <w:pStyle w:val="Heading1"/>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bookmarkStart w:name="_Toc1293895979" w:id="148794882"/>
      <w:r w:rsidRPr="31560560" w:rsidR="1CC386EE">
        <w:rPr>
          <w:noProof w:val="0"/>
          <w:lang w:val="en-US"/>
        </w:rPr>
        <w:t>Detailed reporting:</w:t>
      </w:r>
      <w:bookmarkEnd w:id="148794882"/>
    </w:p>
    <w:p w:rsidR="56C5F857" w:rsidP="31560560" w:rsidRDefault="56C5F857" w14:paraId="345CD7E8" w14:textId="2E42AC43">
      <w:pPr>
        <w:jc w:val="both"/>
        <w:rPr>
          <w:sz w:val="24"/>
          <w:szCs w:val="24"/>
        </w:rPr>
      </w:pPr>
      <w:r w:rsidRPr="650D4BFB" w:rsidR="6B4A5486">
        <w:rPr>
          <w:sz w:val="24"/>
          <w:szCs w:val="24"/>
        </w:rPr>
        <w:t xml:space="preserve">The study </w:t>
      </w:r>
      <w:r w:rsidRPr="650D4BFB" w:rsidR="2E445BE1">
        <w:rPr>
          <w:sz w:val="24"/>
          <w:szCs w:val="24"/>
        </w:rPr>
        <w:t>that has been carried out about gathering da</w:t>
      </w:r>
      <w:r w:rsidRPr="650D4BFB" w:rsidR="20465F84">
        <w:rPr>
          <w:sz w:val="24"/>
          <w:szCs w:val="24"/>
        </w:rPr>
        <w:t xml:space="preserve">ta on customer </w:t>
      </w:r>
      <w:r w:rsidRPr="650D4BFB" w:rsidR="77E00892">
        <w:rPr>
          <w:sz w:val="24"/>
          <w:szCs w:val="24"/>
        </w:rPr>
        <w:t>requirements</w:t>
      </w:r>
      <w:r w:rsidRPr="650D4BFB" w:rsidR="20465F84">
        <w:rPr>
          <w:sz w:val="24"/>
          <w:szCs w:val="24"/>
        </w:rPr>
        <w:t xml:space="preserve"> </w:t>
      </w:r>
      <w:r w:rsidRPr="650D4BFB" w:rsidR="0352B7D2">
        <w:rPr>
          <w:sz w:val="24"/>
          <w:szCs w:val="24"/>
        </w:rPr>
        <w:t xml:space="preserve">shows </w:t>
      </w:r>
      <w:r w:rsidRPr="650D4BFB" w:rsidR="6B4A5486">
        <w:rPr>
          <w:sz w:val="24"/>
          <w:szCs w:val="24"/>
        </w:rPr>
        <w:t xml:space="preserve">that </w:t>
      </w:r>
      <w:r w:rsidRPr="650D4BFB" w:rsidR="5EEB44B5">
        <w:rPr>
          <w:sz w:val="24"/>
          <w:szCs w:val="24"/>
        </w:rPr>
        <w:t>most</w:t>
      </w:r>
      <w:r w:rsidRPr="650D4BFB" w:rsidR="6DEDCA66">
        <w:rPr>
          <w:sz w:val="24"/>
          <w:szCs w:val="24"/>
        </w:rPr>
        <w:t xml:space="preserve"> of </w:t>
      </w:r>
      <w:r w:rsidRPr="650D4BFB" w:rsidR="7F98D21C">
        <w:rPr>
          <w:sz w:val="24"/>
          <w:szCs w:val="24"/>
        </w:rPr>
        <w:t>the demands</w:t>
      </w:r>
      <w:r w:rsidRPr="650D4BFB" w:rsidR="6DEDCA66">
        <w:rPr>
          <w:sz w:val="24"/>
          <w:szCs w:val="24"/>
        </w:rPr>
        <w:t xml:space="preserve"> </w:t>
      </w:r>
      <w:r w:rsidRPr="650D4BFB" w:rsidR="18982690">
        <w:rPr>
          <w:sz w:val="24"/>
          <w:szCs w:val="24"/>
        </w:rPr>
        <w:t xml:space="preserve">and desires </w:t>
      </w:r>
      <w:r w:rsidRPr="650D4BFB" w:rsidR="6DEDCA66">
        <w:rPr>
          <w:sz w:val="24"/>
          <w:szCs w:val="24"/>
        </w:rPr>
        <w:t>are achievable</w:t>
      </w:r>
      <w:r w:rsidRPr="650D4BFB" w:rsidR="31F4BCA8">
        <w:rPr>
          <w:sz w:val="24"/>
          <w:szCs w:val="24"/>
        </w:rPr>
        <w:t>.</w:t>
      </w:r>
      <w:r w:rsidRPr="650D4BFB" w:rsidR="6DEDCA66">
        <w:rPr>
          <w:sz w:val="24"/>
          <w:szCs w:val="24"/>
        </w:rPr>
        <w:t xml:space="preserve"> </w:t>
      </w:r>
      <w:r w:rsidRPr="650D4BFB" w:rsidR="11472F41">
        <w:rPr>
          <w:sz w:val="24"/>
          <w:szCs w:val="24"/>
        </w:rPr>
        <w:t>Based</w:t>
      </w:r>
      <w:r w:rsidRPr="650D4BFB" w:rsidR="6DEDCA66">
        <w:rPr>
          <w:sz w:val="24"/>
          <w:szCs w:val="24"/>
        </w:rPr>
        <w:t xml:space="preserve"> </w:t>
      </w:r>
      <w:r w:rsidRPr="650D4BFB" w:rsidR="11472F41">
        <w:rPr>
          <w:sz w:val="24"/>
          <w:szCs w:val="24"/>
        </w:rPr>
        <w:t>on the investigation findings,</w:t>
      </w:r>
      <w:r w:rsidRPr="650D4BFB" w:rsidR="6217735A">
        <w:rPr>
          <w:sz w:val="24"/>
          <w:szCs w:val="24"/>
        </w:rPr>
        <w:t xml:space="preserve"> it is proposed to</w:t>
      </w:r>
      <w:r w:rsidRPr="650D4BFB" w:rsidR="11472F41">
        <w:rPr>
          <w:sz w:val="24"/>
          <w:szCs w:val="24"/>
        </w:rPr>
        <w:t xml:space="preserve"> </w:t>
      </w:r>
      <w:r w:rsidRPr="650D4BFB" w:rsidR="1C8EF601">
        <w:rPr>
          <w:sz w:val="24"/>
          <w:szCs w:val="24"/>
        </w:rPr>
        <w:t>construct</w:t>
      </w:r>
      <w:r w:rsidRPr="650D4BFB" w:rsidR="20E11F8D">
        <w:rPr>
          <w:sz w:val="24"/>
          <w:szCs w:val="24"/>
        </w:rPr>
        <w:t xml:space="preserve"> </w:t>
      </w:r>
      <w:r w:rsidRPr="650D4BFB" w:rsidR="38746C48">
        <w:rPr>
          <w:sz w:val="24"/>
          <w:szCs w:val="24"/>
        </w:rPr>
        <w:t xml:space="preserve">the CRM </w:t>
      </w:r>
      <w:r w:rsidRPr="650D4BFB" w:rsidR="20E11F8D">
        <w:rPr>
          <w:sz w:val="24"/>
          <w:szCs w:val="24"/>
        </w:rPr>
        <w:t>solut</w:t>
      </w:r>
      <w:r w:rsidRPr="650D4BFB" w:rsidR="20E11F8D">
        <w:rPr>
          <w:sz w:val="24"/>
          <w:szCs w:val="24"/>
        </w:rPr>
        <w:t>i</w:t>
      </w:r>
      <w:r w:rsidRPr="650D4BFB" w:rsidR="20E11F8D">
        <w:rPr>
          <w:sz w:val="24"/>
          <w:szCs w:val="24"/>
        </w:rPr>
        <w:t>o</w:t>
      </w:r>
      <w:r w:rsidRPr="650D4BFB" w:rsidR="20E11F8D">
        <w:rPr>
          <w:sz w:val="24"/>
          <w:szCs w:val="24"/>
        </w:rPr>
        <w:t>n</w:t>
      </w:r>
      <w:r w:rsidRPr="650D4BFB" w:rsidR="79B8AAA6">
        <w:rPr>
          <w:sz w:val="24"/>
          <w:szCs w:val="24"/>
        </w:rPr>
        <w:t>,</w:t>
      </w:r>
      <w:r w:rsidRPr="650D4BFB" w:rsidR="79B8AAA6">
        <w:rPr>
          <w:sz w:val="24"/>
          <w:szCs w:val="24"/>
        </w:rPr>
        <w:t xml:space="preserve"> </w:t>
      </w:r>
      <w:r w:rsidRPr="650D4BFB" w:rsidR="1A83AC68">
        <w:rPr>
          <w:sz w:val="24"/>
          <w:szCs w:val="24"/>
        </w:rPr>
        <w:t>b</w:t>
      </w:r>
      <w:r w:rsidRPr="650D4BFB" w:rsidR="1A83AC68">
        <w:rPr>
          <w:sz w:val="24"/>
          <w:szCs w:val="24"/>
        </w:rPr>
        <w:t xml:space="preserve">y </w:t>
      </w:r>
      <w:r w:rsidRPr="650D4BFB" w:rsidR="1A83AC68">
        <w:rPr>
          <w:sz w:val="24"/>
          <w:szCs w:val="24"/>
        </w:rPr>
        <w:t>t</w:t>
      </w:r>
      <w:r w:rsidRPr="650D4BFB" w:rsidR="1A83AC68">
        <w:rPr>
          <w:sz w:val="24"/>
          <w:szCs w:val="24"/>
        </w:rPr>
        <w:t>aki</w:t>
      </w:r>
      <w:r w:rsidRPr="650D4BFB" w:rsidR="1A83AC68">
        <w:rPr>
          <w:sz w:val="24"/>
          <w:szCs w:val="24"/>
        </w:rPr>
        <w:t>ng in</w:t>
      </w:r>
      <w:r w:rsidRPr="650D4BFB" w:rsidR="777E8D62">
        <w:rPr>
          <w:sz w:val="24"/>
          <w:szCs w:val="24"/>
        </w:rPr>
        <w:t>to</w:t>
      </w:r>
      <w:r w:rsidRPr="650D4BFB" w:rsidR="1A83AC68">
        <w:rPr>
          <w:sz w:val="24"/>
          <w:szCs w:val="24"/>
        </w:rPr>
        <w:t xml:space="preserve"> </w:t>
      </w:r>
      <w:r w:rsidRPr="650D4BFB" w:rsidR="1A83AC68">
        <w:rPr>
          <w:sz w:val="24"/>
          <w:szCs w:val="24"/>
        </w:rPr>
        <w:t>a</w:t>
      </w:r>
      <w:r w:rsidRPr="650D4BFB" w:rsidR="1A83AC68">
        <w:rPr>
          <w:sz w:val="24"/>
          <w:szCs w:val="24"/>
        </w:rPr>
        <w:t>c</w:t>
      </w:r>
      <w:r w:rsidRPr="650D4BFB" w:rsidR="1A83AC68">
        <w:rPr>
          <w:sz w:val="24"/>
          <w:szCs w:val="24"/>
        </w:rPr>
        <w:t>c</w:t>
      </w:r>
      <w:r w:rsidRPr="650D4BFB" w:rsidR="1A83AC68">
        <w:rPr>
          <w:sz w:val="24"/>
          <w:szCs w:val="24"/>
        </w:rPr>
        <w:t>o</w:t>
      </w:r>
      <w:r w:rsidRPr="650D4BFB" w:rsidR="1A83AC68">
        <w:rPr>
          <w:sz w:val="24"/>
          <w:szCs w:val="24"/>
        </w:rPr>
        <w:t>u</w:t>
      </w:r>
      <w:r w:rsidRPr="650D4BFB" w:rsidR="1A83AC68">
        <w:rPr>
          <w:sz w:val="24"/>
          <w:szCs w:val="24"/>
        </w:rPr>
        <w:t>n</w:t>
      </w:r>
      <w:r w:rsidRPr="650D4BFB" w:rsidR="1A83AC68">
        <w:rPr>
          <w:sz w:val="24"/>
          <w:szCs w:val="24"/>
        </w:rPr>
        <w:t>t</w:t>
      </w:r>
      <w:r w:rsidRPr="650D4BFB" w:rsidR="1A83AC68">
        <w:rPr>
          <w:sz w:val="24"/>
          <w:szCs w:val="24"/>
        </w:rPr>
        <w:t xml:space="preserve"> </w:t>
      </w:r>
      <w:r w:rsidRPr="650D4BFB" w:rsidR="6D5F3A1A">
        <w:rPr>
          <w:sz w:val="24"/>
          <w:szCs w:val="24"/>
        </w:rPr>
        <w:t>three main</w:t>
      </w:r>
      <w:r w:rsidRPr="650D4BFB" w:rsidR="1A83AC68">
        <w:rPr>
          <w:sz w:val="24"/>
          <w:szCs w:val="24"/>
        </w:rPr>
        <w:t xml:space="preserve"> </w:t>
      </w:r>
      <w:r w:rsidRPr="650D4BFB" w:rsidR="1A83AC68">
        <w:rPr>
          <w:sz w:val="24"/>
          <w:szCs w:val="24"/>
        </w:rPr>
        <w:t>f</w:t>
      </w:r>
      <w:r w:rsidRPr="650D4BFB" w:rsidR="1A83AC68">
        <w:rPr>
          <w:sz w:val="24"/>
          <w:szCs w:val="24"/>
        </w:rPr>
        <w:t>a</w:t>
      </w:r>
      <w:r w:rsidRPr="650D4BFB" w:rsidR="1A83AC68">
        <w:rPr>
          <w:sz w:val="24"/>
          <w:szCs w:val="24"/>
        </w:rPr>
        <w:t>c</w:t>
      </w:r>
      <w:r w:rsidRPr="650D4BFB" w:rsidR="1A83AC68">
        <w:rPr>
          <w:sz w:val="24"/>
          <w:szCs w:val="24"/>
        </w:rPr>
        <w:t>t</w:t>
      </w:r>
      <w:r w:rsidRPr="650D4BFB" w:rsidR="1A83AC68">
        <w:rPr>
          <w:sz w:val="24"/>
          <w:szCs w:val="24"/>
        </w:rPr>
        <w:t>o</w:t>
      </w:r>
      <w:r w:rsidRPr="650D4BFB" w:rsidR="1A83AC68">
        <w:rPr>
          <w:sz w:val="24"/>
          <w:szCs w:val="24"/>
        </w:rPr>
        <w:t>rs</w:t>
      </w:r>
      <w:r w:rsidRPr="650D4BFB" w:rsidR="31E6838E">
        <w:rPr>
          <w:sz w:val="24"/>
          <w:szCs w:val="24"/>
        </w:rPr>
        <w:t xml:space="preserve"> that are categorized</w:t>
      </w:r>
      <w:r w:rsidRPr="650D4BFB" w:rsidR="7EB50D0F">
        <w:rPr>
          <w:sz w:val="24"/>
          <w:szCs w:val="24"/>
        </w:rPr>
        <w:t>:</w:t>
      </w:r>
    </w:p>
    <w:p w:rsidR="439E5C93" w:rsidP="31560560" w:rsidRDefault="439E5C93" w14:paraId="30C5DB35" w14:textId="3366BF51">
      <w:pPr>
        <w:pStyle w:val="Normal"/>
        <w:ind w:left="0" w:firstLine="720"/>
        <w:jc w:val="both"/>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bookmarkStart w:name="_Toc1007587316" w:id="963982363"/>
      <w:r w:rsidRPr="31560560" w:rsidR="7EB50D0F">
        <w:rPr>
          <w:rStyle w:val="Heading2Char"/>
        </w:rPr>
        <w:t>Technical factors</w:t>
      </w:r>
      <w:bookmarkEnd w:id="963982363"/>
      <w:r w:rsidRPr="31560560" w:rsidR="1D312B07">
        <w:rPr>
          <w:b w:val="1"/>
          <w:bCs w:val="1"/>
          <w:sz w:val="24"/>
          <w:szCs w:val="24"/>
        </w:rPr>
        <w:t>:</w:t>
      </w:r>
      <w:r w:rsidRPr="31560560" w:rsidR="1D312B07">
        <w:rPr>
          <w:sz w:val="24"/>
          <w:szCs w:val="24"/>
        </w:rPr>
        <w:t xml:space="preserve"> </w:t>
      </w:r>
      <w:r w:rsidRPr="31560560" w:rsidR="1D312B07">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Th</w:t>
      </w:r>
      <w:r w:rsidRPr="31560560" w:rsidR="41401B1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is is related</w:t>
      </w:r>
      <w:r w:rsidRPr="31560560" w:rsidR="1D312B07">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 </w:t>
      </w:r>
      <w:r w:rsidRPr="31560560" w:rsidR="1D312B07">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to</w:t>
      </w:r>
      <w:r w:rsidRPr="31560560" w:rsidR="1D312B07">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 the technical aspects of the solution, such as software development,</w:t>
      </w:r>
      <w:r w:rsidRPr="31560560" w:rsidR="10D60A49">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 hardware means,</w:t>
      </w:r>
      <w:r w:rsidRPr="31560560" w:rsidR="1D312B07">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 infrastructure, and compatibility with existing systems.</w:t>
      </w:r>
    </w:p>
    <w:p w:rsidR="439E5C93" w:rsidP="31560560" w:rsidRDefault="439E5C93" w14:paraId="5DDA211A" w14:textId="5373121C">
      <w:pPr>
        <w:pStyle w:val="Normal"/>
        <w:ind w:left="0" w:firstLine="720"/>
        <w:jc w:val="both"/>
        <w:rPr>
          <w:noProof w:val="0"/>
          <w:lang w:val="en-US"/>
        </w:rPr>
      </w:pPr>
      <w:bookmarkStart w:name="_Toc1495706809" w:id="1587183741"/>
      <w:r w:rsidRPr="31560560" w:rsidR="7EB50D0F">
        <w:rPr>
          <w:rStyle w:val="Heading2Char"/>
        </w:rPr>
        <w:t>Financial factors</w:t>
      </w:r>
      <w:bookmarkEnd w:id="1587183741"/>
      <w:r w:rsidRPr="31560560" w:rsidR="50172238">
        <w:rPr>
          <w:b w:val="1"/>
          <w:bCs w:val="1"/>
          <w:sz w:val="24"/>
          <w:szCs w:val="24"/>
        </w:rPr>
        <w:t>:</w:t>
      </w:r>
      <w:r w:rsidRPr="31560560" w:rsidR="50172238">
        <w:rPr>
          <w:sz w:val="24"/>
          <w:szCs w:val="24"/>
        </w:rPr>
        <w:t xml:space="preserve"> </w:t>
      </w:r>
      <w:r w:rsidRPr="31560560" w:rsidR="50172238">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This involves assessing the cost implications of building and </w:t>
      </w:r>
      <w:r w:rsidRPr="31560560" w:rsidR="50172238">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maintaining</w:t>
      </w:r>
      <w:r w:rsidRPr="31560560" w:rsidR="50172238">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 the CRM solution, including budget allocation and potential return on investment.</w:t>
      </w:r>
    </w:p>
    <w:p w:rsidR="7EB50D0F" w:rsidP="31560560" w:rsidRDefault="7EB50D0F" w14:paraId="41F65205" w14:textId="509D18DB">
      <w:pPr>
        <w:pStyle w:val="Normal"/>
        <w:ind w:left="0" w:firstLine="720"/>
        <w:jc w:val="both"/>
        <w:rPr>
          <w:rFonts w:ascii="Calibri" w:hAnsi="Calibri" w:eastAsia="Calibri" w:cs="Calibri" w:asciiTheme="minorAscii" w:hAnsiTheme="minorAscii" w:eastAsiaTheme="minorAscii" w:cstheme="minorAscii"/>
          <w:noProof w:val="0"/>
          <w:color w:val="auto"/>
          <w:lang w:val="en-US"/>
        </w:rPr>
      </w:pPr>
      <w:bookmarkStart w:name="_Toc336232744" w:id="1273034499"/>
      <w:r w:rsidRPr="31560560" w:rsidR="7EB50D0F">
        <w:rPr>
          <w:rStyle w:val="Heading2Char"/>
        </w:rPr>
        <w:t>Organizational factors</w:t>
      </w:r>
      <w:bookmarkEnd w:id="1273034499"/>
      <w:r w:rsidRPr="31560560" w:rsidR="78BAA9BB">
        <w:rPr>
          <w:b w:val="1"/>
          <w:bCs w:val="1"/>
          <w:sz w:val="24"/>
          <w:szCs w:val="24"/>
        </w:rPr>
        <w:t>:</w:t>
      </w:r>
      <w:r w:rsidRPr="31560560" w:rsidR="78BAA9BB">
        <w:rPr>
          <w:sz w:val="24"/>
          <w:szCs w:val="24"/>
        </w:rPr>
        <w:t xml:space="preserve"> </w:t>
      </w:r>
      <w:r w:rsidRPr="31560560" w:rsidR="78BAA9BB">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These factors focus on how the CRM solution aligns with the company's structure, processes, and culture. It may also involve change management considerations to ensure a smooth adoption within the organization.</w:t>
      </w:r>
    </w:p>
    <w:p w:rsidR="2F89E6F2" w:rsidP="31560560" w:rsidRDefault="2F89E6F2" w14:paraId="4AE49C23" w14:textId="75D30344">
      <w:pPr>
        <w:pStyle w:val="Heading1"/>
        <w:jc w:val="both"/>
        <w:rPr>
          <w:noProof w:val="0"/>
          <w:lang w:val="en-US"/>
        </w:rPr>
      </w:pPr>
      <w:bookmarkStart w:name="_Toc445745803" w:id="253602237"/>
      <w:r w:rsidRPr="31560560" w:rsidR="2F89E6F2">
        <w:rPr>
          <w:noProof w:val="0"/>
          <w:lang w:val="en-US"/>
        </w:rPr>
        <w:t xml:space="preserve">Requirements </w:t>
      </w:r>
      <w:r w:rsidRPr="31560560" w:rsidR="0C413F55">
        <w:rPr>
          <w:noProof w:val="0"/>
          <w:lang w:val="en-US"/>
        </w:rPr>
        <w:t>e</w:t>
      </w:r>
      <w:r w:rsidRPr="31560560" w:rsidR="2F89E6F2">
        <w:rPr>
          <w:noProof w:val="0"/>
          <w:lang w:val="en-US"/>
        </w:rPr>
        <w:t xml:space="preserve">mergency </w:t>
      </w:r>
      <w:r w:rsidRPr="31560560" w:rsidR="54F1BBAF">
        <w:rPr>
          <w:noProof w:val="0"/>
          <w:lang w:val="en-US"/>
        </w:rPr>
        <w:t>m</w:t>
      </w:r>
      <w:r w:rsidRPr="31560560" w:rsidR="2F89E6F2">
        <w:rPr>
          <w:noProof w:val="0"/>
          <w:lang w:val="en-US"/>
        </w:rPr>
        <w:t xml:space="preserve">anagement </w:t>
      </w:r>
      <w:r w:rsidRPr="31560560" w:rsidR="1EAE9E07">
        <w:rPr>
          <w:noProof w:val="0"/>
          <w:lang w:val="en-US"/>
        </w:rPr>
        <w:t>p</w:t>
      </w:r>
      <w:r w:rsidRPr="31560560" w:rsidR="2F89E6F2">
        <w:rPr>
          <w:noProof w:val="0"/>
          <w:lang w:val="en-US"/>
        </w:rPr>
        <w:t>rocedure:</w:t>
      </w:r>
      <w:bookmarkEnd w:id="253602237"/>
    </w:p>
    <w:p w:rsidR="41BEE338" w:rsidP="31560560" w:rsidRDefault="41BEE338" w14:paraId="6822ECF9" w14:textId="4F709FEE">
      <w:pPr>
        <w:pStyle w:val="Normal"/>
        <w:spacing w:before="0" w:after="240" w:line="259" w:lineRule="auto"/>
        <w:ind w:left="0"/>
        <w:jc w:val="both"/>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31560560" w:rsidR="41BEE33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We have </w:t>
      </w:r>
      <w:r w:rsidRPr="31560560" w:rsidR="2B3C0A9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therefore chosen</w:t>
      </w:r>
      <w:r w:rsidRPr="31560560" w:rsidR="41BEE33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to prioritize </w:t>
      </w:r>
      <w:r w:rsidRPr="31560560" w:rsidR="41BEE33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thes</w:t>
      </w:r>
      <w:r w:rsidRPr="31560560" w:rsidR="71ED6B6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w:t>
      </w:r>
      <w:r w:rsidRPr="31560560" w:rsidR="41BEE33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31560560" w:rsidR="7319042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requirements</w:t>
      </w:r>
      <w:r w:rsidRPr="31560560" w:rsidR="7319042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31560560" w:rsidR="75BB21C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based on</w:t>
      </w:r>
      <w:r w:rsidRPr="31560560" w:rsidR="7319042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31560560" w:rsidR="7319042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their</w:t>
      </w:r>
      <w:r w:rsidRPr="31560560" w:rsidR="7319042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31560560" w:rsidR="212478D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emergency</w:t>
      </w:r>
      <w:r w:rsidRPr="31560560" w:rsidR="7319042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31560560" w:rsidR="0B119FE7">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regarding</w:t>
      </w:r>
      <w:r w:rsidRPr="31560560" w:rsidR="21B075EE">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31560560" w:rsidR="7319042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project</w:t>
      </w:r>
      <w:r w:rsidRPr="31560560" w:rsidR="233A62F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w:t>
      </w:r>
      <w:r w:rsidRPr="31560560" w:rsidR="7319042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31560560" w:rsidR="6DD42AE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advancement</w:t>
      </w:r>
      <w:r w:rsidRPr="31560560" w:rsidR="7319042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r w:rsidRPr="31560560" w:rsidR="5D9C3A2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31560560" w:rsidR="34CF1147">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To make this possible, we have </w:t>
      </w:r>
      <w:r w:rsidRPr="31560560" w:rsidR="34CF1147">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established</w:t>
      </w:r>
      <w:r w:rsidRPr="31560560" w:rsidR="34CF1147">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 a set of specific criteria for evaluation. These criteria will </w:t>
      </w:r>
      <w:r w:rsidRPr="31560560" w:rsidR="613794B7">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help </w:t>
      </w:r>
      <w:r w:rsidRPr="31560560" w:rsidR="34CF1147">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us in accurately categorizing the different steps based on their level of </w:t>
      </w:r>
      <w:r w:rsidRPr="31560560" w:rsidR="04AC72CB">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emergency</w:t>
      </w:r>
      <w:r w:rsidRPr="31560560" w:rsidR="34CF1147">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 The </w:t>
      </w:r>
      <w:r w:rsidRPr="31560560" w:rsidR="35447ABB">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emergency</w:t>
      </w:r>
      <w:r w:rsidRPr="31560560" w:rsidR="34CF1147">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 of a given requirement can be further elaborated as follows:</w:t>
      </w:r>
    </w:p>
    <w:p w:rsidR="33B040C1" w:rsidP="31560560" w:rsidRDefault="33B040C1" w14:paraId="2372C33E" w14:textId="7369870A">
      <w:pPr>
        <w:pStyle w:val="Heading2"/>
        <w:ind w:left="0"/>
        <w:jc w:val="both"/>
        <w:rPr>
          <w:rStyle w:val="Heading2Char"/>
          <w:noProof w:val="0"/>
          <w:lang w:val="en-US"/>
        </w:rPr>
      </w:pPr>
      <w:bookmarkStart w:name="_Toc1764855801" w:id="1105464400"/>
      <w:r w:rsidRPr="31560560" w:rsidR="33B040C1">
        <w:rPr>
          <w:rStyle w:val="Heading2Char"/>
          <w:noProof w:val="0"/>
          <w:lang w:val="en-US"/>
        </w:rPr>
        <w:t xml:space="preserve">1/ </w:t>
      </w:r>
      <w:r w:rsidRPr="31560560" w:rsidR="34CF1147">
        <w:rPr>
          <w:rStyle w:val="Heading2Char"/>
          <w:noProof w:val="0"/>
          <w:lang w:val="en-US"/>
        </w:rPr>
        <w:t>High Urgency</w:t>
      </w:r>
      <w:r w:rsidRPr="31560560" w:rsidR="6216ED00">
        <w:rPr>
          <w:rStyle w:val="Heading2Char"/>
          <w:noProof w:val="0"/>
          <w:lang w:val="en-US"/>
        </w:rPr>
        <w:t>:</w:t>
      </w:r>
      <w:bookmarkEnd w:id="1105464400"/>
    </w:p>
    <w:p w:rsidR="1ABB7C3C" w:rsidP="31560560" w:rsidRDefault="1ABB7C3C" w14:paraId="48E47F05" w14:textId="77F91A49">
      <w:pPr>
        <w:pStyle w:val="Heading2"/>
        <w:jc w:val="both"/>
        <w:rPr>
          <w:rFonts w:ascii="Calibri" w:hAnsi="Calibri" w:eastAsia="Calibri" w:cs="Calibri"/>
          <w:b w:val="1"/>
          <w:bCs w:val="1"/>
          <w:i w:val="0"/>
          <w:iCs w:val="0"/>
          <w:caps w:val="0"/>
          <w:smallCaps w:val="0"/>
          <w:noProof w:val="0"/>
          <w:color w:val="000000" w:themeColor="text1" w:themeTint="FF" w:themeShade="FF"/>
          <w:sz w:val="24"/>
          <w:szCs w:val="24"/>
          <w:lang w:val="en-US"/>
        </w:rPr>
      </w:pPr>
      <w:bookmarkStart w:name="_Toc122313312" w:id="1107622665"/>
      <w:r w:rsidRPr="31560560" w:rsidR="1ABB7C3C">
        <w:rPr>
          <w:rFonts w:ascii="Calibri" w:hAnsi="Calibri" w:eastAsia="Calibri" w:cs="Calibri"/>
          <w:b w:val="1"/>
          <w:bCs w:val="1"/>
          <w:i w:val="0"/>
          <w:iCs w:val="0"/>
          <w:noProof w:val="0"/>
          <w:color w:val="000000" w:themeColor="text1" w:themeTint="FF" w:themeShade="FF"/>
          <w:sz w:val="24"/>
          <w:szCs w:val="24"/>
          <w:lang w:val="en-US"/>
        </w:rPr>
        <w:t>Priority</w:t>
      </w:r>
      <w:bookmarkEnd w:id="1107622665"/>
    </w:p>
    <w:p w:rsidR="1ABB7C3C" w:rsidP="31560560" w:rsidRDefault="1ABB7C3C" w14:paraId="76C43F41" w14:textId="30824FFA">
      <w:pPr>
        <w:spacing w:before="0" w:beforeAutospacing="off" w:after="0" w:afterAutospacing="off" w:line="259" w:lineRule="auto"/>
        <w:ind w:left="0"/>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1560560" w:rsidR="1ABB7C3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This designation applies to structural requirements. It demands immediate attention and action as a structural necessity for the SIGMA360 Information System to function. </w:t>
      </w:r>
    </w:p>
    <w:p w:rsidR="1ABB7C3C" w:rsidP="31560560" w:rsidRDefault="1ABB7C3C" w14:paraId="7BAB4370" w14:textId="0188118E">
      <w:pPr>
        <w:pStyle w:val="Heading2"/>
        <w:keepNext w:val="1"/>
        <w:keepLines w:val="1"/>
        <w:spacing w:before="40" w:after="0" w:line="259" w:lineRule="auto"/>
        <w:jc w:val="both"/>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bookmarkStart w:name="_Toc1585284918" w:id="735382896"/>
      <w:r w:rsidRPr="31560560" w:rsidR="1ABB7C3C">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Consequences of failure</w:t>
      </w:r>
      <w:bookmarkEnd w:id="735382896"/>
    </w:p>
    <w:p w:rsidR="1ABB7C3C" w:rsidP="31560560" w:rsidRDefault="1ABB7C3C" w14:paraId="76F7742B" w14:textId="68794558">
      <w:pPr>
        <w:spacing w:before="0" w:beforeAutospacing="off" w:after="0" w:afterAutospacing="off" w:line="259" w:lineRule="auto"/>
        <w:ind w:left="0"/>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1560560" w:rsidR="1ABB7C3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Failure to address them promptly could result in significant negative consequences: blockage or even failure of the project. </w:t>
      </w:r>
    </w:p>
    <w:p w:rsidR="1ABB7C3C" w:rsidP="31560560" w:rsidRDefault="1ABB7C3C" w14:paraId="0C5C6800" w14:textId="54BE34E5">
      <w:pPr>
        <w:pStyle w:val="Heading2"/>
        <w:keepNext w:val="1"/>
        <w:keepLines w:val="1"/>
        <w:spacing w:before="40" w:after="0" w:line="259" w:lineRule="auto"/>
        <w:jc w:val="both"/>
        <w:rPr>
          <w:rFonts w:ascii="Calibri" w:hAnsi="Calibri" w:eastAsia="Calibri" w:cs="Calibri" w:asciiTheme="minorAscii" w:hAnsiTheme="minorAscii" w:eastAsiaTheme="minorAscii" w:cstheme="minorAscii"/>
          <w:b w:val="0"/>
          <w:bCs w:val="0"/>
          <w:i w:val="0"/>
          <w:iCs w:val="0"/>
          <w:caps w:val="0"/>
          <w:smallCaps w:val="0"/>
          <w:noProof w:val="0"/>
          <w:color w:val="2F5496" w:themeColor="accent1" w:themeTint="FF" w:themeShade="BF"/>
          <w:sz w:val="24"/>
          <w:szCs w:val="24"/>
          <w:lang w:val="en-US"/>
        </w:rPr>
      </w:pPr>
      <w:bookmarkStart w:name="_Toc1152043874" w:id="909673651"/>
      <w:r w:rsidRPr="31560560" w:rsidR="1ABB7C3C">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Engagement</w:t>
      </w:r>
      <w:bookmarkEnd w:id="909673651"/>
    </w:p>
    <w:p w:rsidR="1ABB7C3C" w:rsidP="31560560" w:rsidRDefault="1ABB7C3C" w14:paraId="74EEDAA1" w14:textId="2BD43DEF">
      <w:pPr>
        <w:spacing w:before="0" w:beforeAutospacing="off" w:after="0" w:afterAutospacing="off" w:line="259" w:lineRule="auto"/>
        <w:ind w:left="0"/>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1560560" w:rsidR="1ABB7C3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CRM Alpha Team engages in answering requirements with this level of priority within the delayed time of the project.</w:t>
      </w:r>
    </w:p>
    <w:p w:rsidR="31560560" w:rsidP="31560560" w:rsidRDefault="31560560" w14:paraId="404899FB" w14:textId="1B6AF00B">
      <w:pPr>
        <w:pStyle w:val="Heading3"/>
        <w:jc w:val="both"/>
      </w:pPr>
    </w:p>
    <w:p w:rsidR="4AC2AF54" w:rsidP="31560560" w:rsidRDefault="4AC2AF54" w14:paraId="40BE30BC" w14:textId="753AA918">
      <w:pPr>
        <w:pStyle w:val="Heading2"/>
        <w:jc w:val="both"/>
        <w:rPr>
          <w:noProof w:val="0"/>
          <w:lang w:val="en-US"/>
        </w:rPr>
      </w:pPr>
      <w:bookmarkStart w:name="_Toc234892794" w:id="2105576331"/>
      <w:r w:rsidRPr="31560560" w:rsidR="4AC2AF54">
        <w:rPr>
          <w:noProof w:val="0"/>
          <w:lang w:val="en-US"/>
        </w:rPr>
        <w:t xml:space="preserve">2/ </w:t>
      </w:r>
      <w:r w:rsidRPr="31560560" w:rsidR="34CF1147">
        <w:rPr>
          <w:noProof w:val="0"/>
          <w:lang w:val="en-US"/>
        </w:rPr>
        <w:t>Moderate Urgency</w:t>
      </w:r>
      <w:r w:rsidRPr="31560560" w:rsidR="5B990D48">
        <w:rPr>
          <w:noProof w:val="0"/>
          <w:lang w:val="en-US"/>
        </w:rPr>
        <w:t>:</w:t>
      </w:r>
      <w:bookmarkEnd w:id="2105576331"/>
    </w:p>
    <w:p w:rsidR="41AD0CE2" w:rsidP="31560560" w:rsidRDefault="41AD0CE2" w14:paraId="7526F610" w14:textId="6A98C45F">
      <w:pPr>
        <w:pStyle w:val="Heading2"/>
        <w:keepNext w:val="1"/>
        <w:keepLines w:val="1"/>
        <w:spacing w:before="40" w:after="0" w:line="259" w:lineRule="auto"/>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bookmarkStart w:name="_Toc1809858608" w:id="1503022496"/>
      <w:r w:rsidRPr="31560560" w:rsidR="41AD0CE2">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Priority</w:t>
      </w:r>
      <w:bookmarkEnd w:id="1503022496"/>
    </w:p>
    <w:p w:rsidR="41AD0CE2" w:rsidP="31560560" w:rsidRDefault="41AD0CE2" w14:paraId="3A26BD71" w14:textId="29178FDB">
      <w:pPr>
        <w:spacing w:before="0" w:beforeAutospacing="off" w:after="0" w:afterAutospacing="off" w:line="259" w:lineRule="auto"/>
        <w:ind w:left="0"/>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1560560" w:rsidR="41AD0CE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This category applies to operational requirements, considered as functions to be used by salespersons to perform human tasks in the system. It does not demand immediate attention or action as these functions do not support the system alone.</w:t>
      </w:r>
    </w:p>
    <w:p w:rsidR="41AD0CE2" w:rsidP="31560560" w:rsidRDefault="41AD0CE2" w14:paraId="7270FDC4" w14:textId="1D620D43">
      <w:pPr>
        <w:pStyle w:val="Heading2"/>
        <w:keepNext w:val="1"/>
        <w:keepLines w:val="1"/>
        <w:spacing w:before="40" w:after="0" w:line="259" w:lineRule="auto"/>
        <w:jc w:val="both"/>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bookmarkStart w:name="_Toc729321266" w:id="1020749980"/>
      <w:r w:rsidRPr="31560560" w:rsidR="41AD0CE2">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Consequences</w:t>
      </w:r>
      <w:r w:rsidRPr="31560560" w:rsidR="41AD0CE2">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 </w:t>
      </w:r>
      <w:r w:rsidRPr="31560560" w:rsidR="41AD0CE2">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of failure</w:t>
      </w:r>
      <w:bookmarkEnd w:id="1020749980"/>
    </w:p>
    <w:p w:rsidR="41AD0CE2" w:rsidP="31560560" w:rsidRDefault="41AD0CE2" w14:paraId="5B7709E0" w14:textId="66E3A0B5">
      <w:pPr>
        <w:spacing w:before="0" w:beforeAutospacing="off" w:after="160" w:afterAutospacing="off" w:line="259" w:lineRule="auto"/>
        <w:ind w:left="0" w:right="0"/>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1560560" w:rsidR="41AD0CE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Low optimization of sales and marketing performance.</w:t>
      </w:r>
    </w:p>
    <w:p w:rsidR="41AD0CE2" w:rsidP="31560560" w:rsidRDefault="41AD0CE2" w14:paraId="2940C94F" w14:textId="76342363">
      <w:pPr>
        <w:pStyle w:val="Heading2"/>
        <w:keepNext w:val="1"/>
        <w:keepLines w:val="1"/>
        <w:spacing w:before="40" w:after="0" w:line="259" w:lineRule="auto"/>
        <w:jc w:val="both"/>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bookmarkStart w:name="_Toc247428147" w:id="100886121"/>
      <w:r w:rsidRPr="31560560" w:rsidR="41AD0CE2">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Engagement</w:t>
      </w:r>
      <w:bookmarkEnd w:id="100886121"/>
    </w:p>
    <w:p w:rsidR="41AD0CE2" w:rsidP="31560560" w:rsidRDefault="41AD0CE2" w14:paraId="2ADF7F02" w14:textId="02BC053D">
      <w:pPr>
        <w:spacing w:after="160" w:line="259" w:lineRule="auto"/>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1560560" w:rsidR="41AD0CE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CRM Alpha team does not engage in answering these requirements. The CRM Alpha team is engaged in designing the system to allow these requirements to be answered in the future.</w:t>
      </w:r>
    </w:p>
    <w:p w:rsidR="64708329" w:rsidP="31560560" w:rsidRDefault="64708329" w14:paraId="394F63C0" w14:textId="6B5A5937">
      <w:pPr>
        <w:pStyle w:val="Heading2"/>
        <w:jc w:val="both"/>
        <w:rPr>
          <w:noProof w:val="0"/>
          <w:lang w:val="en-US"/>
        </w:rPr>
      </w:pPr>
      <w:bookmarkStart w:name="_Toc433610787" w:id="466819080"/>
      <w:r w:rsidRPr="31560560" w:rsidR="64708329">
        <w:rPr>
          <w:noProof w:val="0"/>
          <w:lang w:val="en-US"/>
        </w:rPr>
        <w:t xml:space="preserve">3/ </w:t>
      </w:r>
      <w:r w:rsidRPr="31560560" w:rsidR="34CF1147">
        <w:rPr>
          <w:noProof w:val="0"/>
          <w:lang w:val="en-US"/>
        </w:rPr>
        <w:t>Low Urgenc</w:t>
      </w:r>
      <w:r w:rsidRPr="31560560" w:rsidR="34CF1147">
        <w:rPr>
          <w:noProof w:val="0"/>
          <w:lang w:val="en-US"/>
        </w:rPr>
        <w:t>y</w:t>
      </w:r>
      <w:r w:rsidRPr="31560560" w:rsidR="63643D52">
        <w:rPr>
          <w:noProof w:val="0"/>
          <w:lang w:val="en-US"/>
        </w:rPr>
        <w:t>:</w:t>
      </w:r>
      <w:bookmarkEnd w:id="466819080"/>
    </w:p>
    <w:p w:rsidR="34AA6BEB" w:rsidP="31560560" w:rsidRDefault="34AA6BEB" w14:paraId="18EEEDF7" w14:textId="2F9EAE0B">
      <w:pPr>
        <w:pStyle w:val="Normal"/>
        <w:jc w:val="both"/>
        <w:rPr>
          <w:rStyle w:val="Heading2Char"/>
          <w:rFonts w:ascii="Calibri" w:hAnsi="Calibri" w:eastAsia="Calibri" w:cs="Calibri"/>
          <w:b w:val="1"/>
          <w:bCs w:val="1"/>
          <w:i w:val="0"/>
          <w:iCs w:val="0"/>
          <w:noProof w:val="0"/>
          <w:color w:val="000000" w:themeColor="text1" w:themeTint="FF" w:themeShade="FF"/>
          <w:lang w:val="en-US"/>
        </w:rPr>
      </w:pPr>
      <w:bookmarkStart w:name="_Toc1668650947" w:id="1214152290"/>
      <w:r w:rsidRPr="31560560" w:rsidR="34AA6BEB">
        <w:rPr>
          <w:rStyle w:val="Heading2Char"/>
          <w:rFonts w:ascii="Calibri" w:hAnsi="Calibri" w:eastAsia="Calibri" w:cs="Calibri"/>
          <w:b w:val="1"/>
          <w:bCs w:val="1"/>
          <w:i w:val="0"/>
          <w:iCs w:val="0"/>
          <w:noProof w:val="0"/>
          <w:color w:val="000000" w:themeColor="text1" w:themeTint="FF" w:themeShade="FF"/>
          <w:lang w:val="en-US"/>
        </w:rPr>
        <w:t>Priority</w:t>
      </w:r>
      <w:bookmarkEnd w:id="1214152290"/>
    </w:p>
    <w:p w:rsidR="5FA464AC" w:rsidP="31560560" w:rsidRDefault="5FA464AC" w14:paraId="7334AE01" w14:textId="32EB9E4B">
      <w:pPr>
        <w:pStyle w:val="Normal"/>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1560560" w:rsidR="5FA464A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This category applies to requirements considered as low-added value, </w:t>
      </w:r>
      <w:r w:rsidRPr="31560560" w:rsidR="5FA464A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relative</w:t>
      </w:r>
      <w:r w:rsidRPr="31560560" w:rsidR="5FA464A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to the priority of other requirements in the available time.</w:t>
      </w:r>
    </w:p>
    <w:p w:rsidR="5FA464AC" w:rsidP="31560560" w:rsidRDefault="5FA464AC" w14:paraId="029512B9" w14:textId="7A9A0D1E">
      <w:pPr>
        <w:pStyle w:val="Heading2"/>
        <w:keepNext w:val="1"/>
        <w:keepLines w:val="1"/>
        <w:spacing w:before="40" w:after="0" w:line="259" w:lineRule="auto"/>
        <w:jc w:val="both"/>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bookmarkStart w:name="_Toc1174780378" w:id="646938194"/>
      <w:r w:rsidRPr="31560560" w:rsidR="5FA464AC">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Consequences of failure</w:t>
      </w:r>
      <w:bookmarkEnd w:id="646938194"/>
    </w:p>
    <w:p w:rsidR="5FA464AC" w:rsidP="31560560" w:rsidRDefault="5FA464AC" w14:paraId="0F1EDB3C" w14:textId="4CA5E911">
      <w:pPr>
        <w:spacing w:before="0" w:beforeAutospacing="off" w:after="160" w:afterAutospacing="off" w:line="259" w:lineRule="auto"/>
        <w:ind w:left="0" w:right="0"/>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1560560" w:rsidR="5FA464A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Low optimization of sales and marketing performance.</w:t>
      </w:r>
    </w:p>
    <w:p w:rsidR="5FA464AC" w:rsidP="31560560" w:rsidRDefault="5FA464AC" w14:paraId="29F69562" w14:textId="0EDEDA72">
      <w:pPr>
        <w:pStyle w:val="Heading2"/>
        <w:keepNext w:val="1"/>
        <w:keepLines w:val="1"/>
        <w:spacing w:before="40" w:after="0" w:line="259" w:lineRule="auto"/>
        <w:jc w:val="both"/>
        <w:rPr>
          <w:rFonts w:ascii="Calibri" w:hAnsi="Calibri" w:eastAsia="Calibri" w:cs="Calibri" w:asciiTheme="minorAscii" w:hAnsiTheme="minorAscii" w:eastAsiaTheme="minorAscii" w:cstheme="minorAscii"/>
          <w:b w:val="0"/>
          <w:bCs w:val="0"/>
          <w:i w:val="0"/>
          <w:iCs w:val="0"/>
          <w:caps w:val="0"/>
          <w:smallCaps w:val="0"/>
          <w:noProof w:val="0"/>
          <w:color w:val="2F5496" w:themeColor="accent1" w:themeTint="FF" w:themeShade="BF"/>
          <w:sz w:val="24"/>
          <w:szCs w:val="24"/>
          <w:lang w:val="en-US"/>
        </w:rPr>
      </w:pPr>
      <w:bookmarkStart w:name="_Toc399626991" w:id="1555771612"/>
      <w:r w:rsidRPr="31560560" w:rsidR="5FA464AC">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Engagement</w:t>
      </w:r>
      <w:bookmarkEnd w:id="1555771612"/>
    </w:p>
    <w:p w:rsidR="5FA464AC" w:rsidP="31560560" w:rsidRDefault="5FA464AC" w14:paraId="14EEB130" w14:textId="5CF8AFBE">
      <w:pPr>
        <w:spacing w:before="0" w:beforeAutospacing="off" w:after="160" w:afterAutospacing="off" w:line="259" w:lineRule="auto"/>
        <w:ind w:left="0" w:right="0"/>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1560560" w:rsidR="5FA464A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CRM Alpha team does not engage in answering these requirements.</w:t>
      </w:r>
    </w:p>
    <w:p w:rsidR="65963244" w:rsidP="31560560" w:rsidRDefault="65963244" w14:paraId="17A40BD9" w14:textId="36DAAB43">
      <w:pPr>
        <w:pStyle w:val="Heading1"/>
        <w:jc w:val="both"/>
        <w:rPr>
          <w:noProof w:val="0"/>
          <w:lang w:val="en-US"/>
        </w:rPr>
      </w:pPr>
      <w:bookmarkStart w:name="_Toc414590376" w:id="1207069192"/>
      <w:r w:rsidRPr="31560560" w:rsidR="65963244">
        <w:rPr>
          <w:noProof w:val="0"/>
          <w:lang w:val="en-US"/>
        </w:rPr>
        <w:t>Result of the Priority Management Analysis</w:t>
      </w:r>
      <w:r w:rsidRPr="31560560" w:rsidR="5663F8E2">
        <w:rPr>
          <w:noProof w:val="0"/>
          <w:lang w:val="en-US"/>
        </w:rPr>
        <w:t>:</w:t>
      </w:r>
      <w:bookmarkEnd w:id="1207069192"/>
    </w:p>
    <w:p w:rsidR="1EB7DD42" w:rsidP="31560560" w:rsidRDefault="1EB7DD42" w14:paraId="526E52B2" w14:textId="7EA1E01F">
      <w:pPr>
        <w:spacing w:before="0" w:after="0" w:afterAutospacing="off" w:line="259" w:lineRule="auto"/>
        <w:ind/>
        <w:jc w:val="both"/>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31560560" w:rsidR="34CF1147">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By </w:t>
      </w:r>
      <w:r w:rsidRPr="31560560" w:rsidR="016DC2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using </w:t>
      </w:r>
      <w:r w:rsidRPr="31560560" w:rsidR="34CF1147">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these detailed classifications, we can effectively prioritize and manage the various steps and requirements within our project or process.</w:t>
      </w:r>
      <w:r w:rsidRPr="31560560" w:rsidR="09570A8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 </w:t>
      </w:r>
      <w:r w:rsidRPr="31560560" w:rsidR="24C6B91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We were able to highlight the </w:t>
      </w:r>
      <w:r w:rsidRPr="31560560" w:rsidR="5299AA0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following points</w:t>
      </w:r>
      <w:r w:rsidRPr="31560560" w:rsidR="6866CB6E">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r w:rsidRPr="31560560" w:rsidR="5299AA0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p>
    <w:p w:rsidR="1EB7DD42" w:rsidP="31560560" w:rsidRDefault="1EB7DD42" w14:paraId="13F89449" w14:textId="2316ED08">
      <w:pPr>
        <w:pStyle w:val="Heading2"/>
        <w:jc w:val="both"/>
        <w:rPr>
          <w:noProof w:val="0"/>
          <w:lang w:val="en-US"/>
        </w:rPr>
      </w:pPr>
      <w:bookmarkStart w:name="_Toc576337658" w:id="2139990836"/>
      <w:r w:rsidRPr="31560560" w:rsidR="428E567C">
        <w:rPr>
          <w:rStyle w:val="Heading2Char"/>
          <w:noProof w:val="0"/>
          <w:lang w:val="en-US"/>
        </w:rPr>
        <w:t xml:space="preserve">1/ </w:t>
      </w:r>
      <w:r w:rsidRPr="31560560" w:rsidR="170A7514">
        <w:rPr>
          <w:rStyle w:val="Heading2Char"/>
          <w:noProof w:val="0"/>
          <w:lang w:val="en-US"/>
        </w:rPr>
        <w:t>T</w:t>
      </w:r>
      <w:r w:rsidRPr="31560560" w:rsidR="5299AA03">
        <w:rPr>
          <w:rStyle w:val="Heading2Char"/>
          <w:noProof w:val="0"/>
          <w:lang w:val="en-US"/>
        </w:rPr>
        <w:t>he</w:t>
      </w:r>
      <w:r w:rsidRPr="31560560" w:rsidR="24C6B91B">
        <w:rPr>
          <w:rStyle w:val="Heading2Char"/>
          <w:noProof w:val="0"/>
          <w:lang w:val="en-US"/>
        </w:rPr>
        <w:t xml:space="preserve"> </w:t>
      </w:r>
      <w:r w:rsidRPr="31560560" w:rsidR="24C6B91B">
        <w:rPr>
          <w:rStyle w:val="Heading2Char"/>
          <w:noProof w:val="0"/>
          <w:lang w:val="en-US"/>
        </w:rPr>
        <w:t>urgent requirements</w:t>
      </w:r>
      <w:r w:rsidRPr="31560560" w:rsidR="34929F5E">
        <w:rPr>
          <w:rStyle w:val="Heading2Char"/>
          <w:noProof w:val="0"/>
          <w:lang w:val="en-US"/>
        </w:rPr>
        <w:t>:</w:t>
      </w:r>
      <w:bookmarkEnd w:id="2139990836"/>
    </w:p>
    <w:p w:rsidR="2E624368" w:rsidP="31560560" w:rsidRDefault="2E624368" w14:paraId="592837B3" w14:textId="6137A7EC">
      <w:pPr>
        <w:pStyle w:val="ListParagraph"/>
        <w:numPr>
          <w:ilvl w:val="0"/>
          <w:numId w:val="22"/>
        </w:numPr>
        <w:spacing w:before="0" w:after="240" w:line="259" w:lineRule="auto"/>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bookmarkStart w:name="_Toc1145068339" w:id="1858983850"/>
      <w:r w:rsidRPr="31560560" w:rsidR="2E624368">
        <w:rPr>
          <w:rStyle w:val="Heading3Char"/>
          <w:noProof w:val="0"/>
          <w:lang w:val="en-US"/>
        </w:rPr>
        <w:t>The e-commerce website</w:t>
      </w:r>
      <w:r w:rsidRPr="31560560" w:rsidR="2218DF21">
        <w:rPr>
          <w:rStyle w:val="Heading3Char"/>
          <w:noProof w:val="0"/>
          <w:lang w:val="en-US"/>
        </w:rPr>
        <w:t>:</w:t>
      </w:r>
      <w:bookmarkEnd w:id="1858983850"/>
      <w:r w:rsidRPr="31560560" w:rsidR="3880AE6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31560560" w:rsidR="2DC57BE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This is the starting point of the project. It is from the website and the </w:t>
      </w:r>
      <w:r w:rsidRPr="31560560" w:rsidR="399174C7">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e-commerce</w:t>
      </w:r>
      <w:r w:rsidRPr="31560560" w:rsidR="2DC57BE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31560560" w:rsidR="1811EAA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website </w:t>
      </w:r>
      <w:r w:rsidRPr="31560560" w:rsidR="2DC57BE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that the next steps can be taken. The urgency here may stem from</w:t>
      </w:r>
      <w:r w:rsidRPr="31560560" w:rsidR="72D9581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r w:rsidRPr="31560560" w:rsidR="2DC57BE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br/>
      </w:r>
      <w:r w:rsidRPr="31560560" w:rsidR="502A938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31560560" w:rsidR="2DC57BE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ability to guarantee a multilingual website to reach a wider audience</w:t>
      </w:r>
      <w:r>
        <w:br/>
      </w:r>
      <w:r w:rsidRPr="31560560" w:rsidR="1A743FD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31560560" w:rsidR="2DC57BE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design of an intuitive user interface</w:t>
      </w:r>
      <w:r>
        <w:br/>
      </w:r>
      <w:r w:rsidRPr="31560560" w:rsidR="77529B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31560560" w:rsidR="2DC57BE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implementation of a shopping cart</w:t>
      </w:r>
      <w:r>
        <w:br/>
      </w:r>
      <w:r w:rsidRPr="31560560" w:rsidR="45B172D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31560560" w:rsidR="2DC57BE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implementation of product catalog management</w:t>
      </w:r>
      <w:r>
        <w:br/>
      </w:r>
      <w:r w:rsidRPr="31560560" w:rsidR="1276FD7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31560560" w:rsidR="2DC57BE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guarantee of a seamless checkout experience for the customer.</w:t>
      </w:r>
    </w:p>
    <w:p w:rsidR="31560560" w:rsidP="31560560" w:rsidRDefault="31560560" w14:paraId="5A9B4C44" w14:textId="1315ACF7">
      <w:pPr>
        <w:pStyle w:val="Normal"/>
        <w:spacing w:before="0" w:after="240" w:line="259" w:lineRule="auto"/>
        <w:ind w:left="0"/>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2D9BC43C" w:rsidP="650D4BFB" w:rsidRDefault="2D9BC43C" w14:paraId="574F1F3E" w14:textId="461F76ED">
      <w:pPr>
        <w:pStyle w:val="ListParagraph"/>
        <w:numPr>
          <w:ilvl w:val="0"/>
          <w:numId w:val="22"/>
        </w:numPr>
        <w:spacing w:before="0" w:after="240" w:line="259" w:lineRule="auto"/>
        <w:jc w:val="both"/>
        <w:rPr>
          <w:rFonts w:ascii="system-ui" w:hAnsi="system-ui" w:eastAsia="system-ui" w:cs="system-ui"/>
          <w:b w:val="0"/>
          <w:bCs w:val="0"/>
          <w:i w:val="0"/>
          <w:iCs w:val="0"/>
          <w:caps w:val="0"/>
          <w:smallCaps w:val="0"/>
          <w:noProof w:val="0"/>
          <w:color w:val="374151"/>
          <w:sz w:val="24"/>
          <w:szCs w:val="24"/>
          <w:lang w:val="en-US"/>
        </w:rPr>
      </w:pPr>
      <w:bookmarkStart w:name="_Toc301170807" w:id="1493961292"/>
      <w:r w:rsidRPr="650D4BFB" w:rsidR="2E624368">
        <w:rPr>
          <w:rStyle w:val="Heading3Char"/>
          <w:noProof w:val="0"/>
          <w:lang w:val="en-US"/>
        </w:rPr>
        <w:t>Integration</w:t>
      </w:r>
      <w:r w:rsidRPr="650D4BFB" w:rsidR="735CB793">
        <w:rPr>
          <w:rStyle w:val="Heading3Char"/>
          <w:noProof w:val="0"/>
          <w:lang w:val="en-US"/>
        </w:rPr>
        <w:t xml:space="preserve"> SF</w:t>
      </w:r>
      <w:r w:rsidRPr="650D4BFB" w:rsidR="735CB793">
        <w:rPr>
          <w:rStyle w:val="Heading3Char"/>
          <w:noProof w:val="0"/>
          <w:lang w:val="en-US"/>
        </w:rPr>
        <w:t xml:space="preserve">/ </w:t>
      </w:r>
      <w:r w:rsidRPr="650D4BFB" w:rsidR="5009A5E7">
        <w:rPr>
          <w:rStyle w:val="Heading3Char"/>
          <w:noProof w:val="0"/>
          <w:lang w:val="en-US"/>
        </w:rPr>
        <w:t>Website</w:t>
      </w:r>
      <w:r w:rsidRPr="650D4BFB" w:rsidR="70D16DE7">
        <w:rPr>
          <w:rStyle w:val="Heading3Char"/>
          <w:noProof w:val="0"/>
          <w:lang w:val="en-US"/>
        </w:rPr>
        <w:t>:</w:t>
      </w:r>
      <w:bookmarkEnd w:id="1493961292"/>
      <w:r w:rsidRPr="650D4BFB" w:rsidR="2A63DA4D">
        <w:rPr>
          <w:rStyle w:val="Heading3Char"/>
          <w:noProof w:val="0"/>
          <w:lang w:val="en-US"/>
        </w:rPr>
        <w:t xml:space="preserve"> </w:t>
      </w:r>
      <w:r w:rsidRPr="650D4BFB" w:rsidR="2A63DA4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This is a crucial point in the project, as it directly concerns EKOYVA's internal organization. This requirement involves</w:t>
      </w:r>
      <w:r w:rsidRPr="650D4BFB" w:rsidR="3A8250B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r w:rsidRPr="650D4BFB" w:rsidR="2A63DA4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br/>
      </w:r>
      <w:r w:rsidRPr="650D4BFB" w:rsidR="5AB4FB3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650D4BFB" w:rsidR="2A63DA4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the integration of Salesforce and the </w:t>
      </w:r>
      <w:r w:rsidRPr="650D4BFB" w:rsidR="472DDD5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e-commerce website</w:t>
      </w:r>
      <w:r w:rsidRPr="650D4BFB" w:rsidR="2A63DA4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two critical platforms for the organization.</w:t>
      </w:r>
      <w:r>
        <w:br/>
      </w:r>
      <w:r w:rsidRPr="650D4BFB" w:rsidR="143FCC2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the integration of Salesforce and SAP.</w:t>
      </w:r>
      <w:r>
        <w:br/>
      </w:r>
      <w:r w:rsidRPr="650D4BFB" w:rsidR="2A63DA4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Achieving th</w:t>
      </w:r>
      <w:r w:rsidRPr="650D4BFB" w:rsidR="19DBF3B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ese</w:t>
      </w:r>
      <w:r w:rsidRPr="650D4BFB" w:rsidR="2A63DA4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integration</w:t>
      </w:r>
      <w:r w:rsidRPr="650D4BFB" w:rsidR="1B931441">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w:t>
      </w:r>
      <w:r w:rsidRPr="650D4BFB" w:rsidR="2A63DA4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is </w:t>
      </w:r>
      <w:r w:rsidRPr="650D4BFB" w:rsidR="4B0710C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important for</w:t>
      </w:r>
      <w:r w:rsidRPr="650D4BFB" w:rsidR="2A63DA4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650D4BFB" w:rsidR="6F35186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sim</w:t>
      </w:r>
      <w:r w:rsidRPr="650D4BFB" w:rsidR="460A184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plifyin</w:t>
      </w:r>
      <w:r w:rsidRPr="650D4BFB" w:rsidR="460A184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g</w:t>
      </w:r>
      <w:r w:rsidRPr="650D4BFB" w:rsidR="2A63DA4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650D4BFB" w:rsidR="2A63DA4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processes</w:t>
      </w:r>
      <w:r w:rsidRPr="650D4BFB" w:rsidR="2A63DA4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and improving decision-making. The urgency may result from a business</w:t>
      </w:r>
      <w:r w:rsidRPr="650D4BFB" w:rsidR="1984A617">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w:t>
      </w:r>
      <w:r w:rsidRPr="650D4BFB" w:rsidR="2A63DA4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need to quickly synchronize customer data, sales</w:t>
      </w:r>
      <w:r w:rsidRPr="650D4BFB" w:rsidR="2A63DA4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650D4BFB" w:rsidR="2A63DA4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informatio</w:t>
      </w:r>
      <w:r w:rsidRPr="650D4BFB" w:rsidR="2A63DA4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n</w:t>
      </w:r>
      <w:r w:rsidRPr="650D4BFB" w:rsidR="504C26BE">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r w:rsidRPr="650D4BFB" w:rsidR="2A63DA4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or financial data.</w:t>
      </w:r>
      <w:r w:rsidRPr="650D4BFB" w:rsidR="5B3A1C2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p>
    <w:p w:rsidR="2D9BC43C" w:rsidP="31560560" w:rsidRDefault="2D9BC43C" w14:paraId="3E269A6D" w14:textId="6969F92A">
      <w:pPr>
        <w:pStyle w:val="Normal"/>
        <w:spacing w:before="0" w:after="240" w:line="259" w:lineRule="auto"/>
        <w:ind w:left="0"/>
        <w:jc w:val="both"/>
        <w:rPr>
          <w:rFonts w:ascii="system-ui" w:hAnsi="system-ui" w:eastAsia="system-ui" w:cs="system-ui"/>
          <w:b w:val="0"/>
          <w:bCs w:val="0"/>
          <w:i w:val="0"/>
          <w:iCs w:val="0"/>
          <w:caps w:val="0"/>
          <w:smallCaps w:val="0"/>
          <w:noProof w:val="0"/>
          <w:color w:val="374151"/>
          <w:sz w:val="24"/>
          <w:szCs w:val="24"/>
          <w:lang w:val="en-US"/>
        </w:rPr>
      </w:pPr>
    </w:p>
    <w:p w:rsidR="2D9BC43C" w:rsidP="650D4BFB" w:rsidRDefault="2D9BC43C" w14:paraId="0EA46D3A" w14:textId="47698A13">
      <w:pPr>
        <w:pStyle w:val="ListParagraph"/>
        <w:numPr>
          <w:ilvl w:val="0"/>
          <w:numId w:val="22"/>
        </w:numPr>
        <w:spacing w:before="0" w:after="240" w:line="259" w:lineRule="auto"/>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bookmarkStart w:name="_Toc2023366752" w:id="1977535656"/>
      <w:r w:rsidRPr="650D4BFB" w:rsidR="486B31E6">
        <w:rPr>
          <w:rStyle w:val="Heading3Char"/>
          <w:noProof w:val="0"/>
          <w:lang w:val="en-US"/>
        </w:rPr>
        <w:t>Salesforce deployment:</w:t>
      </w:r>
      <w:bookmarkEnd w:id="1977535656"/>
      <w:r w:rsidRPr="650D4BFB" w:rsidR="486B31E6">
        <w:rPr>
          <w:rStyle w:val="Heading3Char"/>
          <w:noProof w:val="0"/>
          <w:lang w:val="en-US"/>
        </w:rPr>
        <w:t xml:space="preserve"> </w:t>
      </w:r>
      <w:r w:rsidRPr="650D4BFB" w:rsidR="486B31E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This task </w:t>
      </w:r>
      <w:r w:rsidRPr="650D4BFB" w:rsidR="486B31E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involve</w:t>
      </w:r>
      <w:r w:rsidRPr="650D4BFB" w:rsidR="486B31E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 implementing and deploying the Salesforce platform within the organization. It includes:</w:t>
      </w:r>
      <w:r>
        <w:br/>
      </w:r>
      <w:r w:rsidRPr="650D4BFB" w:rsidR="486B31E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managing leads and products</w:t>
      </w:r>
      <w:r>
        <w:br/>
      </w:r>
      <w:r w:rsidRPr="650D4BFB" w:rsidR="486B31E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configuring user access and permissions</w:t>
      </w:r>
      <w:r>
        <w:br/>
      </w:r>
      <w:r w:rsidRPr="650D4BFB" w:rsidR="486B31E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importing existing customer data and customizing the platform to support sales</w:t>
      </w:r>
      <w:r>
        <w:br/>
      </w:r>
      <w:r w:rsidRPr="650D4BFB" w:rsidR="486B31E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marketing and customer service functions. </w:t>
      </w:r>
      <w:r>
        <w:br/>
      </w:r>
      <w:r w:rsidRPr="650D4BFB" w:rsidR="486B31E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The moderate urgency in this case may be due to the organization's desire to improve customer relationship management and sales processes. While this may not be a high priority, it is important to meet this requirement in </w:t>
      </w:r>
      <w:r w:rsidRPr="650D4BFB" w:rsidR="486B31E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good time</w:t>
      </w:r>
      <w:r w:rsidRPr="650D4BFB" w:rsidR="486B31E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to reap the benefits of the Salesforce system and improve overall business efficiency.</w:t>
      </w:r>
    </w:p>
    <w:p w:rsidR="2D9BC43C" w:rsidP="31560560" w:rsidRDefault="2D9BC43C" w14:paraId="4F3C73A2" w14:textId="50E68B32">
      <w:pPr>
        <w:pStyle w:val="Normal"/>
        <w:spacing w:before="0" w:after="240" w:line="259" w:lineRule="auto"/>
        <w:ind w:left="0"/>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2D9BC43C" w:rsidP="31560560" w:rsidRDefault="2D9BC43C" w14:paraId="0619A9D8" w14:textId="3CC243DE">
      <w:pPr>
        <w:pStyle w:val="Heading2"/>
        <w:jc w:val="both"/>
        <w:rPr>
          <w:rStyle w:val="Heading2Char"/>
          <w:noProof w:val="0"/>
          <w:lang w:val="en-US"/>
        </w:rPr>
      </w:pPr>
      <w:bookmarkStart w:name="_Toc638572119" w:id="1659798626"/>
      <w:r w:rsidRPr="31560560" w:rsidR="11532D7F">
        <w:rPr>
          <w:rStyle w:val="Heading2Char"/>
          <w:noProof w:val="0"/>
          <w:lang w:val="en-US"/>
        </w:rPr>
        <w:t>2</w:t>
      </w:r>
      <w:r w:rsidRPr="31560560" w:rsidR="59ACCBBC">
        <w:rPr>
          <w:rStyle w:val="Heading2Char"/>
          <w:noProof w:val="0"/>
          <w:lang w:val="en-US"/>
        </w:rPr>
        <w:t>/ Medium</w:t>
      </w:r>
      <w:r w:rsidRPr="31560560" w:rsidR="59ACCBBC">
        <w:rPr>
          <w:rStyle w:val="Heading2Char"/>
          <w:noProof w:val="0"/>
          <w:lang w:val="en-US"/>
        </w:rPr>
        <w:t xml:space="preserve">-urgent </w:t>
      </w:r>
      <w:r w:rsidRPr="31560560" w:rsidR="2E624368">
        <w:rPr>
          <w:rStyle w:val="Heading2Char"/>
          <w:noProof w:val="0"/>
          <w:lang w:val="en-US"/>
        </w:rPr>
        <w:t>requirements</w:t>
      </w:r>
      <w:r w:rsidRPr="31560560" w:rsidR="0EE46D59">
        <w:rPr>
          <w:rStyle w:val="Heading2Char"/>
          <w:noProof w:val="0"/>
          <w:lang w:val="en-US"/>
        </w:rPr>
        <w:t>:</w:t>
      </w:r>
      <w:bookmarkEnd w:id="1659798626"/>
    </w:p>
    <w:p w:rsidR="607FB1B0" w:rsidP="31560560" w:rsidRDefault="607FB1B0" w14:paraId="727996CF" w14:textId="19905A91">
      <w:pPr>
        <w:pStyle w:val="Normal"/>
        <w:rPr>
          <w:noProof w:val="0"/>
          <w:lang w:val="en-US"/>
        </w:rPr>
      </w:pPr>
    </w:p>
    <w:p w:rsidR="607FB1B0" w:rsidP="31560560" w:rsidRDefault="607FB1B0" w14:paraId="1B00A7C8" w14:textId="455D735C">
      <w:pPr>
        <w:pStyle w:val="ListParagraph"/>
        <w:numPr>
          <w:ilvl w:val="0"/>
          <w:numId w:val="22"/>
        </w:numPr>
        <w:spacing w:before="0" w:beforeAutospacing="off" w:after="240" w:afterAutospacing="off" w:line="259" w:lineRule="auto"/>
        <w:ind/>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bookmarkStart w:name="_Toc532069559" w:id="636679602"/>
      <w:r w:rsidRPr="31560560" w:rsidR="27BDA47F">
        <w:rPr>
          <w:rStyle w:val="Heading3Char"/>
          <w:noProof w:val="0"/>
          <w:lang w:val="en-US"/>
        </w:rPr>
        <w:t>Marketing tasks automation:</w:t>
      </w:r>
      <w:bookmarkEnd w:id="636679602"/>
      <w:r w:rsidRPr="31560560" w:rsidR="27BDA47F">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 </w:t>
      </w:r>
      <w:r w:rsidRPr="31560560" w:rsidR="27BDA47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It will enable the company to improve its sales performance and, </w:t>
      </w:r>
      <w:r w:rsidRPr="31560560" w:rsidR="27BDA47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consequently</w:t>
      </w:r>
      <w:r w:rsidRPr="31560560" w:rsidR="27BDA47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its profitability and return on investment. This initiative involves automating various marketing tasks within the organization. These include activities such as:</w:t>
      </w:r>
      <w:r>
        <w:br/>
      </w:r>
      <w:r w:rsidRPr="31560560" w:rsidR="27BDA47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email marketing campaigns</w:t>
      </w:r>
      <w:r>
        <w:br/>
      </w:r>
      <w:r w:rsidRPr="31560560" w:rsidR="27BDA47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social media scheduling</w:t>
      </w:r>
      <w:r>
        <w:br/>
      </w:r>
      <w:r w:rsidRPr="31560560" w:rsidR="27BDA47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lead nurturing</w:t>
      </w:r>
      <w:r>
        <w:br/>
      </w:r>
      <w:r w:rsidRPr="31560560" w:rsidR="27BDA47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abandoned cart tracking</w:t>
      </w:r>
      <w:r>
        <w:br/>
      </w:r>
      <w:r w:rsidRPr="31560560" w:rsidR="27BDA47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analytics reporting. </w:t>
      </w:r>
      <w:r>
        <w:br/>
      </w:r>
      <w:r w:rsidRPr="31560560" w:rsidR="27BDA47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While these tasks have the potential to improve a company's business performance, their low degree of urgency suggests that their implementation could be considered for the long term, rather than requiring immediate attention.</w:t>
      </w:r>
    </w:p>
    <w:p w:rsidR="607FB1B0" w:rsidP="31560560" w:rsidRDefault="607FB1B0" w14:paraId="41A31332" w14:textId="24BBE092">
      <w:pPr>
        <w:pStyle w:val="Normal"/>
        <w:rPr>
          <w:noProof w:val="0"/>
          <w:lang w:val="en-US"/>
        </w:rPr>
      </w:pPr>
    </w:p>
    <w:p w:rsidR="607FB1B0" w:rsidP="31560560" w:rsidRDefault="607FB1B0" w14:paraId="0E2433FB" w14:textId="0CBB82EE">
      <w:pPr>
        <w:pStyle w:val="Heading2"/>
        <w:bidi w:val="0"/>
        <w:jc w:val="both"/>
        <w:rPr>
          <w:rStyle w:val="Heading2Char"/>
          <w:noProof w:val="0"/>
          <w:lang w:val="en-US"/>
        </w:rPr>
      </w:pPr>
      <w:bookmarkStart w:name="_Toc1888132757" w:id="1554713107"/>
      <w:r w:rsidRPr="31560560" w:rsidR="27FA610F">
        <w:rPr>
          <w:rStyle w:val="Heading2Char"/>
          <w:noProof w:val="0"/>
          <w:lang w:val="en-US"/>
        </w:rPr>
        <w:t>3</w:t>
      </w:r>
      <w:r w:rsidRPr="31560560" w:rsidR="27FA610F">
        <w:rPr>
          <w:rStyle w:val="Heading2Char"/>
          <w:noProof w:val="0"/>
          <w:lang w:val="en-US"/>
        </w:rPr>
        <w:t>/</w:t>
      </w:r>
      <w:r w:rsidRPr="31560560" w:rsidR="65719440">
        <w:rPr>
          <w:rStyle w:val="Heading2Char"/>
          <w:noProof w:val="0"/>
          <w:lang w:val="en-US"/>
        </w:rPr>
        <w:t xml:space="preserve"> </w:t>
      </w:r>
      <w:r w:rsidRPr="31560560" w:rsidR="65719440">
        <w:rPr>
          <w:rStyle w:val="Heading2Char"/>
          <w:noProof w:val="0"/>
          <w:lang w:val="en-US"/>
        </w:rPr>
        <w:t>Urgent</w:t>
      </w:r>
      <w:r w:rsidRPr="31560560" w:rsidR="65719440">
        <w:rPr>
          <w:rStyle w:val="Heading2Char"/>
          <w:noProof w:val="0"/>
          <w:lang w:val="en-US"/>
        </w:rPr>
        <w:t xml:space="preserve"> </w:t>
      </w:r>
      <w:r w:rsidRPr="31560560" w:rsidR="7C2AD0E0">
        <w:rPr>
          <w:rStyle w:val="Heading2Char"/>
          <w:noProof w:val="0"/>
          <w:lang w:val="en-US"/>
        </w:rPr>
        <w:t>requirements</w:t>
      </w:r>
      <w:r w:rsidRPr="31560560" w:rsidR="65719440">
        <w:rPr>
          <w:rStyle w:val="Heading2Char"/>
          <w:noProof w:val="0"/>
          <w:lang w:val="en-US"/>
        </w:rPr>
        <w:t xml:space="preserve"> of little </w:t>
      </w:r>
      <w:r w:rsidRPr="31560560" w:rsidR="65719440">
        <w:rPr>
          <w:rStyle w:val="Heading2Char"/>
          <w:noProof w:val="0"/>
          <w:lang w:val="en-US"/>
        </w:rPr>
        <w:t>importance</w:t>
      </w:r>
      <w:r w:rsidRPr="31560560" w:rsidR="3EF553EE">
        <w:rPr>
          <w:rStyle w:val="Heading2Char"/>
          <w:noProof w:val="0"/>
          <w:lang w:val="en-US"/>
        </w:rPr>
        <w:t>:</w:t>
      </w:r>
      <w:bookmarkEnd w:id="1554713107"/>
    </w:p>
    <w:p w:rsidR="31560560" w:rsidP="31560560" w:rsidRDefault="31560560" w14:paraId="41470670" w14:textId="241D1DDB">
      <w:pPr>
        <w:pStyle w:val="Normal"/>
        <w:bidi w:val="0"/>
        <w:rPr>
          <w:noProof w:val="0"/>
          <w:lang w:val="en-US"/>
        </w:rPr>
      </w:pPr>
    </w:p>
    <w:p w:rsidR="17EB4263" w:rsidP="650D4BFB" w:rsidRDefault="17EB4263" w14:paraId="14700AB3" w14:textId="2B1DF26F">
      <w:pPr>
        <w:pStyle w:val="ListParagraph"/>
        <w:numPr>
          <w:ilvl w:val="0"/>
          <w:numId w:val="22"/>
        </w:numPr>
        <w:spacing w:before="0" w:after="240" w:line="259" w:lineRule="auto"/>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bookmarkStart w:name="_Toc1624064666" w:id="773356837"/>
      <w:r w:rsidRPr="650D4BFB" w:rsidR="17EB4263">
        <w:rPr>
          <w:rStyle w:val="Heading3Char"/>
          <w:noProof w:val="0"/>
          <w:lang w:val="en-US"/>
        </w:rPr>
        <w:t>Data migration:</w:t>
      </w:r>
      <w:bookmarkEnd w:id="773356837"/>
      <w:r w:rsidRPr="650D4BFB" w:rsidR="17EB4263">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 </w:t>
      </w:r>
      <w:r w:rsidRPr="650D4BFB" w:rsidR="17EB426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This is essential, as it is this data that will enable the company to work on</w:t>
      </w:r>
      <w:r w:rsidRPr="650D4BFB" w:rsidR="3E20C7D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650D4BFB" w:rsidR="17EB426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managing its business:</w:t>
      </w:r>
      <w:r>
        <w:br/>
      </w:r>
      <w:r w:rsidRPr="650D4BFB" w:rsidR="17EB426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r w:rsidRPr="650D4BFB" w:rsidR="29BC351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650D4BFB" w:rsidR="17EB426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prospect</w:t>
      </w:r>
      <w:r w:rsidRPr="650D4BFB" w:rsidR="459D682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650D4BFB" w:rsidR="17EB426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management</w:t>
      </w:r>
      <w:r>
        <w:br/>
      </w:r>
      <w:r w:rsidRPr="650D4BFB" w:rsidR="17EB426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r w:rsidRPr="650D4BFB" w:rsidR="5DB5E0E1">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650D4BFB" w:rsidR="17EB426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customer management</w:t>
      </w:r>
      <w:r>
        <w:br/>
      </w:r>
      <w:r w:rsidRPr="650D4BFB" w:rsidR="17EB426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marketing actions.</w:t>
      </w:r>
      <w:r>
        <w:br/>
      </w:r>
      <w:r w:rsidRPr="650D4BFB" w:rsidR="17EB426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Data migration involves transferring and transforming data from flat files and from</w:t>
      </w:r>
      <w:r w:rsidRPr="650D4BFB" w:rsidR="379DF07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650D4BFB" w:rsidR="17EB426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Hubspot</w:t>
      </w:r>
      <w:r w:rsidRPr="650D4BFB" w:rsidR="17EB426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to Salesforce. Careful execution of data migration is essential to avoid data loss, ensure data accuracy and </w:t>
      </w:r>
      <w:r w:rsidRPr="650D4BFB" w:rsidR="17EB426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maintain</w:t>
      </w:r>
      <w:r w:rsidRPr="650D4BFB" w:rsidR="17EB426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business continuity.</w:t>
      </w:r>
    </w:p>
    <w:p w:rsidR="31560560" w:rsidP="31560560" w:rsidRDefault="31560560" w14:paraId="082D35AD" w14:textId="2D637A44">
      <w:pPr>
        <w:pStyle w:val="Normal"/>
        <w:bidi w:val="0"/>
        <w:rPr>
          <w:noProof w:val="0"/>
          <w:lang w:val="en-US"/>
        </w:rPr>
      </w:pPr>
    </w:p>
    <w:sectPr>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3">
    <w:nsid w:val="292543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c4bb6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ae97c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42e6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3bbc2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b599d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b10ba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fae0c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c0d7f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df56f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4cec4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68c12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41b8f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3e395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754a2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9136c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fb4fe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d897c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47092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672bc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99071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1be6f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d034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ca00b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094fd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7da5b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1568a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dc109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f2d1e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d3bd7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403d2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4565e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4e145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2E2FD5F"/>
    <w:rsid w:val="0013B744"/>
    <w:rsid w:val="0032F70F"/>
    <w:rsid w:val="00C7B4C2"/>
    <w:rsid w:val="01064AC8"/>
    <w:rsid w:val="016DC27C"/>
    <w:rsid w:val="018E3971"/>
    <w:rsid w:val="01F4AA08"/>
    <w:rsid w:val="0200AB12"/>
    <w:rsid w:val="02019D4C"/>
    <w:rsid w:val="02BB89A8"/>
    <w:rsid w:val="02E0EFAF"/>
    <w:rsid w:val="02FB5AE3"/>
    <w:rsid w:val="030537F2"/>
    <w:rsid w:val="0309F122"/>
    <w:rsid w:val="032A51C2"/>
    <w:rsid w:val="0352B7D2"/>
    <w:rsid w:val="043F1AF9"/>
    <w:rsid w:val="049433FA"/>
    <w:rsid w:val="04AC72CB"/>
    <w:rsid w:val="04D0EE05"/>
    <w:rsid w:val="052D1CCB"/>
    <w:rsid w:val="05393E0E"/>
    <w:rsid w:val="05A20C6C"/>
    <w:rsid w:val="05FA4AED"/>
    <w:rsid w:val="063C1FC6"/>
    <w:rsid w:val="06606257"/>
    <w:rsid w:val="0675C07B"/>
    <w:rsid w:val="06B9B8B4"/>
    <w:rsid w:val="06D41C35"/>
    <w:rsid w:val="07171AE6"/>
    <w:rsid w:val="072C3526"/>
    <w:rsid w:val="079EBDA5"/>
    <w:rsid w:val="07BF80B8"/>
    <w:rsid w:val="07FDC2E5"/>
    <w:rsid w:val="0819ACF8"/>
    <w:rsid w:val="083D638B"/>
    <w:rsid w:val="0870DED0"/>
    <w:rsid w:val="088C0ACC"/>
    <w:rsid w:val="08A17B5A"/>
    <w:rsid w:val="08E3264F"/>
    <w:rsid w:val="09570A84"/>
    <w:rsid w:val="0966AC39"/>
    <w:rsid w:val="09977E62"/>
    <w:rsid w:val="09AD613D"/>
    <w:rsid w:val="09B18F22"/>
    <w:rsid w:val="09CCA2C7"/>
    <w:rsid w:val="0A380138"/>
    <w:rsid w:val="0A441511"/>
    <w:rsid w:val="0A83D886"/>
    <w:rsid w:val="0B1049D7"/>
    <w:rsid w:val="0B119FE7"/>
    <w:rsid w:val="0B33D37A"/>
    <w:rsid w:val="0BC0B5B5"/>
    <w:rsid w:val="0BE23DF9"/>
    <w:rsid w:val="0BE23DF9"/>
    <w:rsid w:val="0C413F55"/>
    <w:rsid w:val="0C5C361B"/>
    <w:rsid w:val="0CD5BF66"/>
    <w:rsid w:val="0CEB00E4"/>
    <w:rsid w:val="0D17E9EE"/>
    <w:rsid w:val="0D44E378"/>
    <w:rsid w:val="0D7E0E5A"/>
    <w:rsid w:val="0DAAFD27"/>
    <w:rsid w:val="0DBC60EA"/>
    <w:rsid w:val="0DBC60EA"/>
    <w:rsid w:val="0E3720AC"/>
    <w:rsid w:val="0E3A1D5C"/>
    <w:rsid w:val="0E597E5D"/>
    <w:rsid w:val="0E88D0CE"/>
    <w:rsid w:val="0E946498"/>
    <w:rsid w:val="0EC8EA02"/>
    <w:rsid w:val="0EE02054"/>
    <w:rsid w:val="0EE46D59"/>
    <w:rsid w:val="0F19DEBB"/>
    <w:rsid w:val="0F81CDA0"/>
    <w:rsid w:val="0FB9C8B0"/>
    <w:rsid w:val="0FD047DF"/>
    <w:rsid w:val="1047387E"/>
    <w:rsid w:val="1091EEC4"/>
    <w:rsid w:val="10B5A386"/>
    <w:rsid w:val="10BCCC50"/>
    <w:rsid w:val="10D60A49"/>
    <w:rsid w:val="10F401AC"/>
    <w:rsid w:val="110FBAC1"/>
    <w:rsid w:val="1146A8E7"/>
    <w:rsid w:val="11472F41"/>
    <w:rsid w:val="11532D7F"/>
    <w:rsid w:val="117ED26D"/>
    <w:rsid w:val="11C8A65B"/>
    <w:rsid w:val="11F1A575"/>
    <w:rsid w:val="125A25F1"/>
    <w:rsid w:val="1276FD76"/>
    <w:rsid w:val="12930DB8"/>
    <w:rsid w:val="12EAA67E"/>
    <w:rsid w:val="134FA338"/>
    <w:rsid w:val="13698501"/>
    <w:rsid w:val="13FCDE84"/>
    <w:rsid w:val="143FCC2B"/>
    <w:rsid w:val="14674800"/>
    <w:rsid w:val="149F2683"/>
    <w:rsid w:val="14DAB5C0"/>
    <w:rsid w:val="14DED90D"/>
    <w:rsid w:val="150E586D"/>
    <w:rsid w:val="15574F5E"/>
    <w:rsid w:val="15574F5E"/>
    <w:rsid w:val="156765DD"/>
    <w:rsid w:val="156ADD89"/>
    <w:rsid w:val="1592379D"/>
    <w:rsid w:val="164D1CC7"/>
    <w:rsid w:val="1678B39F"/>
    <w:rsid w:val="170A7514"/>
    <w:rsid w:val="17B33132"/>
    <w:rsid w:val="17E0FFA2"/>
    <w:rsid w:val="17EB4263"/>
    <w:rsid w:val="180E8C49"/>
    <w:rsid w:val="1811EAAC"/>
    <w:rsid w:val="181A0817"/>
    <w:rsid w:val="1824B569"/>
    <w:rsid w:val="1824B569"/>
    <w:rsid w:val="182C0D1C"/>
    <w:rsid w:val="18537642"/>
    <w:rsid w:val="18982690"/>
    <w:rsid w:val="18DDE73E"/>
    <w:rsid w:val="197CD003"/>
    <w:rsid w:val="1984A617"/>
    <w:rsid w:val="1984BD89"/>
    <w:rsid w:val="19975849"/>
    <w:rsid w:val="19DBF3B0"/>
    <w:rsid w:val="1A647EE8"/>
    <w:rsid w:val="1A70AE07"/>
    <w:rsid w:val="1A743FD6"/>
    <w:rsid w:val="1A83AC68"/>
    <w:rsid w:val="1ABB7C3C"/>
    <w:rsid w:val="1ACE2CBF"/>
    <w:rsid w:val="1B18A064"/>
    <w:rsid w:val="1B931441"/>
    <w:rsid w:val="1BC690E2"/>
    <w:rsid w:val="1BC690E2"/>
    <w:rsid w:val="1C004F49"/>
    <w:rsid w:val="1C593188"/>
    <w:rsid w:val="1C8EF601"/>
    <w:rsid w:val="1CC386EE"/>
    <w:rsid w:val="1CF8268C"/>
    <w:rsid w:val="1D074134"/>
    <w:rsid w:val="1D16FCB1"/>
    <w:rsid w:val="1D312B07"/>
    <w:rsid w:val="1D3D251B"/>
    <w:rsid w:val="1D9C1FAA"/>
    <w:rsid w:val="1DBC5854"/>
    <w:rsid w:val="1E18EEA4"/>
    <w:rsid w:val="1E67833A"/>
    <w:rsid w:val="1E85BB53"/>
    <w:rsid w:val="1EAE9E07"/>
    <w:rsid w:val="1EB7DD42"/>
    <w:rsid w:val="1EC4B004"/>
    <w:rsid w:val="1EFE31A4"/>
    <w:rsid w:val="1F33FE0E"/>
    <w:rsid w:val="1F44A544"/>
    <w:rsid w:val="1F5F5E5B"/>
    <w:rsid w:val="1FBE4317"/>
    <w:rsid w:val="1FBE4317"/>
    <w:rsid w:val="2018899F"/>
    <w:rsid w:val="202FC74E"/>
    <w:rsid w:val="20465F84"/>
    <w:rsid w:val="20E11F8D"/>
    <w:rsid w:val="212478DD"/>
    <w:rsid w:val="2173AA61"/>
    <w:rsid w:val="21B075EE"/>
    <w:rsid w:val="2218DF21"/>
    <w:rsid w:val="2235D266"/>
    <w:rsid w:val="2235D266"/>
    <w:rsid w:val="22B5C245"/>
    <w:rsid w:val="22CF6FA6"/>
    <w:rsid w:val="230B6CC3"/>
    <w:rsid w:val="23282875"/>
    <w:rsid w:val="233A62F2"/>
    <w:rsid w:val="237CC56F"/>
    <w:rsid w:val="23A2FBAF"/>
    <w:rsid w:val="244FFD92"/>
    <w:rsid w:val="24825891"/>
    <w:rsid w:val="248B0C14"/>
    <w:rsid w:val="249A4184"/>
    <w:rsid w:val="24A2944F"/>
    <w:rsid w:val="24C6B91B"/>
    <w:rsid w:val="251A11EB"/>
    <w:rsid w:val="2553AC25"/>
    <w:rsid w:val="25A7EA7D"/>
    <w:rsid w:val="26A6F658"/>
    <w:rsid w:val="26A6F658"/>
    <w:rsid w:val="2791C878"/>
    <w:rsid w:val="27BDA47F"/>
    <w:rsid w:val="27E6A0A6"/>
    <w:rsid w:val="27FA610F"/>
    <w:rsid w:val="27FF10F2"/>
    <w:rsid w:val="2843D755"/>
    <w:rsid w:val="28744937"/>
    <w:rsid w:val="28CEFC3C"/>
    <w:rsid w:val="28D8A3BA"/>
    <w:rsid w:val="290314E2"/>
    <w:rsid w:val="292E961C"/>
    <w:rsid w:val="29731FCA"/>
    <w:rsid w:val="29B083A9"/>
    <w:rsid w:val="29BC3515"/>
    <w:rsid w:val="29DEC463"/>
    <w:rsid w:val="29EB6375"/>
    <w:rsid w:val="2A63DA4D"/>
    <w:rsid w:val="2AA1ADDA"/>
    <w:rsid w:val="2AE58E9F"/>
    <w:rsid w:val="2AF1A278"/>
    <w:rsid w:val="2B1A8CA7"/>
    <w:rsid w:val="2B399B79"/>
    <w:rsid w:val="2B3BD365"/>
    <w:rsid w:val="2B3C0A99"/>
    <w:rsid w:val="2B7A677B"/>
    <w:rsid w:val="2BC41FD4"/>
    <w:rsid w:val="2BFC8B85"/>
    <w:rsid w:val="2C46E953"/>
    <w:rsid w:val="2C65399B"/>
    <w:rsid w:val="2C9DF0AC"/>
    <w:rsid w:val="2D0E4A56"/>
    <w:rsid w:val="2D9BC43C"/>
    <w:rsid w:val="2DBD5DA8"/>
    <w:rsid w:val="2DC57BE5"/>
    <w:rsid w:val="2E3CB9CD"/>
    <w:rsid w:val="2E445BE1"/>
    <w:rsid w:val="2E624368"/>
    <w:rsid w:val="2EB04F29"/>
    <w:rsid w:val="2EB54805"/>
    <w:rsid w:val="2EE3A32B"/>
    <w:rsid w:val="2EEAF83E"/>
    <w:rsid w:val="2F133116"/>
    <w:rsid w:val="2F133116"/>
    <w:rsid w:val="2F2ADB4D"/>
    <w:rsid w:val="2F4DDE36"/>
    <w:rsid w:val="2F89E6F2"/>
    <w:rsid w:val="2FF703F3"/>
    <w:rsid w:val="3022CB79"/>
    <w:rsid w:val="3045EB18"/>
    <w:rsid w:val="30504480"/>
    <w:rsid w:val="3074C5DB"/>
    <w:rsid w:val="309790F7"/>
    <w:rsid w:val="312C5C82"/>
    <w:rsid w:val="3141C974"/>
    <w:rsid w:val="31560560"/>
    <w:rsid w:val="316F3A70"/>
    <w:rsid w:val="31E6838E"/>
    <w:rsid w:val="31F4BCA8"/>
    <w:rsid w:val="322E2CA3"/>
    <w:rsid w:val="323AC1FE"/>
    <w:rsid w:val="32A35BCB"/>
    <w:rsid w:val="32A59332"/>
    <w:rsid w:val="33857960"/>
    <w:rsid w:val="33857960"/>
    <w:rsid w:val="33B040C1"/>
    <w:rsid w:val="33F03FFC"/>
    <w:rsid w:val="33F03FFC"/>
    <w:rsid w:val="3415BC3F"/>
    <w:rsid w:val="3419C9F2"/>
    <w:rsid w:val="342D4285"/>
    <w:rsid w:val="34672EB5"/>
    <w:rsid w:val="348EE5E2"/>
    <w:rsid w:val="34929F5E"/>
    <w:rsid w:val="34AA6BEB"/>
    <w:rsid w:val="34C7E53A"/>
    <w:rsid w:val="34CF1147"/>
    <w:rsid w:val="352939BC"/>
    <w:rsid w:val="35447ABB"/>
    <w:rsid w:val="3651DC1E"/>
    <w:rsid w:val="365D3F4E"/>
    <w:rsid w:val="3748A3D1"/>
    <w:rsid w:val="37510241"/>
    <w:rsid w:val="3767DB73"/>
    <w:rsid w:val="379DF079"/>
    <w:rsid w:val="37AFF895"/>
    <w:rsid w:val="37E0D98C"/>
    <w:rsid w:val="37F90FAF"/>
    <w:rsid w:val="37FEF624"/>
    <w:rsid w:val="3850FCFD"/>
    <w:rsid w:val="3850FCFD"/>
    <w:rsid w:val="3862B930"/>
    <w:rsid w:val="38746C48"/>
    <w:rsid w:val="3880AE63"/>
    <w:rsid w:val="38D99A83"/>
    <w:rsid w:val="38EFCF52"/>
    <w:rsid w:val="39213F98"/>
    <w:rsid w:val="396FB6A9"/>
    <w:rsid w:val="399174C7"/>
    <w:rsid w:val="3994E010"/>
    <w:rsid w:val="3995D24A"/>
    <w:rsid w:val="39A3F198"/>
    <w:rsid w:val="39F3D342"/>
    <w:rsid w:val="3A59D16D"/>
    <w:rsid w:val="3A6C3288"/>
    <w:rsid w:val="3A8250B9"/>
    <w:rsid w:val="3A88A303"/>
    <w:rsid w:val="3A8B9FB3"/>
    <w:rsid w:val="3AB02A45"/>
    <w:rsid w:val="3AB92C5A"/>
    <w:rsid w:val="3B30B071"/>
    <w:rsid w:val="3B3141D0"/>
    <w:rsid w:val="3B3696E6"/>
    <w:rsid w:val="3B4FBF43"/>
    <w:rsid w:val="3B6A9239"/>
    <w:rsid w:val="3B84896F"/>
    <w:rsid w:val="3B84896F"/>
    <w:rsid w:val="3B9D20EF"/>
    <w:rsid w:val="3C4BFAA6"/>
    <w:rsid w:val="3CE72D59"/>
    <w:rsid w:val="3D6013B2"/>
    <w:rsid w:val="3DAAD029"/>
    <w:rsid w:val="3DC34075"/>
    <w:rsid w:val="3DDCFF25"/>
    <w:rsid w:val="3DDEF209"/>
    <w:rsid w:val="3E20C7D6"/>
    <w:rsid w:val="3E4F28D6"/>
    <w:rsid w:val="3E876005"/>
    <w:rsid w:val="3EC82C07"/>
    <w:rsid w:val="3EF553EE"/>
    <w:rsid w:val="3F50FD73"/>
    <w:rsid w:val="3F8F8441"/>
    <w:rsid w:val="4063FC68"/>
    <w:rsid w:val="4063FC68"/>
    <w:rsid w:val="408F57AF"/>
    <w:rsid w:val="41067D9A"/>
    <w:rsid w:val="413E96FE"/>
    <w:rsid w:val="41401B1F"/>
    <w:rsid w:val="414DE2D6"/>
    <w:rsid w:val="415867E6"/>
    <w:rsid w:val="416E529A"/>
    <w:rsid w:val="41AD0CE2"/>
    <w:rsid w:val="41BEE338"/>
    <w:rsid w:val="41C9B63B"/>
    <w:rsid w:val="41EE2522"/>
    <w:rsid w:val="41F1825C"/>
    <w:rsid w:val="421BA046"/>
    <w:rsid w:val="428E567C"/>
    <w:rsid w:val="4296B198"/>
    <w:rsid w:val="42DA675F"/>
    <w:rsid w:val="42F0D671"/>
    <w:rsid w:val="431B5E4C"/>
    <w:rsid w:val="4339BC40"/>
    <w:rsid w:val="435AD128"/>
    <w:rsid w:val="439E5C93"/>
    <w:rsid w:val="43BF896B"/>
    <w:rsid w:val="43C7B727"/>
    <w:rsid w:val="446E3C91"/>
    <w:rsid w:val="448802A2"/>
    <w:rsid w:val="44AB78E4"/>
    <w:rsid w:val="450E8CAB"/>
    <w:rsid w:val="453685E9"/>
    <w:rsid w:val="4565A6A1"/>
    <w:rsid w:val="45890BCA"/>
    <w:rsid w:val="458944DA"/>
    <w:rsid w:val="459D682D"/>
    <w:rsid w:val="45B172DC"/>
    <w:rsid w:val="45F301A2"/>
    <w:rsid w:val="460A1844"/>
    <w:rsid w:val="461B2D81"/>
    <w:rsid w:val="46404910"/>
    <w:rsid w:val="46936DF0"/>
    <w:rsid w:val="46A24B00"/>
    <w:rsid w:val="4724E3CB"/>
    <w:rsid w:val="472DDD5B"/>
    <w:rsid w:val="475EC79B"/>
    <w:rsid w:val="475EC79B"/>
    <w:rsid w:val="47D771C9"/>
    <w:rsid w:val="47E2BB3F"/>
    <w:rsid w:val="482E424B"/>
    <w:rsid w:val="48396231"/>
    <w:rsid w:val="486B31E6"/>
    <w:rsid w:val="486F0E4D"/>
    <w:rsid w:val="48FA97FC"/>
    <w:rsid w:val="496D968E"/>
    <w:rsid w:val="49BB678B"/>
    <w:rsid w:val="49D9EBC2"/>
    <w:rsid w:val="4A2B78EE"/>
    <w:rsid w:val="4A5C848D"/>
    <w:rsid w:val="4A702AD4"/>
    <w:rsid w:val="4A702AD4"/>
    <w:rsid w:val="4AB43A25"/>
    <w:rsid w:val="4AC2AF54"/>
    <w:rsid w:val="4AEB3072"/>
    <w:rsid w:val="4B04F96B"/>
    <w:rsid w:val="4B0710CF"/>
    <w:rsid w:val="4B4CBAB0"/>
    <w:rsid w:val="4B8BEBA8"/>
    <w:rsid w:val="4B954B4C"/>
    <w:rsid w:val="4BCC3D05"/>
    <w:rsid w:val="4CC64834"/>
    <w:rsid w:val="4CD262A4"/>
    <w:rsid w:val="4CE428C6"/>
    <w:rsid w:val="4D6A6FC2"/>
    <w:rsid w:val="4D7A8DEE"/>
    <w:rsid w:val="4DE66991"/>
    <w:rsid w:val="4E654CA0"/>
    <w:rsid w:val="4E8C48F8"/>
    <w:rsid w:val="4EF1E948"/>
    <w:rsid w:val="4F10FF3E"/>
    <w:rsid w:val="4F768036"/>
    <w:rsid w:val="4FD963E4"/>
    <w:rsid w:val="5009A5E7"/>
    <w:rsid w:val="50172238"/>
    <w:rsid w:val="502A9385"/>
    <w:rsid w:val="504C26BE"/>
    <w:rsid w:val="506BE158"/>
    <w:rsid w:val="508E96B4"/>
    <w:rsid w:val="5134B2FE"/>
    <w:rsid w:val="51A2CD32"/>
    <w:rsid w:val="51AD5113"/>
    <w:rsid w:val="51B8D0D0"/>
    <w:rsid w:val="51C3E9BA"/>
    <w:rsid w:val="51C3FBAF"/>
    <w:rsid w:val="51E4FDA7"/>
    <w:rsid w:val="51E567D1"/>
    <w:rsid w:val="51F58886"/>
    <w:rsid w:val="5265FFBC"/>
    <w:rsid w:val="5299AA03"/>
    <w:rsid w:val="52BDCE9A"/>
    <w:rsid w:val="52DD96BE"/>
    <w:rsid w:val="52DDE0E8"/>
    <w:rsid w:val="52F08B29"/>
    <w:rsid w:val="52F08B29"/>
    <w:rsid w:val="5345CB48"/>
    <w:rsid w:val="537C14D8"/>
    <w:rsid w:val="53B5A566"/>
    <w:rsid w:val="53D43E29"/>
    <w:rsid w:val="548C5B8A"/>
    <w:rsid w:val="549593B4"/>
    <w:rsid w:val="54E7A58E"/>
    <w:rsid w:val="54F1BBAF"/>
    <w:rsid w:val="5547346E"/>
    <w:rsid w:val="55A16243"/>
    <w:rsid w:val="55A2481E"/>
    <w:rsid w:val="55A2481E"/>
    <w:rsid w:val="55A327B0"/>
    <w:rsid w:val="55D04FB0"/>
    <w:rsid w:val="55EFDD47"/>
    <w:rsid w:val="56406CA6"/>
    <w:rsid w:val="5645F6AF"/>
    <w:rsid w:val="5663F8E2"/>
    <w:rsid w:val="56C5F857"/>
    <w:rsid w:val="56D73F3D"/>
    <w:rsid w:val="573EF811"/>
    <w:rsid w:val="5788158D"/>
    <w:rsid w:val="5806C0FE"/>
    <w:rsid w:val="580F4501"/>
    <w:rsid w:val="583EBC0E"/>
    <w:rsid w:val="58749FCB"/>
    <w:rsid w:val="58FFF1D9"/>
    <w:rsid w:val="5948021E"/>
    <w:rsid w:val="59ACCBBC"/>
    <w:rsid w:val="5A2C2BA9"/>
    <w:rsid w:val="5AA1A8AF"/>
    <w:rsid w:val="5AB4FB36"/>
    <w:rsid w:val="5AD672DB"/>
    <w:rsid w:val="5B3A1C2C"/>
    <w:rsid w:val="5B4D3B4D"/>
    <w:rsid w:val="5B5D016F"/>
    <w:rsid w:val="5B8726BD"/>
    <w:rsid w:val="5B990D48"/>
    <w:rsid w:val="5C07BA22"/>
    <w:rsid w:val="5C0CC0DB"/>
    <w:rsid w:val="5C17CD66"/>
    <w:rsid w:val="5C181FA0"/>
    <w:rsid w:val="5C1B7937"/>
    <w:rsid w:val="5C2657C4"/>
    <w:rsid w:val="5C3D7910"/>
    <w:rsid w:val="5C54C83F"/>
    <w:rsid w:val="5C7FA2E0"/>
    <w:rsid w:val="5C94120D"/>
    <w:rsid w:val="5C94120D"/>
    <w:rsid w:val="5D2F9DD4"/>
    <w:rsid w:val="5D7DDED9"/>
    <w:rsid w:val="5D9C3A29"/>
    <w:rsid w:val="5DB5E0E1"/>
    <w:rsid w:val="5DEC593B"/>
    <w:rsid w:val="5E8BFEB6"/>
    <w:rsid w:val="5E9E0A77"/>
    <w:rsid w:val="5ECF2488"/>
    <w:rsid w:val="5EE3E14F"/>
    <w:rsid w:val="5EEB44B5"/>
    <w:rsid w:val="5F1CF30E"/>
    <w:rsid w:val="5F2700C3"/>
    <w:rsid w:val="5FA464AC"/>
    <w:rsid w:val="600AB3C3"/>
    <w:rsid w:val="602D8E18"/>
    <w:rsid w:val="607FB1B0"/>
    <w:rsid w:val="60A5477D"/>
    <w:rsid w:val="6110EA33"/>
    <w:rsid w:val="613794B7"/>
    <w:rsid w:val="616E1A3D"/>
    <w:rsid w:val="617DE458"/>
    <w:rsid w:val="619A9AA8"/>
    <w:rsid w:val="61BC8471"/>
    <w:rsid w:val="61D842E6"/>
    <w:rsid w:val="61F34A02"/>
    <w:rsid w:val="61FB284A"/>
    <w:rsid w:val="6209B0E7"/>
    <w:rsid w:val="6216ED00"/>
    <w:rsid w:val="6217735A"/>
    <w:rsid w:val="62487865"/>
    <w:rsid w:val="62E2FD5F"/>
    <w:rsid w:val="63584D32"/>
    <w:rsid w:val="63643D52"/>
    <w:rsid w:val="63717B9A"/>
    <w:rsid w:val="63A58148"/>
    <w:rsid w:val="63E7517E"/>
    <w:rsid w:val="63F7F032"/>
    <w:rsid w:val="641D25D7"/>
    <w:rsid w:val="6425689F"/>
    <w:rsid w:val="64325BE3"/>
    <w:rsid w:val="64708329"/>
    <w:rsid w:val="6502514C"/>
    <w:rsid w:val="650D4BFB"/>
    <w:rsid w:val="653AAFB9"/>
    <w:rsid w:val="65719440"/>
    <w:rsid w:val="65963244"/>
    <w:rsid w:val="65A2EC57"/>
    <w:rsid w:val="65E626E2"/>
    <w:rsid w:val="66418B60"/>
    <w:rsid w:val="665EE1A2"/>
    <w:rsid w:val="666289B0"/>
    <w:rsid w:val="66D1C6EA"/>
    <w:rsid w:val="6702C12B"/>
    <w:rsid w:val="673B6DBD"/>
    <w:rsid w:val="67B31CDB"/>
    <w:rsid w:val="67EE9BB0"/>
    <w:rsid w:val="683AA3E7"/>
    <w:rsid w:val="6866CB6E"/>
    <w:rsid w:val="689E918C"/>
    <w:rsid w:val="68B4BAAC"/>
    <w:rsid w:val="68C998A2"/>
    <w:rsid w:val="68D473E8"/>
    <w:rsid w:val="691B05AB"/>
    <w:rsid w:val="694B216E"/>
    <w:rsid w:val="69FB9A6F"/>
    <w:rsid w:val="69FF0256"/>
    <w:rsid w:val="6A3A61ED"/>
    <w:rsid w:val="6A950EB1"/>
    <w:rsid w:val="6AA19D67"/>
    <w:rsid w:val="6AB7CC79"/>
    <w:rsid w:val="6B4A5486"/>
    <w:rsid w:val="6B947F33"/>
    <w:rsid w:val="6BA52511"/>
    <w:rsid w:val="6BA5380D"/>
    <w:rsid w:val="6C5B8A60"/>
    <w:rsid w:val="6CA622EA"/>
    <w:rsid w:val="6CC68A2F"/>
    <w:rsid w:val="6D304F94"/>
    <w:rsid w:val="6D41086E"/>
    <w:rsid w:val="6D4C638E"/>
    <w:rsid w:val="6D5F3A1A"/>
    <w:rsid w:val="6DD42AE5"/>
    <w:rsid w:val="6DE6B0FD"/>
    <w:rsid w:val="6DEDCA66"/>
    <w:rsid w:val="6F0DD310"/>
    <w:rsid w:val="6F15C096"/>
    <w:rsid w:val="6F23FC30"/>
    <w:rsid w:val="6F351860"/>
    <w:rsid w:val="6F39D2EB"/>
    <w:rsid w:val="6F9F76AF"/>
    <w:rsid w:val="7014E95D"/>
    <w:rsid w:val="704B8845"/>
    <w:rsid w:val="705FF1BD"/>
    <w:rsid w:val="7067F056"/>
    <w:rsid w:val="70C72A0A"/>
    <w:rsid w:val="70D16DE7"/>
    <w:rsid w:val="70D97852"/>
    <w:rsid w:val="70F6DACF"/>
    <w:rsid w:val="714D73EF"/>
    <w:rsid w:val="71559BDB"/>
    <w:rsid w:val="71AC93D4"/>
    <w:rsid w:val="71ED6B65"/>
    <w:rsid w:val="725525F2"/>
    <w:rsid w:val="72CACBE4"/>
    <w:rsid w:val="72D95814"/>
    <w:rsid w:val="72FF9610"/>
    <w:rsid w:val="73190424"/>
    <w:rsid w:val="733F4FF2"/>
    <w:rsid w:val="73404F9D"/>
    <w:rsid w:val="734F511C"/>
    <w:rsid w:val="735CB793"/>
    <w:rsid w:val="736D7294"/>
    <w:rsid w:val="73DE8FB9"/>
    <w:rsid w:val="74A810D2"/>
    <w:rsid w:val="754BC947"/>
    <w:rsid w:val="756BD9BD"/>
    <w:rsid w:val="759B2B3A"/>
    <w:rsid w:val="75BB21C6"/>
    <w:rsid w:val="76339544"/>
    <w:rsid w:val="7643E133"/>
    <w:rsid w:val="768F1C10"/>
    <w:rsid w:val="76ADFF44"/>
    <w:rsid w:val="76B21EA9"/>
    <w:rsid w:val="76EB1AE5"/>
    <w:rsid w:val="77076C05"/>
    <w:rsid w:val="7715D77B"/>
    <w:rsid w:val="7736FB9B"/>
    <w:rsid w:val="77529B09"/>
    <w:rsid w:val="777E8D62"/>
    <w:rsid w:val="77B9DED6"/>
    <w:rsid w:val="77C2854A"/>
    <w:rsid w:val="77E00892"/>
    <w:rsid w:val="77FB6D11"/>
    <w:rsid w:val="7800004A"/>
    <w:rsid w:val="781196F0"/>
    <w:rsid w:val="78216C4F"/>
    <w:rsid w:val="78520530"/>
    <w:rsid w:val="78B07CBB"/>
    <w:rsid w:val="78BAA9BB"/>
    <w:rsid w:val="78E7427E"/>
    <w:rsid w:val="791FA3C1"/>
    <w:rsid w:val="7935AB1D"/>
    <w:rsid w:val="79542095"/>
    <w:rsid w:val="7955AF37"/>
    <w:rsid w:val="7955AF37"/>
    <w:rsid w:val="79B493B4"/>
    <w:rsid w:val="79B8AAA6"/>
    <w:rsid w:val="7A4AB9A3"/>
    <w:rsid w:val="7AD5DDC9"/>
    <w:rsid w:val="7AFA260C"/>
    <w:rsid w:val="7B2B204D"/>
    <w:rsid w:val="7B6F5E7F"/>
    <w:rsid w:val="7B96B985"/>
    <w:rsid w:val="7BA0007E"/>
    <w:rsid w:val="7BC9A0BC"/>
    <w:rsid w:val="7C09851C"/>
    <w:rsid w:val="7C2AD0E0"/>
    <w:rsid w:val="7C8C5C9E"/>
    <w:rsid w:val="7C93655A"/>
    <w:rsid w:val="7C9520D9"/>
    <w:rsid w:val="7CDC1681"/>
    <w:rsid w:val="7CFB1685"/>
    <w:rsid w:val="7D495EFB"/>
    <w:rsid w:val="7D9E4F99"/>
    <w:rsid w:val="7E56E09E"/>
    <w:rsid w:val="7E6EAAA4"/>
    <w:rsid w:val="7EB50D0F"/>
    <w:rsid w:val="7EBD0945"/>
    <w:rsid w:val="7EC77161"/>
    <w:rsid w:val="7ED44514"/>
    <w:rsid w:val="7F98D21C"/>
    <w:rsid w:val="7F9DD541"/>
    <w:rsid w:val="7FA1208B"/>
    <w:rsid w:val="7FF2B0FF"/>
    <w:rsid w:val="7FFA31C7"/>
    <w:rsid w:val="7FFA48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2FD5F"/>
  <w15:chartTrackingRefBased/>
  <w15:docId w15:val="{4CD16F78-94C9-46AE-8015-DE1765CEFAB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Title" mc:Ignorable="w14">
    <w:name xmlns:w="http://schemas.openxmlformats.org/wordprocessingml/2006/main" w:val="Title"/>
    <w:basedOn xmlns:w="http://schemas.openxmlformats.org/wordprocessingml/2006/main" w:val="Normal"/>
    <w:next xmlns:w="http://schemas.openxmlformats.org/wordprocessingml/2006/main" w:val="Normal"/>
    <w:link xmlns:w="http://schemas.openxmlformats.org/wordprocessingml/2006/main" w:val="TitleChar"/>
    <w:uiPriority xmlns:w="http://schemas.openxmlformats.org/wordprocessingml/2006/main" w:val="10"/>
    <w:qFormat xmlns:w="http://schemas.openxmlformats.org/wordprocessingml/2006/main"/>
    <w:pPr xmlns:w="http://schemas.openxmlformats.org/wordprocessingml/2006/main">
      <w:spacing xmlns:w="http://schemas.openxmlformats.org/wordprocessingml/2006/main" w:after="0" w:line="240" w:lineRule="auto"/>
      <w:contextualSpacing xmlns:w="http://schemas.openxmlformats.org/wordprocessingml/2006/main"/>
    </w:pPr>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character" w:styleId="TitleChar" w:customStyle="1" mc:Ignorable="w14">
    <w:name xmlns:w="http://schemas.openxmlformats.org/wordprocessingml/2006/main" w:val="Title Char"/>
    <w:basedOn xmlns:w="http://schemas.openxmlformats.org/wordprocessingml/2006/main" w:val="DefaultParagraphFont"/>
    <w:link xmlns:w="http://schemas.openxmlformats.org/wordprocessingml/2006/main" w:val="Title"/>
    <w:uiPriority xmlns:w="http://schemas.openxmlformats.org/wordprocessingml/2006/main" w:val="10"/>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numbering" Target="numbering.xml" Id="Rbce2d45304964c25"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microsoft.com/office/2011/relationships/people" Target="people.xml" Id="Rf329e27d0cd04ccd" /><Relationship Type="http://schemas.microsoft.com/office/2011/relationships/commentsExtended" Target="commentsExtended.xml" Id="R3f40947c4f544f53" /><Relationship Type="http://schemas.microsoft.com/office/2016/09/relationships/commentsIds" Target="commentsIds.xml" Id="Rac1eba548d054d57" /><Relationship Type="http://schemas.openxmlformats.org/officeDocument/2006/relationships/image" Target="/media/image3.jpg" Id="Rf98442b97fcf4e4a" /><Relationship Type="http://schemas.openxmlformats.org/officeDocument/2006/relationships/glossaryDocument" Target="glossary/document.xml" Id="R6856d59396ab4447"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81320a47-c884-45e8-8cca-cac5e0daae63}"/>
      </w:docPartPr>
      <w:docPartBody>
        <w:p w14:paraId="1CA8488A">
          <w:r>
            <w:rPr>
              <w:rStyle w:val="PlaceholderText"/>
            </w:rPr>
            <w:t>Click here to enter text.</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AE86B12B2892468B4E66F9F0873F45" ma:contentTypeVersion="15" ma:contentTypeDescription="Create a new document." ma:contentTypeScope="" ma:versionID="ff8b3f593a3b18c614f55e7798a0c7b7">
  <xsd:schema xmlns:xsd="http://www.w3.org/2001/XMLSchema" xmlns:xs="http://www.w3.org/2001/XMLSchema" xmlns:p="http://schemas.microsoft.com/office/2006/metadata/properties" xmlns:ns2="5e559808-d930-4970-91a1-bd6f234f8931" xmlns:ns3="e8aab117-5955-4390-81ce-465e4528e65f" targetNamespace="http://schemas.microsoft.com/office/2006/metadata/properties" ma:root="true" ma:fieldsID="edc24b2e0e41619a1ca2dcefd59f18a2" ns2:_="" ns3:_="">
    <xsd:import namespace="5e559808-d930-4970-91a1-bd6f234f8931"/>
    <xsd:import namespace="e8aab117-5955-4390-81ce-465e4528e65f"/>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3:SharedWithUsers" minOccurs="0"/>
                <xsd:element ref="ns3:SharedWithDetails" minOccurs="0"/>
                <xsd:element ref="ns2:Typededocument"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559808-d930-4970-91a1-bd6f234f89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1ffef63-4b63-4086-abdd-edc9d154709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Typededocument" ma:index="21" nillable="true" ma:displayName="Type de document" ma:format="Dropdown" ma:internalName="Typededocument">
      <xsd:simpleType>
        <xsd:restriction base="dms:Text">
          <xsd:maxLength value="255"/>
        </xsd:restrictio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aab117-5955-4390-81ce-465e4528e65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d325a2c-4f9d-485a-8b53-02385c9b2f22}" ma:internalName="TaxCatchAll" ma:showField="CatchAllData" ma:web="e8aab117-5955-4390-81ce-465e4528e65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ypededocument xmlns="5e559808-d930-4970-91a1-bd6f234f8931" xsi:nil="true"/>
    <TaxCatchAll xmlns="e8aab117-5955-4390-81ce-465e4528e65f" xsi:nil="true"/>
    <lcf76f155ced4ddcb4097134ff3c332f xmlns="5e559808-d930-4970-91a1-bd6f234f893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F7D293B-0AEE-47F8-8084-B53DE202E46E}"/>
</file>

<file path=customXml/itemProps2.xml><?xml version="1.0" encoding="utf-8"?>
<ds:datastoreItem xmlns:ds="http://schemas.openxmlformats.org/officeDocument/2006/customXml" ds:itemID="{2D13A77B-CB4E-42DC-AF77-6AA08D34A1F4}"/>
</file>

<file path=customXml/itemProps3.xml><?xml version="1.0" encoding="utf-8"?>
<ds:datastoreItem xmlns:ds="http://schemas.openxmlformats.org/officeDocument/2006/customXml" ds:itemID="{70976361-1306-4D39-9ED6-B044D7B84CB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Dyhia AMOUR [EKVY]</dc:creator>
  <cp:keywords/>
  <dc:description/>
  <cp:lastModifiedBy>Elisa FAUCI [EKVY]</cp:lastModifiedBy>
  <dcterms:created xsi:type="dcterms:W3CDTF">2023-09-22T10:14:04Z</dcterms:created>
  <dcterms:modified xsi:type="dcterms:W3CDTF">2023-10-09T10:35:55Z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0x01010051AE86B12B2892468B4E66F9F0873F45</vt:lpwstr>
  </property>
  <property fmtid="{D5CDD505-2E9C-101B-9397-08002B2CF9AE}" pid="3" name="MediaServiceImageTags">
    <vt:lpwstr/>
  </property>
</Properties>
</file>