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21AF0A1" wp14:paraId="2C078E63" wp14:textId="4DA35480">
      <w:pPr>
        <w:pStyle w:val="Title"/>
        <w:jc w:val="center"/>
      </w:pPr>
      <w:r w:rsidR="6ADDB291">
        <w:rPr/>
        <w:t>Authorizations Matrix</w:t>
      </w:r>
    </w:p>
    <w:p w:rsidR="6ADDB291" w:rsidP="521AF0A1" w:rsidRDefault="6ADDB291" w14:paraId="15C5C71D" w14:textId="58D444BA">
      <w:pPr>
        <w:pStyle w:val="Subtitle"/>
        <w:jc w:val="center"/>
      </w:pPr>
      <w:r w:rsidR="6ADDB291">
        <w:rPr/>
        <w:t>Sigma 360 Project</w:t>
      </w:r>
    </w:p>
    <w:p w:rsidR="426AE9F7" w:rsidP="521AF0A1" w:rsidRDefault="426AE9F7" w14:paraId="3C90ADE8" w14:textId="2009DC4C">
      <w:pPr>
        <w:pStyle w:val="Normal"/>
      </w:pPr>
      <w:r w:rsidR="426AE9F7">
        <w:rPr/>
        <w:t>Author: Etienne Bernouli</w:t>
      </w:r>
      <w:r>
        <w:br/>
      </w:r>
      <w:r w:rsidR="791B1038">
        <w:rPr/>
        <w:t>Creation date: 30/10/2023</w:t>
      </w:r>
      <w:r>
        <w:br/>
      </w:r>
      <w:r w:rsidR="40762461">
        <w:rPr/>
        <w:t xml:space="preserve">Proofread: </w:t>
      </w:r>
      <w:r w:rsidR="40762461">
        <w:rPr/>
        <w:t>Dyhia</w:t>
      </w:r>
      <w:r w:rsidR="40762461">
        <w:rPr/>
        <w:t xml:space="preserve"> Amour, 30/10/2023</w:t>
      </w:r>
      <w:r>
        <w:br/>
      </w:r>
      <w:r w:rsidR="1150A4AE">
        <w:rPr/>
        <w:t xml:space="preserve">Validation: </w:t>
      </w:r>
    </w:p>
    <w:p w:rsidR="521AF0A1" w:rsidP="521AF0A1" w:rsidRDefault="521AF0A1" w14:paraId="51DCE679" w14:textId="09E97ABA">
      <w:pPr>
        <w:pStyle w:val="Normal"/>
      </w:pPr>
    </w:p>
    <w:p w:rsidR="6B907550" w:rsidP="521AF0A1" w:rsidRDefault="6B907550" w14:paraId="5D3266A3" w14:textId="0C7E73DF">
      <w:pPr>
        <w:pStyle w:val="Heading1"/>
      </w:pPr>
      <w:r w:rsidR="6B907550">
        <w:rPr/>
        <w:t>Alexandre GAIN (EKOVYA’s Vice-President)</w:t>
      </w:r>
    </w:p>
    <w:p w:rsidR="6B907550" w:rsidP="521AF0A1" w:rsidRDefault="6B907550" w14:paraId="6DFD46E3" w14:textId="3DE1FD21">
      <w:pPr>
        <w:pStyle w:val="Normal"/>
        <w:rPr>
          <w:sz w:val="28"/>
          <w:szCs w:val="28"/>
        </w:rPr>
      </w:pPr>
      <w:r w:rsidRPr="521AF0A1" w:rsidR="6B907550">
        <w:rPr>
          <w:sz w:val="24"/>
          <w:szCs w:val="24"/>
        </w:rPr>
        <w:t xml:space="preserve">Permission to </w:t>
      </w:r>
      <w:r w:rsidRPr="521AF0A1" w:rsidR="6B907550">
        <w:rPr>
          <w:sz w:val="24"/>
          <w:szCs w:val="24"/>
        </w:rPr>
        <w:t>access all data</w:t>
      </w:r>
    </w:p>
    <w:p w:rsidR="4B5D74BC" w:rsidP="521AF0A1" w:rsidRDefault="4B5D74BC" w14:paraId="34D60CC2" w14:textId="43AD6957">
      <w:pPr>
        <w:pStyle w:val="Heading1"/>
        <w:rPr>
          <w:sz w:val="24"/>
          <w:szCs w:val="24"/>
        </w:rPr>
      </w:pPr>
      <w:r w:rsidR="4B5D74BC">
        <w:rPr/>
        <w:t>Elizabeth GOLOVANOW (EKOVYA’s Sales Director)</w:t>
      </w:r>
    </w:p>
    <w:p w:rsidR="68B35460" w:rsidP="521AF0A1" w:rsidRDefault="68B35460" w14:paraId="610D86B3" w14:textId="6394F0D2">
      <w:pPr>
        <w:pStyle w:val="Normal"/>
      </w:pPr>
      <w:r w:rsidRPr="521AF0A1" w:rsidR="68B35460">
        <w:rPr>
          <w:sz w:val="24"/>
          <w:szCs w:val="24"/>
        </w:rPr>
        <w:t>P</w:t>
      </w:r>
      <w:r w:rsidRPr="521AF0A1" w:rsidR="4B5D74BC">
        <w:rPr>
          <w:sz w:val="24"/>
          <w:szCs w:val="24"/>
        </w:rPr>
        <w:t>ermission to access all data.</w:t>
      </w:r>
    </w:p>
    <w:p w:rsidR="42BDDF0C" w:rsidP="521AF0A1" w:rsidRDefault="42BDDF0C" w14:paraId="5AAC3DB1" w14:textId="5119852A">
      <w:pPr>
        <w:pStyle w:val="Heading1"/>
        <w:rPr>
          <w:sz w:val="24"/>
          <w:szCs w:val="24"/>
        </w:rPr>
      </w:pPr>
      <w:r w:rsidR="42BDDF0C">
        <w:rPr/>
        <w:t>Sales and Marketing Manager</w:t>
      </w:r>
    </w:p>
    <w:p w:rsidR="42BDDF0C" w:rsidP="521AF0A1" w:rsidRDefault="42BDDF0C" w14:paraId="600BEE9A" w14:textId="731317AA">
      <w:pPr>
        <w:pStyle w:val="Normal"/>
        <w:rPr>
          <w:sz w:val="24"/>
          <w:szCs w:val="24"/>
        </w:rPr>
      </w:pPr>
      <w:r w:rsidRPr="521AF0A1" w:rsidR="42BDDF0C">
        <w:rPr>
          <w:sz w:val="24"/>
          <w:szCs w:val="24"/>
        </w:rPr>
        <w:t xml:space="preserve">Permission to access all data, all </w:t>
      </w:r>
      <w:r w:rsidRPr="521AF0A1" w:rsidR="42BDDF0C">
        <w:rPr>
          <w:sz w:val="24"/>
          <w:szCs w:val="24"/>
        </w:rPr>
        <w:t>functions, and all reporting.</w:t>
      </w:r>
    </w:p>
    <w:p w:rsidR="42BDDF0C" w:rsidP="521AF0A1" w:rsidRDefault="42BDDF0C" w14:paraId="14F93063" w14:textId="2C7B45FC">
      <w:pPr>
        <w:pStyle w:val="Heading1"/>
        <w:rPr>
          <w:sz w:val="24"/>
          <w:szCs w:val="24"/>
        </w:rPr>
      </w:pPr>
      <w:r w:rsidR="42BDDF0C">
        <w:rPr/>
        <w:t>Sales Representatives</w:t>
      </w:r>
    </w:p>
    <w:p w:rsidR="42BDDF0C" w:rsidP="521AF0A1" w:rsidRDefault="42BDDF0C" w14:paraId="179FEFC8" w14:textId="55901D72">
      <w:pPr>
        <w:pStyle w:val="Normal"/>
        <w:rPr>
          <w:sz w:val="24"/>
          <w:szCs w:val="24"/>
        </w:rPr>
      </w:pPr>
      <w:r w:rsidRPr="521AF0A1" w:rsidR="42BDDF0C">
        <w:rPr>
          <w:sz w:val="24"/>
          <w:szCs w:val="24"/>
        </w:rPr>
        <w:t xml:space="preserve">Permission to access their own records, </w:t>
      </w:r>
      <w:r w:rsidRPr="521AF0A1" w:rsidR="42BDDF0C">
        <w:rPr>
          <w:sz w:val="24"/>
          <w:szCs w:val="24"/>
        </w:rPr>
        <w:t xml:space="preserve">sales functions, parts of reporting, and the ability to show the </w:t>
      </w:r>
      <w:r w:rsidRPr="521AF0A1" w:rsidR="42BDDF0C">
        <w:rPr>
          <w:sz w:val="24"/>
          <w:szCs w:val="24"/>
        </w:rPr>
        <w:t>level of</w:t>
      </w:r>
      <w:r w:rsidRPr="521AF0A1" w:rsidR="42BDDF0C">
        <w:rPr>
          <w:sz w:val="24"/>
          <w:szCs w:val="24"/>
        </w:rPr>
        <w:t xml:space="preserve"> stock.</w:t>
      </w:r>
    </w:p>
    <w:p w:rsidR="521AF0A1" w:rsidP="521AF0A1" w:rsidRDefault="521AF0A1" w14:paraId="3015EC09" w14:textId="4DDC2BB9">
      <w:pPr>
        <w:pStyle w:val="Normal"/>
        <w:rPr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931"/>
        <w:gridCol w:w="1264"/>
        <w:gridCol w:w="2085"/>
        <w:gridCol w:w="2130"/>
        <w:gridCol w:w="2072"/>
      </w:tblGrid>
      <w:tr w:rsidR="521AF0A1" w:rsidTr="521AF0A1" w14:paraId="5AD8AEB9">
        <w:trPr>
          <w:trHeight w:val="300"/>
        </w:trPr>
        <w:tc>
          <w:tcPr>
            <w:tcW w:w="1931" w:type="dxa"/>
            <w:tcMar/>
          </w:tcPr>
          <w:p w:rsidR="521AF0A1" w:rsidP="521AF0A1" w:rsidRDefault="521AF0A1" w14:paraId="4F4470BC" w14:textId="49D71D02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264" w:type="dxa"/>
            <w:tcMar/>
          </w:tcPr>
          <w:p w:rsidR="666460F8" w:rsidP="521AF0A1" w:rsidRDefault="666460F8" w14:paraId="11B4C1DD" w14:textId="4DC26240">
            <w:pPr>
              <w:pStyle w:val="Normal"/>
              <w:rPr>
                <w:sz w:val="24"/>
                <w:szCs w:val="24"/>
              </w:rPr>
            </w:pPr>
            <w:r w:rsidRPr="521AF0A1" w:rsidR="666460F8">
              <w:rPr>
                <w:sz w:val="24"/>
                <w:szCs w:val="24"/>
              </w:rPr>
              <w:t>Vice President</w:t>
            </w:r>
          </w:p>
        </w:tc>
        <w:tc>
          <w:tcPr>
            <w:tcW w:w="2085" w:type="dxa"/>
            <w:tcMar/>
          </w:tcPr>
          <w:p w:rsidR="666460F8" w:rsidP="521AF0A1" w:rsidRDefault="666460F8" w14:paraId="6FF67B51" w14:textId="033084B3">
            <w:pPr>
              <w:pStyle w:val="Normal"/>
              <w:rPr>
                <w:sz w:val="24"/>
                <w:szCs w:val="24"/>
              </w:rPr>
            </w:pPr>
            <w:r w:rsidRPr="521AF0A1" w:rsidR="666460F8">
              <w:rPr>
                <w:sz w:val="24"/>
                <w:szCs w:val="24"/>
              </w:rPr>
              <w:t>Sales Director</w:t>
            </w:r>
          </w:p>
        </w:tc>
        <w:tc>
          <w:tcPr>
            <w:tcW w:w="2130" w:type="dxa"/>
            <w:tcMar/>
          </w:tcPr>
          <w:p w:rsidR="666460F8" w:rsidP="521AF0A1" w:rsidRDefault="666460F8" w14:paraId="4482BBF2" w14:textId="348E3EC8">
            <w:pPr>
              <w:pStyle w:val="Normal"/>
              <w:rPr>
                <w:sz w:val="24"/>
                <w:szCs w:val="24"/>
              </w:rPr>
            </w:pPr>
            <w:r w:rsidRPr="521AF0A1" w:rsidR="666460F8">
              <w:rPr>
                <w:sz w:val="24"/>
                <w:szCs w:val="24"/>
              </w:rPr>
              <w:t>Sales &amp; Marketing Manager</w:t>
            </w:r>
          </w:p>
        </w:tc>
        <w:tc>
          <w:tcPr>
            <w:tcW w:w="2072" w:type="dxa"/>
            <w:tcMar/>
          </w:tcPr>
          <w:p w:rsidR="666460F8" w:rsidP="521AF0A1" w:rsidRDefault="666460F8" w14:paraId="01E85C66" w14:textId="39AEE3FF">
            <w:pPr>
              <w:pStyle w:val="Normal"/>
              <w:rPr>
                <w:sz w:val="24"/>
                <w:szCs w:val="24"/>
              </w:rPr>
            </w:pPr>
            <w:r w:rsidRPr="521AF0A1" w:rsidR="666460F8">
              <w:rPr>
                <w:sz w:val="24"/>
                <w:szCs w:val="24"/>
              </w:rPr>
              <w:t>Sales Representatives</w:t>
            </w:r>
          </w:p>
        </w:tc>
      </w:tr>
      <w:tr w:rsidR="521AF0A1" w:rsidTr="521AF0A1" w14:paraId="06F8133B">
        <w:trPr>
          <w:trHeight w:val="300"/>
        </w:trPr>
        <w:tc>
          <w:tcPr>
            <w:tcW w:w="1931" w:type="dxa"/>
            <w:tcMar/>
          </w:tcPr>
          <w:p w:rsidR="666460F8" w:rsidP="521AF0A1" w:rsidRDefault="666460F8" w14:paraId="389B0F15" w14:textId="7D23CD88">
            <w:pPr>
              <w:pStyle w:val="Normal"/>
              <w:rPr>
                <w:sz w:val="24"/>
                <w:szCs w:val="24"/>
              </w:rPr>
            </w:pPr>
            <w:r w:rsidRPr="521AF0A1" w:rsidR="666460F8">
              <w:rPr>
                <w:sz w:val="24"/>
                <w:szCs w:val="24"/>
              </w:rPr>
              <w:t>All data</w:t>
            </w:r>
          </w:p>
        </w:tc>
        <w:tc>
          <w:tcPr>
            <w:tcW w:w="1264" w:type="dxa"/>
            <w:tcMar/>
          </w:tcPr>
          <w:p w:rsidR="666460F8" w:rsidP="521AF0A1" w:rsidRDefault="666460F8" w14:paraId="7F9B5A89" w14:textId="39026F62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085" w:type="dxa"/>
            <w:tcMar/>
          </w:tcPr>
          <w:p w:rsidR="666460F8" w:rsidP="521AF0A1" w:rsidRDefault="666460F8" w14:paraId="3E22C44B" w14:textId="1901B12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130" w:type="dxa"/>
            <w:tcMar/>
          </w:tcPr>
          <w:p w:rsidR="666460F8" w:rsidP="521AF0A1" w:rsidRDefault="666460F8" w14:paraId="5B9607FB" w14:textId="5B38FDA1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072" w:type="dxa"/>
            <w:tcMar/>
          </w:tcPr>
          <w:p w:rsidR="666460F8" w:rsidP="521AF0A1" w:rsidRDefault="666460F8" w14:paraId="022F62A2" w14:textId="54AD5257">
            <w:pPr>
              <w:pStyle w:val="Normal"/>
              <w:rPr>
                <w:sz w:val="24"/>
                <w:szCs w:val="24"/>
                <w:highlight w:val="red"/>
              </w:rPr>
            </w:pPr>
            <w:r w:rsidRPr="521AF0A1" w:rsidR="666460F8">
              <w:rPr>
                <w:sz w:val="24"/>
                <w:szCs w:val="24"/>
                <w:highlight w:val="red"/>
              </w:rPr>
              <w:t>No</w:t>
            </w:r>
          </w:p>
        </w:tc>
      </w:tr>
      <w:tr w:rsidR="521AF0A1" w:rsidTr="521AF0A1" w14:paraId="2D1BFCE3">
        <w:trPr>
          <w:trHeight w:val="300"/>
        </w:trPr>
        <w:tc>
          <w:tcPr>
            <w:tcW w:w="1931" w:type="dxa"/>
            <w:tcMar/>
          </w:tcPr>
          <w:p w:rsidR="666460F8" w:rsidP="521AF0A1" w:rsidRDefault="666460F8" w14:paraId="365D5BA5" w14:textId="4FDABDAE">
            <w:pPr>
              <w:pStyle w:val="Normal"/>
              <w:rPr>
                <w:sz w:val="24"/>
                <w:szCs w:val="24"/>
              </w:rPr>
            </w:pPr>
            <w:r w:rsidRPr="521AF0A1" w:rsidR="666460F8">
              <w:rPr>
                <w:sz w:val="24"/>
                <w:szCs w:val="24"/>
              </w:rPr>
              <w:t>Sales Functions</w:t>
            </w:r>
          </w:p>
        </w:tc>
        <w:tc>
          <w:tcPr>
            <w:tcW w:w="1264" w:type="dxa"/>
            <w:tcMar/>
          </w:tcPr>
          <w:p w:rsidR="666460F8" w:rsidP="521AF0A1" w:rsidRDefault="666460F8" w14:paraId="57B0B940" w14:textId="56BFD961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085" w:type="dxa"/>
            <w:tcMar/>
          </w:tcPr>
          <w:p w:rsidR="666460F8" w:rsidP="521AF0A1" w:rsidRDefault="666460F8" w14:paraId="03E314E7" w14:textId="2AFBDF39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130" w:type="dxa"/>
            <w:tcMar/>
          </w:tcPr>
          <w:p w:rsidR="666460F8" w:rsidP="521AF0A1" w:rsidRDefault="666460F8" w14:paraId="5FA5B594" w14:textId="7040F41A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072" w:type="dxa"/>
            <w:tcMar/>
          </w:tcPr>
          <w:p w:rsidR="666460F8" w:rsidP="521AF0A1" w:rsidRDefault="666460F8" w14:paraId="001AB076" w14:textId="23E2509C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</w:tr>
      <w:tr w:rsidR="521AF0A1" w:rsidTr="521AF0A1" w14:paraId="1E55306C">
        <w:trPr>
          <w:trHeight w:val="300"/>
        </w:trPr>
        <w:tc>
          <w:tcPr>
            <w:tcW w:w="1931" w:type="dxa"/>
            <w:tcMar/>
          </w:tcPr>
          <w:p w:rsidR="666460F8" w:rsidP="521AF0A1" w:rsidRDefault="666460F8" w14:paraId="4A0F2D4B" w14:textId="1F28EE9F">
            <w:pPr>
              <w:pStyle w:val="Normal"/>
              <w:rPr>
                <w:sz w:val="24"/>
                <w:szCs w:val="24"/>
              </w:rPr>
            </w:pPr>
            <w:r w:rsidRPr="521AF0A1" w:rsidR="666460F8">
              <w:rPr>
                <w:sz w:val="24"/>
                <w:szCs w:val="24"/>
              </w:rPr>
              <w:t>Reportings</w:t>
            </w:r>
          </w:p>
        </w:tc>
        <w:tc>
          <w:tcPr>
            <w:tcW w:w="1264" w:type="dxa"/>
            <w:tcMar/>
          </w:tcPr>
          <w:p w:rsidR="666460F8" w:rsidP="521AF0A1" w:rsidRDefault="666460F8" w14:paraId="3EA42E3F" w14:textId="3C5C92E2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085" w:type="dxa"/>
            <w:tcMar/>
          </w:tcPr>
          <w:p w:rsidR="666460F8" w:rsidP="521AF0A1" w:rsidRDefault="666460F8" w14:paraId="46592915" w14:textId="31FD7711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130" w:type="dxa"/>
            <w:tcMar/>
          </w:tcPr>
          <w:p w:rsidR="666460F8" w:rsidP="521AF0A1" w:rsidRDefault="666460F8" w14:paraId="1D8E077E" w14:textId="7FC4BAA8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072" w:type="dxa"/>
            <w:tcMar/>
          </w:tcPr>
          <w:p w:rsidR="666460F8" w:rsidP="521AF0A1" w:rsidRDefault="666460F8" w14:paraId="0C42C98E" w14:textId="43214DCD">
            <w:pPr>
              <w:pStyle w:val="Normal"/>
              <w:rPr>
                <w:sz w:val="24"/>
                <w:szCs w:val="24"/>
                <w:highlight w:val="blue"/>
              </w:rPr>
            </w:pPr>
            <w:r w:rsidRPr="521AF0A1" w:rsidR="666460F8">
              <w:rPr>
                <w:sz w:val="24"/>
                <w:szCs w:val="24"/>
                <w:highlight w:val="blue"/>
              </w:rPr>
              <w:t>Specific Dashboards</w:t>
            </w:r>
          </w:p>
        </w:tc>
      </w:tr>
      <w:tr w:rsidR="521AF0A1" w:rsidTr="521AF0A1" w14:paraId="2C17A855">
        <w:trPr>
          <w:trHeight w:val="300"/>
        </w:trPr>
        <w:tc>
          <w:tcPr>
            <w:tcW w:w="1931" w:type="dxa"/>
            <w:tcMar/>
          </w:tcPr>
          <w:p w:rsidR="666460F8" w:rsidP="521AF0A1" w:rsidRDefault="666460F8" w14:paraId="632B42B8" w14:textId="22A90659">
            <w:pPr>
              <w:pStyle w:val="Normal"/>
              <w:rPr>
                <w:sz w:val="24"/>
                <w:szCs w:val="24"/>
              </w:rPr>
            </w:pPr>
            <w:r w:rsidRPr="521AF0A1" w:rsidR="666460F8">
              <w:rPr>
                <w:sz w:val="24"/>
                <w:szCs w:val="24"/>
              </w:rPr>
              <w:t>Level of stocks</w:t>
            </w:r>
          </w:p>
        </w:tc>
        <w:tc>
          <w:tcPr>
            <w:tcW w:w="1264" w:type="dxa"/>
            <w:tcMar/>
          </w:tcPr>
          <w:p w:rsidR="666460F8" w:rsidP="521AF0A1" w:rsidRDefault="666460F8" w14:paraId="2A840E8A" w14:textId="3EB1D1BE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085" w:type="dxa"/>
            <w:tcMar/>
          </w:tcPr>
          <w:p w:rsidR="666460F8" w:rsidP="521AF0A1" w:rsidRDefault="666460F8" w14:paraId="7DBAAB72" w14:textId="7DCDA3F9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130" w:type="dxa"/>
            <w:tcMar/>
          </w:tcPr>
          <w:p w:rsidR="666460F8" w:rsidP="521AF0A1" w:rsidRDefault="666460F8" w14:paraId="0D6EA593" w14:textId="2D9F3B0D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072" w:type="dxa"/>
            <w:tcMar/>
          </w:tcPr>
          <w:p w:rsidR="666460F8" w:rsidP="521AF0A1" w:rsidRDefault="666460F8" w14:paraId="4C9BECDE" w14:textId="5708F552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</w:tr>
      <w:tr w:rsidR="521AF0A1" w:rsidTr="521AF0A1" w14:paraId="7A8F77C8">
        <w:trPr>
          <w:trHeight w:val="300"/>
        </w:trPr>
        <w:tc>
          <w:tcPr>
            <w:tcW w:w="1931" w:type="dxa"/>
            <w:tcMar/>
          </w:tcPr>
          <w:p w:rsidR="666460F8" w:rsidP="521AF0A1" w:rsidRDefault="666460F8" w14:paraId="6B77C63C" w14:textId="03AB18B4">
            <w:pPr>
              <w:pStyle w:val="Normal"/>
              <w:rPr>
                <w:sz w:val="24"/>
                <w:szCs w:val="24"/>
              </w:rPr>
            </w:pPr>
            <w:r w:rsidRPr="521AF0A1" w:rsidR="666460F8">
              <w:rPr>
                <w:sz w:val="24"/>
                <w:szCs w:val="24"/>
              </w:rPr>
              <w:t>Own records</w:t>
            </w:r>
          </w:p>
        </w:tc>
        <w:tc>
          <w:tcPr>
            <w:tcW w:w="1264" w:type="dxa"/>
            <w:tcMar/>
          </w:tcPr>
          <w:p w:rsidR="666460F8" w:rsidP="521AF0A1" w:rsidRDefault="666460F8" w14:paraId="41B6F87A" w14:textId="74F6DC6D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085" w:type="dxa"/>
            <w:tcMar/>
          </w:tcPr>
          <w:p w:rsidR="666460F8" w:rsidP="521AF0A1" w:rsidRDefault="666460F8" w14:paraId="1F8F1434" w14:textId="17EC182D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130" w:type="dxa"/>
            <w:tcMar/>
          </w:tcPr>
          <w:p w:rsidR="666460F8" w:rsidP="521AF0A1" w:rsidRDefault="666460F8" w14:paraId="525E2E25" w14:textId="5868D8C4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  <w:tc>
          <w:tcPr>
            <w:tcW w:w="2072" w:type="dxa"/>
            <w:tcMar/>
          </w:tcPr>
          <w:p w:rsidR="666460F8" w:rsidP="521AF0A1" w:rsidRDefault="666460F8" w14:paraId="3CA29391" w14:textId="7AA6014C">
            <w:pPr>
              <w:pStyle w:val="Normal"/>
              <w:rPr>
                <w:sz w:val="24"/>
                <w:szCs w:val="24"/>
                <w:highlight w:val="green"/>
              </w:rPr>
            </w:pPr>
            <w:r w:rsidRPr="521AF0A1" w:rsidR="666460F8">
              <w:rPr>
                <w:sz w:val="24"/>
                <w:szCs w:val="24"/>
                <w:highlight w:val="green"/>
              </w:rPr>
              <w:t>Yes</w:t>
            </w:r>
          </w:p>
        </w:tc>
      </w:tr>
    </w:tbl>
    <w:p w:rsidR="521AF0A1" w:rsidP="521AF0A1" w:rsidRDefault="521AF0A1" w14:paraId="47B99447" w14:textId="4101A280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0d2c85425574510"/>
      <w:footerReference w:type="default" r:id="Re0fbc5032db645e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A9D325" w:rsidTr="12A9D325" w14:paraId="39BA257C">
      <w:trPr>
        <w:trHeight w:val="300"/>
      </w:trPr>
      <w:tc>
        <w:tcPr>
          <w:tcW w:w="3120" w:type="dxa"/>
          <w:tcMar/>
        </w:tcPr>
        <w:p w:rsidR="12A9D325" w:rsidP="12A9D325" w:rsidRDefault="12A9D325" w14:paraId="597C213B" w14:textId="6000B20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2A9D325" w:rsidP="12A9D325" w:rsidRDefault="12A9D325" w14:paraId="368C87E8" w14:textId="51305D8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2A9D325" w:rsidP="12A9D325" w:rsidRDefault="12A9D325" w14:paraId="37008BFF" w14:textId="28F0867A">
          <w:pPr>
            <w:pStyle w:val="Header"/>
            <w:bidi w:val="0"/>
            <w:ind w:right="-115"/>
            <w:jc w:val="right"/>
          </w:pPr>
        </w:p>
      </w:tc>
    </w:tr>
  </w:tbl>
  <w:p w:rsidR="12A9D325" w:rsidP="12A9D325" w:rsidRDefault="12A9D325" w14:paraId="21413335" w14:textId="0761D36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A9D325" w:rsidTr="12A9D325" w14:paraId="46EE5250">
      <w:trPr>
        <w:trHeight w:val="300"/>
      </w:trPr>
      <w:tc>
        <w:tcPr>
          <w:tcW w:w="3120" w:type="dxa"/>
          <w:tcMar/>
        </w:tcPr>
        <w:p w:rsidR="12A9D325" w:rsidP="12A9D325" w:rsidRDefault="12A9D325" w14:paraId="31E9C2C8" w14:textId="5E27015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2A9D325" w:rsidP="12A9D325" w:rsidRDefault="12A9D325" w14:paraId="45922821" w14:textId="3D2ED3E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2A9D325" w:rsidP="12A9D325" w:rsidRDefault="12A9D325" w14:paraId="22FEF497" w14:textId="11F087CF">
          <w:pPr>
            <w:pStyle w:val="Header"/>
            <w:bidi w:val="0"/>
            <w:ind w:right="-115"/>
            <w:jc w:val="right"/>
          </w:pPr>
        </w:p>
      </w:tc>
    </w:tr>
  </w:tbl>
  <w:p w:rsidR="12A9D325" w:rsidP="12A9D325" w:rsidRDefault="12A9D325" w14:paraId="6E1429DB" w14:textId="7A310E0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EA69FD"/>
    <w:rsid w:val="05B4BA81"/>
    <w:rsid w:val="0711EE60"/>
    <w:rsid w:val="0D6D2770"/>
    <w:rsid w:val="0E576946"/>
    <w:rsid w:val="108B9FD5"/>
    <w:rsid w:val="1150A4AE"/>
    <w:rsid w:val="12277036"/>
    <w:rsid w:val="12A9D325"/>
    <w:rsid w:val="13C34097"/>
    <w:rsid w:val="155F10F8"/>
    <w:rsid w:val="40762461"/>
    <w:rsid w:val="426AE9F7"/>
    <w:rsid w:val="42BDDF0C"/>
    <w:rsid w:val="44E83411"/>
    <w:rsid w:val="45D146F7"/>
    <w:rsid w:val="481FD4D3"/>
    <w:rsid w:val="48EA69FD"/>
    <w:rsid w:val="4B5D74BC"/>
    <w:rsid w:val="521AF0A1"/>
    <w:rsid w:val="6205E6EE"/>
    <w:rsid w:val="6629C2BF"/>
    <w:rsid w:val="666460F8"/>
    <w:rsid w:val="68B35460"/>
    <w:rsid w:val="6ADDB291"/>
    <w:rsid w:val="6B907550"/>
    <w:rsid w:val="76F01A79"/>
    <w:rsid w:val="791B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A69FD"/>
  <w15:chartTrackingRefBased/>
  <w15:docId w15:val="{D5F37B04-7D3E-44A5-ABDA-4808AD30A3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SubtitleChar" w:customStyle="1" mc:Ignorable="w14">
    <w:name xmlns:w="http://schemas.openxmlformats.org/wordprocessingml/2006/main" w:val="Subtitle Char"/>
    <w:basedOn xmlns:w="http://schemas.openxmlformats.org/wordprocessingml/2006/main" w:val="DefaultParagraphFont"/>
    <w:link xmlns:w="http://schemas.openxmlformats.org/wordprocessingml/2006/main" w:val="Subtitle"/>
    <w:uiPriority xmlns:w="http://schemas.openxmlformats.org/wordprocessingml/2006/main" w:val="11"/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paragraph" w:styleId="Subtitle" mc:Ignorable="w14">
    <w:name xmlns:w="http://schemas.openxmlformats.org/wordprocessingml/2006/main" w:val="Sub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SubtitleChar"/>
    <w:uiPriority xmlns:w="http://schemas.openxmlformats.org/wordprocessingml/2006/main" w:val="11"/>
    <w:qFormat xmlns:w="http://schemas.openxmlformats.org/wordprocessingml/2006/main"/>
    <w:pPr xmlns:w="http://schemas.openxmlformats.org/wordprocessingml/2006/main">
      <w:numPr xmlns:w="http://schemas.openxmlformats.org/wordprocessingml/2006/main">
        <w:ilvl w:val="1"/>
      </w:numPr>
    </w:pPr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0d2c85425574510" /><Relationship Type="http://schemas.openxmlformats.org/officeDocument/2006/relationships/footer" Target="footer.xml" Id="Re0fbc5032db645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1EBB3A-00BC-4180-8F44-66912BC9A805}"/>
</file>

<file path=customXml/itemProps2.xml><?xml version="1.0" encoding="utf-8"?>
<ds:datastoreItem xmlns:ds="http://schemas.openxmlformats.org/officeDocument/2006/customXml" ds:itemID="{0CE9CFC4-913E-4EBF-B723-DEC61F3BF947}"/>
</file>

<file path=customXml/itemProps3.xml><?xml version="1.0" encoding="utf-8"?>
<ds:datastoreItem xmlns:ds="http://schemas.openxmlformats.org/officeDocument/2006/customXml" ds:itemID="{CAA1B538-52FC-4E1F-B7FD-4AF679C585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BERNOULI [EKVY]</dc:creator>
  <cp:keywords/>
  <dc:description/>
  <cp:lastModifiedBy>Samira MHAMSA [EKVY]</cp:lastModifiedBy>
  <dcterms:created xsi:type="dcterms:W3CDTF">2023-10-30T15:09:46Z</dcterms:created>
  <dcterms:modified xsi:type="dcterms:W3CDTF">2023-11-29T15:47:28Z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