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F4F4D8C" wp14:paraId="2C078E63" wp14:textId="428E0073">
      <w:pPr>
        <w:pStyle w:val="Title"/>
        <w:jc w:val="center"/>
      </w:pPr>
      <w:r w:rsidR="711FBB02">
        <w:rPr/>
        <w:t>Lis</w:t>
      </w:r>
      <w:r w:rsidR="1945D9A5">
        <w:rPr/>
        <w:t>t</w:t>
      </w:r>
      <w:r w:rsidR="711FBB02">
        <w:rPr/>
        <w:t xml:space="preserve"> of </w:t>
      </w:r>
      <w:r w:rsidR="6E8A9808">
        <w:rPr/>
        <w:t xml:space="preserve">API keys </w:t>
      </w:r>
      <w:r w:rsidR="711FBB02">
        <w:rPr/>
        <w:t>connect</w:t>
      </w:r>
      <w:r w:rsidR="52DE9E59">
        <w:rPr/>
        <w:t>ing websites</w:t>
      </w:r>
      <w:r w:rsidR="711FBB02">
        <w:rPr/>
        <w:t xml:space="preserve"> to ekovya.com</w:t>
      </w:r>
    </w:p>
    <w:p w:rsidR="575BFF1B" w:rsidP="7F4F4D8C" w:rsidRDefault="575BFF1B" w14:paraId="40AE4BD0" w14:textId="76EC01B2">
      <w:pPr>
        <w:pStyle w:val="Subtitle"/>
        <w:jc w:val="center"/>
      </w:pPr>
      <w:r w:rsidR="575BFF1B">
        <w:rPr/>
        <w:t>SIGMA360 Salesforce Project</w:t>
      </w:r>
    </w:p>
    <w:p w:rsidR="7F4F4D8C" w:rsidP="7F4F4D8C" w:rsidRDefault="7F4F4D8C" w14:paraId="7C5772F1" w14:textId="57D420DA">
      <w:pPr>
        <w:pStyle w:val="Normal"/>
      </w:pPr>
    </w:p>
    <w:sdt>
      <w:sdtPr>
        <w:id w:val="2094289660"/>
        <w:docPartObj>
          <w:docPartGallery w:val="Table of Contents"/>
          <w:docPartUnique/>
        </w:docPartObj>
      </w:sdtPr>
      <w:sdtContent>
        <w:p w:rsidR="7F4F4D8C" w:rsidP="7F4F4D8C" w:rsidRDefault="7F4F4D8C" w14:paraId="31C90871" w14:textId="37F1540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196229730">
            <w:r w:rsidRPr="7F4F4D8C" w:rsidR="7F4F4D8C">
              <w:rPr>
                <w:rStyle w:val="Hyperlink"/>
              </w:rPr>
              <w:t>Development environment</w:t>
            </w:r>
            <w:r>
              <w:tab/>
            </w:r>
            <w:r>
              <w:fldChar w:fldCharType="begin"/>
            </w:r>
            <w:r>
              <w:instrText xml:space="preserve">PAGEREF _Toc1196229730 \h</w:instrText>
            </w:r>
            <w:r>
              <w:fldChar w:fldCharType="separate"/>
            </w:r>
            <w:r w:rsidRPr="7F4F4D8C" w:rsidR="7F4F4D8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F4F4D8C" w:rsidP="7F4F4D8C" w:rsidRDefault="7F4F4D8C" w14:paraId="1D8D3925" w14:textId="0E37C88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5651677">
            <w:r w:rsidRPr="7F4F4D8C" w:rsidR="7F4F4D8C">
              <w:rPr>
                <w:rStyle w:val="Hyperlink"/>
              </w:rPr>
              <w:t>Change rates &amp; currency</w:t>
            </w:r>
            <w:r>
              <w:tab/>
            </w:r>
            <w:r>
              <w:fldChar w:fldCharType="begin"/>
            </w:r>
            <w:r>
              <w:instrText xml:space="preserve">PAGEREF _Toc1355651677 \h</w:instrText>
            </w:r>
            <w:r>
              <w:fldChar w:fldCharType="separate"/>
            </w:r>
            <w:r w:rsidRPr="7F4F4D8C" w:rsidR="7F4F4D8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F4F4D8C" w:rsidP="7F4F4D8C" w:rsidRDefault="7F4F4D8C" w14:paraId="2A01C54A" w14:textId="23D456C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7040941">
            <w:r w:rsidRPr="7F4F4D8C" w:rsidR="7F4F4D8C">
              <w:rPr>
                <w:rStyle w:val="Hyperlink"/>
              </w:rPr>
              <w:t>Website</w:t>
            </w:r>
            <w:r>
              <w:tab/>
            </w:r>
            <w:r>
              <w:fldChar w:fldCharType="begin"/>
            </w:r>
            <w:r>
              <w:instrText xml:space="preserve">PAGEREF _Toc1037040941 \h</w:instrText>
            </w:r>
            <w:r>
              <w:fldChar w:fldCharType="separate"/>
            </w:r>
            <w:r w:rsidRPr="7F4F4D8C" w:rsidR="7F4F4D8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F4F4D8C" w:rsidP="7F4F4D8C" w:rsidRDefault="7F4F4D8C" w14:paraId="6A442818" w14:textId="7D952CF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8610538">
            <w:r w:rsidRPr="7F4F4D8C" w:rsidR="7F4F4D8C">
              <w:rPr>
                <w:rStyle w:val="Hyperlink"/>
              </w:rPr>
              <w:t>API key</w:t>
            </w:r>
            <w:r>
              <w:tab/>
            </w:r>
            <w:r>
              <w:fldChar w:fldCharType="begin"/>
            </w:r>
            <w:r>
              <w:instrText xml:space="preserve">PAGEREF _Toc458610538 \h</w:instrText>
            </w:r>
            <w:r>
              <w:fldChar w:fldCharType="separate"/>
            </w:r>
            <w:r w:rsidRPr="7F4F4D8C" w:rsidR="7F4F4D8C">
              <w:rPr>
                <w:rStyle w:val="Hyperlink"/>
              </w:rPr>
              <w:t>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F4F4D8C" w:rsidP="7F4F4D8C" w:rsidRDefault="7F4F4D8C" w14:paraId="3CA6FC50" w14:textId="503665D4">
      <w:pPr>
        <w:pStyle w:val="Normal"/>
      </w:pPr>
    </w:p>
    <w:p w:rsidR="711FBB02" w:rsidP="7F4F4D8C" w:rsidRDefault="711FBB02" w14:paraId="28A4AABC" w14:textId="1D9CA0B8">
      <w:pPr>
        <w:pStyle w:val="Heading1"/>
      </w:pPr>
      <w:bookmarkStart w:name="_Toc1196229730" w:id="971898109"/>
      <w:r w:rsidR="711FBB02">
        <w:rPr/>
        <w:t>Development environment</w:t>
      </w:r>
      <w:bookmarkEnd w:id="971898109"/>
    </w:p>
    <w:p w:rsidR="52D7309F" w:rsidP="52D7309F" w:rsidRDefault="52D7309F" w14:paraId="07C57788" w14:textId="4D50CF6C">
      <w:pPr>
        <w:pStyle w:val="Heading2"/>
      </w:pPr>
    </w:p>
    <w:p w:rsidR="711FBB02" w:rsidP="7F4F4D8C" w:rsidRDefault="711FBB02" w14:paraId="4815622C" w14:textId="144E4199">
      <w:pPr>
        <w:pStyle w:val="Heading2"/>
      </w:pPr>
      <w:bookmarkStart w:name="_Toc1355651677" w:id="2069870373"/>
      <w:r w:rsidR="711FBB02">
        <w:rPr/>
        <w:t>Change rates &amp; currency</w:t>
      </w:r>
      <w:bookmarkEnd w:id="2069870373"/>
    </w:p>
    <w:p w:rsidR="711FBB02" w:rsidP="7F4F4D8C" w:rsidRDefault="711FBB02" w14:paraId="20F1448A" w14:textId="4471A3D7">
      <w:pPr>
        <w:pStyle w:val="Heading3"/>
      </w:pPr>
      <w:bookmarkStart w:name="_Toc1037040941" w:id="306382250"/>
      <w:r w:rsidR="711FBB02">
        <w:rPr/>
        <w:t>Website</w:t>
      </w:r>
      <w:bookmarkEnd w:id="306382250"/>
    </w:p>
    <w:p w:rsidR="711FBB02" w:rsidP="7F4F4D8C" w:rsidRDefault="711FBB02" w14:paraId="5781F901" w14:textId="0373A39B">
      <w:pPr>
        <w:pStyle w:val="Normal"/>
      </w:pPr>
      <w:hyperlink w:anchor="pricing_plan" r:id="R29743a7b894e4e88">
        <w:r w:rsidRPr="7F4F4D8C" w:rsidR="711FBB02">
          <w:rPr>
            <w:rStyle w:val="Hyperlink"/>
          </w:rPr>
          <w:t>https://currencylayer.com/#pricing_plan</w:t>
        </w:r>
      </w:hyperlink>
    </w:p>
    <w:p w:rsidR="711FBB02" w:rsidP="7F4F4D8C" w:rsidRDefault="711FBB02" w14:paraId="538BC70B" w14:textId="6F020684">
      <w:pPr>
        <w:pStyle w:val="Heading3"/>
      </w:pPr>
      <w:bookmarkStart w:name="_Toc458610538" w:id="141626115"/>
      <w:r w:rsidR="711FBB02">
        <w:rPr/>
        <w:t>API key</w:t>
      </w:r>
      <w:bookmarkEnd w:id="141626115"/>
    </w:p>
    <w:p w:rsidR="711FBB02" w:rsidP="7F4F4D8C" w:rsidRDefault="711FBB02" w14:paraId="5ACECA9B" w14:textId="3DB0612B">
      <w:pPr>
        <w:pStyle w:val="Normal"/>
      </w:pPr>
      <w:r w:rsidR="711FBB02">
        <w:rPr/>
        <w:t>ebd5cf323d30c3</w:t>
      </w:r>
      <w:r w:rsidR="6A5F3B85">
        <w:rPr/>
        <w:t>a1127fa8f619a9adbb</w:t>
      </w:r>
    </w:p>
    <w:p w:rsidR="7F4F4D8C" w:rsidP="7F4F4D8C" w:rsidRDefault="7F4F4D8C" w14:paraId="23DC5A19" w14:textId="4213C17B">
      <w:pPr>
        <w:pStyle w:val="Normal"/>
      </w:pPr>
    </w:p>
    <w:p w:rsidR="7F4F4D8C" w:rsidP="7F4F4D8C" w:rsidRDefault="7F4F4D8C" w14:paraId="0D9DACD3" w14:textId="262607CF">
      <w:pPr>
        <w:pStyle w:val="Normal"/>
      </w:pPr>
    </w:p>
    <w:p w:rsidR="7F4F4D8C" w:rsidP="7F4F4D8C" w:rsidRDefault="7F4F4D8C" w14:paraId="6B9A0814" w14:textId="51DFCC4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BD0109"/>
    <w:rsid w:val="01CBBCE2"/>
    <w:rsid w:val="0EBD0109"/>
    <w:rsid w:val="17AA0944"/>
    <w:rsid w:val="1945D9A5"/>
    <w:rsid w:val="30FB78C8"/>
    <w:rsid w:val="35794AAC"/>
    <w:rsid w:val="35794AAC"/>
    <w:rsid w:val="45DD0D4D"/>
    <w:rsid w:val="52D7309F"/>
    <w:rsid w:val="52DE9E59"/>
    <w:rsid w:val="575BFF1B"/>
    <w:rsid w:val="5CF75BE0"/>
    <w:rsid w:val="6A5F3B85"/>
    <w:rsid w:val="6E8A9808"/>
    <w:rsid w:val="711FBB02"/>
    <w:rsid w:val="79DAC7DB"/>
    <w:rsid w:val="7AC69D48"/>
    <w:rsid w:val="7B76983C"/>
    <w:rsid w:val="7BE9589F"/>
    <w:rsid w:val="7F4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0109"/>
  <w15:chartTrackingRefBased/>
  <w15:docId w15:val="{CE6E1A93-7028-4071-B373-3C1FBF16F6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SubtitleChar" w:customStyle="1" mc:Ignorable="w14">
    <w:name xmlns:w="http://schemas.openxmlformats.org/wordprocessingml/2006/main" w:val="Subtitle Char"/>
    <w:basedOn xmlns:w="http://schemas.openxmlformats.org/wordprocessingml/2006/main" w:val="DefaultParagraphFont"/>
    <w:link xmlns:w="http://schemas.openxmlformats.org/wordprocessingml/2006/main" w:val="Subtitle"/>
    <w:uiPriority xmlns:w="http://schemas.openxmlformats.org/wordprocessingml/2006/main" w:val="11"/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paragraph" w:styleId="Subtitle" mc:Ignorable="w14">
    <w:name xmlns:w="http://schemas.openxmlformats.org/wordprocessingml/2006/main" w:val="Sub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SubtitleChar"/>
    <w:uiPriority xmlns:w="http://schemas.openxmlformats.org/wordprocessingml/2006/main" w:val="11"/>
    <w:qFormat xmlns:w="http://schemas.openxmlformats.org/wordprocessingml/2006/main"/>
    <w:pPr xmlns:w="http://schemas.openxmlformats.org/wordprocessingml/2006/main">
      <w:numPr xmlns:w="http://schemas.openxmlformats.org/wordprocessingml/2006/main">
        <w:ilvl w:val="1"/>
      </w:numPr>
    </w:pPr>
    <w:rPr xmlns:w="http://schemas.openxmlformats.org/wordprocessingml/2006/main">
      <w:rFonts w:eastAsiaTheme="minorEastAsia"/>
      <w:color w:val="5A5A5A" w:themeColor="text1" w:themeTint="A5"/>
      <w:spacing w:val="1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yperlink" Target="https://currencylayer.com/" TargetMode="External" Id="R29743a7b894e4e88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00630B-8EDF-4FF0-9909-6A0EB0EB5ABC}"/>
</file>

<file path=customXml/itemProps2.xml><?xml version="1.0" encoding="utf-8"?>
<ds:datastoreItem xmlns:ds="http://schemas.openxmlformats.org/officeDocument/2006/customXml" ds:itemID="{F8E27CF1-6EC6-4717-95C4-AD71CAEE925A}"/>
</file>

<file path=customXml/itemProps3.xml><?xml version="1.0" encoding="utf-8"?>
<ds:datastoreItem xmlns:ds="http://schemas.openxmlformats.org/officeDocument/2006/customXml" ds:itemID="{06183CDD-860D-447A-AE61-1147C05428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Elisa FAUCI [EKVY]</cp:lastModifiedBy>
  <dcterms:created xsi:type="dcterms:W3CDTF">2023-10-30T09:37:19Z</dcterms:created>
  <dcterms:modified xsi:type="dcterms:W3CDTF">2023-12-06T11:14:29Z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