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Grilledutableau"/>
        <w:tblpPr w:leftFromText="141" w:rightFromText="141" w:vertAnchor="page" w:horzAnchor="margin" w:tblpY="3072"/>
        <w:tblW w:w="9062" w:type="dxa"/>
        <w:tblLayout w:type="fixed"/>
        <w:tblLook w:val="04A0" w:firstRow="1" w:lastRow="0" w:firstColumn="1" w:lastColumn="0" w:noHBand="0" w:noVBand="1"/>
      </w:tblPr>
      <w:tblGrid>
        <w:gridCol w:w="1556"/>
        <w:gridCol w:w="1328"/>
        <w:gridCol w:w="1440"/>
        <w:gridCol w:w="2280"/>
        <w:gridCol w:w="2458"/>
      </w:tblGrid>
      <w:tr w:rsidRPr="00A76CCB" w:rsidR="001468A2" w:rsidTr="3AB6060B" w14:paraId="03BDD75B" w14:textId="77777777">
        <w:tc>
          <w:tcPr>
            <w:tcW w:w="9062" w:type="dxa"/>
            <w:gridSpan w:val="5"/>
            <w:shd w:val="clear" w:color="auto" w:fill="FBE4D5" w:themeFill="accent2" w:themeFillTint="33"/>
            <w:tcMar/>
          </w:tcPr>
          <w:p w:rsidRPr="00A76CCB" w:rsidR="001468A2" w:rsidP="00D40A5A" w:rsidRDefault="006420CB" w14:paraId="0943A92D" w14:textId="40D96A11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R</w:t>
            </w:r>
            <w:r w:rsidRPr="00A76CCB" w:rsidR="7507A260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f</w:t>
            </w:r>
            <w:r w:rsidRPr="00A76CCB" w:rsidR="0204DB15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rence</w:t>
            </w:r>
          </w:p>
        </w:tc>
      </w:tr>
      <w:tr w:rsidRPr="00A76CCB" w:rsidR="001767B0" w:rsidTr="3AB6060B" w14:paraId="5F17B1F2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4FB646A" w14:textId="54BF6919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R</w:t>
            </w:r>
            <w:r w:rsidRPr="00A76CCB" w:rsidR="155B6D57">
              <w:rPr>
                <w:lang w:val="en-US"/>
              </w:rPr>
              <w:t>e</w:t>
            </w:r>
            <w:r w:rsidRPr="00A76CCB">
              <w:rPr>
                <w:lang w:val="en-US"/>
              </w:rPr>
              <w:t>f</w:t>
            </w:r>
            <w:r w:rsidRPr="00A76CCB" w:rsidR="6327A3BD">
              <w:rPr>
                <w:lang w:val="en-US"/>
              </w:rPr>
              <w:t>e</w:t>
            </w:r>
            <w:r w:rsidRPr="00A76CCB">
              <w:rPr>
                <w:lang w:val="en-US"/>
              </w:rPr>
              <w:t>rence</w:t>
            </w: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B480117" w14:textId="5B90F3FC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Version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C15FC2" w14:paraId="745EA658" w14:textId="3CC29A6D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Language: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00D40A5A" w:rsidRDefault="0AB25582" w14:paraId="6E2079BF" w14:textId="328A955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Application date</w:t>
            </w:r>
            <w:r w:rsidRPr="00A76CCB" w:rsidR="001767B0">
              <w:rPr>
                <w:lang w:val="en-US"/>
              </w:rPr>
              <w:t> :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00D40A5A" w:rsidRDefault="7A788980" w14:paraId="6EEB9749" w14:textId="6CE3CC82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 of review</w:t>
            </w:r>
            <w:r w:rsidRPr="00A76CCB" w:rsidR="001767B0">
              <w:rPr>
                <w:lang w:val="en-US"/>
              </w:rPr>
              <w:t> :</w:t>
            </w:r>
          </w:p>
        </w:tc>
      </w:tr>
      <w:tr w:rsidRPr="00A76CCB" w:rsidR="001767B0" w:rsidTr="3AB6060B" w14:paraId="6093B4F9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B127672" w14:textId="77777777">
            <w:pPr>
              <w:jc w:val="left"/>
              <w:rPr>
                <w:lang w:val="en-US"/>
              </w:rPr>
            </w:pP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7E56AB9B" w14:textId="375AF8DA">
            <w:pPr>
              <w:jc w:val="center"/>
              <w:rPr>
                <w:lang w:val="en-US"/>
              </w:rPr>
            </w:pPr>
            <w:r w:rsidRPr="3AB6060B" w:rsidR="5AF67B63">
              <w:rPr>
                <w:lang w:val="en-US"/>
              </w:rPr>
              <w:t>V0.1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E02625A" w14:textId="6C7D20C1">
            <w:pPr>
              <w:jc w:val="center"/>
              <w:rPr>
                <w:lang w:val="en-US"/>
              </w:rPr>
            </w:pPr>
            <w:r w:rsidRPr="3AB6060B" w:rsidR="5AF67B63">
              <w:rPr>
                <w:lang w:val="en-US"/>
              </w:rPr>
              <w:t>English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1C83F914" w14:textId="677FBFA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0DF73AB4" w14:textId="27528E7C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</w:tr>
      <w:tr w:rsidRPr="00A76CCB" w:rsidR="001468A2" w:rsidTr="3AB6060B" w14:paraId="3FF7F78A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AE8A926" w14:paraId="1D92AD65" w14:textId="5ADC10B2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State</w:t>
            </w:r>
            <w:r w:rsidRPr="00A76CCB" w:rsidR="0079441D">
              <w:rPr>
                <w:lang w:val="en-US"/>
              </w:rPr>
              <w:t xml:space="preserve"> :</w:t>
            </w: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5C0EC007" w14:paraId="2BCE0B2C" w14:textId="55AFA64D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Sending function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006759A3" w14:paraId="0A7830E2" w14:textId="450976F7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</w:t>
            </w:r>
            <w:r w:rsidRPr="00A76CCB" w:rsidR="27638CEC">
              <w:rPr>
                <w:lang w:val="en-US"/>
              </w:rPr>
              <w:t>ending department</w:t>
            </w:r>
            <w:r w:rsidRPr="00A76CCB" w:rsidR="00D40A5A">
              <w:rPr>
                <w:lang w:val="en-US"/>
              </w:rPr>
              <w:t> :</w:t>
            </w:r>
          </w:p>
        </w:tc>
      </w:tr>
      <w:tr w:rsidRPr="00A76CCB" w:rsidR="00D40A5A" w:rsidTr="3AB6060B" w14:paraId="49952920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D40A5A" w:rsidP="00D40A5A" w:rsidRDefault="00D40A5A" w14:paraId="6C979644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78CCBF7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1E2697A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</w:tr>
    </w:tbl>
    <w:p w:rsidRPr="00A76CCB" w:rsidR="003E05A1" w:rsidP="00731BF4" w:rsidRDefault="003E05A1" w14:paraId="52BD0BE9" w14:textId="15CE51F4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8125"/>
        <w:tblW w:w="5000" w:type="pct"/>
        <w:tblLook w:val="04A0" w:firstRow="1" w:lastRow="0" w:firstColumn="1" w:lastColumn="0" w:noHBand="0" w:noVBand="1"/>
      </w:tblPr>
      <w:tblGrid>
        <w:gridCol w:w="740"/>
        <w:gridCol w:w="865"/>
        <w:gridCol w:w="1651"/>
        <w:gridCol w:w="1417"/>
        <w:gridCol w:w="1843"/>
        <w:gridCol w:w="2546"/>
      </w:tblGrid>
      <w:tr w:rsidRPr="00A76CCB" w:rsidR="001767B0" w:rsidTr="5601C01D" w14:paraId="4CA0B2EB" w14:textId="77777777">
        <w:tc>
          <w:tcPr>
            <w:tcW w:w="5000" w:type="pct"/>
            <w:gridSpan w:val="6"/>
            <w:shd w:val="clear" w:color="auto" w:fill="FBE4D5" w:themeFill="accent2" w:themeFillTint="33"/>
            <w:tcMar/>
          </w:tcPr>
          <w:p w:rsidRPr="00A76CCB" w:rsidR="001767B0" w:rsidP="001767B0" w:rsidRDefault="3EF44E52" w14:paraId="397B5CB7" w14:textId="1BB41278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Modification history</w:t>
            </w:r>
          </w:p>
        </w:tc>
      </w:tr>
      <w:tr w:rsidRPr="00A76CCB" w:rsidR="001767B0" w:rsidTr="5601C01D" w14:paraId="5DA38384" w14:textId="77777777">
        <w:tc>
          <w:tcPr>
            <w:tcW w:w="408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4BFCC46D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Ver.</w:t>
            </w:r>
          </w:p>
        </w:tc>
        <w:tc>
          <w:tcPr>
            <w:tcW w:w="47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3B086862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911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4C9948D3" w14:textId="5BDF68CF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Modified by</w:t>
            </w:r>
          </w:p>
        </w:tc>
        <w:tc>
          <w:tcPr>
            <w:tcW w:w="782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2F8B9C99" w14:textId="62CE34F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01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1A035A2C" w14:textId="122F94F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98D7DFB">
              <w:rPr>
                <w:lang w:val="en-US"/>
              </w:rPr>
              <w:t>pproved by</w:t>
            </w:r>
          </w:p>
        </w:tc>
        <w:tc>
          <w:tcPr>
            <w:tcW w:w="1405" w:type="pct"/>
            <w:shd w:val="clear" w:color="auto" w:fill="FBE4D5" w:themeFill="accent2" w:themeFillTint="33"/>
            <w:tcMar/>
          </w:tcPr>
          <w:p w:rsidRPr="00A76CCB" w:rsidR="001767B0" w:rsidP="21FA000E" w:rsidRDefault="498D7DFB" w14:paraId="0DA7137E" w14:textId="497D5EF8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Revision object</w:t>
            </w:r>
          </w:p>
        </w:tc>
      </w:tr>
      <w:tr w:rsidRPr="00A76CCB" w:rsidR="001767B0" w:rsidTr="5601C01D" w14:paraId="4CA1A432" w14:textId="77777777">
        <w:tc>
          <w:tcPr>
            <w:tcW w:w="408" w:type="pct"/>
            <w:shd w:val="clear" w:color="auto" w:fill="E2EFD9" w:themeFill="accent6" w:themeFillTint="33"/>
            <w:tcMar/>
          </w:tcPr>
          <w:p w:rsidR="5601C01D" w:rsidP="5601C01D" w:rsidRDefault="5601C01D" w14:paraId="3508F28F" w14:textId="1D9BEBE7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01C01D" w:rsidR="5601C01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V0.1</w:t>
            </w: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="5601C01D" w:rsidP="5601C01D" w:rsidRDefault="5601C01D" w14:paraId="1CFFC031" w14:textId="0BFF8AC8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01C01D" w:rsidR="5601C01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11/06/23</w:t>
            </w: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="5601C01D" w:rsidP="5601C01D" w:rsidRDefault="5601C01D" w14:paraId="5F6CAA80" w14:textId="591E5011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01C01D" w:rsidR="5601C01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4BC19BF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F34562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DAF97A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601C01D" w14:paraId="319F9AC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024FB1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C07A0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416BAC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707784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49CE593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200654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601C01D" w14:paraId="5B75D38F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300E0F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3C2369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CB461A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F12D24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019D7B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7667B7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601C01D" w14:paraId="764E98DC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420D5C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B07584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3D2EEDD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E22884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DD2C62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08FFEA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731BF4" w:rsidRDefault="001767B0" w14:paraId="1CD347D5" w14:textId="77777777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5191"/>
        <w:tblW w:w="5000" w:type="pct"/>
        <w:tblLook w:val="04A0" w:firstRow="1" w:lastRow="0" w:firstColumn="1" w:lastColumn="0" w:noHBand="0" w:noVBand="1"/>
      </w:tblPr>
      <w:tblGrid>
        <w:gridCol w:w="3396"/>
        <w:gridCol w:w="5666"/>
      </w:tblGrid>
      <w:tr w:rsidRPr="00A76CCB" w:rsidR="00A5295E" w:rsidTr="5601C01D" w14:paraId="3D9DD9F5" w14:textId="77777777">
        <w:tc>
          <w:tcPr>
            <w:tcW w:w="5000" w:type="pct"/>
            <w:gridSpan w:val="2"/>
            <w:shd w:val="clear" w:color="auto" w:fill="FBE4D5" w:themeFill="accent2" w:themeFillTint="33"/>
            <w:tcMar/>
          </w:tcPr>
          <w:p w:rsidRPr="00A76CCB" w:rsidR="00A5295E" w:rsidP="001767B0" w:rsidRDefault="4E01CB37" w14:paraId="41A04C59" w14:textId="392118BE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Obje</w:t>
            </w:r>
            <w:r w:rsidRPr="00A76CCB" w:rsidR="41DFB9D3">
              <w:rPr>
                <w:b/>
                <w:bCs/>
                <w:lang w:val="en-US"/>
              </w:rPr>
              <w:t>c</w:t>
            </w:r>
            <w:r w:rsidRPr="00A76CCB">
              <w:rPr>
                <w:b/>
                <w:bCs/>
                <w:lang w:val="en-US"/>
              </w:rPr>
              <w:t>t</w:t>
            </w:r>
          </w:p>
        </w:tc>
      </w:tr>
      <w:tr w:rsidRPr="002D069B" w:rsidR="00A5295E" w:rsidTr="5601C01D" w14:paraId="28222255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A76CCB" w:rsidR="00A5295E" w:rsidP="001767B0" w:rsidRDefault="4E01CB37" w14:paraId="72144A36" w14:textId="74446882">
            <w:pPr>
              <w:rPr>
                <w:lang w:val="en-US"/>
              </w:rPr>
            </w:pPr>
            <w:r w:rsidRPr="00A76CCB">
              <w:rPr>
                <w:lang w:val="en-US"/>
              </w:rPr>
              <w:t>Obje</w:t>
            </w:r>
            <w:r w:rsidRPr="00A76CCB" w:rsidR="03CB5D5C">
              <w:rPr>
                <w:lang w:val="en-US"/>
              </w:rPr>
              <w:t>c</w:t>
            </w:r>
            <w:r w:rsidRPr="00A76CCB">
              <w:rPr>
                <w:lang w:val="en-US"/>
              </w:rPr>
              <w:t>t</w:t>
            </w:r>
            <w:r w:rsidRPr="00A76CCB" w:rsidR="00D40A5A">
              <w:rPr>
                <w:lang w:val="en-US"/>
              </w:rPr>
              <w:t>:</w:t>
            </w:r>
          </w:p>
          <w:p w:rsidRPr="00A76CCB" w:rsidR="00A5295E" w:rsidP="001767B0" w:rsidRDefault="00A5295E" w14:paraId="388E2EA2" w14:textId="5C4ED00E">
            <w:pPr>
              <w:rPr>
                <w:lang w:val="en-US"/>
              </w:rPr>
            </w:pP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419FBCFE" w14:textId="0D124D25">
            <w:pPr>
              <w:rPr>
                <w:lang w:val="en-US"/>
              </w:rPr>
            </w:pPr>
            <w:r w:rsidRPr="5601C01D" w:rsidR="2760F8DA">
              <w:rPr>
                <w:lang w:val="en-US"/>
              </w:rPr>
              <w:t>Create an opportunity</w:t>
            </w:r>
          </w:p>
        </w:tc>
      </w:tr>
      <w:tr w:rsidRPr="00A76CCB" w:rsidR="00A5295E" w:rsidTr="5601C01D" w14:paraId="68533CA2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21FA000E" w:rsidRDefault="2A8FBB91" w14:paraId="408BEA59" w14:textId="39064403">
            <w:pPr>
              <w:spacing w:line="259" w:lineRule="auto"/>
              <w:rPr>
                <w:lang w:val="en-US"/>
              </w:rPr>
            </w:pPr>
            <w:r w:rsidRPr="001A31F2">
              <w:rPr>
                <w:lang w:val="en-US"/>
              </w:rPr>
              <w:t xml:space="preserve">Attachment </w:t>
            </w:r>
            <w:r w:rsidRPr="001A31F2" w:rsidR="0043557A">
              <w:rPr>
                <w:lang w:val="en-US"/>
              </w:rPr>
              <w:t>process: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52AA3F82" w14:textId="77777777">
            <w:pPr>
              <w:rPr>
                <w:highlight w:val="yellow"/>
                <w:lang w:val="en-US"/>
              </w:rPr>
            </w:pPr>
          </w:p>
        </w:tc>
      </w:tr>
      <w:tr w:rsidRPr="00A76CCB" w:rsidR="00A5295E" w:rsidTr="5601C01D" w14:paraId="2ECCB84D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001767B0" w:rsidRDefault="0043557A" w14:paraId="5C4A0DF5" w14:textId="070E22EF">
            <w:pPr>
              <w:rPr>
                <w:lang w:val="en-US"/>
              </w:rPr>
            </w:pPr>
            <w:r w:rsidRPr="001A31F2">
              <w:rPr>
                <w:lang w:val="en-US"/>
              </w:rPr>
              <w:t>Recipient: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20065A8E" w14:textId="77777777">
            <w:pPr>
              <w:rPr>
                <w:lang w:val="en-US"/>
              </w:rPr>
            </w:pPr>
          </w:p>
        </w:tc>
      </w:tr>
    </w:tbl>
    <w:p w:rsidRPr="00A76CCB" w:rsidR="006420CB" w:rsidP="00731BF4" w:rsidRDefault="006420CB" w14:paraId="3D8276D7" w14:textId="77777777">
      <w:pPr>
        <w:rPr>
          <w:color w:val="538135" w:themeColor="accent6" w:themeShade="BF"/>
          <w:lang w:val="en-US"/>
        </w:rPr>
      </w:pPr>
    </w:p>
    <w:p w:rsidRPr="00A76CCB" w:rsidR="006420CB" w:rsidP="006420CB" w:rsidRDefault="006420CB" w14:paraId="51A93E6C" w14:textId="77777777">
      <w:pPr>
        <w:rPr>
          <w:lang w:val="en-US"/>
        </w:rPr>
      </w:pPr>
    </w:p>
    <w:p w:rsidRPr="00A76CCB" w:rsidR="00856111" w:rsidP="00731BF4" w:rsidRDefault="00856111" w14:paraId="36337B8C" w14:textId="39B2A283">
      <w:pPr>
        <w:rPr>
          <w:color w:val="538135" w:themeColor="accent6" w:themeShade="BF"/>
          <w:lang w:val="en-US"/>
        </w:rPr>
      </w:pPr>
    </w:p>
    <w:p w:rsidRPr="00A76CCB" w:rsidR="001767B0" w:rsidP="001767B0" w:rsidRDefault="001767B0" w14:paraId="0A3AF84F" w14:textId="77777777">
      <w:pPr>
        <w:rPr>
          <w:lang w:val="en-US"/>
        </w:rPr>
      </w:pPr>
    </w:p>
    <w:p w:rsidRPr="00A76CCB" w:rsidR="001767B0" w:rsidP="001767B0" w:rsidRDefault="001767B0" w14:paraId="3F6EBFD8" w14:textId="77777777">
      <w:pPr>
        <w:rPr>
          <w:lang w:val="en-US"/>
        </w:rPr>
      </w:pPr>
    </w:p>
    <w:tbl>
      <w:tblPr>
        <w:tblStyle w:val="Grilledutableau"/>
        <w:tblpPr w:leftFromText="141" w:rightFromText="141" w:vertAnchor="text" w:horzAnchor="margin" w:tblpY="-45"/>
        <w:tblW w:w="5000" w:type="pct"/>
        <w:tblLook w:val="04A0" w:firstRow="1" w:lastRow="0" w:firstColumn="1" w:lastColumn="0" w:noHBand="0" w:noVBand="1"/>
      </w:tblPr>
      <w:tblGrid>
        <w:gridCol w:w="1287"/>
        <w:gridCol w:w="2238"/>
        <w:gridCol w:w="2659"/>
        <w:gridCol w:w="2878"/>
      </w:tblGrid>
      <w:tr w:rsidRPr="00A76CCB" w:rsidR="001767B0" w:rsidTr="5A886C44" w14:paraId="0D14B0F4" w14:textId="77777777">
        <w:tc>
          <w:tcPr>
            <w:tcW w:w="5000" w:type="pct"/>
            <w:gridSpan w:val="4"/>
            <w:shd w:val="clear" w:color="auto" w:fill="FBE4D5" w:themeFill="accent2" w:themeFillTint="33"/>
            <w:tcMar/>
          </w:tcPr>
          <w:p w:rsidRPr="00A76CCB" w:rsidR="001767B0" w:rsidP="001767B0" w:rsidRDefault="001767B0" w14:paraId="082EF90A" w14:textId="7B25F6CC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Signat</w:t>
            </w:r>
            <w:r w:rsidRPr="00A76CCB" w:rsidR="2DBBEA36">
              <w:rPr>
                <w:b/>
                <w:bCs/>
                <w:lang w:val="en-US"/>
              </w:rPr>
              <w:t>ories</w:t>
            </w:r>
          </w:p>
        </w:tc>
      </w:tr>
      <w:tr w:rsidRPr="00A76CCB" w:rsidR="001767B0" w:rsidTr="5A886C44" w14:paraId="516167C7" w14:textId="77777777">
        <w:tc>
          <w:tcPr>
            <w:tcW w:w="710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6DD53C95" w14:textId="77777777">
            <w:pPr>
              <w:rPr>
                <w:lang w:val="en-US"/>
              </w:rPr>
            </w:pPr>
          </w:p>
        </w:tc>
        <w:tc>
          <w:tcPr>
            <w:tcW w:w="1235" w:type="pct"/>
            <w:shd w:val="clear" w:color="auto" w:fill="FBE4D5" w:themeFill="accent2" w:themeFillTint="33"/>
            <w:tcMar/>
          </w:tcPr>
          <w:p w:rsidRPr="00A76CCB" w:rsidR="001767B0" w:rsidP="001767B0" w:rsidRDefault="001A31F2" w14:paraId="288205F5" w14:textId="2B08F1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by</w:t>
            </w:r>
          </w:p>
        </w:tc>
        <w:tc>
          <w:tcPr>
            <w:tcW w:w="1467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1F2B5C27" w14:textId="6BD943D7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588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5D7AF6F8" w14:textId="720CDA59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Approved by</w:t>
            </w:r>
          </w:p>
        </w:tc>
      </w:tr>
      <w:tr w:rsidRPr="00A76CCB" w:rsidR="001767B0" w:rsidTr="5A886C44" w14:paraId="070F45CA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D71569" w14:textId="3172C19B">
            <w:pPr>
              <w:rPr>
                <w:lang w:val="en-US"/>
              </w:rPr>
            </w:pPr>
            <w:r w:rsidRPr="00A76CCB">
              <w:rPr>
                <w:lang w:val="en-US"/>
              </w:rPr>
              <w:t>N</w:t>
            </w:r>
            <w:r w:rsidRPr="00A76CCB" w:rsidR="339E4E78">
              <w:rPr>
                <w:lang w:val="en-US"/>
              </w:rPr>
              <w:t>ame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3AB6060B" w:rsidRDefault="001767B0" w14:paraId="765D27FF" w14:textId="59933710">
            <w:pPr>
              <w:jc w:val="center"/>
              <w:rPr>
                <w:lang w:val="en-US"/>
              </w:rPr>
            </w:pPr>
            <w:r w:rsidRPr="5A886C44" w:rsidR="758BBEC3">
              <w:rPr>
                <w:lang w:val="en-US"/>
              </w:rPr>
              <w:t>Samira M</w:t>
            </w:r>
            <w:r w:rsidRPr="5A886C44" w:rsidR="1C656706">
              <w:rPr>
                <w:lang w:val="en-US"/>
              </w:rPr>
              <w:t>HAMSA</w:t>
            </w:r>
            <w:r w:rsidRPr="5A886C44" w:rsidR="01B13604">
              <w:rPr>
                <w:lang w:val="en-US"/>
              </w:rPr>
              <w:t>/ Dyhia AMOUR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ED44D1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19E0AC0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A886C44" w14:paraId="4AED9E73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FF50848" w14:textId="685FC90E">
            <w:pPr>
              <w:rPr>
                <w:lang w:val="en-US"/>
              </w:rPr>
            </w:pPr>
            <w:r w:rsidRPr="00A76CCB">
              <w:rPr>
                <w:lang w:val="en-US"/>
              </w:rPr>
              <w:t>F</w:t>
            </w:r>
            <w:r w:rsidRPr="00A76CCB" w:rsidR="45593D38">
              <w:rPr>
                <w:lang w:val="en-US"/>
              </w:rPr>
              <w:t>unction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64BB15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0DE06FB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BE9883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A886C44" w14:paraId="7E1AAC1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8E478D9" w14:textId="77777777">
            <w:pPr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5601C01D" w:rsidRDefault="2C5FE682" w14:paraId="0FFCD2DC" w14:textId="50F8E8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lang w:val="en-US"/>
              </w:rPr>
            </w:pPr>
            <w:r w:rsidRPr="5601C01D" w:rsidR="20BBF526">
              <w:rPr>
                <w:lang w:val="en-US"/>
              </w:rPr>
              <w:t>2023/11/06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7131F3F9" w14:textId="76B478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4697E30" w14:textId="10FD8F5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45A1CD3">
              <w:rPr>
                <w:lang w:val="en-US"/>
              </w:rPr>
              <w:t>AAA/MM/JJ</w:t>
            </w:r>
          </w:p>
        </w:tc>
      </w:tr>
      <w:tr w:rsidRPr="00A76CCB" w:rsidR="001767B0" w:rsidTr="5A886C44" w14:paraId="5398D68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21FA000E" w:rsidRDefault="1ABF827E" w14:paraId="6049A29C" w14:textId="67A979E1">
            <w:pPr>
              <w:spacing w:line="259" w:lineRule="auto"/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Sign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3F01F01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DE2252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7B8476C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1767B0" w:rsidRDefault="001767B0" w14:paraId="17DEBE94" w14:textId="77777777">
      <w:pPr>
        <w:rPr>
          <w:lang w:val="en-US"/>
        </w:rPr>
      </w:pPr>
    </w:p>
    <w:tbl>
      <w:tblPr>
        <w:tblStyle w:val="TableauGrille4-Accentuation6"/>
        <w:tblpPr w:leftFromText="141" w:rightFromText="141" w:vertAnchor="text" w:horzAnchor="margin" w:tblpY="29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135"/>
      </w:tblGrid>
      <w:tr w:rsidRPr="00A76CCB" w:rsidR="001767B0" w:rsidTr="21FA000E" w14:paraId="373317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BE4D5" w:themeFill="accent2" w:themeFillTint="33"/>
          </w:tcPr>
          <w:p w:rsidRPr="00A76CCB" w:rsidR="001767B0" w:rsidP="001767B0" w:rsidRDefault="001767B0" w14:paraId="70458CAF" w14:textId="29E93E18">
            <w:pPr>
              <w:jc w:val="center"/>
              <w:rPr>
                <w:color w:val="auto"/>
                <w:lang w:val="en-US"/>
              </w:rPr>
            </w:pPr>
            <w:r w:rsidRPr="00A76CCB">
              <w:rPr>
                <w:color w:val="auto"/>
                <w:lang w:val="en-US"/>
              </w:rPr>
              <w:t>Acces</w:t>
            </w:r>
            <w:r w:rsidRPr="00A76CCB" w:rsidR="041B4615">
              <w:rPr>
                <w:color w:val="auto"/>
                <w:lang w:val="en-US"/>
              </w:rPr>
              <w:t>sib</w:t>
            </w:r>
            <w:r w:rsidRPr="00A76CCB" w:rsidR="7B60DFD6">
              <w:rPr>
                <w:color w:val="auto"/>
                <w:lang w:val="en-US"/>
              </w:rPr>
              <w:t>ility</w:t>
            </w:r>
          </w:p>
        </w:tc>
      </w:tr>
      <w:tr w:rsidRPr="00A76CCB" w:rsidR="001767B0" w:rsidTr="21FA000E" w14:paraId="41B76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4" w:type="pct"/>
          </w:tcPr>
          <w:p w:rsidRPr="00A76CCB" w:rsidR="001767B0" w:rsidP="001767B0" w:rsidRDefault="001767B0" w14:paraId="3E27C16B" w14:textId="406E9931">
            <w:pPr>
              <w:jc w:val="center"/>
              <w:rPr>
                <w:b w:val="0"/>
                <w:bCs w:val="0"/>
                <w:strike/>
                <w:lang w:val="en-US"/>
              </w:rPr>
            </w:pPr>
            <w:r w:rsidRPr="00A76CCB">
              <w:rPr>
                <w:b w:val="0"/>
                <w:bCs w:val="0"/>
                <w:strike/>
                <w:lang w:val="en-US"/>
              </w:rPr>
              <w:t>Publi</w:t>
            </w:r>
            <w:r w:rsidRPr="00A76CCB" w:rsidR="27BE9636">
              <w:rPr>
                <w:b w:val="0"/>
                <w:bCs w:val="0"/>
                <w:strike/>
                <w:lang w:val="en-US"/>
              </w:rPr>
              <w:t>c</w:t>
            </w:r>
          </w:p>
        </w:tc>
        <w:tc>
          <w:tcPr>
            <w:tcW w:w="1274" w:type="pct"/>
          </w:tcPr>
          <w:p w:rsidRPr="00A76CCB" w:rsidR="001767B0" w:rsidP="001767B0" w:rsidRDefault="001767B0" w14:paraId="163405EF" w14:textId="3606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6CCB">
              <w:rPr>
                <w:lang w:val="en-US"/>
              </w:rPr>
              <w:t>Intern</w:t>
            </w:r>
            <w:r w:rsidRPr="00A76CCB" w:rsidR="4C0DCCED">
              <w:rPr>
                <w:lang w:val="en-US"/>
              </w:rPr>
              <w:t>al</w:t>
            </w:r>
          </w:p>
        </w:tc>
        <w:tc>
          <w:tcPr>
            <w:tcW w:w="1274" w:type="pct"/>
          </w:tcPr>
          <w:p w:rsidRPr="00A76CCB" w:rsidR="001767B0" w:rsidP="001767B0" w:rsidRDefault="001767B0" w14:paraId="64D4500E" w14:textId="4359D7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Confidenti</w:t>
            </w:r>
            <w:r w:rsidRPr="00A76CCB" w:rsidR="19575775">
              <w:rPr>
                <w:strike/>
                <w:lang w:val="en-US"/>
              </w:rPr>
              <w:t>a</w:t>
            </w:r>
            <w:r w:rsidRPr="00A76CCB" w:rsidR="32D7FB2C">
              <w:rPr>
                <w:strike/>
                <w:lang w:val="en-US"/>
              </w:rPr>
              <w:t>l</w:t>
            </w:r>
          </w:p>
        </w:tc>
        <w:tc>
          <w:tcPr>
            <w:tcW w:w="1178" w:type="pct"/>
          </w:tcPr>
          <w:p w:rsidRPr="00A76CCB" w:rsidR="001767B0" w:rsidP="001767B0" w:rsidRDefault="001767B0" w14:paraId="401005B3" w14:textId="45598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Restr</w:t>
            </w:r>
            <w:r w:rsidRPr="00A76CCB" w:rsidR="2EDA4982">
              <w:rPr>
                <w:strike/>
                <w:lang w:val="en-US"/>
              </w:rPr>
              <w:t>icted</w:t>
            </w:r>
          </w:p>
        </w:tc>
      </w:tr>
    </w:tbl>
    <w:p w:rsidR="001A31F2" w:rsidP="001767B0" w:rsidRDefault="001A31F2" w14:paraId="32E5264E" w14:textId="337E6AF9">
      <w:pPr>
        <w:rPr>
          <w:lang w:val="en-US"/>
        </w:rPr>
      </w:pPr>
    </w:p>
    <w:p w:rsidRPr="00A76CCB" w:rsidR="00D12E30" w:rsidP="001767B0" w:rsidRDefault="001A31F2" w14:paraId="354F04F8" w14:textId="43679B71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2107631970"/>
        <w:docPartObj>
          <w:docPartGallery w:val="Table of Contents"/>
          <w:docPartUnique/>
        </w:docPartObj>
      </w:sdtPr>
      <w:sdtContent>
        <w:p w:rsidRPr="00A76CCB" w:rsidR="004308EC" w:rsidP="5601C01D" w:rsidRDefault="55A9AD13" w14:paraId="45E2BE8A" w14:textId="2A5C642F">
          <w:pPr>
            <w:pStyle w:val="En-ttedetabledesmatires"/>
            <w:numPr>
              <w:numId w:val="0"/>
            </w:numPr>
            <w:rPr>
              <w:rFonts w:eastAsia="" w:cs="" w:eastAsiaTheme="minorEastAsia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="55A9AD13">
            <w:rPr/>
            <w:t>Table of content</w:t>
          </w:r>
        </w:p>
        <w:p w:rsidRPr="00A76CCB" w:rsidR="00A3196A" w:rsidP="00A3196A" w:rsidRDefault="00A3196A" w14:paraId="2535E101" w14:textId="77777777">
          <w:pPr>
            <w:rPr>
              <w:lang w:val="en-US" w:eastAsia="fr-FR"/>
            </w:rPr>
          </w:pPr>
        </w:p>
        <w:p w:rsidR="001A31F2" w:rsidP="5601C01D" w:rsidRDefault="00FB66E7" w14:paraId="5928BC85" w14:textId="0F03A6BB">
          <w:pPr>
            <w:pStyle w:val="TM1"/>
            <w:tabs>
              <w:tab w:val="left" w:leader="none" w:pos="435"/>
              <w:tab w:val="right" w:leader="dot" w:pos="9060"/>
            </w:tabs>
            <w:rPr>
              <w:rStyle w:val="Lienhypertexte"/>
              <w:noProof/>
              <w:lang w:val="en-US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259342187">
            <w:r w:rsidRPr="5601C01D" w:rsidR="5601C01D">
              <w:rPr>
                <w:rStyle w:val="Lienhypertexte"/>
              </w:rPr>
              <w:t>1.</w:t>
            </w:r>
            <w:r>
              <w:tab/>
            </w:r>
            <w:r w:rsidRPr="5601C01D" w:rsidR="5601C01D">
              <w:rPr>
                <w:rStyle w:val="Lienhypertexte"/>
              </w:rPr>
              <w:t>What is Opportunity ?</w:t>
            </w:r>
            <w:r>
              <w:tab/>
            </w:r>
            <w:r>
              <w:fldChar w:fldCharType="begin"/>
            </w:r>
            <w:r>
              <w:instrText xml:space="preserve">PAGEREF _Toc1259342187 \h</w:instrText>
            </w:r>
            <w:r>
              <w:fldChar w:fldCharType="separate"/>
            </w:r>
            <w:r w:rsidRPr="5601C01D" w:rsidR="5601C01D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1A31F2" w:rsidP="5601C01D" w:rsidRDefault="001A31F2" w14:paraId="0AD513DC" w14:textId="4C1E78B4">
          <w:pPr>
            <w:pStyle w:val="TM1"/>
            <w:tabs>
              <w:tab w:val="left" w:leader="none" w:pos="435"/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649565389">
            <w:r w:rsidRPr="5601C01D" w:rsidR="5601C01D">
              <w:rPr>
                <w:rStyle w:val="Lienhypertexte"/>
              </w:rPr>
              <w:t>2.</w:t>
            </w:r>
            <w:r>
              <w:tab/>
            </w:r>
            <w:r w:rsidRPr="5601C01D" w:rsidR="5601C01D">
              <w:rPr>
                <w:rStyle w:val="Lienhypertexte"/>
              </w:rPr>
              <w:t>Create an Opportunity</w:t>
            </w:r>
            <w:r>
              <w:tab/>
            </w:r>
            <w:r>
              <w:fldChar w:fldCharType="begin"/>
            </w:r>
            <w:r>
              <w:instrText xml:space="preserve">PAGEREF _Toc649565389 \h</w:instrText>
            </w:r>
            <w:r>
              <w:fldChar w:fldCharType="separate"/>
            </w:r>
            <w:r w:rsidRPr="5601C01D" w:rsidR="5601C01D">
              <w:rPr>
                <w:rStyle w:val="Lienhypertexte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15FC2" w:rsidR="008466E3" w:rsidP="00C15FC2" w:rsidRDefault="00FB66E7" w14:paraId="4A2E41F4" w14:textId="3FC140B8">
      <w:pPr>
        <w:pStyle w:val="TM1"/>
        <w:tabs>
          <w:tab w:val="left" w:pos="435"/>
          <w:tab w:val="right" w:leader="dot" w:pos="9060"/>
        </w:tabs>
        <w:rPr>
          <w:noProof/>
          <w:color w:val="0563C1" w:themeColor="hyperlink"/>
          <w:kern w:val="0"/>
          <w:u w:val="single"/>
          <w:lang w:val="en-US" w:eastAsia="fr-FR"/>
          <w14:ligatures w14:val="none"/>
        </w:rPr>
      </w:pPr>
    </w:p>
    <w:p w:rsidRPr="00A76CCB" w:rsidR="008466E3" w:rsidRDefault="008466E3" w14:paraId="34BB0FC1" w14:textId="77777777">
      <w:pPr>
        <w:rPr>
          <w:rFonts w:eastAsiaTheme="majorEastAsia" w:cstheme="majorBidi"/>
          <w:color w:val="538135" w:themeColor="accent6" w:themeShade="BF"/>
          <w:sz w:val="28"/>
          <w:szCs w:val="32"/>
          <w:lang w:val="en-US"/>
        </w:rPr>
      </w:pPr>
      <w:r w:rsidRPr="00A76CCB">
        <w:rPr>
          <w:lang w:val="en-US"/>
        </w:rPr>
        <w:br w:type="page"/>
      </w:r>
    </w:p>
    <w:p w:rsidR="79370A64" w:rsidP="5601C01D" w:rsidRDefault="79370A64" w14:paraId="1CF8E7DD" w14:textId="54615038">
      <w:pPr>
        <w:pStyle w:val="Titre1"/>
        <w:spacing w:after="160" w:line="259" w:lineRule="auto"/>
        <w:rPr/>
      </w:pPr>
      <w:bookmarkStart w:name="_Toc1259342187" w:id="188478383"/>
      <w:r w:rsidR="6601FCC3">
        <w:rPr/>
        <w:t xml:space="preserve">What is </w:t>
      </w:r>
      <w:r w:rsidR="6601FCC3">
        <w:rPr/>
        <w:t>Opportunit</w:t>
      </w:r>
      <w:r w:rsidR="5259CAFD">
        <w:rPr/>
        <w:t>y</w:t>
      </w:r>
      <w:r w:rsidR="7E0FBFED">
        <w:rPr/>
        <w:t xml:space="preserve"> ?</w:t>
      </w:r>
      <w:bookmarkEnd w:id="188478383"/>
    </w:p>
    <w:p w:rsidR="79370A64" w:rsidP="5601C01D" w:rsidRDefault="79370A64" w14:paraId="128F52E1" w14:textId="398D65E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370A64" w:rsidP="5601C01D" w:rsidRDefault="79370A64" w14:paraId="63EB6386" w14:textId="6AC4B408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01C01D" w:rsidR="7E0FBF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Opportunities are deals in progress. In Salesforce, you can create opportunities for existing accounts or by converting a qualified lead.</w:t>
      </w:r>
    </w:p>
    <w:p w:rsidR="79370A64" w:rsidP="5601C01D" w:rsidRDefault="79370A64" w14:paraId="3F8FD213" w14:textId="26F3212C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370A64" w:rsidP="5601C01D" w:rsidRDefault="79370A64" w14:paraId="0F559A8C" w14:textId="78C518F4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E0FBFED" w:rsidP="51A66D2D" w:rsidRDefault="7E0FBFED" w14:paraId="5911ED95" w14:textId="00686763">
      <w:pPr>
        <w:pStyle w:val="Titre1"/>
        <w:spacing w:after="160" w:line="259" w:lineRule="auto"/>
        <w:rPr/>
      </w:pPr>
      <w:bookmarkStart w:name="_Toc649565389" w:id="1022578467"/>
      <w:r w:rsidR="7E0FBFED">
        <w:rPr/>
        <w:t>Create an Opportunity</w:t>
      </w:r>
      <w:bookmarkEnd w:id="1022578467"/>
    </w:p>
    <w:p w:rsidR="51A66D2D" w:rsidP="51A66D2D" w:rsidRDefault="51A66D2D" w14:paraId="35C5D26F" w14:textId="615507ED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2F414E" w:rsidP="51A66D2D" w:rsidRDefault="792F414E" w14:paraId="5D2373CF" w14:textId="75A559AE">
      <w:pPr>
        <w:pStyle w:val="Normal"/>
        <w:spacing w:after="160" w:line="259" w:lineRule="auto"/>
      </w:pPr>
      <w:r w:rsidR="792F414E">
        <w:drawing>
          <wp:inline wp14:editId="626DA109" wp14:anchorId="72A05AF8">
            <wp:extent cx="4572000" cy="2028825"/>
            <wp:effectExtent l="0" t="0" r="0" b="0"/>
            <wp:docPr id="3479638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50c2bc91f44d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79EA3" w:rsidP="79370A64" w:rsidRDefault="23C79EA3" w14:paraId="509586DD" w14:textId="62353FD1">
      <w:pPr>
        <w:pStyle w:val="Paragraphedeliste"/>
        <w:numPr>
          <w:ilvl w:val="0"/>
          <w:numId w:val="3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the Opportunies tab.</w:t>
      </w:r>
    </w:p>
    <w:p w:rsidR="79370A64" w:rsidP="5601C01D" w:rsidRDefault="79370A64" w14:paraId="359FF2C4" w14:textId="2ED458E2">
      <w:pPr>
        <w:pStyle w:val="Paragraphedeliste"/>
        <w:numPr>
          <w:ilvl w:val="0"/>
          <w:numId w:val="3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A66D2D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New</w:t>
      </w:r>
    </w:p>
    <w:p w:rsidR="159429AE" w:rsidP="51A66D2D" w:rsidRDefault="159429AE" w14:paraId="3AEB3961" w14:textId="5572DB72">
      <w:pPr>
        <w:pStyle w:val="Normal"/>
        <w:spacing w:after="160" w:line="259" w:lineRule="auto"/>
      </w:pPr>
      <w:r w:rsidR="159429AE">
        <w:drawing>
          <wp:inline wp14:editId="36A32144" wp14:anchorId="7C8D3280">
            <wp:extent cx="4572000" cy="2047875"/>
            <wp:effectExtent l="0" t="0" r="0" b="0"/>
            <wp:docPr id="9218838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f95d9047f148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79EA3" w:rsidP="3AB6060B" w:rsidRDefault="23C79EA3" w14:paraId="0FA78B90" w14:textId="7C85612A">
      <w:pPr>
        <w:spacing w:after="160" w:line="259" w:lineRule="auto"/>
        <w:jc w:val="center"/>
      </w:pPr>
    </w:p>
    <w:p w:rsidR="3AB6060B" w:rsidP="3AB6060B" w:rsidRDefault="3AB6060B" w14:paraId="03ECFA42" w14:textId="1B0B8959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B6060B" w:rsidP="3AB6060B" w:rsidRDefault="3AB6060B" w14:paraId="0B554BD4" w14:textId="100CC2E8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3C79EA3" w:rsidP="79370A64" w:rsidRDefault="23C79EA3" w14:paraId="376BA4DD" w14:textId="7C2D4C27">
      <w:pPr>
        <w:pStyle w:val="Paragraphedeliste"/>
        <w:numPr>
          <w:ilvl w:val="0"/>
          <w:numId w:val="3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A66D2D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Add an Opportunity record for Existing Customer Edge Communication  : </w:t>
      </w:r>
    </w:p>
    <w:p w:rsidR="23C79EA3" w:rsidP="79370A64" w:rsidRDefault="23C79EA3" w14:paraId="6947FF6D" w14:textId="14435AF8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Opportunity Name : Edge serveur</w:t>
      </w:r>
    </w:p>
    <w:p w:rsidR="23C79EA3" w:rsidP="79370A64" w:rsidRDefault="23C79EA3" w14:paraId="29235D29" w14:textId="1A2B6DA1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Account Name : Edge Communications</w:t>
      </w:r>
    </w:p>
    <w:p w:rsidR="23C79EA3" w:rsidP="79370A64" w:rsidRDefault="23C79EA3" w14:paraId="10E38B93" w14:textId="795F2E98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Stage : Proposal Price/Quote</w:t>
      </w:r>
    </w:p>
    <w:p w:rsidR="23C79EA3" w:rsidP="79370A64" w:rsidRDefault="23C79EA3" w14:paraId="539AADC8" w14:textId="169DE487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Close Date : 02/12/2021</w:t>
      </w:r>
    </w:p>
    <w:p w:rsidR="23C79EA3" w:rsidP="79370A64" w:rsidRDefault="23C79EA3" w14:paraId="6EEB12BA" w14:textId="44DF7163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Amount : 19990 €</w:t>
      </w:r>
    </w:p>
    <w:p w:rsidR="23C79EA3" w:rsidP="79370A64" w:rsidRDefault="23C79EA3" w14:paraId="273A2BFE" w14:textId="2733E286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Type : Existing customer – upgrade</w:t>
      </w:r>
    </w:p>
    <w:p w:rsidR="23C79EA3" w:rsidP="79370A64" w:rsidRDefault="23C79EA3" w14:paraId="54C26A77" w14:textId="1D0EAA8B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370A64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Description : Vente + installation de 2 serveurs</w:t>
      </w:r>
    </w:p>
    <w:p w:rsidR="79370A64" w:rsidP="79370A64" w:rsidRDefault="79370A64" w14:paraId="5C7052ED" w14:textId="109D2607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3C79EA3" w:rsidP="79370A64" w:rsidRDefault="23C79EA3" w14:paraId="3E88FCF0" w14:textId="4654C296">
      <w:pPr>
        <w:pStyle w:val="Paragraphedeliste"/>
        <w:numPr>
          <w:ilvl w:val="0"/>
          <w:numId w:val="3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1A66D2D" w:rsidR="23C79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Click Save</w:t>
      </w:r>
    </w:p>
    <w:p w:rsidR="79370A64" w:rsidP="79370A64" w:rsidRDefault="79370A64" w14:paraId="1090C58C" w14:textId="6D9D41B3">
      <w:pPr>
        <w:pStyle w:val="Normal"/>
        <w:rPr>
          <w:lang w:val="en-US"/>
        </w:rPr>
      </w:pPr>
    </w:p>
    <w:sectPr w:rsidRPr="001A31F2" w:rsidR="001A31F2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013" w:rsidP="007A7759" w:rsidRDefault="00915013" w14:paraId="5EC71B22" w14:textId="77777777">
      <w:pPr>
        <w:spacing w:after="0" w:line="240" w:lineRule="auto"/>
      </w:pPr>
      <w:r>
        <w:separator/>
      </w:r>
    </w:p>
  </w:endnote>
  <w:endnote w:type="continuationSeparator" w:id="0">
    <w:p w:rsidR="00915013" w:rsidP="007A7759" w:rsidRDefault="00915013" w14:paraId="2B2C8AEE" w14:textId="77777777">
      <w:pPr>
        <w:spacing w:after="0" w:line="240" w:lineRule="auto"/>
      </w:pPr>
      <w:r>
        <w:continuationSeparator/>
      </w:r>
    </w:p>
  </w:endnote>
  <w:endnote w:type="continuationNotice" w:id="1">
    <w:p w:rsidR="00915013" w:rsidRDefault="00915013" w14:paraId="680904B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En-tte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En-tte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En-tte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013" w:rsidP="007A7759" w:rsidRDefault="00915013" w14:paraId="2700F01A" w14:textId="77777777">
      <w:pPr>
        <w:spacing w:after="0" w:line="240" w:lineRule="auto"/>
      </w:pPr>
      <w:r>
        <w:separator/>
      </w:r>
    </w:p>
  </w:footnote>
  <w:footnote w:type="continuationSeparator" w:id="0">
    <w:p w:rsidR="00915013" w:rsidP="007A7759" w:rsidRDefault="00915013" w14:paraId="4ABED45C" w14:textId="77777777">
      <w:pPr>
        <w:spacing w:after="0" w:line="240" w:lineRule="auto"/>
      </w:pPr>
      <w:r>
        <w:continuationSeparator/>
      </w:r>
    </w:p>
  </w:footnote>
  <w:footnote w:type="continuationNotice" w:id="1">
    <w:p w:rsidR="00915013" w:rsidRDefault="00915013" w14:paraId="25996F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5A886C44" w14:paraId="6689ABAF" w14:textId="77777777">
      <w:trPr>
        <w:trHeight w:val="550"/>
      </w:trPr>
      <w:tc>
        <w:tcPr>
          <w:tcW w:w="1014" w:type="pct"/>
          <w:vMerge w:val="restart"/>
          <w:tcMar/>
          <w:vAlign w:val="center"/>
        </w:tcPr>
        <w:p w:rsidR="00805555" w:rsidP="00693D7E" w:rsidRDefault="00805555" w14:paraId="552D4B65" w14:textId="77716E31">
          <w:pPr>
            <w:pStyle w:val="Titre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tcMar/>
          <w:vAlign w:val="center"/>
        </w:tcPr>
        <w:p w:rsidRPr="00914C7A" w:rsidR="00805555" w:rsidP="00805555" w:rsidRDefault="001A31F2" w14:paraId="611E6806" w14:textId="4BB0DE6E">
          <w:pPr>
            <w:pStyle w:val="En-tte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5A886C44" w14:paraId="7E319DCF" w14:textId="77777777">
      <w:trPr>
        <w:trHeight w:val="1110"/>
      </w:trPr>
      <w:tc>
        <w:tcPr>
          <w:tcW w:w="1014" w:type="pct"/>
          <w:vMerge/>
          <w:tcMar/>
          <w:vAlign w:val="center"/>
        </w:tcPr>
        <w:p w:rsidR="00805555" w:rsidP="00693D7E" w:rsidRDefault="00805555" w14:paraId="1408736D" w14:textId="3F97561B">
          <w:pPr>
            <w:pStyle w:val="Titre"/>
            <w:rPr>
              <w:noProof/>
            </w:rPr>
          </w:pPr>
        </w:p>
      </w:tc>
      <w:tc>
        <w:tcPr>
          <w:tcW w:w="2876" w:type="pct"/>
          <w:tcMar/>
          <w:vAlign w:val="center"/>
        </w:tcPr>
        <w:p w:rsidR="5A886C44" w:rsidP="5A886C44" w:rsidRDefault="5A886C44" w14:paraId="1219011B" w14:textId="48414E2A">
          <w:pPr>
            <w:pStyle w:val="Titre"/>
            <w:spacing w:after="0" w:line="360" w:lineRule="auto"/>
            <w:jc w:val="center"/>
            <w:rPr>
              <w:noProof w:val="0"/>
              <w:lang w:val="fr-FR"/>
            </w:rPr>
          </w:pPr>
          <w:r w:rsidRPr="5A886C44" w:rsidR="5A886C44">
            <w:rPr>
              <w:rFonts w:ascii="Verdana" w:hAnsi="Verdana" w:eastAsia="Verdana" w:cs="Verdana"/>
              <w:b w:val="0"/>
              <w:bCs w:val="0"/>
              <w:i w:val="0"/>
              <w:iCs w:val="0"/>
              <w:caps w:val="0"/>
              <w:smallCaps w:val="0"/>
              <w:noProof w:val="0"/>
              <w:color w:val="538135" w:themeColor="accent6" w:themeTint="FF" w:themeShade="BF"/>
              <w:sz w:val="32"/>
              <w:szCs w:val="32"/>
              <w:lang w:val="fr-FR"/>
            </w:rPr>
            <w:t>END USER GUIDE</w:t>
          </w:r>
        </w:p>
        <w:p w:rsidRPr="00F3260B" w:rsidR="00805555" w:rsidP="000D1D74" w:rsidRDefault="001A31F2" w14:paraId="2340DA57" w14:textId="0BD7EA2D">
          <w:pPr>
            <w:pStyle w:val="Titre"/>
          </w:pPr>
          <w:r w:rsidR="3AB6060B">
            <w:rPr/>
            <w:t>Create</w:t>
          </w:r>
          <w:r w:rsidR="3AB6060B">
            <w:rPr/>
            <w:t xml:space="preserve"> an Opportunity</w:t>
          </w:r>
        </w:p>
      </w:tc>
      <w:tc>
        <w:tcPr>
          <w:tcW w:w="1110" w:type="pct"/>
          <w:tcMar/>
          <w:vAlign w:val="center"/>
        </w:tcPr>
        <w:p w:rsidR="0043557A" w:rsidP="0043557A" w:rsidRDefault="2C77700B" w14:paraId="0A0508DC" w14:textId="15054857">
          <w:pPr>
            <w:pStyle w:val="En-tte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 w:rsidR="001A31F2">
            <w:t>3</w:t>
          </w:r>
        </w:p>
      </w:tc>
    </w:tr>
  </w:tbl>
  <w:p w:rsidR="007A7759" w:rsidRDefault="007A7759" w14:paraId="7A26BDAE" w14:textId="18D67C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2">
    <w:nsid w:val="720edba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f606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249d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2a1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86d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b9bb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f07b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3115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ee60a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a5720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a80a7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23590"/>
    <w:multiLevelType w:val="multilevel"/>
    <w:tmpl w:val="150E4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AE1"/>
    <w:multiLevelType w:val="multilevel"/>
    <w:tmpl w:val="7F880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3D4"/>
    <w:multiLevelType w:val="multilevel"/>
    <w:tmpl w:val="CE843126"/>
    <w:lvl w:ilvl="0">
      <w:start w:val="1"/>
      <w:numFmt w:val="decimal"/>
      <w:pStyle w:val="Titre1"/>
      <w:lvlText w:val="%1."/>
      <w:lvlJc w:val="left"/>
      <w:pPr>
        <w:ind w:left="360" w:hanging="360"/>
      </w:pPr>
      <w:rPr/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02006E"/>
    <w:multiLevelType w:val="multilevel"/>
    <w:tmpl w:val="7000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35"/>
    <w:multiLevelType w:val="multilevel"/>
    <w:tmpl w:val="69CC3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23E83"/>
    <w:multiLevelType w:val="hybridMultilevel"/>
    <w:tmpl w:val="BA8033F4"/>
    <w:lvl w:ilvl="0" w:tplc="4F8C410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577D9"/>
    <w:multiLevelType w:val="hybridMultilevel"/>
    <w:tmpl w:val="827C36AE"/>
    <w:lvl w:ilvl="0" w:tplc="4F6E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5409B"/>
    <w:multiLevelType w:val="hybridMultilevel"/>
    <w:tmpl w:val="6BF05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76BB7"/>
    <w:multiLevelType w:val="multilevel"/>
    <w:tmpl w:val="7340C8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C56AE0"/>
    <w:multiLevelType w:val="hybridMultilevel"/>
    <w:tmpl w:val="EB5A800E"/>
    <w:lvl w:ilvl="0" w:tplc="12861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83244"/>
    <w:multiLevelType w:val="multilevel"/>
    <w:tmpl w:val="2D8C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F6D45"/>
    <w:multiLevelType w:val="multilevel"/>
    <w:tmpl w:val="8AB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72853"/>
    <w:multiLevelType w:val="multilevel"/>
    <w:tmpl w:val="7CF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86FC3"/>
    <w:multiLevelType w:val="multilevel"/>
    <w:tmpl w:val="BF0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46904"/>
    <w:multiLevelType w:val="multilevel"/>
    <w:tmpl w:val="1C705B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E954C0"/>
    <w:multiLevelType w:val="multilevel"/>
    <w:tmpl w:val="34EED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36E07"/>
    <w:multiLevelType w:val="multilevel"/>
    <w:tmpl w:val="D138E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D97713"/>
    <w:multiLevelType w:val="multilevel"/>
    <w:tmpl w:val="CDE0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E7E0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445772"/>
    <w:multiLevelType w:val="multilevel"/>
    <w:tmpl w:val="0780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42B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582052"/>
    <w:multiLevelType w:val="hybridMultilevel"/>
    <w:tmpl w:val="567A2038"/>
    <w:lvl w:ilvl="0" w:tplc="D3BA04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41">
    <w:abstractNumId w:val="32"/>
  </w:num>
  <w:num w:numId="40">
    <w:abstractNumId w:val="31"/>
  </w:num>
  <w:num w:numId="39">
    <w:abstractNumId w:val="30"/>
  </w:num>
  <w:num w:numId="38">
    <w:abstractNumId w:val="29"/>
  </w:num>
  <w:num w:numId="37">
    <w:abstractNumId w:val="28"/>
  </w:num>
  <w:num w:numId="36">
    <w:abstractNumId w:val="27"/>
  </w:num>
  <w:num w:numId="35">
    <w:abstractNumId w:val="26"/>
  </w:num>
  <w:num w:numId="34">
    <w:abstractNumId w:val="25"/>
  </w:num>
  <w:num w:numId="33">
    <w:abstractNumId w:val="24"/>
  </w:num>
  <w:num w:numId="32">
    <w:abstractNumId w:val="23"/>
  </w:num>
  <w:num w:numId="31">
    <w:abstractNumId w:val="22"/>
  </w:num>
  <w:num w:numId="1" w16cid:durableId="357434826">
    <w:abstractNumId w:val="14"/>
  </w:num>
  <w:num w:numId="2" w16cid:durableId="936986490">
    <w:abstractNumId w:val="16"/>
  </w:num>
  <w:num w:numId="3" w16cid:durableId="1486511085">
    <w:abstractNumId w:val="18"/>
  </w:num>
  <w:num w:numId="4" w16cid:durableId="1981614947">
    <w:abstractNumId w:val="20"/>
  </w:num>
  <w:num w:numId="5" w16cid:durableId="953168970">
    <w:abstractNumId w:val="8"/>
  </w:num>
  <w:num w:numId="6" w16cid:durableId="766270086">
    <w:abstractNumId w:val="2"/>
  </w:num>
  <w:num w:numId="7" w16cid:durableId="1718241195">
    <w:abstractNumId w:val="2"/>
  </w:num>
  <w:num w:numId="8" w16cid:durableId="1816336572">
    <w:abstractNumId w:val="2"/>
  </w:num>
  <w:num w:numId="9" w16cid:durableId="1439181855">
    <w:abstractNumId w:val="2"/>
  </w:num>
  <w:num w:numId="10" w16cid:durableId="1601529436">
    <w:abstractNumId w:val="2"/>
  </w:num>
  <w:num w:numId="11" w16cid:durableId="15349644">
    <w:abstractNumId w:val="2"/>
  </w:num>
  <w:num w:numId="12" w16cid:durableId="285282955">
    <w:abstractNumId w:val="5"/>
  </w:num>
  <w:num w:numId="13" w16cid:durableId="574322268">
    <w:abstractNumId w:val="2"/>
    <w:lvlOverride w:ilvl="0"/>
  </w:num>
  <w:num w:numId="14" w16cid:durableId="2142918587">
    <w:abstractNumId w:val="7"/>
  </w:num>
  <w:num w:numId="15" w16cid:durableId="191673842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8217119">
    <w:abstractNumId w:val="2"/>
  </w:num>
  <w:num w:numId="17" w16cid:durableId="447050740">
    <w:abstractNumId w:val="6"/>
  </w:num>
  <w:num w:numId="18" w16cid:durableId="283117951">
    <w:abstractNumId w:val="9"/>
  </w:num>
  <w:num w:numId="19" w16cid:durableId="2048094748">
    <w:abstractNumId w:val="21"/>
  </w:num>
  <w:num w:numId="20" w16cid:durableId="308946318">
    <w:abstractNumId w:val="13"/>
  </w:num>
  <w:num w:numId="21" w16cid:durableId="1595237005">
    <w:abstractNumId w:val="11"/>
  </w:num>
  <w:num w:numId="22" w16cid:durableId="1967152050">
    <w:abstractNumId w:val="1"/>
  </w:num>
  <w:num w:numId="23" w16cid:durableId="1689982317">
    <w:abstractNumId w:val="10"/>
  </w:num>
  <w:num w:numId="24" w16cid:durableId="993602514">
    <w:abstractNumId w:val="3"/>
  </w:num>
  <w:num w:numId="25" w16cid:durableId="1283461639">
    <w:abstractNumId w:val="19"/>
  </w:num>
  <w:num w:numId="26" w16cid:durableId="990445643">
    <w:abstractNumId w:val="15"/>
  </w:num>
  <w:num w:numId="27" w16cid:durableId="2095011218">
    <w:abstractNumId w:val="0"/>
  </w:num>
  <w:num w:numId="28" w16cid:durableId="190723927">
    <w:abstractNumId w:val="4"/>
  </w:num>
  <w:num w:numId="29" w16cid:durableId="899052236">
    <w:abstractNumId w:val="17"/>
  </w:num>
  <w:num w:numId="30" w16cid:durableId="1283415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2E8C"/>
    <w:rsid w:val="000040F3"/>
    <w:rsid w:val="0001034A"/>
    <w:rsid w:val="00023DA9"/>
    <w:rsid w:val="00040C78"/>
    <w:rsid w:val="000550FB"/>
    <w:rsid w:val="000638CC"/>
    <w:rsid w:val="0007002C"/>
    <w:rsid w:val="00086256"/>
    <w:rsid w:val="000C7820"/>
    <w:rsid w:val="000D1D74"/>
    <w:rsid w:val="000F6C19"/>
    <w:rsid w:val="00104776"/>
    <w:rsid w:val="001317CF"/>
    <w:rsid w:val="001468A2"/>
    <w:rsid w:val="00161BDF"/>
    <w:rsid w:val="00162B56"/>
    <w:rsid w:val="001767B0"/>
    <w:rsid w:val="001808A7"/>
    <w:rsid w:val="00182FD0"/>
    <w:rsid w:val="001A31F2"/>
    <w:rsid w:val="001B2E13"/>
    <w:rsid w:val="001C525F"/>
    <w:rsid w:val="001F55B1"/>
    <w:rsid w:val="001F62B0"/>
    <w:rsid w:val="00206D93"/>
    <w:rsid w:val="00212D72"/>
    <w:rsid w:val="00213C67"/>
    <w:rsid w:val="0023766D"/>
    <w:rsid w:val="00242DE9"/>
    <w:rsid w:val="0024316F"/>
    <w:rsid w:val="00244E25"/>
    <w:rsid w:val="0027287D"/>
    <w:rsid w:val="00275DF2"/>
    <w:rsid w:val="002A16CF"/>
    <w:rsid w:val="002A46CE"/>
    <w:rsid w:val="002B105B"/>
    <w:rsid w:val="002B47DD"/>
    <w:rsid w:val="002D069B"/>
    <w:rsid w:val="002E5C79"/>
    <w:rsid w:val="002F4A58"/>
    <w:rsid w:val="003009CC"/>
    <w:rsid w:val="00304C41"/>
    <w:rsid w:val="00340FBD"/>
    <w:rsid w:val="00341374"/>
    <w:rsid w:val="003430E7"/>
    <w:rsid w:val="00346A1A"/>
    <w:rsid w:val="0034731F"/>
    <w:rsid w:val="00355FAC"/>
    <w:rsid w:val="00361897"/>
    <w:rsid w:val="00365ABB"/>
    <w:rsid w:val="00370A46"/>
    <w:rsid w:val="00387E7D"/>
    <w:rsid w:val="003A6DC2"/>
    <w:rsid w:val="003D6E9D"/>
    <w:rsid w:val="003E05A1"/>
    <w:rsid w:val="003E3749"/>
    <w:rsid w:val="00403D73"/>
    <w:rsid w:val="004042B7"/>
    <w:rsid w:val="0041423E"/>
    <w:rsid w:val="004267F7"/>
    <w:rsid w:val="004308EC"/>
    <w:rsid w:val="0043557A"/>
    <w:rsid w:val="00436AA1"/>
    <w:rsid w:val="00441A22"/>
    <w:rsid w:val="00456AC1"/>
    <w:rsid w:val="00465705"/>
    <w:rsid w:val="00471173"/>
    <w:rsid w:val="004865F3"/>
    <w:rsid w:val="004D0A9C"/>
    <w:rsid w:val="004D7ED9"/>
    <w:rsid w:val="00522FAD"/>
    <w:rsid w:val="00523AB6"/>
    <w:rsid w:val="00533051"/>
    <w:rsid w:val="00552666"/>
    <w:rsid w:val="0056621F"/>
    <w:rsid w:val="0057617B"/>
    <w:rsid w:val="005C5AD3"/>
    <w:rsid w:val="005E1D89"/>
    <w:rsid w:val="005E3B6F"/>
    <w:rsid w:val="005F2233"/>
    <w:rsid w:val="00614E1E"/>
    <w:rsid w:val="00637C20"/>
    <w:rsid w:val="006420CB"/>
    <w:rsid w:val="00652D3C"/>
    <w:rsid w:val="00665F57"/>
    <w:rsid w:val="00670464"/>
    <w:rsid w:val="006759A3"/>
    <w:rsid w:val="00680C5B"/>
    <w:rsid w:val="00681B75"/>
    <w:rsid w:val="00683E3D"/>
    <w:rsid w:val="00686E1B"/>
    <w:rsid w:val="00693D7E"/>
    <w:rsid w:val="006A0EFC"/>
    <w:rsid w:val="006A2828"/>
    <w:rsid w:val="006A39C7"/>
    <w:rsid w:val="006F5153"/>
    <w:rsid w:val="006F6516"/>
    <w:rsid w:val="006F6E28"/>
    <w:rsid w:val="00701B9E"/>
    <w:rsid w:val="007104DF"/>
    <w:rsid w:val="0072583C"/>
    <w:rsid w:val="00731BF4"/>
    <w:rsid w:val="007415FF"/>
    <w:rsid w:val="00752A78"/>
    <w:rsid w:val="00753421"/>
    <w:rsid w:val="00775DCD"/>
    <w:rsid w:val="00785F56"/>
    <w:rsid w:val="007926D2"/>
    <w:rsid w:val="0079441D"/>
    <w:rsid w:val="007A7759"/>
    <w:rsid w:val="00805555"/>
    <w:rsid w:val="008466E3"/>
    <w:rsid w:val="00851EDB"/>
    <w:rsid w:val="008543A9"/>
    <w:rsid w:val="00856111"/>
    <w:rsid w:val="00867FE9"/>
    <w:rsid w:val="008C7000"/>
    <w:rsid w:val="008E7009"/>
    <w:rsid w:val="008E76D0"/>
    <w:rsid w:val="008F08A4"/>
    <w:rsid w:val="008F441F"/>
    <w:rsid w:val="0091149E"/>
    <w:rsid w:val="00913A8D"/>
    <w:rsid w:val="00914C7A"/>
    <w:rsid w:val="00915013"/>
    <w:rsid w:val="0091636E"/>
    <w:rsid w:val="00933A23"/>
    <w:rsid w:val="00947766"/>
    <w:rsid w:val="00962FDF"/>
    <w:rsid w:val="00977247"/>
    <w:rsid w:val="0098261F"/>
    <w:rsid w:val="00984A1A"/>
    <w:rsid w:val="00985613"/>
    <w:rsid w:val="00986CC1"/>
    <w:rsid w:val="0099315D"/>
    <w:rsid w:val="00995229"/>
    <w:rsid w:val="009A232E"/>
    <w:rsid w:val="009A34AB"/>
    <w:rsid w:val="009B62F9"/>
    <w:rsid w:val="009E7376"/>
    <w:rsid w:val="00A03AA1"/>
    <w:rsid w:val="00A104DE"/>
    <w:rsid w:val="00A3196A"/>
    <w:rsid w:val="00A333B3"/>
    <w:rsid w:val="00A5295E"/>
    <w:rsid w:val="00A72D1B"/>
    <w:rsid w:val="00A76CCB"/>
    <w:rsid w:val="00A81DB2"/>
    <w:rsid w:val="00AB00D5"/>
    <w:rsid w:val="00AC3208"/>
    <w:rsid w:val="00AD3615"/>
    <w:rsid w:val="00B021FF"/>
    <w:rsid w:val="00B23543"/>
    <w:rsid w:val="00B30CA6"/>
    <w:rsid w:val="00B469C0"/>
    <w:rsid w:val="00B47C6F"/>
    <w:rsid w:val="00B54364"/>
    <w:rsid w:val="00B55EF3"/>
    <w:rsid w:val="00B67AFE"/>
    <w:rsid w:val="00B70A9C"/>
    <w:rsid w:val="00B745F8"/>
    <w:rsid w:val="00BC0560"/>
    <w:rsid w:val="00BF6D12"/>
    <w:rsid w:val="00BF793A"/>
    <w:rsid w:val="00C15FC2"/>
    <w:rsid w:val="00C25420"/>
    <w:rsid w:val="00C464D4"/>
    <w:rsid w:val="00C66551"/>
    <w:rsid w:val="00C701E9"/>
    <w:rsid w:val="00C86D57"/>
    <w:rsid w:val="00CD2FB3"/>
    <w:rsid w:val="00CD54EE"/>
    <w:rsid w:val="00CE3CB3"/>
    <w:rsid w:val="00CF03E2"/>
    <w:rsid w:val="00CF0E21"/>
    <w:rsid w:val="00CF1FC4"/>
    <w:rsid w:val="00D04F78"/>
    <w:rsid w:val="00D06049"/>
    <w:rsid w:val="00D12E30"/>
    <w:rsid w:val="00D15928"/>
    <w:rsid w:val="00D33C1D"/>
    <w:rsid w:val="00D407E9"/>
    <w:rsid w:val="00D40A5A"/>
    <w:rsid w:val="00D436B2"/>
    <w:rsid w:val="00D5729C"/>
    <w:rsid w:val="00D74F0D"/>
    <w:rsid w:val="00DB13E1"/>
    <w:rsid w:val="00DD4EC9"/>
    <w:rsid w:val="00DD56BA"/>
    <w:rsid w:val="00E638D8"/>
    <w:rsid w:val="00E73A25"/>
    <w:rsid w:val="00E9192F"/>
    <w:rsid w:val="00EA343F"/>
    <w:rsid w:val="00ED01BE"/>
    <w:rsid w:val="00ED48E8"/>
    <w:rsid w:val="00EF11F3"/>
    <w:rsid w:val="00F0223C"/>
    <w:rsid w:val="00F0798A"/>
    <w:rsid w:val="00F130CC"/>
    <w:rsid w:val="00F85C2F"/>
    <w:rsid w:val="00F95432"/>
    <w:rsid w:val="00FA79EF"/>
    <w:rsid w:val="00FB66E7"/>
    <w:rsid w:val="00FC25D7"/>
    <w:rsid w:val="01B13604"/>
    <w:rsid w:val="0204DB15"/>
    <w:rsid w:val="03CB5D5C"/>
    <w:rsid w:val="041B4615"/>
    <w:rsid w:val="045D2DD3"/>
    <w:rsid w:val="05AD66AA"/>
    <w:rsid w:val="07625F68"/>
    <w:rsid w:val="0A80D7CD"/>
    <w:rsid w:val="0AB25582"/>
    <w:rsid w:val="0AE8A926"/>
    <w:rsid w:val="0B05D411"/>
    <w:rsid w:val="0FE9F91A"/>
    <w:rsid w:val="11E5F98E"/>
    <w:rsid w:val="12FEFA2B"/>
    <w:rsid w:val="1515ADA2"/>
    <w:rsid w:val="155B6D57"/>
    <w:rsid w:val="159429AE"/>
    <w:rsid w:val="19575775"/>
    <w:rsid w:val="19EEAD93"/>
    <w:rsid w:val="1ABF827E"/>
    <w:rsid w:val="1C656706"/>
    <w:rsid w:val="1EAB5439"/>
    <w:rsid w:val="1F70E6EF"/>
    <w:rsid w:val="20BBF526"/>
    <w:rsid w:val="210E2AA1"/>
    <w:rsid w:val="21FA000E"/>
    <w:rsid w:val="2363F1A9"/>
    <w:rsid w:val="23C79EA3"/>
    <w:rsid w:val="2414DC6A"/>
    <w:rsid w:val="248BB0AC"/>
    <w:rsid w:val="24AD574F"/>
    <w:rsid w:val="2691C561"/>
    <w:rsid w:val="2760F8DA"/>
    <w:rsid w:val="27638CEC"/>
    <w:rsid w:val="27A577BD"/>
    <w:rsid w:val="27BE9636"/>
    <w:rsid w:val="282F38C6"/>
    <w:rsid w:val="295D65FF"/>
    <w:rsid w:val="2A8FBB91"/>
    <w:rsid w:val="2BCDAD77"/>
    <w:rsid w:val="2C5FE682"/>
    <w:rsid w:val="2C77700B"/>
    <w:rsid w:val="2D45F12E"/>
    <w:rsid w:val="2DBBEA36"/>
    <w:rsid w:val="2EDA4982"/>
    <w:rsid w:val="310D7F89"/>
    <w:rsid w:val="32D7FB2C"/>
    <w:rsid w:val="339E4E78"/>
    <w:rsid w:val="353689C3"/>
    <w:rsid w:val="37B7543F"/>
    <w:rsid w:val="380E5A47"/>
    <w:rsid w:val="3A4D824F"/>
    <w:rsid w:val="3AB6060B"/>
    <w:rsid w:val="3B80892B"/>
    <w:rsid w:val="3BA5CB47"/>
    <w:rsid w:val="3C7AA3D8"/>
    <w:rsid w:val="3D852311"/>
    <w:rsid w:val="3E6AA323"/>
    <w:rsid w:val="3EF44E52"/>
    <w:rsid w:val="412F0EB9"/>
    <w:rsid w:val="41DFB9D3"/>
    <w:rsid w:val="445A1CD3"/>
    <w:rsid w:val="45593D38"/>
    <w:rsid w:val="46402FEA"/>
    <w:rsid w:val="498D7DFB"/>
    <w:rsid w:val="4AA1E724"/>
    <w:rsid w:val="4C0DCCED"/>
    <w:rsid w:val="4CAFB204"/>
    <w:rsid w:val="4E01CB37"/>
    <w:rsid w:val="4FF019B9"/>
    <w:rsid w:val="50DAD523"/>
    <w:rsid w:val="50DAD523"/>
    <w:rsid w:val="51A66D2D"/>
    <w:rsid w:val="5259CAFD"/>
    <w:rsid w:val="53DAA3BC"/>
    <w:rsid w:val="55A9AD13"/>
    <w:rsid w:val="5601C01D"/>
    <w:rsid w:val="59FD9C4C"/>
    <w:rsid w:val="5A886C44"/>
    <w:rsid w:val="5AF67B63"/>
    <w:rsid w:val="5C0EC007"/>
    <w:rsid w:val="5D27195A"/>
    <w:rsid w:val="5F9B665F"/>
    <w:rsid w:val="5FEBFB23"/>
    <w:rsid w:val="6327A3BD"/>
    <w:rsid w:val="64647CDA"/>
    <w:rsid w:val="6601FCC3"/>
    <w:rsid w:val="66B412CD"/>
    <w:rsid w:val="67304797"/>
    <w:rsid w:val="6A975340"/>
    <w:rsid w:val="6C77498C"/>
    <w:rsid w:val="6FE93726"/>
    <w:rsid w:val="70D3CA7B"/>
    <w:rsid w:val="7507A260"/>
    <w:rsid w:val="758BBEC3"/>
    <w:rsid w:val="765878AA"/>
    <w:rsid w:val="792F414E"/>
    <w:rsid w:val="79370A64"/>
    <w:rsid w:val="7A788980"/>
    <w:rsid w:val="7B60DFD6"/>
    <w:rsid w:val="7B9BC4B1"/>
    <w:rsid w:val="7E0FB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10270"/>
  <w15:chartTrackingRefBased/>
  <w15:docId w15:val="{EAAD7D96-E3E7-4206-BACB-00475D9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3749"/>
    <w:pPr>
      <w:keepNext/>
      <w:keepLines/>
      <w:numPr>
        <w:numId w:val="6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3749"/>
    <w:pPr>
      <w:keepNext/>
      <w:keepLines/>
      <w:numPr>
        <w:ilvl w:val="1"/>
        <w:numId w:val="6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31F2"/>
    <w:pPr>
      <w:keepNext/>
      <w:keepLines/>
      <w:numPr>
        <w:ilvl w:val="2"/>
        <w:numId w:val="6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7759"/>
  </w:style>
  <w:style w:type="paragraph" w:styleId="Pieddepage">
    <w:name w:val="footer"/>
    <w:basedOn w:val="Normal"/>
    <w:link w:val="Pieddepag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7759"/>
  </w:style>
  <w:style w:type="table" w:styleId="Grilledutableau">
    <w:name w:val="Table Grid"/>
    <w:basedOn w:val="Tableau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TableauGrille4-Accentuation6">
    <w:name w:val="Grid Table 4 Accent 6"/>
    <w:basedOn w:val="Tableau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2Car" w:customStyle="1">
    <w:name w:val="Titre 2 Car"/>
    <w:basedOn w:val="Policepardfaut"/>
    <w:link w:val="Titre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Titre3Car" w:customStyle="1">
    <w:name w:val="Titre 3 Car"/>
    <w:basedOn w:val="Policepardfaut"/>
    <w:link w:val="Titre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8466E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Policepardfau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Policepardfaut"/>
    <w:rsid w:val="00B47C6F"/>
  </w:style>
  <w:style w:type="character" w:styleId="Accentuation">
    <w:name w:val="Emphasis"/>
    <w:basedOn w:val="Policepardfau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Policepardfaut"/>
    <w:rsid w:val="008E7009"/>
  </w:style>
  <w:style w:type="character" w:styleId="ph" w:customStyle="1">
    <w:name w:val="ph"/>
    <w:basedOn w:val="Policepardfaut"/>
    <w:rsid w:val="00686E1B"/>
  </w:style>
  <w:style w:type="paragraph" w:styleId="AlpaxTitre" w:customStyle="true">
    <w:uiPriority w:val="1"/>
    <w:name w:val="Alpax Titre"/>
    <w:basedOn w:val="Normal"/>
    <w:link w:val="AlpaxTitreCar"/>
    <w:qFormat/>
    <w:rsid w:val="79370A64"/>
    <w:rPr>
      <w:rFonts w:ascii="Helvetica Neue Light" w:hAnsi="Helvetica Neue Light" w:eastAsia="Helvetica Neue Light" w:cs="Helvetica Neue Light"/>
      <w:color w:val="FFFFFF" w:themeColor="background1" w:themeTint="FF" w:themeShade="FF"/>
      <w:sz w:val="36"/>
      <w:szCs w:val="36"/>
      <w:lang w:val="fr-FR" w:eastAsia="fr-FR"/>
    </w:rPr>
    <w:pPr>
      <w:keepNext w:val="1"/>
      <w:keepLines w:val="1"/>
      <w:tabs>
        <w:tab w:val="left" w:leader="none" w:pos="2595"/>
      </w:tabs>
      <w:spacing w:before="200" w:after="100"/>
      <w:ind w:right="20"/>
      <w:outlineLvl w:val="0"/>
    </w:pPr>
  </w:style>
  <w:style w:type="character" w:styleId="AlpaxTitreCar" w:customStyle="true">
    <w:uiPriority w:val="1"/>
    <w:name w:val="Alpax Titre Car"/>
    <w:basedOn w:val="Policepardfaut"/>
    <w:link w:val="AlpaxTitre"/>
    <w:rsid w:val="79370A64"/>
    <w:rPr>
      <w:rFonts w:ascii="Helvetica Neue Light" w:hAnsi="Helvetica Neue Light" w:eastAsia="Helvetica Neue Light" w:cs="Helvetica Neue Light"/>
      <w:color w:val="FFFFFF" w:themeColor="background1" w:themeTint="FF" w:themeShade="FF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glossaryDocument" Target="glossary/document.xml" Id="Rf50ff5f566504c66" /><Relationship Type="http://schemas.openxmlformats.org/officeDocument/2006/relationships/image" Target="/media/image5.png" Id="R5450c2bc91f44dd6" /><Relationship Type="http://schemas.openxmlformats.org/officeDocument/2006/relationships/image" Target="/media/image6.png" Id="R00f95d9047f148a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44cda-0c47-4911-beb5-f6f7f1a70ae0}"/>
      </w:docPartPr>
      <w:docPartBody>
        <w:p w14:paraId="0FED8028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4.xml><?xml version="1.0" encoding="utf-8"?>
<ds:datastoreItem xmlns:ds="http://schemas.openxmlformats.org/officeDocument/2006/customXml" ds:itemID="{8102D343-A4DA-49B5-9677-2F29A9D0D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N°</dc:title>
  <dc:subject/>
  <dc:creator>Doc REF</dc:creator>
  <keywords/>
  <dc:description/>
  <lastModifiedBy>Samira MHAMSA [EKVY]</lastModifiedBy>
  <revision>7</revision>
  <dcterms:created xsi:type="dcterms:W3CDTF">2023-07-21T12:30:00.0000000Z</dcterms:created>
  <dcterms:modified xsi:type="dcterms:W3CDTF">2023-12-04T17:01:21.4891904Z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