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33E5E948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  <w:tcMar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33E5E948" w14:paraId="5F17B1F2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33E5E948" w14:paraId="6093B4F9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7E56AB9B" w14:textId="3CCD3379">
            <w:pPr>
              <w:jc w:val="center"/>
              <w:rPr>
                <w:lang w:val="en-US"/>
              </w:rPr>
            </w:pPr>
            <w:r w:rsidRPr="33E5E948" w:rsidR="2AE234EA">
              <w:rPr>
                <w:lang w:val="en-US"/>
              </w:rPr>
              <w:t>V0.1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E02625A" w14:textId="273C251B">
            <w:pPr>
              <w:jc w:val="center"/>
              <w:rPr>
                <w:lang w:val="en-US"/>
              </w:rPr>
            </w:pPr>
            <w:r w:rsidRPr="33E5E948" w:rsidR="2AE234EA">
              <w:rPr>
                <w:lang w:val="en-US"/>
              </w:rPr>
              <w:t>English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33E5E948" w14:paraId="3FF7F78A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33E5E948" w14:paraId="49952920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33E5E948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33E5E948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33E5E948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4F9486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A5A7A8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C1B0C86" w14:textId="17E0FCF2">
            <w:pPr>
              <w:jc w:val="center"/>
              <w:rPr>
                <w:lang w:val="en-US"/>
              </w:rPr>
            </w:pPr>
            <w:r w:rsidRPr="33E5E948" w:rsidR="210F01B5">
              <w:rPr>
                <w:lang w:val="en-US"/>
              </w:rPr>
              <w:t xml:space="preserve">Samira MHAMSA/ </w:t>
            </w:r>
            <w:r w:rsidRPr="33E5E948" w:rsidR="210F01B5">
              <w:rPr>
                <w:lang w:val="en-US"/>
              </w:rPr>
              <w:t>Dyhia</w:t>
            </w:r>
            <w:r w:rsidRPr="33E5E948" w:rsidR="210F01B5">
              <w:rPr>
                <w:lang w:val="en-US"/>
              </w:rPr>
              <w:t xml:space="preserve"> AMOUR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3E5E948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3E5E948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3E5E948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21FA000E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21FA000E" w14:paraId="28222255" w14:textId="77777777">
        <w:tc>
          <w:tcPr>
            <w:tcW w:w="1874" w:type="pct"/>
            <w:shd w:val="clear" w:color="auto" w:fill="E2EFD9" w:themeFill="accent6" w:themeFillTint="33"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001767B0" w:rsidRDefault="00A5295E" w14:paraId="419FBCFE" w14:textId="77777777">
            <w:pPr>
              <w:rPr>
                <w:lang w:val="en-US"/>
              </w:rPr>
            </w:pPr>
          </w:p>
        </w:tc>
      </w:tr>
      <w:tr w:rsidRPr="00A76CCB" w:rsidR="00A5295E" w:rsidTr="21FA000E" w14:paraId="68533CA2" w14:textId="77777777">
        <w:tc>
          <w:tcPr>
            <w:tcW w:w="1874" w:type="pct"/>
            <w:shd w:val="clear" w:color="auto" w:fill="E2EFD9" w:themeFill="accent6" w:themeFillTint="33"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21FA000E" w14:paraId="2ECCB84D" w14:textId="77777777">
        <w:tc>
          <w:tcPr>
            <w:tcW w:w="1874" w:type="pct"/>
            <w:shd w:val="clear" w:color="auto" w:fill="E2EFD9" w:themeFill="accent6" w:themeFillTint="33"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33E5E948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33E5E948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33E5E948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65D27FF" w14:textId="08E02F1E">
            <w:pPr>
              <w:jc w:val="center"/>
              <w:rPr>
                <w:lang w:val="en-US"/>
              </w:rPr>
            </w:pPr>
            <w:r w:rsidRPr="33E5E948" w:rsidR="073C1A3C">
              <w:rPr>
                <w:lang w:val="en-US"/>
              </w:rPr>
              <w:t>Samira MHAMSA</w:t>
            </w:r>
            <w:r w:rsidRPr="33E5E948" w:rsidR="20DE7A11">
              <w:rPr>
                <w:lang w:val="en-US"/>
              </w:rPr>
              <w:t>/ Dyhia AMOUR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3E5E948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3E5E948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0FFCD2DC" w14:textId="25C53A50">
            <w:pPr>
              <w:jc w:val="center"/>
              <w:rPr>
                <w:lang w:val="en-US"/>
              </w:rPr>
            </w:pPr>
            <w:r w:rsidRPr="33E5E948" w:rsidR="1C513869">
              <w:rPr>
                <w:lang w:val="en-US"/>
              </w:rPr>
              <w:t>2023/11/06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33E5E948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1984560982"/>
        <w:docPartObj>
          <w:docPartGallery w:val="Table of Contents"/>
          <w:docPartUnique/>
        </w:docPartObj>
      </w:sdtPr>
      <w:sdtContent>
        <w:p w:rsidRPr="00A76CCB" w:rsidR="004308EC" w:rsidP="33E5E948" w:rsidRDefault="55A9AD13" w14:paraId="45E2BE8A" w14:textId="2A5C642F" w14:noSpellErr="1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666D8096">
            <w:rPr/>
            <w:t>Table of content</w:t>
          </w:r>
        </w:p>
        <w:p w:rsidRPr="00A76CCB" w:rsidR="00A3196A" w:rsidP="00A3196A" w:rsidRDefault="00A3196A" w14:paraId="2535E101" w14:textId="77777777" w14:noSpellErr="1">
          <w:pPr>
            <w:rPr>
              <w:lang w:val="en-US" w:eastAsia="fr-FR"/>
            </w:rPr>
          </w:pPr>
        </w:p>
        <w:p w:rsidR="001A31F2" w:rsidP="33E5E948" w:rsidRDefault="00FB66E7" w14:paraId="5928BC85" w14:textId="139FA375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2029457650">
            <w:r w:rsidRPr="33E5E948" w:rsidR="33E5E948">
              <w:rPr>
                <w:rStyle w:val="Lienhypertexte"/>
              </w:rPr>
              <w:t>1.Send Email from Anywhere</w:t>
            </w:r>
            <w:r>
              <w:tab/>
            </w:r>
            <w:r>
              <w:fldChar w:fldCharType="begin"/>
            </w:r>
            <w:r>
              <w:instrText xml:space="preserve">PAGEREF _Toc2029457650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1A31F2" w:rsidP="33E5E948" w:rsidRDefault="001A31F2" w14:paraId="0AD513DC" w14:textId="29AFDFB4">
          <w:pPr>
            <w:pStyle w:val="TM3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1954274292">
            <w:r w:rsidRPr="33E5E948" w:rsidR="33E5E948">
              <w:rPr>
                <w:rStyle w:val="Lienhypertexte"/>
              </w:rPr>
              <w:t>1.1Activity Composer</w:t>
            </w:r>
            <w:r>
              <w:tab/>
            </w:r>
            <w:r>
              <w:fldChar w:fldCharType="begin"/>
            </w:r>
            <w:r>
              <w:instrText xml:space="preserve">PAGEREF _Toc1954274292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33E5E948" w:rsidP="33E5E948" w:rsidRDefault="33E5E948" w14:paraId="1650EE89" w14:textId="25188E57">
          <w:pPr>
            <w:pStyle w:val="TM1"/>
            <w:tabs>
              <w:tab w:val="right" w:leader="dot" w:pos="9060"/>
            </w:tabs>
            <w:rPr>
              <w:rStyle w:val="Lienhypertexte"/>
            </w:rPr>
          </w:pPr>
          <w:hyperlink w:anchor="_Toc198336750">
            <w:r w:rsidRPr="33E5E948" w:rsidR="33E5E948">
              <w:rPr>
                <w:rStyle w:val="Lienhypertexte"/>
              </w:rPr>
              <w:t>2. Send a sample Email</w:t>
            </w:r>
            <w:r>
              <w:tab/>
            </w:r>
            <w:r>
              <w:fldChar w:fldCharType="begin"/>
            </w:r>
            <w:r>
              <w:instrText xml:space="preserve">PAGEREF _Toc198336750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33E5E948" w:rsidP="33E5E948" w:rsidRDefault="33E5E948" w14:paraId="16A04649" w14:textId="5E83D85D">
          <w:pPr>
            <w:pStyle w:val="TM1"/>
            <w:tabs>
              <w:tab w:val="right" w:leader="dot" w:pos="9060"/>
            </w:tabs>
            <w:rPr>
              <w:rStyle w:val="Lienhypertexte"/>
            </w:rPr>
          </w:pPr>
          <w:hyperlink w:anchor="_Toc1619046929">
            <w:r w:rsidRPr="33E5E948" w:rsidR="33E5E948">
              <w:rPr>
                <w:rStyle w:val="Lienhypertexte"/>
              </w:rPr>
              <w:t>2.1 Click on the tabs Contacts and choose the contact to whom you want to send an Email</w:t>
            </w:r>
            <w:r>
              <w:tab/>
            </w:r>
            <w:r>
              <w:fldChar w:fldCharType="begin"/>
            </w:r>
            <w:r>
              <w:instrText xml:space="preserve">PAGEREF _Toc1619046929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33E5E948" w:rsidP="33E5E948" w:rsidRDefault="33E5E948" w14:paraId="5FAFBA1C" w14:textId="0796E8CB">
          <w:pPr>
            <w:pStyle w:val="TM1"/>
            <w:tabs>
              <w:tab w:val="right" w:leader="dot" w:pos="9060"/>
            </w:tabs>
            <w:rPr>
              <w:rStyle w:val="Lienhypertexte"/>
            </w:rPr>
          </w:pPr>
          <w:hyperlink w:anchor="_Toc341547798">
            <w:r w:rsidRPr="33E5E948" w:rsidR="33E5E948">
              <w:rPr>
                <w:rStyle w:val="Lienhypertexte"/>
              </w:rPr>
              <w:t>2.2 Click on Email from the Activity Composer</w:t>
            </w:r>
            <w:r>
              <w:tab/>
            </w:r>
            <w:r>
              <w:fldChar w:fldCharType="begin"/>
            </w:r>
            <w:r>
              <w:instrText xml:space="preserve">PAGEREF _Toc341547798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33E5E948" w:rsidP="33E5E948" w:rsidRDefault="33E5E948" w14:paraId="298BB552" w14:textId="1762B09F">
          <w:pPr>
            <w:pStyle w:val="TM1"/>
            <w:tabs>
              <w:tab w:val="right" w:leader="dot" w:pos="9060"/>
            </w:tabs>
            <w:rPr>
              <w:rStyle w:val="Lienhypertexte"/>
            </w:rPr>
          </w:pPr>
          <w:hyperlink w:anchor="_Toc2135862901">
            <w:r w:rsidRPr="33E5E948" w:rsidR="33E5E948">
              <w:rPr>
                <w:rStyle w:val="Lienhypertexte"/>
              </w:rPr>
              <w:t>3. Send an Email to group</w:t>
            </w:r>
            <w:r>
              <w:tab/>
            </w:r>
            <w:r>
              <w:fldChar w:fldCharType="begin"/>
            </w:r>
            <w:r>
              <w:instrText xml:space="preserve">PAGEREF _Toc2135862901 \h</w:instrText>
            </w:r>
            <w:r>
              <w:fldChar w:fldCharType="separate"/>
            </w:r>
            <w:r w:rsidRPr="33E5E948" w:rsidR="33E5E948">
              <w:rPr>
                <w:rStyle w:val="Lienhypertexte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 w14:noSpellErr="1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Pr="00A76CCB" w:rsidR="008466E3" w:rsidRDefault="008466E3" w14:paraId="34BB0FC1" w14:textId="77777777">
      <w:pPr>
        <w:rPr>
          <w:rFonts w:eastAsiaTheme="majorEastAsia" w:cstheme="majorBidi"/>
          <w:color w:val="538135" w:themeColor="accent6" w:themeShade="BF"/>
          <w:sz w:val="28"/>
          <w:szCs w:val="32"/>
          <w:lang w:val="en-US"/>
        </w:rPr>
      </w:pPr>
      <w:r w:rsidRPr="00A76CCB">
        <w:rPr>
          <w:lang w:val="en-US"/>
        </w:rPr>
        <w:br w:type="page"/>
      </w:r>
    </w:p>
    <w:p w:rsidR="49D6F2B8" w:rsidP="33E5E948" w:rsidRDefault="49D6F2B8" w14:paraId="31C38466" w14:textId="79B9EF08">
      <w:pPr>
        <w:pStyle w:val="Titre1"/>
        <w:numPr>
          <w:numId w:val="0"/>
        </w:numPr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bookmarkStart w:name="_Toc2029457650" w:id="1989519523"/>
      <w:r w:rsidRPr="33E5E948" w:rsidR="49D6F2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</w:t>
      </w:r>
      <w:r w:rsidRPr="33E5E948" w:rsidR="75CA7C9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Send Email from Anywhere</w:t>
      </w:r>
      <w:bookmarkEnd w:id="1989519523"/>
      <w:r w:rsidRPr="33E5E948" w:rsidR="23799D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67ACD200" w:rsidP="33E5E948" w:rsidRDefault="67ACD200" w14:paraId="363FCAA7" w14:textId="11CB3018">
      <w:pPr>
        <w:spacing w:line="257" w:lineRule="auto"/>
        <w:jc w:val="left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33E5E948" w:rsidR="67ACD20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You have several options for creating and sending emails. The Activity Composer on a record and the Global Actions menu are the options </w:t>
      </w:r>
      <w:r w:rsidRPr="33E5E948" w:rsidR="67ACD20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you’ll</w:t>
      </w:r>
      <w:r w:rsidRPr="33E5E948" w:rsidR="67ACD20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33E5E948" w:rsidR="67ACD20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probably use</w:t>
      </w:r>
      <w:r w:rsidRPr="33E5E948" w:rsidR="67ACD20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most.</w:t>
      </w:r>
    </w:p>
    <w:p w:rsidR="33E5E948" w:rsidP="33E5E948" w:rsidRDefault="33E5E948" w14:paraId="1E4902A1" w14:textId="1777652C">
      <w:pPr>
        <w:jc w:val="left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</w:p>
    <w:p w:rsidR="79353BF8" w:rsidP="33E5E948" w:rsidRDefault="79353BF8" w14:paraId="6CCEC55F" w14:textId="244ED0F3">
      <w:pPr>
        <w:pStyle w:val="Titre3"/>
        <w:numPr>
          <w:numId w:val="0"/>
        </w:numPr>
        <w:ind w:left="36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bookmarkStart w:name="_Toc1954274292" w:id="152319000"/>
      <w:r w:rsidRPr="6652E46F" w:rsidR="79353B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1.1</w:t>
      </w:r>
      <w:r w:rsidRPr="6652E46F" w:rsidR="67ACD2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Activity Composer</w:t>
      </w:r>
      <w:bookmarkEnd w:id="152319000"/>
    </w:p>
    <w:p w:rsidR="6528F1AB" w:rsidP="33E5E948" w:rsidRDefault="6528F1AB" w14:paraId="749360DE" w14:textId="5AE8FCA8">
      <w:pPr>
        <w:pStyle w:val="Normal"/>
        <w:jc w:val="left"/>
      </w:pPr>
      <w:r w:rsidR="46AD29CA">
        <w:drawing>
          <wp:inline wp14:editId="7B4466E2" wp14:anchorId="62396AD3">
            <wp:extent cx="4572000" cy="3009900"/>
            <wp:effectExtent l="0" t="0" r="0" b="0"/>
            <wp:docPr id="1771158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fcb79fd37348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25" w:rsidP="33E5E948" w:rsidRDefault="00FE0925" w14:paraId="73D758E8" w14:textId="7E0C676B">
      <w:pPr>
        <w:pStyle w:val="Titre1"/>
        <w:numPr>
          <w:numId w:val="0"/>
        </w:numPr>
        <w:ind w:left="0"/>
        <w:rPr>
          <w:rFonts w:ascii="Verdana" w:hAnsi="Verdana" w:eastAsia="Calibri" w:cs=""/>
          <w:noProof w:val="0"/>
          <w:lang w:val="en-US"/>
        </w:rPr>
      </w:pPr>
      <w:bookmarkStart w:name="_Toc198336750" w:id="1663273156"/>
      <w:r w:rsidRPr="33E5E948" w:rsidR="00FE09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2. Send a sample </w:t>
      </w:r>
      <w:r w:rsidRPr="33E5E948" w:rsidR="00FE09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Email</w:t>
      </w:r>
      <w:bookmarkEnd w:id="1663273156"/>
      <w:r w:rsidRPr="33E5E948" w:rsidR="00FE09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2F7A5178" w:rsidP="33E5E948" w:rsidRDefault="2F7A5178" w14:paraId="1E230C0D" w14:textId="41A27765">
      <w:pPr>
        <w:pStyle w:val="Titre1"/>
        <w:numPr>
          <w:numId w:val="0"/>
        </w:numPr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bookmarkStart w:name="_Toc1619046929" w:id="2114517243"/>
      <w:r w:rsidRPr="6652E46F" w:rsidR="2F7A51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2.1 Click </w:t>
      </w:r>
      <w:r w:rsidRPr="6652E46F" w:rsidR="1EBB1E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652E46F" w:rsidR="1EBB1E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related</w:t>
      </w:r>
      <w:r w:rsidRPr="6652E46F" w:rsidR="1EBB1E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to name </w:t>
      </w:r>
      <w:r w:rsidRPr="6652E46F" w:rsidR="1EBB1E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of  Account</w:t>
      </w:r>
      <w:r w:rsidRPr="6652E46F" w:rsidR="1EBB1E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652E46F" w:rsidR="2F7A51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and choose the contact to whom you want to send an Email</w:t>
      </w:r>
      <w:bookmarkEnd w:id="2114517243"/>
    </w:p>
    <w:p w:rsidR="47A5BF44" w:rsidP="33E5E948" w:rsidRDefault="47A5BF44" w14:paraId="56087D1A" w14:textId="21FA28C2">
      <w:pPr>
        <w:pStyle w:val="Normal"/>
      </w:pPr>
      <w:r w:rsidR="7C34C8BE">
        <w:drawing>
          <wp:inline wp14:editId="318BF9A6" wp14:anchorId="6F43C757">
            <wp:extent cx="4572000" cy="2800350"/>
            <wp:effectExtent l="0" t="0" r="0" b="0"/>
            <wp:docPr id="1825579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713bd0ce6646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2E46F" w:rsidP="6652E46F" w:rsidRDefault="6652E46F" w14:paraId="44785DFE" w14:textId="455FAD3A">
      <w:pPr>
        <w:pStyle w:val="Normal"/>
      </w:pPr>
    </w:p>
    <w:p w:rsidR="0BF06660" w:rsidP="6652E46F" w:rsidRDefault="0BF06660" w14:paraId="22F1F527" w14:textId="139B4DC7">
      <w:pPr>
        <w:pStyle w:val="Normal"/>
      </w:pPr>
      <w:r w:rsidR="0BF06660">
        <w:drawing>
          <wp:inline wp14:editId="669ABF2F" wp14:anchorId="33AB2426">
            <wp:extent cx="4572000" cy="4476750"/>
            <wp:effectExtent l="0" t="0" r="0" b="0"/>
            <wp:docPr id="728570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b811fbe3e249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5BF44" w:rsidP="33E5E948" w:rsidRDefault="47A5BF44" w14:paraId="2DECE5DE" w14:textId="53A34D55">
      <w:pPr>
        <w:pStyle w:val="Titre1"/>
        <w:numPr>
          <w:numId w:val="0"/>
        </w:numPr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bookmarkStart w:name="_Toc341547798" w:id="1369499768"/>
      <w:r w:rsidRPr="33E5E948" w:rsidR="47A5BF4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2.2 Click on Email from the Activity Composer</w:t>
      </w:r>
      <w:bookmarkEnd w:id="1369499768"/>
    </w:p>
    <w:p w:rsidR="33E5E948" w:rsidP="33E5E948" w:rsidRDefault="33E5E948" w14:paraId="1C525C32" w14:textId="43FB573A">
      <w:pPr>
        <w:pStyle w:val="Normal"/>
        <w:rPr>
          <w:noProof w:val="0"/>
          <w:lang w:val="en-US"/>
        </w:rPr>
      </w:pPr>
    </w:p>
    <w:p w:rsidR="47A5BF44" w:rsidP="33E5E948" w:rsidRDefault="47A5BF44" w14:paraId="120031A9" w14:textId="754D2924">
      <w:pPr>
        <w:pStyle w:val="Paragraphedeliste"/>
        <w:numPr>
          <w:ilvl w:val="0"/>
          <w:numId w:val="41"/>
        </w:numPr>
        <w:spacing w:before="0" w:beforeAutospacing="off" w:after="0" w:afterAutospacing="off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Select the tabs </w:t>
      </w: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>Email</w:t>
      </w:r>
    </w:p>
    <w:p w:rsidR="47A5BF44" w:rsidP="33E5E948" w:rsidRDefault="47A5BF44" w14:paraId="102DC573" w14:textId="4DB179F5">
      <w:pPr>
        <w:pStyle w:val="Paragraphedeliste"/>
        <w:numPr>
          <w:ilvl w:val="0"/>
          <w:numId w:val="41"/>
        </w:numPr>
        <w:spacing w:before="0" w:beforeAutospacing="off" w:after="0" w:afterAutospacing="off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Verify the email </w:t>
      </w: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>recipient</w:t>
      </w:r>
    </w:p>
    <w:p w:rsidR="47A5BF44" w:rsidP="33E5E948" w:rsidRDefault="47A5BF44" w14:paraId="634B1F0E" w14:textId="6A5222A6">
      <w:pPr>
        <w:pStyle w:val="Paragraphedeliste"/>
        <w:numPr>
          <w:ilvl w:val="0"/>
          <w:numId w:val="41"/>
        </w:numPr>
        <w:spacing w:before="0" w:beforeAutospacing="off" w:after="0" w:afterAutospacing="off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>Enter a subject</w:t>
      </w:r>
    </w:p>
    <w:p w:rsidR="47A5BF44" w:rsidP="33E5E948" w:rsidRDefault="47A5BF44" w14:paraId="13DC4107" w14:textId="5A120C68">
      <w:pPr>
        <w:pStyle w:val="Paragraphedeliste"/>
        <w:numPr>
          <w:ilvl w:val="0"/>
          <w:numId w:val="41"/>
        </w:numPr>
        <w:spacing w:before="0" w:beforeAutospacing="off" w:after="0" w:afterAutospacing="off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>Enter the message</w:t>
      </w:r>
    </w:p>
    <w:p w:rsidR="47A5BF44" w:rsidP="33E5E948" w:rsidRDefault="47A5BF44" w14:paraId="27F83CB5" w14:textId="63B4388F">
      <w:pPr>
        <w:pStyle w:val="Paragraphedeliste"/>
        <w:numPr>
          <w:ilvl w:val="0"/>
          <w:numId w:val="41"/>
        </w:numPr>
        <w:spacing w:before="0" w:beforeAutospacing="off" w:after="0" w:afterAutospacing="off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  <w:r w:rsidRPr="33E5E948" w:rsidR="47A5BF44">
        <w:rPr>
          <w:rFonts w:ascii="Calibri" w:hAnsi="Calibri" w:eastAsia="Calibri" w:cs="Calibri"/>
          <w:noProof w:val="0"/>
          <w:sz w:val="22"/>
          <w:szCs w:val="22"/>
          <w:lang w:val="en-US"/>
        </w:rPr>
        <w:t>Send</w:t>
      </w:r>
    </w:p>
    <w:p w:rsidR="33E5E948" w:rsidP="33E5E948" w:rsidRDefault="33E5E948" w14:paraId="6C019167" w14:textId="17B14F65">
      <w:pPr>
        <w:pStyle w:val="Normal"/>
        <w:spacing w:before="0" w:beforeAutospacing="off" w:after="0" w:afterAutospacing="off"/>
        <w:ind w:left="0"/>
        <w:jc w:val="left"/>
        <w:rPr>
          <w:rFonts w:ascii="Verdana" w:hAnsi="Verdana" w:eastAsia="Calibri" w:cs=""/>
          <w:noProof w:val="0"/>
          <w:sz w:val="22"/>
          <w:szCs w:val="22"/>
          <w:lang w:val="en-US"/>
        </w:rPr>
      </w:pPr>
    </w:p>
    <w:p w:rsidR="47A5BF44" w:rsidP="33E5E948" w:rsidRDefault="47A5BF44" w14:paraId="58BE00FF" w14:textId="71CF0F95">
      <w:pPr>
        <w:jc w:val="left"/>
      </w:pPr>
      <w:r>
        <w:br/>
      </w:r>
    </w:p>
    <w:p w:rsidR="33E5E948" w:rsidP="33E5E948" w:rsidRDefault="33E5E948" w14:paraId="398A8C75" w14:textId="32E10687">
      <w:pPr>
        <w:pStyle w:val="Normal"/>
        <w:rPr>
          <w:noProof w:val="0"/>
          <w:lang w:val="en-US"/>
        </w:rPr>
      </w:pPr>
    </w:p>
    <w:p w:rsidR="47A5BF44" w:rsidP="33E5E948" w:rsidRDefault="47A5BF44" w14:paraId="48098CBF" w14:textId="7A467D09">
      <w:pPr>
        <w:pStyle w:val="Normal"/>
      </w:pPr>
      <w:r w:rsidR="56E29E65">
        <w:drawing>
          <wp:inline wp14:editId="45CF5827" wp14:anchorId="67E84A4E">
            <wp:extent cx="4572000" cy="2152650"/>
            <wp:effectExtent l="0" t="0" r="0" b="0"/>
            <wp:docPr id="809657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4b1b0f075247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5E948" w:rsidP="33E5E948" w:rsidRDefault="33E5E948" w14:paraId="52B06249" w14:textId="5D6C6E74">
      <w:pPr>
        <w:pStyle w:val="Normal"/>
        <w:rPr>
          <w:noProof w:val="0"/>
          <w:lang w:val="en-US"/>
        </w:rPr>
      </w:pPr>
    </w:p>
    <w:p w:rsidR="33E5E948" w:rsidP="33E5E948" w:rsidRDefault="33E5E948" w14:paraId="5A1D32EF" w14:textId="09F3FD5E">
      <w:pPr>
        <w:pStyle w:val="Normal"/>
        <w:rPr>
          <w:noProof w:val="0"/>
          <w:lang w:val="en-US"/>
        </w:rPr>
      </w:pPr>
    </w:p>
    <w:p w:rsidR="33E5E948" w:rsidP="33E5E948" w:rsidRDefault="33E5E948" w14:paraId="0FCB89BA" w14:textId="1478C782">
      <w:pPr>
        <w:pStyle w:val="Titre1"/>
        <w:numPr>
          <w:numId w:val="0"/>
        </w:numPr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33E5E948" w:rsidP="33E5E948" w:rsidRDefault="33E5E948" w14:paraId="5144ED42" w14:textId="3DD3F287">
      <w:pPr>
        <w:pStyle w:val="Normal"/>
        <w:rPr>
          <w:noProof w:val="0"/>
          <w:lang w:val="en-US"/>
        </w:rPr>
      </w:pPr>
    </w:p>
    <w:p w:rsidR="33E5E948" w:rsidP="33E5E948" w:rsidRDefault="33E5E948" w14:paraId="47A527CB" w14:textId="1E551B33">
      <w:pPr>
        <w:pStyle w:val="Normal"/>
        <w:rPr>
          <w:noProof w:val="0"/>
          <w:lang w:val="en-US"/>
        </w:rPr>
      </w:pPr>
    </w:p>
    <w:p w:rsidR="33E5E948" w:rsidP="33E5E948" w:rsidRDefault="33E5E948" w14:paraId="234E6047" w14:textId="1C018488">
      <w:pPr>
        <w:pStyle w:val="Normal"/>
        <w:rPr>
          <w:noProof w:val="0"/>
          <w:lang w:val="en-US"/>
        </w:rPr>
      </w:pPr>
    </w:p>
    <w:p w:rsidR="33E5E948" w:rsidP="33E5E948" w:rsidRDefault="33E5E948" w14:paraId="2C63B19F" w14:textId="378AA47F">
      <w:pPr>
        <w:pStyle w:val="Normal"/>
        <w:rPr>
          <w:noProof w:val="0"/>
          <w:lang w:val="en-US"/>
        </w:rPr>
      </w:pPr>
    </w:p>
    <w:p w:rsidR="33E5E948" w:rsidP="33E5E948" w:rsidRDefault="33E5E948" w14:paraId="47DDE6F2" w14:textId="3589E6CA">
      <w:pPr>
        <w:pStyle w:val="Normal"/>
        <w:rPr>
          <w:noProof w:val="0"/>
          <w:lang w:val="en-US"/>
        </w:rPr>
      </w:pPr>
    </w:p>
    <w:p w:rsidR="33E5E948" w:rsidP="33E5E948" w:rsidRDefault="33E5E948" w14:paraId="30AE0FF9" w14:textId="340BADCB">
      <w:pPr>
        <w:pStyle w:val="Normal"/>
        <w:rPr>
          <w:noProof w:val="0"/>
          <w:lang w:val="en-US"/>
        </w:rPr>
      </w:pPr>
    </w:p>
    <w:p w:rsidR="33E5E948" w:rsidP="33E5E948" w:rsidRDefault="33E5E948" w14:paraId="2027D47E" w14:textId="32CAF797">
      <w:pPr>
        <w:pStyle w:val="Normal"/>
        <w:rPr>
          <w:noProof w:val="0"/>
          <w:lang w:val="en-US"/>
        </w:rPr>
      </w:pPr>
    </w:p>
    <w:p w:rsidR="33E5E948" w:rsidP="33E5E948" w:rsidRDefault="33E5E948" w14:paraId="51A6EC89" w14:textId="00F45E16">
      <w:pPr>
        <w:pStyle w:val="Titre1"/>
        <w:numPr>
          <w:numId w:val="0"/>
        </w:numPr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00FE0925" w:rsidP="33E5E948" w:rsidRDefault="00FE0925" w14:paraId="28CD47AF" w14:textId="35E90DAD">
      <w:pPr>
        <w:pStyle w:val="Titre1"/>
        <w:numPr>
          <w:numId w:val="0"/>
        </w:numPr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bookmarkStart w:name="_Toc2135862901" w:id="399523699"/>
      <w:r w:rsidRPr="33E5E948" w:rsidR="00FE09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3. Send an Email to group</w:t>
      </w:r>
      <w:bookmarkEnd w:id="399523699"/>
    </w:p>
    <w:p w:rsidR="33E5E948" w:rsidP="33E5E948" w:rsidRDefault="33E5E948" w14:paraId="3B4CF071" w14:textId="6255EC80">
      <w:pPr>
        <w:pStyle w:val="Normal"/>
        <w:rPr>
          <w:noProof w:val="0"/>
          <w:lang w:val="en-US"/>
        </w:rPr>
      </w:pPr>
    </w:p>
    <w:p w:rsidR="00FE0925" w:rsidP="33E5E948" w:rsidRDefault="00FE0925" w14:paraId="631DFF75" w14:textId="019D8F0C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Click on the tabs contact</w:t>
      </w:r>
    </w:p>
    <w:p w:rsidR="00FE0925" w:rsidP="33E5E948" w:rsidRDefault="00FE0925" w14:paraId="1D149A58" w14:textId="78A85F14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Click on send list Email</w:t>
      </w:r>
    </w:p>
    <w:p w:rsidR="00FE0925" w:rsidP="33E5E948" w:rsidRDefault="00FE0925" w14:paraId="0012C432" w14:textId="5BA5AA3E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Choose recipent (My contact, all contact, All open Leads, My leads, Campaings…)</w:t>
      </w:r>
    </w:p>
    <w:p w:rsidR="00FE0925" w:rsidP="33E5E948" w:rsidRDefault="00FE0925" w14:paraId="23B9E1BE" w14:textId="79CC81A3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Enter subject</w:t>
      </w:r>
    </w:p>
    <w:p w:rsidR="00FE0925" w:rsidP="33E5E948" w:rsidRDefault="00FE0925" w14:paraId="42E3777E" w14:textId="73B3E28B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Write the mail</w:t>
      </w:r>
    </w:p>
    <w:p w:rsidR="00FE0925" w:rsidP="33E5E948" w:rsidRDefault="00FE0925" w14:paraId="0425F0D5" w14:textId="6A1390DF">
      <w:pPr>
        <w:pStyle w:val="Paragraphedeliste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E5E948" w:rsidR="00FE0925">
        <w:rPr>
          <w:rFonts w:ascii="Calibri" w:hAnsi="Calibri" w:eastAsia="Calibri" w:cs="Calibri"/>
          <w:noProof w:val="0"/>
          <w:sz w:val="22"/>
          <w:szCs w:val="22"/>
          <w:lang w:val="en-US"/>
        </w:rPr>
        <w:t>Send</w:t>
      </w:r>
    </w:p>
    <w:p w:rsidR="33E5E948" w:rsidP="33E5E948" w:rsidRDefault="33E5E948" w14:paraId="71ED74A8" w14:textId="3436B9F4">
      <w:p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0FE0925" w:rsidP="33E5E948" w:rsidRDefault="00FE0925" w14:paraId="6E6168B4" w14:textId="4B20CB63">
      <w:pPr>
        <w:pStyle w:val="Normal"/>
      </w:pPr>
      <w:r w:rsidR="00FE0925">
        <w:drawing>
          <wp:inline wp14:editId="7DA3075E" wp14:anchorId="2544F08E">
            <wp:extent cx="4572000" cy="1104900"/>
            <wp:effectExtent l="0" t="0" r="0" b="0"/>
            <wp:docPr id="1397105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6b50966ee54c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5E948" w:rsidP="33E5E948" w:rsidRDefault="33E5E948" w14:paraId="1D4A1969" w14:textId="4AE40E3A">
      <w:pPr>
        <w:pStyle w:val="Normal"/>
      </w:pPr>
    </w:p>
    <w:p w:rsidR="00FE0925" w:rsidP="33E5E948" w:rsidRDefault="00FE0925" w14:paraId="0D8D6015" w14:textId="537A7D13">
      <w:pPr>
        <w:pStyle w:val="Normal"/>
      </w:pPr>
      <w:r w:rsidR="1F2881BA">
        <w:drawing>
          <wp:inline wp14:editId="25883C46" wp14:anchorId="5E98C017">
            <wp:extent cx="4572000" cy="2143125"/>
            <wp:effectExtent l="0" t="0" r="0" b="0"/>
            <wp:docPr id="1774129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648ff15faa4a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33E5E948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33E5E948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Pr="00F3260B" w:rsidR="00805555" w:rsidP="33E5E948" w:rsidRDefault="001A31F2" w14:paraId="50828ADB" w14:textId="3CB5AE83">
          <w:pPr>
            <w:pStyle w:val="Titre"/>
            <w:spacing w:after="0" w:line="360" w:lineRule="auto"/>
            <w:jc w:val="center"/>
            <w:rPr>
              <w:noProof w:val="0"/>
              <w:lang w:val="fr-FR"/>
            </w:rPr>
          </w:pPr>
          <w:r w:rsidRPr="33E5E948" w:rsidR="33E5E948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END USER GUIDE</w:t>
          </w:r>
        </w:p>
        <w:p w:rsidRPr="00F3260B" w:rsidR="00805555" w:rsidP="33E5E948" w:rsidRDefault="001A31F2" w14:paraId="2340DA57" w14:textId="6C62BC64">
          <w:pPr>
            <w:pStyle w:val="Normal"/>
            <w:jc w:val="center"/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</w:pPr>
          <w:r w:rsidRPr="33E5E948" w:rsidR="33E5E948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SEND EMAIL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4">
    <w:nsid w:val="75d82d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8f23c8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bcf5c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a48d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5d440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fd49c42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4bba8a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59b2b6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99aa67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96bae3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072e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be9ca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84739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/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3">
    <w:abstractNumId w:val="34"/>
  </w:num>
  <w:num w:numId="42">
    <w:abstractNumId w:val="33"/>
  </w: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37">
    <w:abstractNumId w:val="28"/>
  </w:num>
  <w:num w:numId="36">
    <w:abstractNumId w:val="27"/>
  </w:num>
  <w:num w:numId="35">
    <w:abstractNumId w:val="26"/>
  </w:num>
  <w:num w:numId="34">
    <w:abstractNumId w:val="25"/>
  </w:num>
  <w:num w:numId="33">
    <w:abstractNumId w:val="24"/>
  </w:num>
  <w:num w:numId="32">
    <w:abstractNumId w:val="23"/>
  </w:num>
  <w:num w:numId="31">
    <w:abstractNumId w:val="22"/>
  </w: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/>
  </w:num>
  <w:num w:numId="14" w16cid:durableId="2142918587">
    <w:abstractNumId w:val="7"/>
  </w:num>
  <w:num w:numId="15" w16cid:durableId="1916738422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0FE0925"/>
    <w:rsid w:val="0204DB15"/>
    <w:rsid w:val="03CB5D5C"/>
    <w:rsid w:val="041B4615"/>
    <w:rsid w:val="045D2DD3"/>
    <w:rsid w:val="05AD66AA"/>
    <w:rsid w:val="073C1A3C"/>
    <w:rsid w:val="07625F68"/>
    <w:rsid w:val="077ADC7D"/>
    <w:rsid w:val="08BF7DFE"/>
    <w:rsid w:val="0A80D7CD"/>
    <w:rsid w:val="0AB25582"/>
    <w:rsid w:val="0AE8A926"/>
    <w:rsid w:val="0B05D411"/>
    <w:rsid w:val="0BF06660"/>
    <w:rsid w:val="0D9FBD15"/>
    <w:rsid w:val="0FEB886A"/>
    <w:rsid w:val="12A1F222"/>
    <w:rsid w:val="12FEFA2B"/>
    <w:rsid w:val="14C1B885"/>
    <w:rsid w:val="1515ADA2"/>
    <w:rsid w:val="155B6D57"/>
    <w:rsid w:val="15D992E4"/>
    <w:rsid w:val="17756345"/>
    <w:rsid w:val="19575775"/>
    <w:rsid w:val="1ABF827E"/>
    <w:rsid w:val="1B88D825"/>
    <w:rsid w:val="1B98D974"/>
    <w:rsid w:val="1C513869"/>
    <w:rsid w:val="1EBB1E94"/>
    <w:rsid w:val="1F2881BA"/>
    <w:rsid w:val="1F70E6EF"/>
    <w:rsid w:val="1F80752A"/>
    <w:rsid w:val="20DE7A11"/>
    <w:rsid w:val="210E2AA1"/>
    <w:rsid w:val="210F01B5"/>
    <w:rsid w:val="21FA000E"/>
    <w:rsid w:val="23799D26"/>
    <w:rsid w:val="2414DC6A"/>
    <w:rsid w:val="24AD574F"/>
    <w:rsid w:val="274B884E"/>
    <w:rsid w:val="27638CEC"/>
    <w:rsid w:val="27A577BD"/>
    <w:rsid w:val="27BE9636"/>
    <w:rsid w:val="2A8FBB91"/>
    <w:rsid w:val="2AE234EA"/>
    <w:rsid w:val="2C1EF971"/>
    <w:rsid w:val="2C5FE682"/>
    <w:rsid w:val="2C77700B"/>
    <w:rsid w:val="2D45F12E"/>
    <w:rsid w:val="2DBBEA36"/>
    <w:rsid w:val="2EDA4982"/>
    <w:rsid w:val="2F7A5178"/>
    <w:rsid w:val="32D7FB2C"/>
    <w:rsid w:val="339E4E78"/>
    <w:rsid w:val="33E5E948"/>
    <w:rsid w:val="353689C3"/>
    <w:rsid w:val="37B7543F"/>
    <w:rsid w:val="380E5A47"/>
    <w:rsid w:val="3B80892B"/>
    <w:rsid w:val="3BA5CB47"/>
    <w:rsid w:val="3D28E02E"/>
    <w:rsid w:val="3E6AA323"/>
    <w:rsid w:val="3EF44E52"/>
    <w:rsid w:val="412F0EB9"/>
    <w:rsid w:val="41DFB9D3"/>
    <w:rsid w:val="445A1CD3"/>
    <w:rsid w:val="45593D38"/>
    <w:rsid w:val="46AD29CA"/>
    <w:rsid w:val="46FE865E"/>
    <w:rsid w:val="47A5BF44"/>
    <w:rsid w:val="489A56BF"/>
    <w:rsid w:val="498D7DFB"/>
    <w:rsid w:val="49D6F2B8"/>
    <w:rsid w:val="4AA1E724"/>
    <w:rsid w:val="4C0DCCED"/>
    <w:rsid w:val="4CAFB204"/>
    <w:rsid w:val="4E01CB37"/>
    <w:rsid w:val="4FF019B9"/>
    <w:rsid w:val="55A9AD13"/>
    <w:rsid w:val="56E29E65"/>
    <w:rsid w:val="56FB81CB"/>
    <w:rsid w:val="57C080D4"/>
    <w:rsid w:val="57D1CD3F"/>
    <w:rsid w:val="595C5135"/>
    <w:rsid w:val="5C0EC007"/>
    <w:rsid w:val="6327A3BD"/>
    <w:rsid w:val="6331F765"/>
    <w:rsid w:val="643642A6"/>
    <w:rsid w:val="64647CDA"/>
    <w:rsid w:val="6528F1AB"/>
    <w:rsid w:val="65A31C4C"/>
    <w:rsid w:val="66506FCA"/>
    <w:rsid w:val="6652E46F"/>
    <w:rsid w:val="666D8096"/>
    <w:rsid w:val="66B412CD"/>
    <w:rsid w:val="67ACD200"/>
    <w:rsid w:val="6C77498C"/>
    <w:rsid w:val="6FE93726"/>
    <w:rsid w:val="7507A260"/>
    <w:rsid w:val="75CA7C92"/>
    <w:rsid w:val="765878AA"/>
    <w:rsid w:val="77C26534"/>
    <w:rsid w:val="788B8885"/>
    <w:rsid w:val="79353BF8"/>
    <w:rsid w:val="7A788980"/>
    <w:rsid w:val="7B60DFD6"/>
    <w:rsid w:val="7B9BC4B1"/>
    <w:rsid w:val="7C34C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5.png" Id="Re36b50966ee54cfb" /><Relationship Type="http://schemas.openxmlformats.org/officeDocument/2006/relationships/glossaryDocument" Target="glossary/document.xml" Id="Rd9372d977d984947" /><Relationship Type="http://schemas.openxmlformats.org/officeDocument/2006/relationships/image" Target="/media/image7.png" Id="R59fcb79fd3734850" /><Relationship Type="http://schemas.openxmlformats.org/officeDocument/2006/relationships/image" Target="/media/image8.png" Id="R80713bd0ce664602" /><Relationship Type="http://schemas.openxmlformats.org/officeDocument/2006/relationships/image" Target="/media/image9.png" Id="R13b811fbe3e2492d" /><Relationship Type="http://schemas.openxmlformats.org/officeDocument/2006/relationships/image" Target="/media/imagea.png" Id="R604b1b0f0752475f" /><Relationship Type="http://schemas.openxmlformats.org/officeDocument/2006/relationships/image" Target="/media/imageb.png" Id="Rf2648ff15faa4a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803d5-ceb9-43de-b20f-f6363cb218e7}"/>
      </w:docPartPr>
      <w:docPartBody>
        <w:p w14:paraId="203DBA8B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4</revision>
  <dcterms:created xsi:type="dcterms:W3CDTF">2023-07-21T12:30:00.0000000Z</dcterms:created>
  <dcterms:modified xsi:type="dcterms:W3CDTF">2023-12-04T16:31:53.8050028Z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