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3D55B271" wp14:paraId="2C078E63" wp14:textId="30B1B150">
      <w:pPr>
        <w:pStyle w:val="Title"/>
        <w:jc w:val="center"/>
      </w:pPr>
      <w:r w:rsidR="2D97048D">
        <w:rPr/>
        <w:t xml:space="preserve">PROJECT </w:t>
      </w:r>
      <w:r w:rsidR="6EB8F374">
        <w:rPr/>
        <w:t xml:space="preserve">GLOBAL </w:t>
      </w:r>
      <w:r w:rsidR="2D97048D">
        <w:rPr/>
        <w:t>CONCLUSION</w:t>
      </w:r>
    </w:p>
    <w:p w:rsidR="3D55B271" w:rsidP="3D55B271" w:rsidRDefault="3D55B271" w14:paraId="4D3E1E46" w14:textId="7D11808D">
      <w:pPr>
        <w:pStyle w:val="Normal"/>
      </w:pPr>
    </w:p>
    <w:p w:rsidR="4C0E6B55" w:rsidP="3D55B271" w:rsidRDefault="4C0E6B55" w14:paraId="69183369" w14:textId="06DE106F">
      <w:pPr>
        <w:pStyle w:val="Normal"/>
      </w:pPr>
      <w:r w:rsidR="4C0E6B55">
        <w:rPr/>
        <w:t>Author: Etienne Bernouli</w:t>
      </w:r>
      <w:r>
        <w:br/>
      </w:r>
      <w:r w:rsidR="4C0E6B55">
        <w:rPr/>
        <w:t>Proofread: All members</w:t>
      </w:r>
    </w:p>
    <w:p w:rsidR="3D55B271" w:rsidP="3D55B271" w:rsidRDefault="3D55B271" w14:paraId="5405293D" w14:textId="0B689D81">
      <w:pPr>
        <w:pStyle w:val="Normal"/>
      </w:pPr>
    </w:p>
    <w:p w:rsidR="4C0E6B55" w:rsidP="3D55B271" w:rsidRDefault="4C0E6B55" w14:paraId="2B75BC12" w14:textId="10D38F8B">
      <w:pPr>
        <w:pStyle w:val="Heading1"/>
      </w:pPr>
      <w:r w:rsidR="4C0E6B55">
        <w:rPr/>
        <w:t>Goal of the document</w:t>
      </w:r>
    </w:p>
    <w:p w:rsidR="4C0E6B55" w:rsidP="3D55B271" w:rsidRDefault="4C0E6B55" w14:paraId="63269D79" w14:textId="7E811006">
      <w:pPr>
        <w:pStyle w:val="Normal"/>
      </w:pPr>
      <w:r w:rsidR="4C0E6B55">
        <w:rPr/>
        <w:t xml:space="preserve">The goal of this document is to review </w:t>
      </w:r>
      <w:r w:rsidR="7325B6C1">
        <w:rPr/>
        <w:t xml:space="preserve">how the project SIGMA 360 ALPHA unfolded during the time invested. </w:t>
      </w:r>
    </w:p>
    <w:p w:rsidR="5603DEC8" w:rsidP="3D55B271" w:rsidRDefault="5603DEC8" w14:paraId="61D7BF38" w14:textId="4D3E6E77">
      <w:pPr>
        <w:pStyle w:val="Heading1"/>
      </w:pPr>
      <w:r w:rsidR="5603DEC8">
        <w:rPr/>
        <w:t>Planning</w:t>
      </w:r>
    </w:p>
    <w:p w:rsidR="5603DEC8" w:rsidP="3D55B271" w:rsidRDefault="5603DEC8" w14:paraId="5BF37C7E" w14:textId="738F41F8">
      <w:pPr>
        <w:pStyle w:val="Heading2"/>
      </w:pPr>
      <w:r w:rsidR="5603DEC8">
        <w:rPr/>
        <w:t>OpenProject</w:t>
      </w:r>
    </w:p>
    <w:p w:rsidR="2C2F89FA" w:rsidP="3D55B271" w:rsidRDefault="2C2F89FA" w14:paraId="61099C12" w14:textId="169F3FB0">
      <w:pPr>
        <w:pStyle w:val="Heading2"/>
      </w:pPr>
      <w:r w:rsidR="2C2F89FA">
        <w:rPr/>
        <w:t>Remplissage</w:t>
      </w:r>
      <w:r w:rsidR="2C2F89FA">
        <w:rPr/>
        <w:t xml:space="preserve"> des </w:t>
      </w:r>
      <w:r w:rsidR="2C2F89FA">
        <w:rPr/>
        <w:t>heures</w:t>
      </w:r>
    </w:p>
    <w:p w:rsidR="08D2CFB2" w:rsidP="3D55B271" w:rsidRDefault="08D2CFB2" w14:paraId="13FF67A9" w14:textId="75CA3CA8">
      <w:pPr>
        <w:pStyle w:val="Normal"/>
        <w:jc w:val="both"/>
      </w:pPr>
      <w:r w:rsidR="08D2CFB2">
        <w:rPr/>
        <w:t xml:space="preserve">Le </w:t>
      </w:r>
      <w:r w:rsidR="08D2CFB2">
        <w:rPr/>
        <w:t>remplissage</w:t>
      </w:r>
      <w:r w:rsidR="08D2CFB2">
        <w:rPr/>
        <w:t xml:space="preserve"> des </w:t>
      </w:r>
      <w:r w:rsidR="08D2CFB2">
        <w:rPr/>
        <w:t>heures</w:t>
      </w:r>
      <w:r w:rsidR="6B5170EF">
        <w:rPr/>
        <w:t xml:space="preserve"> par </w:t>
      </w:r>
      <w:r w:rsidR="6B5170EF">
        <w:rPr/>
        <w:t>l’équipe</w:t>
      </w:r>
      <w:r w:rsidR="08D2CFB2">
        <w:rPr/>
        <w:t xml:space="preserve"> a </w:t>
      </w:r>
      <w:r w:rsidR="08D2CFB2">
        <w:rPr/>
        <w:t>été</w:t>
      </w:r>
      <w:r w:rsidR="08D2CFB2">
        <w:rPr/>
        <w:t xml:space="preserve"> </w:t>
      </w:r>
      <w:r w:rsidR="08D2CFB2">
        <w:rPr/>
        <w:t>plutôt</w:t>
      </w:r>
      <w:r w:rsidR="08D2CFB2">
        <w:rPr/>
        <w:t xml:space="preserve"> </w:t>
      </w:r>
      <w:r w:rsidR="08D2CFB2">
        <w:rPr/>
        <w:t>maîtrisé</w:t>
      </w:r>
      <w:r w:rsidR="08D2CFB2">
        <w:rPr/>
        <w:t xml:space="preserve"> </w:t>
      </w:r>
      <w:r w:rsidR="08D2CFB2">
        <w:rPr/>
        <w:t>mais</w:t>
      </w:r>
      <w:r w:rsidR="08D2CFB2">
        <w:rPr/>
        <w:t xml:space="preserve"> </w:t>
      </w:r>
      <w:r w:rsidR="08D2CFB2">
        <w:rPr/>
        <w:t>principalement</w:t>
      </w:r>
      <w:r w:rsidR="08D2CFB2">
        <w:rPr/>
        <w:t xml:space="preserve"> par les PMO. Les </w:t>
      </w:r>
      <w:r w:rsidR="08D2CFB2">
        <w:rPr/>
        <w:t>tâches</w:t>
      </w:r>
      <w:r w:rsidR="08D2CFB2">
        <w:rPr/>
        <w:t xml:space="preserve"> dans </w:t>
      </w:r>
      <w:r w:rsidR="08D2CFB2">
        <w:rPr/>
        <w:t>OpenProject</w:t>
      </w:r>
      <w:r w:rsidR="08D2CFB2">
        <w:rPr/>
        <w:t xml:space="preserve"> </w:t>
      </w:r>
      <w:r w:rsidR="08D2CFB2">
        <w:rPr/>
        <w:t>ont</w:t>
      </w:r>
      <w:r w:rsidR="08D2CFB2">
        <w:rPr/>
        <w:t xml:space="preserve"> </w:t>
      </w:r>
      <w:r w:rsidR="08D2CFB2">
        <w:rPr/>
        <w:t>été</w:t>
      </w:r>
      <w:r w:rsidR="08D2CFB2">
        <w:rPr/>
        <w:t xml:space="preserve"> </w:t>
      </w:r>
      <w:r w:rsidR="08D2CFB2">
        <w:rPr/>
        <w:t>difficiles</w:t>
      </w:r>
      <w:r w:rsidR="08D2CFB2">
        <w:rPr/>
        <w:t xml:space="preserve"> à </w:t>
      </w:r>
      <w:r w:rsidR="08D2CFB2">
        <w:rPr/>
        <w:t>planifier</w:t>
      </w:r>
      <w:r w:rsidR="08D2CFB2">
        <w:rPr/>
        <w:t xml:space="preserve"> car la </w:t>
      </w:r>
      <w:r w:rsidR="08D2CFB2">
        <w:rPr/>
        <w:t>prise</w:t>
      </w:r>
      <w:r w:rsidR="08D2CFB2">
        <w:rPr/>
        <w:t xml:space="preserve"> </w:t>
      </w:r>
      <w:r w:rsidR="08D2CFB2">
        <w:rPr/>
        <w:t>en</w:t>
      </w:r>
      <w:r w:rsidR="08D2CFB2">
        <w:rPr/>
        <w:t xml:space="preserve"> main du </w:t>
      </w:r>
      <w:r w:rsidR="08D2CFB2">
        <w:rPr/>
        <w:t>logiciel</w:t>
      </w:r>
      <w:r w:rsidR="08D2CFB2">
        <w:rPr/>
        <w:t xml:space="preserve"> </w:t>
      </w:r>
      <w:r w:rsidR="08D2CFB2">
        <w:rPr/>
        <w:t>est</w:t>
      </w:r>
      <w:r w:rsidR="08D2CFB2">
        <w:rPr/>
        <w:t xml:space="preserve"> difficile. Il nous </w:t>
      </w:r>
      <w:r w:rsidR="08D2CFB2">
        <w:rPr/>
        <w:t>semble</w:t>
      </w:r>
      <w:r w:rsidR="08D2CFB2">
        <w:rPr/>
        <w:t xml:space="preserve"> important de bien </w:t>
      </w:r>
      <w:r w:rsidR="08D2CFB2">
        <w:rPr/>
        <w:t>s’assurer</w:t>
      </w:r>
      <w:r w:rsidR="08D2CFB2">
        <w:rPr/>
        <w:t xml:space="preserve"> de </w:t>
      </w:r>
      <w:r w:rsidR="08D2CFB2">
        <w:rPr/>
        <w:t>maîtrise</w:t>
      </w:r>
      <w:r w:rsidR="29035B55">
        <w:rPr/>
        <w:t>r</w:t>
      </w:r>
      <w:r w:rsidR="29035B55">
        <w:rPr/>
        <w:t xml:space="preserve"> le </w:t>
      </w:r>
      <w:r w:rsidR="29035B55">
        <w:rPr/>
        <w:t>logiciel</w:t>
      </w:r>
      <w:r w:rsidR="29035B55">
        <w:rPr/>
        <w:t xml:space="preserve"> </w:t>
      </w:r>
      <w:r w:rsidR="29035B55">
        <w:rPr/>
        <w:t>avant</w:t>
      </w:r>
      <w:r w:rsidR="29035B55">
        <w:rPr/>
        <w:t xml:space="preserve"> </w:t>
      </w:r>
      <w:r w:rsidR="29035B55">
        <w:rPr/>
        <w:t>d’organiser</w:t>
      </w:r>
      <w:r w:rsidR="29035B55">
        <w:rPr/>
        <w:t xml:space="preserve"> le </w:t>
      </w:r>
      <w:r w:rsidR="29035B55">
        <w:rPr/>
        <w:t>projet</w:t>
      </w:r>
      <w:r w:rsidR="29035B55">
        <w:rPr/>
        <w:t xml:space="preserve"> dessus. </w:t>
      </w:r>
      <w:r w:rsidR="370E3354">
        <w:rPr/>
        <w:t xml:space="preserve">A </w:t>
      </w:r>
      <w:r w:rsidR="370E3354">
        <w:rPr/>
        <w:t>l’exception</w:t>
      </w:r>
      <w:r w:rsidR="370E3354">
        <w:rPr/>
        <w:t xml:space="preserve"> des PMO, </w:t>
      </w:r>
      <w:r w:rsidR="370E3354">
        <w:rPr/>
        <w:t>l’équipe</w:t>
      </w:r>
      <w:r w:rsidR="370E3354">
        <w:rPr/>
        <w:t xml:space="preserve"> ne </w:t>
      </w:r>
      <w:r w:rsidR="370E3354">
        <w:rPr/>
        <w:t>s’est</w:t>
      </w:r>
      <w:r w:rsidR="370E3354">
        <w:rPr/>
        <w:t xml:space="preserve"> pas </w:t>
      </w:r>
      <w:r w:rsidR="370E3354">
        <w:rPr/>
        <w:t>approprié</w:t>
      </w:r>
      <w:r w:rsidR="370E3354">
        <w:rPr/>
        <w:t xml:space="preserve"> </w:t>
      </w:r>
      <w:r w:rsidR="370E3354">
        <w:rPr/>
        <w:t>l’outil</w:t>
      </w:r>
      <w:r w:rsidR="370E3354">
        <w:rPr/>
        <w:t xml:space="preserve">. A </w:t>
      </w:r>
      <w:r w:rsidR="370E3354">
        <w:rPr/>
        <w:t>partir</w:t>
      </w:r>
      <w:r w:rsidR="370E3354">
        <w:rPr/>
        <w:t xml:space="preserve"> d’un moment, </w:t>
      </w:r>
      <w:r w:rsidR="370E3354">
        <w:rPr/>
        <w:t>l’équipe</w:t>
      </w:r>
      <w:r w:rsidR="370E3354">
        <w:rPr/>
        <w:t xml:space="preserve"> </w:t>
      </w:r>
      <w:r w:rsidR="23CC2A24">
        <w:rPr/>
        <w:t xml:space="preserve">a </w:t>
      </w:r>
      <w:r w:rsidR="23CC2A24">
        <w:rPr/>
        <w:t>cessé</w:t>
      </w:r>
      <w:r w:rsidR="23CC2A24">
        <w:rPr/>
        <w:t xml:space="preserve"> de </w:t>
      </w:r>
      <w:r w:rsidR="23CC2A24">
        <w:rPr/>
        <w:t>rentrer</w:t>
      </w:r>
      <w:r w:rsidR="23CC2A24">
        <w:rPr/>
        <w:t xml:space="preserve"> </w:t>
      </w:r>
      <w:r w:rsidR="23CC2A24">
        <w:rPr/>
        <w:t>ses</w:t>
      </w:r>
      <w:r w:rsidR="23CC2A24">
        <w:rPr/>
        <w:t xml:space="preserve"> </w:t>
      </w:r>
      <w:r w:rsidR="23CC2A24">
        <w:rPr/>
        <w:t>heures</w:t>
      </w:r>
      <w:r w:rsidR="23CC2A24">
        <w:rPr/>
        <w:t xml:space="preserve"> dans </w:t>
      </w:r>
      <w:r w:rsidR="23CC2A24">
        <w:rPr/>
        <w:t>OpenProject</w:t>
      </w:r>
      <w:r w:rsidR="23CC2A24">
        <w:rPr/>
        <w:t>.</w:t>
      </w:r>
    </w:p>
    <w:p w:rsidR="264D25B8" w:rsidP="3D55B271" w:rsidRDefault="264D25B8" w14:paraId="42EA4FC2" w14:textId="743894B7">
      <w:pPr>
        <w:pStyle w:val="Heading2"/>
      </w:pPr>
      <w:r w:rsidR="264D25B8">
        <w:rPr/>
        <w:t>Organisation</w:t>
      </w:r>
      <w:r w:rsidR="264D25B8">
        <w:rPr/>
        <w:t xml:space="preserve"> </w:t>
      </w:r>
      <w:r w:rsidR="23CC2A24">
        <w:rPr/>
        <w:t>des</w:t>
      </w:r>
      <w:r w:rsidR="23CC2A24">
        <w:rPr/>
        <w:t xml:space="preserve"> </w:t>
      </w:r>
      <w:r w:rsidR="23CC2A24">
        <w:rPr/>
        <w:t>tâche</w:t>
      </w:r>
      <w:r w:rsidR="23CC2A24">
        <w:rPr/>
        <w:t>s</w:t>
      </w:r>
      <w:r w:rsidR="23CC2A24">
        <w:rPr/>
        <w:t xml:space="preserve"> dans le</w:t>
      </w:r>
      <w:r w:rsidR="23CC2A24">
        <w:rPr/>
        <w:t xml:space="preserve"> </w:t>
      </w:r>
      <w:r w:rsidR="23CC2A24">
        <w:rPr/>
        <w:t>proje</w:t>
      </w:r>
      <w:r w:rsidR="23CC2A24">
        <w:rPr/>
        <w:t>t</w:t>
      </w:r>
    </w:p>
    <w:p w:rsidR="79326F69" w:rsidP="3D55B271" w:rsidRDefault="79326F69" w14:paraId="46BA772A" w14:textId="0CBD1B13">
      <w:pPr>
        <w:pStyle w:val="Normal"/>
        <w:jc w:val="both"/>
      </w:pPr>
      <w:r w:rsidR="79326F69">
        <w:rPr/>
        <w:t xml:space="preserve">Nous </w:t>
      </w:r>
      <w:r w:rsidR="79326F69">
        <w:rPr/>
        <w:t>n’avons</w:t>
      </w:r>
      <w:r w:rsidR="79326F69">
        <w:rPr/>
        <w:t xml:space="preserve"> pas </w:t>
      </w:r>
      <w:r w:rsidR="79326F69">
        <w:rPr/>
        <w:t>utilisé</w:t>
      </w:r>
      <w:r w:rsidR="79326F69">
        <w:rPr/>
        <w:t xml:space="preserve"> </w:t>
      </w:r>
      <w:r w:rsidR="79326F69">
        <w:rPr/>
        <w:t>OpenProject</w:t>
      </w:r>
      <w:r w:rsidR="79326F69">
        <w:rPr/>
        <w:t xml:space="preserve"> pour </w:t>
      </w:r>
      <w:r w:rsidR="79326F69">
        <w:rPr/>
        <w:t>suivre</w:t>
      </w:r>
      <w:r w:rsidR="79326F69">
        <w:rPr/>
        <w:t xml:space="preserve"> la </w:t>
      </w:r>
      <w:r w:rsidR="79326F69">
        <w:rPr/>
        <w:t>complétion</w:t>
      </w:r>
      <w:r w:rsidR="79326F69">
        <w:rPr/>
        <w:t xml:space="preserve"> des </w:t>
      </w:r>
      <w:r w:rsidR="79326F69">
        <w:rPr/>
        <w:t>tâches</w:t>
      </w:r>
      <w:r w:rsidR="79326F69">
        <w:rPr/>
        <w:t xml:space="preserve">. Nous </w:t>
      </w:r>
      <w:r w:rsidR="79326F69">
        <w:rPr/>
        <w:t>avons</w:t>
      </w:r>
      <w:r w:rsidR="79326F69">
        <w:rPr/>
        <w:t xml:space="preserve"> </w:t>
      </w:r>
      <w:r w:rsidR="79326F69">
        <w:rPr/>
        <w:t>principalement</w:t>
      </w:r>
      <w:r w:rsidR="79326F69">
        <w:rPr/>
        <w:t xml:space="preserve"> </w:t>
      </w:r>
      <w:r w:rsidR="79326F69">
        <w:rPr/>
        <w:t>utilisé</w:t>
      </w:r>
      <w:r w:rsidR="79326F69">
        <w:rPr/>
        <w:t xml:space="preserve"> Excel pour la </w:t>
      </w:r>
      <w:r w:rsidR="79326F69">
        <w:rPr/>
        <w:t>répartition</w:t>
      </w:r>
      <w:r w:rsidR="79326F69">
        <w:rPr/>
        <w:t xml:space="preserve"> des </w:t>
      </w:r>
      <w:r w:rsidR="79326F69">
        <w:rPr/>
        <w:t>tâches</w:t>
      </w:r>
      <w:r w:rsidR="79326F69">
        <w:rPr/>
        <w:t xml:space="preserve"> et le </w:t>
      </w:r>
      <w:r w:rsidR="79326F69">
        <w:rPr/>
        <w:t>suivi</w:t>
      </w:r>
      <w:r w:rsidR="79326F69">
        <w:rPr/>
        <w:t xml:space="preserve"> des </w:t>
      </w:r>
      <w:r w:rsidR="79326F69">
        <w:rPr/>
        <w:t>livrables</w:t>
      </w:r>
      <w:r w:rsidR="79326F69">
        <w:rPr/>
        <w:t xml:space="preserve"> (avec des liens </w:t>
      </w:r>
      <w:r w:rsidR="79326F69">
        <w:rPr/>
        <w:t>Sharepoint</w:t>
      </w:r>
      <w:r w:rsidR="79326F69">
        <w:rPr/>
        <w:t xml:space="preserve">) car </w:t>
      </w:r>
      <w:r w:rsidR="79326F69">
        <w:rPr/>
        <w:t>c</w:t>
      </w:r>
      <w:r w:rsidR="7D840035">
        <w:rPr/>
        <w:t>ela</w:t>
      </w:r>
      <w:r w:rsidR="7D840035">
        <w:rPr/>
        <w:t xml:space="preserve"> </w:t>
      </w:r>
      <w:r w:rsidR="79326F69">
        <w:rPr/>
        <w:t>était</w:t>
      </w:r>
      <w:r w:rsidR="79326F69">
        <w:rPr/>
        <w:t xml:space="preserve"> plus facile </w:t>
      </w:r>
      <w:r w:rsidR="79326F69">
        <w:rPr/>
        <w:t>d’accès</w:t>
      </w:r>
      <w:r w:rsidR="79326F69">
        <w:rPr/>
        <w:t xml:space="preserve"> </w:t>
      </w:r>
      <w:r w:rsidR="296360C6">
        <w:rPr/>
        <w:t xml:space="preserve">pour </w:t>
      </w:r>
      <w:r w:rsidR="296360C6">
        <w:rPr/>
        <w:t>l’équipe</w:t>
      </w:r>
      <w:r w:rsidR="296360C6">
        <w:rPr/>
        <w:t xml:space="preserve">. Cela a </w:t>
      </w:r>
      <w:r w:rsidR="296360C6">
        <w:rPr/>
        <w:t>permis</w:t>
      </w:r>
      <w:r w:rsidR="296360C6">
        <w:rPr/>
        <w:t xml:space="preserve"> </w:t>
      </w:r>
      <w:r w:rsidR="296360C6">
        <w:rPr/>
        <w:t>d’économiser</w:t>
      </w:r>
      <w:r w:rsidR="296360C6">
        <w:rPr/>
        <w:t xml:space="preserve"> du temps de montée </w:t>
      </w:r>
      <w:r w:rsidR="296360C6">
        <w:rPr/>
        <w:t>en</w:t>
      </w:r>
      <w:r w:rsidR="296360C6">
        <w:rPr/>
        <w:t xml:space="preserve"> </w:t>
      </w:r>
      <w:r w:rsidR="296360C6">
        <w:rPr/>
        <w:t>compétences</w:t>
      </w:r>
      <w:r w:rsidR="296360C6">
        <w:rPr/>
        <w:t xml:space="preserve">. Il a </w:t>
      </w:r>
      <w:r w:rsidR="296360C6">
        <w:rPr/>
        <w:t>été</w:t>
      </w:r>
      <w:r w:rsidR="296360C6">
        <w:rPr/>
        <w:t xml:space="preserve"> difficile</w:t>
      </w:r>
      <w:r w:rsidR="2FDFEAC1">
        <w:rPr/>
        <w:t xml:space="preserve"> </w:t>
      </w:r>
      <w:r w:rsidR="2FDFEAC1">
        <w:rPr/>
        <w:t>d’obtenir</w:t>
      </w:r>
      <w:r w:rsidR="2FDFEAC1">
        <w:rPr/>
        <w:t xml:space="preserve"> de la formation sur </w:t>
      </w:r>
      <w:r w:rsidR="2FDFEAC1">
        <w:rPr/>
        <w:t>OpenProject</w:t>
      </w:r>
      <w:r w:rsidR="2FDFEAC1">
        <w:rPr/>
        <w:t xml:space="preserve"> de la part des experts. </w:t>
      </w:r>
      <w:r w:rsidR="6E84CFF2">
        <w:rPr/>
        <w:t xml:space="preserve">La montée </w:t>
      </w:r>
      <w:r w:rsidR="6E84CFF2">
        <w:rPr/>
        <w:t>en</w:t>
      </w:r>
      <w:r w:rsidR="6E84CFF2">
        <w:rPr/>
        <w:t xml:space="preserve"> </w:t>
      </w:r>
      <w:r w:rsidR="6E84CFF2">
        <w:rPr/>
        <w:t>compétences</w:t>
      </w:r>
      <w:r w:rsidR="6E84CFF2">
        <w:rPr/>
        <w:t xml:space="preserve"> a </w:t>
      </w:r>
      <w:r w:rsidR="6E84CFF2">
        <w:rPr/>
        <w:t>été</w:t>
      </w:r>
      <w:r w:rsidR="6E84CFF2">
        <w:rPr/>
        <w:t xml:space="preserve"> </w:t>
      </w:r>
      <w:r w:rsidR="6E84CFF2">
        <w:rPr/>
        <w:t>principalement</w:t>
      </w:r>
      <w:r w:rsidR="6E84CFF2">
        <w:rPr/>
        <w:t xml:space="preserve"> </w:t>
      </w:r>
      <w:r w:rsidR="6E84CFF2">
        <w:rPr/>
        <w:t>prise</w:t>
      </w:r>
      <w:r w:rsidR="6E84CFF2">
        <w:rPr/>
        <w:t xml:space="preserve"> </w:t>
      </w:r>
      <w:r w:rsidR="6E84CFF2">
        <w:rPr/>
        <w:t>en</w:t>
      </w:r>
      <w:r w:rsidR="6E84CFF2">
        <w:rPr/>
        <w:t xml:space="preserve"> charge par les PMO. </w:t>
      </w:r>
      <w:r w:rsidR="6E84CFF2">
        <w:rPr/>
        <w:t>OpenProject</w:t>
      </w:r>
      <w:r w:rsidR="6E84CFF2">
        <w:rPr/>
        <w:t xml:space="preserve"> ne </w:t>
      </w:r>
      <w:r w:rsidR="6E84CFF2">
        <w:rPr/>
        <w:t>semble</w:t>
      </w:r>
      <w:r w:rsidR="6E84CFF2">
        <w:rPr/>
        <w:t xml:space="preserve"> pas </w:t>
      </w:r>
      <w:r w:rsidR="6E84CFF2">
        <w:rPr/>
        <w:t>suffisamment</w:t>
      </w:r>
      <w:r w:rsidR="6E84CFF2">
        <w:rPr/>
        <w:t xml:space="preserve"> </w:t>
      </w:r>
      <w:r w:rsidR="6E84CFF2">
        <w:rPr/>
        <w:t>ergonomique</w:t>
      </w:r>
      <w:r w:rsidR="6E84CFF2">
        <w:rPr/>
        <w:t xml:space="preserve"> (dans </w:t>
      </w:r>
      <w:r w:rsidR="6E84CFF2">
        <w:rPr/>
        <w:t>sa</w:t>
      </w:r>
      <w:r w:rsidR="6E84CFF2">
        <w:rPr/>
        <w:t xml:space="preserve"> version </w:t>
      </w:r>
      <w:r w:rsidR="6E84CFF2">
        <w:rPr/>
        <w:t>gratuite</w:t>
      </w:r>
      <w:r w:rsidR="6E84CFF2">
        <w:rPr/>
        <w:t xml:space="preserve">) pour </w:t>
      </w:r>
      <w:r w:rsidR="6E84CFF2">
        <w:rPr/>
        <w:t>suivre</w:t>
      </w:r>
      <w:r w:rsidR="6E84CFF2">
        <w:rPr/>
        <w:t xml:space="preserve"> le </w:t>
      </w:r>
      <w:r w:rsidR="6E84CFF2">
        <w:rPr/>
        <w:t>développement</w:t>
      </w:r>
      <w:r w:rsidR="6E84CFF2">
        <w:rPr/>
        <w:t xml:space="preserve"> d’un </w:t>
      </w:r>
      <w:r w:rsidR="6E84CFF2">
        <w:rPr/>
        <w:t>projet</w:t>
      </w:r>
      <w:r w:rsidR="5A203D31">
        <w:rPr/>
        <w:t xml:space="preserve"> de manière flexible. En revanche, il </w:t>
      </w:r>
      <w:r w:rsidR="5A203D31">
        <w:rPr/>
        <w:t>est</w:t>
      </w:r>
      <w:r w:rsidR="5A203D31">
        <w:rPr/>
        <w:t xml:space="preserve"> très utile pour </w:t>
      </w:r>
      <w:r w:rsidR="5A203D31">
        <w:rPr/>
        <w:t>gérer</w:t>
      </w:r>
      <w:r w:rsidR="5A203D31">
        <w:rPr/>
        <w:t xml:space="preserve"> le budget </w:t>
      </w:r>
      <w:r w:rsidR="5A203D31">
        <w:rPr/>
        <w:t>en</w:t>
      </w:r>
      <w:r w:rsidR="5A203D31">
        <w:rPr/>
        <w:t xml:space="preserve"> </w:t>
      </w:r>
      <w:r w:rsidR="5A203D31">
        <w:rPr/>
        <w:t>Jours</w:t>
      </w:r>
      <w:r w:rsidR="5A203D31">
        <w:rPr/>
        <w:t>*</w:t>
      </w:r>
      <w:r w:rsidR="5A203D31">
        <w:rPr/>
        <w:t>Humains</w:t>
      </w:r>
      <w:r w:rsidR="5A203D31">
        <w:rPr/>
        <w:t xml:space="preserve"> du </w:t>
      </w:r>
      <w:r w:rsidR="5A203D31">
        <w:rPr/>
        <w:t>projet</w:t>
      </w:r>
      <w:r w:rsidR="5A203D31">
        <w:rPr/>
        <w:t xml:space="preserve">, </w:t>
      </w:r>
      <w:r w:rsidR="5A203D31">
        <w:rPr/>
        <w:t>si</w:t>
      </w:r>
      <w:r w:rsidR="5A203D31">
        <w:rPr/>
        <w:t xml:space="preserve"> tant </w:t>
      </w:r>
      <w:r w:rsidR="5A203D31">
        <w:rPr/>
        <w:t>est</w:t>
      </w:r>
      <w:r w:rsidR="5A203D31">
        <w:rPr/>
        <w:t xml:space="preserve"> que </w:t>
      </w:r>
      <w:r w:rsidR="5A203D31">
        <w:rPr/>
        <w:t>l’équipe</w:t>
      </w:r>
      <w:r w:rsidR="5A203D31">
        <w:rPr/>
        <w:t xml:space="preserve"> </w:t>
      </w:r>
      <w:r w:rsidR="5A203D31">
        <w:rPr/>
        <w:t>remplissent</w:t>
      </w:r>
      <w:r w:rsidR="5A203D31">
        <w:rPr/>
        <w:t xml:space="preserve"> </w:t>
      </w:r>
      <w:r w:rsidR="5A203D31">
        <w:rPr/>
        <w:t>ses</w:t>
      </w:r>
      <w:r w:rsidR="5A203D31">
        <w:rPr/>
        <w:t xml:space="preserve"> </w:t>
      </w:r>
      <w:r w:rsidR="5A203D31">
        <w:rPr/>
        <w:t>heures</w:t>
      </w:r>
      <w:r w:rsidR="5A203D31">
        <w:rPr/>
        <w:t xml:space="preserve"> </w:t>
      </w:r>
      <w:r w:rsidR="5A203D31">
        <w:rPr/>
        <w:t>travaillées</w:t>
      </w:r>
      <w:r w:rsidR="5A203D31">
        <w:rPr/>
        <w:t xml:space="preserve"> régulièrement.</w:t>
      </w:r>
    </w:p>
    <w:p w:rsidR="656803F1" w:rsidP="3D55B271" w:rsidRDefault="656803F1" w14:paraId="5F7FF3B7" w14:textId="71E1FC86">
      <w:pPr>
        <w:pStyle w:val="Heading2"/>
      </w:pPr>
      <w:r w:rsidR="656803F1">
        <w:rPr/>
        <w:t>Issues</w:t>
      </w:r>
    </w:p>
    <w:p w:rsidR="656803F1" w:rsidP="3D55B271" w:rsidRDefault="656803F1" w14:paraId="56B1A873" w14:textId="22F50E44">
      <w:pPr>
        <w:pStyle w:val="Normal"/>
        <w:jc w:val="both"/>
      </w:pPr>
      <w:r w:rsidR="656803F1">
        <w:rPr/>
        <w:t xml:space="preserve">En créant une issue dans OpenProject, certains experts ne répondent pas aux notifications d’issues. </w:t>
      </w:r>
      <w:r w:rsidR="4B210CEE">
        <w:rPr/>
        <w:t>La création d’issue est censée jouer le rôle de ticket de support informatique, ce que nous avons appris avec deux semaines de retard. L’expert Salesforce Ala</w:t>
      </w:r>
      <w:r w:rsidR="09C5F220">
        <w:rPr/>
        <w:t>i</w:t>
      </w:r>
      <w:r w:rsidR="4B210CEE">
        <w:rPr/>
        <w:t>n Cl</w:t>
      </w:r>
      <w:r w:rsidR="1BF15108">
        <w:rPr/>
        <w:t>aude n’a pas répondu aux issues OpenProject.</w:t>
      </w:r>
      <w:r w:rsidR="2F6D73B8">
        <w:rPr/>
        <w:t xml:space="preserve"> En tant que prestataire externe à l’entreprise, on peut supposer qu’il n’est pas habitué à cet outil. Cependant, la direction d’Ekovya est très au fait de la gestion des issues </w:t>
      </w:r>
      <w:r w:rsidR="6DD2B016">
        <w:rPr/>
        <w:t xml:space="preserve">sur </w:t>
      </w:r>
      <w:r w:rsidR="6DD2B016">
        <w:rPr/>
        <w:t>OpenProject</w:t>
      </w:r>
      <w:r w:rsidR="6DD2B016">
        <w:rPr/>
        <w:t xml:space="preserve"> et </w:t>
      </w:r>
      <w:r w:rsidR="6DD2B016">
        <w:rPr/>
        <w:t>cela</w:t>
      </w:r>
      <w:r w:rsidR="6DD2B016">
        <w:rPr/>
        <w:t xml:space="preserve"> </w:t>
      </w:r>
      <w:r w:rsidR="6DD2B016">
        <w:rPr/>
        <w:t>permet</w:t>
      </w:r>
      <w:r w:rsidR="6DD2B016">
        <w:rPr/>
        <w:t xml:space="preserve"> </w:t>
      </w:r>
      <w:r w:rsidR="6DD2B016">
        <w:rPr/>
        <w:t>d’assurer</w:t>
      </w:r>
      <w:r w:rsidR="6DD2B016">
        <w:rPr/>
        <w:t xml:space="preserve"> un </w:t>
      </w:r>
      <w:r w:rsidR="6DD2B016">
        <w:rPr/>
        <w:t>suivi</w:t>
      </w:r>
      <w:r w:rsidR="6DD2B016">
        <w:rPr/>
        <w:t xml:space="preserve"> </w:t>
      </w:r>
      <w:r w:rsidR="6DD2B016">
        <w:rPr/>
        <w:t>rigoureux</w:t>
      </w:r>
      <w:r w:rsidR="284A32BD">
        <w:rPr/>
        <w:t xml:space="preserve"> du </w:t>
      </w:r>
      <w:r w:rsidR="284A32BD">
        <w:rPr/>
        <w:t>projet</w:t>
      </w:r>
      <w:r w:rsidR="284A32BD">
        <w:rPr/>
        <w:t xml:space="preserve"> par la direction.</w:t>
      </w:r>
    </w:p>
    <w:p w:rsidR="3D55B271" w:rsidP="3D55B271" w:rsidRDefault="3D55B271" w14:paraId="0F018EBC" w14:textId="7976EEAF">
      <w:pPr>
        <w:pStyle w:val="Normal"/>
      </w:pPr>
    </w:p>
    <w:p w:rsidR="08D2CFB2" w:rsidP="3D55B271" w:rsidRDefault="08D2CFB2" w14:paraId="441AEC38" w14:textId="07853C2C">
      <w:pPr>
        <w:pStyle w:val="Heading1"/>
      </w:pPr>
      <w:r w:rsidR="08D2CFB2">
        <w:rPr/>
        <w:t>Par phase</w:t>
      </w:r>
    </w:p>
    <w:p w:rsidR="08D2CFB2" w:rsidP="3D55B271" w:rsidRDefault="08D2CFB2" w14:paraId="20B6358C" w14:textId="2A3C0165">
      <w:pPr>
        <w:pStyle w:val="Normal"/>
      </w:pPr>
      <w:r w:rsidR="08D2CFB2">
        <w:rPr/>
        <w:t>Prep</w:t>
      </w:r>
    </w:p>
    <w:p w:rsidR="3D55B271" w:rsidP="3D55B271" w:rsidRDefault="3D55B271" w14:paraId="0868E8A5" w14:textId="73CCD306">
      <w:pPr>
        <w:pStyle w:val="Normal"/>
      </w:pPr>
    </w:p>
    <w:p w:rsidR="691864B8" w:rsidP="3D55B271" w:rsidRDefault="691864B8" w14:paraId="7140AE59" w14:textId="382DDD10">
      <w:pPr>
        <w:pStyle w:val="Heading1"/>
      </w:pPr>
      <w:r w:rsidR="691864B8">
        <w:rPr/>
        <w:t xml:space="preserve">Points à </w:t>
      </w:r>
      <w:r w:rsidR="691864B8">
        <w:rPr/>
        <w:t>développer</w:t>
      </w:r>
    </w:p>
    <w:p w:rsidR="3D55B271" w:rsidP="3D55B271" w:rsidRDefault="3D55B271" w14:paraId="2FB1A9DE" w14:textId="2CAA891F">
      <w:pPr>
        <w:pStyle w:val="Normal"/>
      </w:pPr>
    </w:p>
    <w:p w:rsidR="691864B8" w:rsidP="3D55B271" w:rsidRDefault="691864B8" w14:paraId="3F28B129" w14:textId="4551F1C3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/>
      </w:pPr>
      <w:r w:rsidR="691864B8">
        <w:rPr/>
        <w:t>OpenProject</w:t>
      </w:r>
      <w:r w:rsidR="691864B8">
        <w:rPr/>
        <w:t xml:space="preserve"> : </w:t>
      </w:r>
      <w:r w:rsidR="691864B8">
        <w:rPr/>
        <w:t>heures</w:t>
      </w:r>
      <w:r w:rsidR="691864B8">
        <w:rPr/>
        <w:t xml:space="preserve">, issues, </w:t>
      </w:r>
      <w:r w:rsidR="691864B8">
        <w:rPr/>
        <w:t>suivi</w:t>
      </w:r>
      <w:r w:rsidR="691864B8">
        <w:rPr/>
        <w:t xml:space="preserve"> des </w:t>
      </w:r>
      <w:r w:rsidR="691864B8">
        <w:rPr/>
        <w:t>tâches</w:t>
      </w:r>
    </w:p>
    <w:p w:rsidR="691864B8" w:rsidP="3D55B271" w:rsidRDefault="691864B8" w14:paraId="70089131" w14:textId="64823A5D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/>
      </w:pPr>
      <w:r w:rsidR="691864B8">
        <w:rPr/>
        <w:t>Livrables</w:t>
      </w:r>
      <w:r w:rsidR="691864B8">
        <w:rPr/>
        <w:t xml:space="preserve"> : </w:t>
      </w:r>
      <w:r w:rsidR="691864B8">
        <w:rPr/>
        <w:t>prise</w:t>
      </w:r>
      <w:r w:rsidR="691864B8">
        <w:rPr/>
        <w:t xml:space="preserve"> </w:t>
      </w:r>
      <w:r w:rsidR="691864B8">
        <w:rPr/>
        <w:t>en</w:t>
      </w:r>
      <w:r w:rsidR="691864B8">
        <w:rPr/>
        <w:t xml:space="preserve"> main (comment on se les ai </w:t>
      </w:r>
      <w:r w:rsidR="691864B8">
        <w:rPr/>
        <w:t>approprier</w:t>
      </w:r>
      <w:r w:rsidR="691864B8">
        <w:rPr/>
        <w:t xml:space="preserve">, </w:t>
      </w:r>
      <w:r w:rsidR="691864B8">
        <w:rPr/>
        <w:t>quels</w:t>
      </w:r>
      <w:r w:rsidR="691864B8">
        <w:rPr/>
        <w:t xml:space="preserve"> </w:t>
      </w:r>
      <w:r w:rsidR="691864B8">
        <w:rPr/>
        <w:t>ont</w:t>
      </w:r>
      <w:r w:rsidR="691864B8">
        <w:rPr/>
        <w:t xml:space="preserve"> </w:t>
      </w:r>
      <w:r w:rsidR="691864B8">
        <w:rPr/>
        <w:t>été</w:t>
      </w:r>
      <w:r w:rsidR="691864B8">
        <w:rPr/>
        <w:t xml:space="preserve"> les </w:t>
      </w:r>
      <w:r w:rsidR="691864B8">
        <w:rPr/>
        <w:t>blocages</w:t>
      </w:r>
      <w:r w:rsidR="691864B8">
        <w:rPr/>
        <w:t xml:space="preserve"> , </w:t>
      </w:r>
      <w:r w:rsidR="691864B8">
        <w:rPr/>
        <w:t>compréhension</w:t>
      </w:r>
      <w:r w:rsidR="691864B8">
        <w:rPr/>
        <w:t xml:space="preserve"> du </w:t>
      </w:r>
      <w:r w:rsidR="691864B8">
        <w:rPr/>
        <w:t>rôle</w:t>
      </w:r>
      <w:r w:rsidR="691864B8">
        <w:rPr/>
        <w:t xml:space="preserve"> des </w:t>
      </w:r>
      <w:r w:rsidR="691864B8">
        <w:rPr/>
        <w:t>livrables</w:t>
      </w:r>
      <w:r w:rsidR="691864B8">
        <w:rPr/>
        <w:t xml:space="preserve"> dans le </w:t>
      </w:r>
      <w:r w:rsidR="691864B8">
        <w:rPr/>
        <w:t>projet</w:t>
      </w:r>
      <w:r w:rsidR="691864B8">
        <w:rPr/>
        <w:t>.)</w:t>
      </w:r>
    </w:p>
    <w:p w:rsidR="691864B8" w:rsidP="3D55B271" w:rsidRDefault="691864B8" w14:paraId="59017AE9" w14:textId="4B8C2CA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/>
      </w:pPr>
      <w:r w:rsidR="691864B8">
        <w:rPr/>
        <w:t xml:space="preserve">Montée </w:t>
      </w:r>
      <w:r w:rsidR="691864B8">
        <w:rPr/>
        <w:t>en</w:t>
      </w:r>
      <w:r w:rsidR="691864B8">
        <w:rPr/>
        <w:t xml:space="preserve"> </w:t>
      </w:r>
      <w:r w:rsidR="691864B8">
        <w:rPr/>
        <w:t>compétence</w:t>
      </w:r>
      <w:r w:rsidR="691864B8">
        <w:rPr/>
        <w:t xml:space="preserve"> </w:t>
      </w:r>
      <w:r w:rsidR="5529CAFF">
        <w:rPr/>
        <w:t>technique :</w:t>
      </w:r>
      <w:r w:rsidR="7EF42467">
        <w:rPr/>
        <w:t xml:space="preserve"> </w:t>
      </w:r>
      <w:r w:rsidR="7EF42467">
        <w:rPr/>
        <w:t>difficulté</w:t>
      </w:r>
      <w:r w:rsidR="7EF42467">
        <w:rPr/>
        <w:t xml:space="preserve"> de </w:t>
      </w:r>
      <w:r w:rsidR="7EF42467">
        <w:rPr/>
        <w:t>planifier</w:t>
      </w:r>
      <w:r w:rsidR="7EF42467">
        <w:rPr/>
        <w:t xml:space="preserve"> des ateliers</w:t>
      </w:r>
      <w:r w:rsidR="48B98FCE">
        <w:rPr/>
        <w:t xml:space="preserve"> avec </w:t>
      </w:r>
      <w:r w:rsidR="48B98FCE">
        <w:rPr/>
        <w:t>l’expert</w:t>
      </w:r>
      <w:r w:rsidR="48B98FCE">
        <w:rPr/>
        <w:t xml:space="preserve"> Salesforce pour </w:t>
      </w:r>
      <w:r w:rsidR="48B98FCE">
        <w:rPr/>
        <w:t>monter</w:t>
      </w:r>
      <w:r w:rsidR="48B98FCE">
        <w:rPr/>
        <w:t xml:space="preserve"> </w:t>
      </w:r>
      <w:r w:rsidR="48B98FCE">
        <w:rPr/>
        <w:t>en</w:t>
      </w:r>
      <w:r w:rsidR="48B98FCE">
        <w:rPr/>
        <w:t xml:space="preserve"> </w:t>
      </w:r>
      <w:r w:rsidR="48B98FCE">
        <w:rPr/>
        <w:t>compétences</w:t>
      </w:r>
      <w:r w:rsidR="7EF42467">
        <w:rPr/>
        <w:t>.</w:t>
      </w:r>
      <w:r w:rsidR="3F3BC186">
        <w:rPr/>
        <w:t xml:space="preserve"> Importance de </w:t>
      </w:r>
      <w:r w:rsidR="3F3BC186">
        <w:rPr/>
        <w:t>planifier</w:t>
      </w:r>
      <w:r w:rsidR="3F3BC186">
        <w:rPr/>
        <w:t xml:space="preserve"> </w:t>
      </w:r>
      <w:r w:rsidR="7903870B">
        <w:rPr/>
        <w:t xml:space="preserve">les ateliers Salesforce au début du </w:t>
      </w:r>
      <w:r w:rsidR="7903870B">
        <w:rPr/>
        <w:t>projet</w:t>
      </w:r>
      <w:r w:rsidR="7903870B">
        <w:rPr/>
        <w:t xml:space="preserve">, </w:t>
      </w:r>
      <w:r w:rsidR="7903870B">
        <w:rPr/>
        <w:t>jusqu’à</w:t>
      </w:r>
      <w:r w:rsidR="7903870B">
        <w:rPr/>
        <w:t xml:space="preserve"> prendre </w:t>
      </w:r>
      <w:r w:rsidR="7903870B">
        <w:rPr/>
        <w:t>en</w:t>
      </w:r>
      <w:r w:rsidR="7903870B">
        <w:rPr/>
        <w:t xml:space="preserve"> </w:t>
      </w:r>
      <w:r w:rsidR="7903870B">
        <w:rPr/>
        <w:t>compte</w:t>
      </w:r>
      <w:r w:rsidR="7903870B">
        <w:rPr/>
        <w:t xml:space="preserve"> la </w:t>
      </w:r>
      <w:r w:rsidR="7903870B">
        <w:rPr/>
        <w:t>thématique</w:t>
      </w:r>
      <w:r w:rsidR="7903870B">
        <w:rPr/>
        <w:t xml:space="preserve"> de l’intégration.</w:t>
      </w:r>
    </w:p>
    <w:p w:rsidR="691864B8" w:rsidP="3D55B271" w:rsidRDefault="691864B8" w14:paraId="362395C1" w14:textId="1382B66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/>
      </w:pPr>
      <w:r w:rsidR="691864B8">
        <w:rPr/>
        <w:t>Niveau</w:t>
      </w:r>
      <w:r w:rsidR="691864B8">
        <w:rPr/>
        <w:t xml:space="preserve"> de </w:t>
      </w:r>
      <w:r w:rsidR="691864B8">
        <w:rPr/>
        <w:t>connaissance</w:t>
      </w:r>
      <w:r w:rsidR="691864B8">
        <w:rPr/>
        <w:t xml:space="preserve"> des </w:t>
      </w:r>
      <w:r w:rsidR="691864B8">
        <w:rPr/>
        <w:t>experts :</w:t>
      </w:r>
    </w:p>
    <w:p w:rsidR="691864B8" w:rsidP="3D55B271" w:rsidRDefault="691864B8" w14:paraId="41D8C02C" w14:textId="1D9F13E1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/>
      </w:pPr>
      <w:r w:rsidR="691864B8">
        <w:rPr/>
        <w:t>Organisation</w:t>
      </w:r>
      <w:r w:rsidR="691864B8">
        <w:rPr/>
        <w:t xml:space="preserve"> </w:t>
      </w:r>
      <w:r w:rsidR="691864B8">
        <w:rPr/>
        <w:t>Globale</w:t>
      </w:r>
      <w:r w:rsidR="691864B8">
        <w:rPr/>
        <w:t xml:space="preserve"> :</w:t>
      </w:r>
      <w:r w:rsidR="3D29C1D5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ecec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8e69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92A8A9"/>
    <w:rsid w:val="0550C28A"/>
    <w:rsid w:val="06AD52E0"/>
    <w:rsid w:val="06F48071"/>
    <w:rsid w:val="08D2CFB2"/>
    <w:rsid w:val="09C5F220"/>
    <w:rsid w:val="0C9A9EA4"/>
    <w:rsid w:val="0FC2FDC8"/>
    <w:rsid w:val="109B62B7"/>
    <w:rsid w:val="12373318"/>
    <w:rsid w:val="12730D91"/>
    <w:rsid w:val="12F8A551"/>
    <w:rsid w:val="17F679A8"/>
    <w:rsid w:val="197921AC"/>
    <w:rsid w:val="1B0A75CC"/>
    <w:rsid w:val="1BF15108"/>
    <w:rsid w:val="1D62E191"/>
    <w:rsid w:val="1F2F1AEB"/>
    <w:rsid w:val="23CC2A24"/>
    <w:rsid w:val="24982FB5"/>
    <w:rsid w:val="24AA997C"/>
    <w:rsid w:val="25FB7B70"/>
    <w:rsid w:val="264D25B8"/>
    <w:rsid w:val="2792A8A9"/>
    <w:rsid w:val="284A32BD"/>
    <w:rsid w:val="29006065"/>
    <w:rsid w:val="29035B55"/>
    <w:rsid w:val="296360C6"/>
    <w:rsid w:val="296BA0D8"/>
    <w:rsid w:val="2B21C886"/>
    <w:rsid w:val="2C2F89FA"/>
    <w:rsid w:val="2D97048D"/>
    <w:rsid w:val="2F6D73B8"/>
    <w:rsid w:val="2FDFEAC1"/>
    <w:rsid w:val="30067480"/>
    <w:rsid w:val="31910A0A"/>
    <w:rsid w:val="3675B604"/>
    <w:rsid w:val="370E3354"/>
    <w:rsid w:val="37F85E08"/>
    <w:rsid w:val="3D051AE9"/>
    <w:rsid w:val="3D29C1D5"/>
    <w:rsid w:val="3D55B271"/>
    <w:rsid w:val="3DBF921E"/>
    <w:rsid w:val="3F3BC186"/>
    <w:rsid w:val="3F748ADC"/>
    <w:rsid w:val="4281C86A"/>
    <w:rsid w:val="4755398D"/>
    <w:rsid w:val="48576D8C"/>
    <w:rsid w:val="48B98FCE"/>
    <w:rsid w:val="4B210CEE"/>
    <w:rsid w:val="4C0E6B55"/>
    <w:rsid w:val="4DD5B5E8"/>
    <w:rsid w:val="4F604B72"/>
    <w:rsid w:val="50FC1BD3"/>
    <w:rsid w:val="5433BC95"/>
    <w:rsid w:val="54A598DD"/>
    <w:rsid w:val="5529CAFF"/>
    <w:rsid w:val="5603DEC8"/>
    <w:rsid w:val="5A203D31"/>
    <w:rsid w:val="5C3ECE7A"/>
    <w:rsid w:val="5F766F3C"/>
    <w:rsid w:val="60ADFA2E"/>
    <w:rsid w:val="61123F9D"/>
    <w:rsid w:val="653DA352"/>
    <w:rsid w:val="656803F1"/>
    <w:rsid w:val="66C04B56"/>
    <w:rsid w:val="691864B8"/>
    <w:rsid w:val="6B5170EF"/>
    <w:rsid w:val="6C877F6C"/>
    <w:rsid w:val="6DD2B016"/>
    <w:rsid w:val="6E84CFF2"/>
    <w:rsid w:val="6EB8F374"/>
    <w:rsid w:val="6ECB5D3B"/>
    <w:rsid w:val="7325B6C1"/>
    <w:rsid w:val="76DE5CA6"/>
    <w:rsid w:val="7903870B"/>
    <w:rsid w:val="79326F69"/>
    <w:rsid w:val="7D840035"/>
    <w:rsid w:val="7ED704C4"/>
    <w:rsid w:val="7EF4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2636"/>
  <w15:chartTrackingRefBased/>
  <w15:docId w15:val="{E1E60306-DFB5-40F9-B0CB-FA11D82CDB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7191cc1f262440bd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8357440-6EFE-40A6-AFE2-0E8FC4F8EB4C}"/>
</file>

<file path=customXml/itemProps2.xml><?xml version="1.0" encoding="utf-8"?>
<ds:datastoreItem xmlns:ds="http://schemas.openxmlformats.org/officeDocument/2006/customXml" ds:itemID="{03D2BC36-91E6-4BB6-90DC-32784A156FFD}"/>
</file>

<file path=customXml/itemProps3.xml><?xml version="1.0" encoding="utf-8"?>
<ds:datastoreItem xmlns:ds="http://schemas.openxmlformats.org/officeDocument/2006/customXml" ds:itemID="{B6D0D1D7-88E2-4EB6-9927-7DECC775DE7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Etienne BERNOULI [EKVY]</dc:creator>
  <cp:keywords/>
  <dc:description/>
  <cp:lastModifiedBy>Etienne BERNOULI [EKVY]</cp:lastModifiedBy>
  <dcterms:created xsi:type="dcterms:W3CDTF">2023-12-05T08:32:02Z</dcterms:created>
  <dcterms:modified xsi:type="dcterms:W3CDTF">2023-12-05T09:37:20Z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</Properties>
</file>