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E23F" w14:textId="71A5700A" w:rsidR="00CF5360" w:rsidRDefault="001D3D70" w:rsidP="001D3D70">
      <w:pPr>
        <w:jc w:val="center"/>
        <w:rPr>
          <w:b/>
          <w:bCs/>
          <w:sz w:val="48"/>
          <w:szCs w:val="48"/>
          <w:lang w:val="fr-FR"/>
        </w:rPr>
      </w:pPr>
      <w:r w:rsidRPr="001D3D70">
        <w:rPr>
          <w:b/>
          <w:bCs/>
          <w:sz w:val="48"/>
          <w:szCs w:val="48"/>
          <w:lang w:val="fr-FR"/>
        </w:rPr>
        <w:t>LES PAGES</w:t>
      </w:r>
      <w:r w:rsidR="00AE35B0">
        <w:rPr>
          <w:b/>
          <w:bCs/>
          <w:sz w:val="48"/>
          <w:szCs w:val="48"/>
          <w:lang w:val="fr-FR"/>
        </w:rPr>
        <w:br/>
      </w:r>
    </w:p>
    <w:p w14:paraId="0F1B0839" w14:textId="6F950A87" w:rsidR="001D3D70" w:rsidRPr="00190BC3" w:rsidRDefault="00BC512C" w:rsidP="004B71BE">
      <w:pPr>
        <w:pStyle w:val="Paragraphedeliste"/>
        <w:numPr>
          <w:ilvl w:val="0"/>
          <w:numId w:val="1"/>
        </w:numPr>
        <w:rPr>
          <w:b/>
          <w:bCs/>
          <w:strike/>
          <w:color w:val="2E74B5" w:themeColor="accent5" w:themeShade="BF"/>
          <w:sz w:val="28"/>
          <w:szCs w:val="28"/>
          <w:lang w:val="fr-FR"/>
        </w:rPr>
      </w:pPr>
      <w:proofErr w:type="gramStart"/>
      <w:r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>[</w:t>
      </w:r>
      <w:r w:rsidR="001D3D70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Landing</w:t>
      </w:r>
      <w:proofErr w:type="gramEnd"/>
      <w:r w:rsidR="00AE35B0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(voir le design)</w:t>
      </w:r>
      <w:r w:rsidR="00AC12CD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</w:t>
      </w:r>
      <w:r w:rsidR="00B37F36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(</w:t>
      </w:r>
      <w:r w:rsidR="00A4767E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>2</w:t>
      </w:r>
      <w:r w:rsidR="00B37F36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>)</w:t>
      </w:r>
      <w:r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>]</w:t>
      </w:r>
      <w:r w:rsidR="00F84750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br/>
      </w:r>
    </w:p>
    <w:p w14:paraId="3AF20259" w14:textId="29F6D108" w:rsidR="004B71BE" w:rsidRPr="00190BC3" w:rsidRDefault="004B71BE" w:rsidP="00190BC3">
      <w:pPr>
        <w:pStyle w:val="Paragraphedeliste"/>
        <w:numPr>
          <w:ilvl w:val="0"/>
          <w:numId w:val="1"/>
        </w:numPr>
        <w:rPr>
          <w:b/>
          <w:bCs/>
          <w:strike/>
          <w:sz w:val="28"/>
          <w:szCs w:val="28"/>
          <w:lang w:val="fr-FR"/>
        </w:rPr>
      </w:pPr>
      <w:r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>Authentification (voir design)</w:t>
      </w:r>
      <w:r w:rsidR="00ED1E25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(</w:t>
      </w:r>
      <w:r w:rsidR="007E45AD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>1</w:t>
      </w:r>
      <w:r w:rsidR="00ED1E25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>)</w:t>
      </w:r>
      <w:r w:rsidR="00F84750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br/>
      </w:r>
      <w:r w:rsidR="00CE08F4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br/>
        <w:t xml:space="preserve">[ Connexion input : email et mot de </w:t>
      </w:r>
      <w:proofErr w:type="gramStart"/>
      <w:r w:rsidR="00CE08F4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>passe ]</w:t>
      </w:r>
      <w:proofErr w:type="gramEnd"/>
      <w:r w:rsidR="0033323B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</w:t>
      </w:r>
      <w:r w:rsidR="00F84750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br/>
      </w:r>
      <w:r w:rsidR="009B1916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br/>
        <w:t>[ Inscription</w:t>
      </w:r>
      <w:r w:rsidR="00A75920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 : </w:t>
      </w:r>
      <w:r w:rsidR="00F93271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nom complet ; email ; </w:t>
      </w:r>
      <w:r w:rsidR="00F84750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>numéro</w:t>
      </w:r>
      <w:r w:rsidR="00F93271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de téléphone ; mot de passe</w:t>
      </w:r>
      <w:r w:rsidR="00A0142D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> ; photo de profil à ajouter dans les params</w:t>
      </w:r>
      <w:r w:rsidR="009B1916" w:rsidRPr="00190BC3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]</w:t>
      </w:r>
      <w:r w:rsidR="00BF7BCD" w:rsidRPr="00FB51BA">
        <w:rPr>
          <w:b/>
          <w:bCs/>
          <w:strike/>
          <w:sz w:val="28"/>
          <w:szCs w:val="28"/>
          <w:lang w:val="fr-FR"/>
        </w:rPr>
        <w:br/>
      </w:r>
      <w:r w:rsidR="00F84750" w:rsidRPr="00190BC3">
        <w:rPr>
          <w:b/>
          <w:bCs/>
          <w:sz w:val="28"/>
          <w:szCs w:val="28"/>
          <w:lang w:val="fr-FR"/>
        </w:rPr>
        <w:br/>
      </w:r>
    </w:p>
    <w:p w14:paraId="22AC42E4" w14:textId="27DEEB9F" w:rsidR="00F84750" w:rsidRPr="00C661BB" w:rsidRDefault="00F84750" w:rsidP="004B71BE">
      <w:pPr>
        <w:pStyle w:val="Paragraphedeliste"/>
        <w:numPr>
          <w:ilvl w:val="0"/>
          <w:numId w:val="1"/>
        </w:numPr>
        <w:rPr>
          <w:b/>
          <w:bCs/>
          <w:strike/>
          <w:sz w:val="28"/>
          <w:szCs w:val="28"/>
          <w:lang w:val="fr-FR"/>
        </w:rPr>
      </w:pPr>
      <w:r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>Accueil avec liste des formations</w:t>
      </w:r>
      <w:r w:rsidR="00F73851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(design déjà OK)</w:t>
      </w:r>
      <w:r w:rsidR="00174E5A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(</w:t>
      </w:r>
      <w:r w:rsidR="00192933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>3</w:t>
      </w:r>
      <w:r w:rsidR="00174E5A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>)</w:t>
      </w:r>
      <w:r w:rsidR="00F14360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br/>
        <w:t xml:space="preserve">[ </w:t>
      </w:r>
      <w:r w:rsidR="00077B39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>section cover </w:t>
      </w:r>
      <w:proofErr w:type="gramStart"/>
      <w:r w:rsidR="00077B39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>;</w:t>
      </w:r>
      <w:r w:rsidR="00104C4E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</w:t>
      </w:r>
      <w:r w:rsidR="00687858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</w:t>
      </w:r>
      <w:r w:rsidR="00104C4E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>liste</w:t>
      </w:r>
      <w:proofErr w:type="gramEnd"/>
      <w:r w:rsidR="00104C4E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des formations ; </w:t>
      </w:r>
      <w:r w:rsidR="00077B39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 </w:t>
      </w:r>
      <w:r w:rsidR="005E684E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>explication de la plateforme</w:t>
      </w:r>
      <w:r w:rsidR="00810D9F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 xml:space="preserve"> ; </w:t>
      </w:r>
      <w:r w:rsidR="00801145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>statistiques</w:t>
      </w:r>
      <w:r w:rsidR="00910475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> ; autres informations</w:t>
      </w:r>
      <w:r w:rsidR="00F14360" w:rsidRPr="000F321C">
        <w:rPr>
          <w:b/>
          <w:bCs/>
          <w:strike/>
          <w:color w:val="2E74B5" w:themeColor="accent5" w:themeShade="BF"/>
          <w:sz w:val="28"/>
          <w:szCs w:val="28"/>
          <w:lang w:val="fr-FR"/>
        </w:rPr>
        <w:t>]</w:t>
      </w:r>
      <w:r w:rsidR="00AC7FAB" w:rsidRPr="00C661BB">
        <w:rPr>
          <w:b/>
          <w:bCs/>
          <w:strike/>
          <w:sz w:val="28"/>
          <w:szCs w:val="28"/>
          <w:lang w:val="fr-FR"/>
        </w:rPr>
        <w:br/>
      </w:r>
    </w:p>
    <w:p w14:paraId="5E94E8F3" w14:textId="77777777" w:rsidR="00190BC3" w:rsidRPr="00212B6B" w:rsidRDefault="00AC7FAB" w:rsidP="004B71BE">
      <w:pPr>
        <w:pStyle w:val="Paragraphedeliste"/>
        <w:numPr>
          <w:ilvl w:val="0"/>
          <w:numId w:val="1"/>
        </w:numPr>
        <w:rPr>
          <w:b/>
          <w:bCs/>
          <w:strike/>
          <w:color w:val="4472C4" w:themeColor="accent1"/>
          <w:sz w:val="28"/>
          <w:szCs w:val="28"/>
          <w:lang w:val="fr-FR"/>
        </w:rPr>
      </w:pPr>
      <w:r w:rsidRPr="00212B6B">
        <w:rPr>
          <w:b/>
          <w:bCs/>
          <w:strike/>
          <w:color w:val="4472C4" w:themeColor="accent1"/>
          <w:sz w:val="28"/>
          <w:szCs w:val="28"/>
          <w:lang w:val="fr-FR"/>
        </w:rPr>
        <w:t>Catégorie des formations</w:t>
      </w:r>
      <w:r w:rsidR="00FC07CB" w:rsidRPr="00212B6B">
        <w:rPr>
          <w:b/>
          <w:bCs/>
          <w:strike/>
          <w:color w:val="4472C4" w:themeColor="accent1"/>
          <w:sz w:val="28"/>
          <w:szCs w:val="28"/>
          <w:lang w:val="fr-FR"/>
        </w:rPr>
        <w:t xml:space="preserve"> (Design déjà OK)</w:t>
      </w:r>
      <w:r w:rsidR="00575B99" w:rsidRPr="00212B6B">
        <w:rPr>
          <w:b/>
          <w:bCs/>
          <w:strike/>
          <w:color w:val="4472C4" w:themeColor="accent1"/>
          <w:sz w:val="28"/>
          <w:szCs w:val="28"/>
          <w:lang w:val="fr-FR"/>
        </w:rPr>
        <w:t xml:space="preserve"> (</w:t>
      </w:r>
      <w:r w:rsidR="003162A0" w:rsidRPr="00212B6B">
        <w:rPr>
          <w:b/>
          <w:bCs/>
          <w:strike/>
          <w:color w:val="4472C4" w:themeColor="accent1"/>
          <w:sz w:val="28"/>
          <w:szCs w:val="28"/>
          <w:lang w:val="fr-FR"/>
        </w:rPr>
        <w:t>4</w:t>
      </w:r>
      <w:r w:rsidR="00575B99" w:rsidRPr="00212B6B">
        <w:rPr>
          <w:b/>
          <w:bCs/>
          <w:strike/>
          <w:color w:val="4472C4" w:themeColor="accent1"/>
          <w:sz w:val="28"/>
          <w:szCs w:val="28"/>
          <w:lang w:val="fr-FR"/>
        </w:rPr>
        <w:t>)</w:t>
      </w:r>
      <w:r w:rsidRPr="00212B6B">
        <w:rPr>
          <w:b/>
          <w:bCs/>
          <w:strike/>
          <w:color w:val="4472C4" w:themeColor="accent1"/>
          <w:sz w:val="28"/>
          <w:szCs w:val="28"/>
          <w:lang w:val="fr-FR"/>
        </w:rPr>
        <w:br/>
        <w:t xml:space="preserve">[ Dans chaque catégorie une </w:t>
      </w:r>
      <w:proofErr w:type="gramStart"/>
      <w:r w:rsidRPr="00212B6B">
        <w:rPr>
          <w:b/>
          <w:bCs/>
          <w:strike/>
          <w:color w:val="4472C4" w:themeColor="accent1"/>
          <w:sz w:val="28"/>
          <w:szCs w:val="28"/>
          <w:lang w:val="fr-FR"/>
        </w:rPr>
        <w:t>liste ]</w:t>
      </w:r>
      <w:proofErr w:type="gramEnd"/>
    </w:p>
    <w:p w14:paraId="69794231" w14:textId="77777777" w:rsidR="0014539C" w:rsidRPr="00190BC3" w:rsidRDefault="0014539C" w:rsidP="0014539C">
      <w:pPr>
        <w:pStyle w:val="Paragraphedeliste"/>
        <w:rPr>
          <w:b/>
          <w:bCs/>
          <w:strike/>
          <w:sz w:val="28"/>
          <w:szCs w:val="28"/>
          <w:lang w:val="fr-FR"/>
        </w:rPr>
      </w:pPr>
    </w:p>
    <w:p w14:paraId="6E12D801" w14:textId="1A637A94" w:rsidR="00AC7FAB" w:rsidRPr="009446E2" w:rsidRDefault="00190BC3" w:rsidP="004B71BE">
      <w:pPr>
        <w:pStyle w:val="Paragraphedeliste"/>
        <w:numPr>
          <w:ilvl w:val="0"/>
          <w:numId w:val="1"/>
        </w:numPr>
        <w:rPr>
          <w:b/>
          <w:bCs/>
          <w:strike/>
          <w:color w:val="4472C4" w:themeColor="accent1"/>
          <w:sz w:val="28"/>
          <w:szCs w:val="28"/>
          <w:lang w:val="fr-FR"/>
        </w:rPr>
      </w:pPr>
      <w:r w:rsidRPr="009446E2">
        <w:rPr>
          <w:b/>
          <w:bCs/>
          <w:strike/>
          <w:color w:val="4472C4" w:themeColor="accent1"/>
          <w:sz w:val="28"/>
          <w:szCs w:val="28"/>
          <w:lang w:val="fr-FR"/>
        </w:rPr>
        <w:t>Profil (Design Ok) (5)</w:t>
      </w:r>
    </w:p>
    <w:p w14:paraId="27DAFACF" w14:textId="77777777" w:rsidR="00212B6B" w:rsidRPr="00212B6B" w:rsidRDefault="00212B6B" w:rsidP="00212B6B">
      <w:pPr>
        <w:pStyle w:val="Paragraphedeliste"/>
        <w:rPr>
          <w:b/>
          <w:bCs/>
          <w:strike/>
          <w:sz w:val="28"/>
          <w:szCs w:val="28"/>
          <w:lang w:val="fr-FR"/>
        </w:rPr>
      </w:pPr>
    </w:p>
    <w:p w14:paraId="55292E1D" w14:textId="3691D65A" w:rsidR="00212B6B" w:rsidRPr="009446E2" w:rsidRDefault="00212B6B" w:rsidP="00212B6B">
      <w:pPr>
        <w:pStyle w:val="Paragraphedeliste"/>
        <w:numPr>
          <w:ilvl w:val="1"/>
          <w:numId w:val="1"/>
        </w:numPr>
        <w:rPr>
          <w:b/>
          <w:bCs/>
          <w:strike/>
          <w:color w:val="4472C4" w:themeColor="accent1"/>
          <w:sz w:val="28"/>
          <w:szCs w:val="28"/>
          <w:lang w:val="fr-FR"/>
        </w:rPr>
      </w:pPr>
      <w:r w:rsidRPr="009446E2">
        <w:rPr>
          <w:b/>
          <w:bCs/>
          <w:strike/>
          <w:color w:val="4472C4" w:themeColor="accent1"/>
          <w:sz w:val="28"/>
          <w:szCs w:val="28"/>
          <w:lang w:val="fr-FR"/>
        </w:rPr>
        <w:t>Mes formations</w:t>
      </w:r>
    </w:p>
    <w:p w14:paraId="0A17163B" w14:textId="6791CE27" w:rsidR="002A096C" w:rsidRPr="002A096C" w:rsidRDefault="00F4165F" w:rsidP="002A096C">
      <w:pPr>
        <w:pStyle w:val="Paragraphedeliste"/>
        <w:numPr>
          <w:ilvl w:val="2"/>
          <w:numId w:val="1"/>
        </w:numPr>
        <w:rPr>
          <w:b/>
          <w:bCs/>
          <w:sz w:val="28"/>
          <w:szCs w:val="28"/>
          <w:lang w:val="fr-FR"/>
        </w:rPr>
      </w:pPr>
      <w:r w:rsidRPr="009446E2">
        <w:rPr>
          <w:b/>
          <w:bCs/>
          <w:strike/>
          <w:color w:val="4472C4" w:themeColor="accent1"/>
          <w:sz w:val="28"/>
          <w:szCs w:val="28"/>
          <w:lang w:val="fr-FR"/>
        </w:rPr>
        <w:t>Liste des modules</w:t>
      </w:r>
    </w:p>
    <w:p w14:paraId="46867A08" w14:textId="6DC51590" w:rsidR="00F4165F" w:rsidRPr="00323576" w:rsidRDefault="00F4165F" w:rsidP="00F4165F">
      <w:pPr>
        <w:pStyle w:val="Paragraphedeliste"/>
        <w:numPr>
          <w:ilvl w:val="2"/>
          <w:numId w:val="1"/>
        </w:numPr>
        <w:rPr>
          <w:b/>
          <w:bCs/>
          <w:strike/>
          <w:color w:val="4472C4" w:themeColor="accent1"/>
          <w:sz w:val="28"/>
          <w:szCs w:val="28"/>
          <w:lang w:val="fr-FR"/>
        </w:rPr>
      </w:pPr>
      <w:r w:rsidRPr="00323576">
        <w:rPr>
          <w:b/>
          <w:bCs/>
          <w:strike/>
          <w:color w:val="4472C4" w:themeColor="accent1"/>
          <w:sz w:val="28"/>
          <w:szCs w:val="28"/>
          <w:lang w:val="fr-FR"/>
        </w:rPr>
        <w:t>Des cours à l’intérieur des modules</w:t>
      </w:r>
    </w:p>
    <w:p w14:paraId="782DFD16" w14:textId="3A8957A6" w:rsidR="00F4165F" w:rsidRPr="0020632D" w:rsidRDefault="00F4165F" w:rsidP="00F4165F">
      <w:pPr>
        <w:pStyle w:val="Paragraphedeliste"/>
        <w:numPr>
          <w:ilvl w:val="2"/>
          <w:numId w:val="1"/>
        </w:numPr>
        <w:rPr>
          <w:b/>
          <w:bCs/>
          <w:strike/>
          <w:color w:val="4472C4" w:themeColor="accent1"/>
          <w:sz w:val="28"/>
          <w:szCs w:val="28"/>
          <w:lang w:val="fr-FR"/>
        </w:rPr>
      </w:pPr>
      <w:r w:rsidRPr="0020632D">
        <w:rPr>
          <w:b/>
          <w:bCs/>
          <w:strike/>
          <w:color w:val="4472C4" w:themeColor="accent1"/>
          <w:sz w:val="28"/>
          <w:szCs w:val="28"/>
          <w:lang w:val="fr-FR"/>
        </w:rPr>
        <w:t>Un exercice à l’</w:t>
      </w:r>
      <w:proofErr w:type="spellStart"/>
      <w:r w:rsidRPr="0020632D">
        <w:rPr>
          <w:b/>
          <w:bCs/>
          <w:strike/>
          <w:color w:val="4472C4" w:themeColor="accent1"/>
          <w:sz w:val="28"/>
          <w:szCs w:val="28"/>
          <w:lang w:val="fr-FR"/>
        </w:rPr>
        <w:t>interieur</w:t>
      </w:r>
      <w:proofErr w:type="spellEnd"/>
      <w:r w:rsidRPr="0020632D">
        <w:rPr>
          <w:b/>
          <w:bCs/>
          <w:strike/>
          <w:color w:val="4472C4" w:themeColor="accent1"/>
          <w:sz w:val="28"/>
          <w:szCs w:val="28"/>
          <w:lang w:val="fr-FR"/>
        </w:rPr>
        <w:t xml:space="preserve"> du cours</w:t>
      </w:r>
    </w:p>
    <w:p w14:paraId="2F1F6F84" w14:textId="6BF3E4BE" w:rsidR="00621A7B" w:rsidRPr="002613E0" w:rsidRDefault="00621A7B" w:rsidP="00F4165F">
      <w:pPr>
        <w:pStyle w:val="Paragraphedeliste"/>
        <w:numPr>
          <w:ilvl w:val="2"/>
          <w:numId w:val="1"/>
        </w:numPr>
        <w:rPr>
          <w:b/>
          <w:bCs/>
          <w:strike/>
          <w:color w:val="4472C4" w:themeColor="accent1"/>
          <w:sz w:val="28"/>
          <w:szCs w:val="28"/>
          <w:lang w:val="fr-FR"/>
        </w:rPr>
      </w:pPr>
      <w:r w:rsidRPr="002613E0">
        <w:rPr>
          <w:b/>
          <w:bCs/>
          <w:strike/>
          <w:color w:val="4472C4" w:themeColor="accent1"/>
          <w:sz w:val="28"/>
          <w:szCs w:val="28"/>
          <w:lang w:val="fr-FR"/>
        </w:rPr>
        <w:t>Soumettre l’exercice</w:t>
      </w:r>
    </w:p>
    <w:p w14:paraId="24E8ECAE" w14:textId="376FA27F" w:rsidR="002A096C" w:rsidRDefault="00621A7B" w:rsidP="008C00A0">
      <w:pPr>
        <w:pStyle w:val="Paragraphedeliste"/>
        <w:numPr>
          <w:ilvl w:val="2"/>
          <w:numId w:val="1"/>
        </w:numPr>
        <w:rPr>
          <w:b/>
          <w:bCs/>
          <w:sz w:val="28"/>
          <w:szCs w:val="28"/>
          <w:lang w:val="fr-FR"/>
        </w:rPr>
      </w:pPr>
      <w:r w:rsidRPr="002613E0">
        <w:rPr>
          <w:b/>
          <w:bCs/>
          <w:strike/>
          <w:color w:val="4472C4" w:themeColor="accent1"/>
          <w:sz w:val="28"/>
          <w:szCs w:val="28"/>
          <w:lang w:val="fr-FR"/>
        </w:rPr>
        <w:t>Demander un coaching</w:t>
      </w:r>
    </w:p>
    <w:p w14:paraId="531F2734" w14:textId="77777777" w:rsidR="00BE1F0E" w:rsidRPr="00BE1F0E" w:rsidRDefault="00BE1F0E" w:rsidP="00BE1F0E">
      <w:pPr>
        <w:rPr>
          <w:b/>
          <w:bCs/>
          <w:sz w:val="28"/>
          <w:szCs w:val="28"/>
          <w:lang w:val="fr-FR"/>
        </w:rPr>
      </w:pPr>
    </w:p>
    <w:p w14:paraId="58A22D21" w14:textId="7C464521" w:rsidR="00212B6B" w:rsidRPr="00BD47C0" w:rsidRDefault="00212B6B" w:rsidP="00212B6B">
      <w:pPr>
        <w:pStyle w:val="Paragraphedeliste"/>
        <w:numPr>
          <w:ilvl w:val="1"/>
          <w:numId w:val="1"/>
        </w:numPr>
        <w:rPr>
          <w:b/>
          <w:bCs/>
          <w:strike/>
          <w:color w:val="4472C4" w:themeColor="accent1"/>
          <w:sz w:val="28"/>
          <w:szCs w:val="28"/>
          <w:lang w:val="fr-FR"/>
        </w:rPr>
      </w:pPr>
      <w:r w:rsidRPr="00BD47C0">
        <w:rPr>
          <w:b/>
          <w:bCs/>
          <w:strike/>
          <w:color w:val="4472C4" w:themeColor="accent1"/>
          <w:sz w:val="28"/>
          <w:szCs w:val="28"/>
          <w:lang w:val="fr-FR"/>
        </w:rPr>
        <w:t>Mes params</w:t>
      </w:r>
    </w:p>
    <w:p w14:paraId="3031CE18" w14:textId="6DF2EB37" w:rsidR="004766B8" w:rsidRDefault="0081015C" w:rsidP="00212B6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 w:rsidRPr="00536A0B">
        <w:rPr>
          <w:b/>
          <w:bCs/>
          <w:sz w:val="28"/>
          <w:szCs w:val="28"/>
          <w:lang w:val="fr-FR"/>
        </w:rPr>
        <w:t>Forum</w:t>
      </w:r>
      <w:r w:rsidR="00B409C1" w:rsidRPr="00536A0B">
        <w:rPr>
          <w:b/>
          <w:bCs/>
          <w:sz w:val="28"/>
          <w:szCs w:val="28"/>
          <w:lang w:val="fr-FR"/>
        </w:rPr>
        <w:t xml:space="preserve"> (par thématique)</w:t>
      </w:r>
    </w:p>
    <w:p w14:paraId="35A71AEA" w14:textId="4C0A1B14" w:rsidR="005B2BCE" w:rsidRPr="00536A0B" w:rsidRDefault="005B2BCE" w:rsidP="00212B6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Cha</w:t>
      </w:r>
      <w:r w:rsidR="00D67F91">
        <w:rPr>
          <w:b/>
          <w:bCs/>
          <w:sz w:val="28"/>
          <w:szCs w:val="28"/>
          <w:lang w:val="fr-FR"/>
        </w:rPr>
        <w:t>n</w:t>
      </w:r>
      <w:r>
        <w:rPr>
          <w:b/>
          <w:bCs/>
          <w:sz w:val="28"/>
          <w:szCs w:val="28"/>
          <w:lang w:val="fr-FR"/>
        </w:rPr>
        <w:t>gement de photo de profil</w:t>
      </w:r>
    </w:p>
    <w:p w14:paraId="63B28F67" w14:textId="705FD193" w:rsidR="004C689E" w:rsidRDefault="0029338C" w:rsidP="00BF7BC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222C62">
        <w:rPr>
          <w:b/>
          <w:bCs/>
          <w:color w:val="ED7D31" w:themeColor="accent2"/>
          <w:sz w:val="28"/>
          <w:szCs w:val="28"/>
          <w:lang w:val="fr-FR"/>
        </w:rPr>
        <w:t>Forum</w:t>
      </w:r>
      <w:r w:rsidR="00F81421" w:rsidRPr="00222C62">
        <w:rPr>
          <w:b/>
          <w:bCs/>
          <w:color w:val="ED7D31" w:themeColor="accent2"/>
          <w:sz w:val="28"/>
          <w:szCs w:val="28"/>
          <w:lang w:val="fr-FR"/>
        </w:rPr>
        <w:t xml:space="preserve"> (6)</w:t>
      </w:r>
      <w:r w:rsidR="000E3CBF" w:rsidRPr="00222C62">
        <w:rPr>
          <w:b/>
          <w:bCs/>
          <w:color w:val="ED7D31" w:themeColor="accent2"/>
          <w:sz w:val="28"/>
          <w:szCs w:val="28"/>
          <w:lang w:val="fr-FR"/>
        </w:rPr>
        <w:br/>
        <w:t>[</w:t>
      </w:r>
      <w:r w:rsidR="0080302E" w:rsidRPr="00222C62">
        <w:rPr>
          <w:b/>
          <w:bCs/>
          <w:color w:val="ED7D31" w:themeColor="accent2"/>
          <w:sz w:val="28"/>
          <w:szCs w:val="28"/>
          <w:lang w:val="fr-FR"/>
        </w:rPr>
        <w:t xml:space="preserve"> </w:t>
      </w:r>
      <w:r w:rsidR="00FD33D3" w:rsidRPr="00222C62">
        <w:rPr>
          <w:b/>
          <w:bCs/>
          <w:color w:val="ED7D31" w:themeColor="accent2"/>
          <w:sz w:val="28"/>
          <w:szCs w:val="28"/>
          <w:lang w:val="fr-FR"/>
        </w:rPr>
        <w:t xml:space="preserve">retrouver les exercice déjà corrigés et poser des </w:t>
      </w:r>
      <w:proofErr w:type="gramStart"/>
      <w:r w:rsidR="00FD33D3" w:rsidRPr="00222C62">
        <w:rPr>
          <w:b/>
          <w:bCs/>
          <w:color w:val="ED7D31" w:themeColor="accent2"/>
          <w:sz w:val="28"/>
          <w:szCs w:val="28"/>
          <w:lang w:val="fr-FR"/>
        </w:rPr>
        <w:t>questions</w:t>
      </w:r>
      <w:r w:rsidR="0080302E" w:rsidRPr="00222C62">
        <w:rPr>
          <w:b/>
          <w:bCs/>
          <w:color w:val="ED7D31" w:themeColor="accent2"/>
          <w:sz w:val="28"/>
          <w:szCs w:val="28"/>
          <w:lang w:val="fr-FR"/>
        </w:rPr>
        <w:t xml:space="preserve"> </w:t>
      </w:r>
      <w:r w:rsidR="000E3CBF" w:rsidRPr="00222C62">
        <w:rPr>
          <w:b/>
          <w:bCs/>
          <w:color w:val="ED7D31" w:themeColor="accent2"/>
          <w:sz w:val="28"/>
          <w:szCs w:val="28"/>
          <w:lang w:val="fr-FR"/>
        </w:rPr>
        <w:t>]</w:t>
      </w:r>
      <w:proofErr w:type="gramEnd"/>
      <w:r w:rsidR="00E441B8">
        <w:rPr>
          <w:b/>
          <w:bCs/>
          <w:sz w:val="28"/>
          <w:szCs w:val="28"/>
          <w:lang w:val="fr-FR"/>
        </w:rPr>
        <w:br/>
      </w:r>
    </w:p>
    <w:p w14:paraId="03FEFFB4" w14:textId="32F2587C" w:rsidR="00A62E6D" w:rsidRPr="00BF7BCD" w:rsidRDefault="00E441B8" w:rsidP="00BF7BC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color w:val="ED7D31" w:themeColor="accent2"/>
          <w:sz w:val="28"/>
          <w:szCs w:val="28"/>
          <w:lang w:val="fr-FR"/>
        </w:rPr>
        <w:t>ADMINISTRATION</w:t>
      </w:r>
      <w:r w:rsidR="00A62E6D" w:rsidRPr="00FB51BA">
        <w:rPr>
          <w:b/>
          <w:bCs/>
          <w:color w:val="ED7D31" w:themeColor="accent2"/>
          <w:sz w:val="28"/>
          <w:szCs w:val="28"/>
          <w:lang w:val="fr-FR"/>
        </w:rPr>
        <w:t xml:space="preserve"> () (</w:t>
      </w:r>
      <w:r w:rsidR="00A62E6D">
        <w:rPr>
          <w:b/>
          <w:bCs/>
          <w:color w:val="ED7D31" w:themeColor="accent2"/>
          <w:sz w:val="28"/>
          <w:szCs w:val="28"/>
          <w:lang w:val="fr-FR"/>
        </w:rPr>
        <w:t>7</w:t>
      </w:r>
      <w:r w:rsidR="00A62E6D" w:rsidRPr="00FB51BA">
        <w:rPr>
          <w:b/>
          <w:bCs/>
          <w:color w:val="ED7D31" w:themeColor="accent2"/>
          <w:sz w:val="28"/>
          <w:szCs w:val="28"/>
          <w:lang w:val="fr-FR"/>
        </w:rPr>
        <w:t>)</w:t>
      </w:r>
    </w:p>
    <w:sectPr w:rsidR="00A62E6D" w:rsidRPr="00BF7BCD" w:rsidSect="008459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2B2E"/>
    <w:multiLevelType w:val="hybridMultilevel"/>
    <w:tmpl w:val="E004B290"/>
    <w:lvl w:ilvl="0" w:tplc="A7784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89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91"/>
    <w:rsid w:val="00002143"/>
    <w:rsid w:val="00077B39"/>
    <w:rsid w:val="00081971"/>
    <w:rsid w:val="000E3CBF"/>
    <w:rsid w:val="000F321C"/>
    <w:rsid w:val="00104C4E"/>
    <w:rsid w:val="0014539C"/>
    <w:rsid w:val="00174E5A"/>
    <w:rsid w:val="00190A91"/>
    <w:rsid w:val="00190BC3"/>
    <w:rsid w:val="00192933"/>
    <w:rsid w:val="001D3D70"/>
    <w:rsid w:val="0020632D"/>
    <w:rsid w:val="00212B6B"/>
    <w:rsid w:val="00222C62"/>
    <w:rsid w:val="002613E0"/>
    <w:rsid w:val="0029338C"/>
    <w:rsid w:val="002A096C"/>
    <w:rsid w:val="002A3CD6"/>
    <w:rsid w:val="002A54CD"/>
    <w:rsid w:val="003162A0"/>
    <w:rsid w:val="00323576"/>
    <w:rsid w:val="0033323B"/>
    <w:rsid w:val="004766B8"/>
    <w:rsid w:val="004B71BE"/>
    <w:rsid w:val="004C689E"/>
    <w:rsid w:val="0051557F"/>
    <w:rsid w:val="00536A0B"/>
    <w:rsid w:val="00575B99"/>
    <w:rsid w:val="00595267"/>
    <w:rsid w:val="005B2BCE"/>
    <w:rsid w:val="005E684E"/>
    <w:rsid w:val="00621A7B"/>
    <w:rsid w:val="00687858"/>
    <w:rsid w:val="006D5915"/>
    <w:rsid w:val="007E45AD"/>
    <w:rsid w:val="00801145"/>
    <w:rsid w:val="0080302E"/>
    <w:rsid w:val="0081015C"/>
    <w:rsid w:val="00810D9F"/>
    <w:rsid w:val="008136C6"/>
    <w:rsid w:val="008459F5"/>
    <w:rsid w:val="008514DD"/>
    <w:rsid w:val="008C00A0"/>
    <w:rsid w:val="00910475"/>
    <w:rsid w:val="009446E2"/>
    <w:rsid w:val="009755AC"/>
    <w:rsid w:val="00986FBC"/>
    <w:rsid w:val="009B1916"/>
    <w:rsid w:val="009F748E"/>
    <w:rsid w:val="00A0142D"/>
    <w:rsid w:val="00A4767E"/>
    <w:rsid w:val="00A62E6D"/>
    <w:rsid w:val="00A75920"/>
    <w:rsid w:val="00AC12CD"/>
    <w:rsid w:val="00AC7FAB"/>
    <w:rsid w:val="00AE35B0"/>
    <w:rsid w:val="00B37F36"/>
    <w:rsid w:val="00B409C1"/>
    <w:rsid w:val="00BC512C"/>
    <w:rsid w:val="00BD47C0"/>
    <w:rsid w:val="00BE1F0E"/>
    <w:rsid w:val="00BF7BCD"/>
    <w:rsid w:val="00C661BB"/>
    <w:rsid w:val="00C7239A"/>
    <w:rsid w:val="00CE08F4"/>
    <w:rsid w:val="00CF5360"/>
    <w:rsid w:val="00D500DE"/>
    <w:rsid w:val="00D67F91"/>
    <w:rsid w:val="00E441B8"/>
    <w:rsid w:val="00EC4003"/>
    <w:rsid w:val="00ED1E25"/>
    <w:rsid w:val="00F14360"/>
    <w:rsid w:val="00F4165F"/>
    <w:rsid w:val="00F73851"/>
    <w:rsid w:val="00F81421"/>
    <w:rsid w:val="00F84750"/>
    <w:rsid w:val="00F93271"/>
    <w:rsid w:val="00FB51BA"/>
    <w:rsid w:val="00FC07CB"/>
    <w:rsid w:val="00F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A3A2D"/>
  <w15:chartTrackingRefBased/>
  <w15:docId w15:val="{1FF69CB9-EC83-3945-9E42-E0CFE301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2023-03-13T12:06:00Z</dcterms:created>
  <dcterms:modified xsi:type="dcterms:W3CDTF">2023-05-03T11:19:00Z</dcterms:modified>
</cp:coreProperties>
</file>