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AD4F" w14:textId="1498FF6E" w:rsidR="00A94777" w:rsidRPr="00B34248" w:rsidRDefault="00B34248" w:rsidP="00B34248">
      <w:pPr>
        <w:pStyle w:val="ListParagraph"/>
        <w:numPr>
          <w:ilvl w:val="0"/>
          <w:numId w:val="1"/>
        </w:numPr>
        <w:rPr>
          <w:lang w:val="en-US"/>
        </w:rPr>
      </w:pPr>
      <w:r w:rsidRPr="00B34248">
        <w:rPr>
          <w:lang w:val="en-US"/>
        </w:rPr>
        <w:t>Date Time</w:t>
      </w:r>
      <w:r>
        <w:rPr>
          <w:lang w:val="en-US"/>
        </w:rPr>
        <w:t xml:space="preserve"> (Input)</w:t>
      </w:r>
    </w:p>
    <w:p w14:paraId="55725B2E" w14:textId="08A7480E" w:rsidR="00B34248" w:rsidRPr="00B34248" w:rsidRDefault="00B34248" w:rsidP="00B34248">
      <w:pPr>
        <w:pStyle w:val="ListParagraph"/>
        <w:numPr>
          <w:ilvl w:val="0"/>
          <w:numId w:val="1"/>
        </w:numPr>
        <w:rPr>
          <w:lang w:val="en-US"/>
        </w:rPr>
      </w:pPr>
      <w:r w:rsidRPr="00B34248">
        <w:rPr>
          <w:lang w:val="en-US"/>
        </w:rPr>
        <w:t>Training Control No</w:t>
      </w:r>
      <w:r>
        <w:rPr>
          <w:lang w:val="en-US"/>
        </w:rPr>
        <w:t xml:space="preserve"> (input)</w:t>
      </w:r>
    </w:p>
    <w:p w14:paraId="3B6A2E21" w14:textId="13A748CA" w:rsidR="00B34248" w:rsidRPr="00B34248" w:rsidRDefault="00B34248" w:rsidP="00B34248">
      <w:pPr>
        <w:pStyle w:val="ListParagraph"/>
        <w:numPr>
          <w:ilvl w:val="0"/>
          <w:numId w:val="1"/>
        </w:numPr>
        <w:rPr>
          <w:lang w:val="en-US"/>
        </w:rPr>
      </w:pPr>
      <w:r w:rsidRPr="00B34248">
        <w:rPr>
          <w:lang w:val="en-US"/>
        </w:rPr>
        <w:t>Bank Account/Payee</w:t>
      </w:r>
      <w:r>
        <w:rPr>
          <w:lang w:val="en-US"/>
        </w:rPr>
        <w:t xml:space="preserve"> (input)</w:t>
      </w:r>
    </w:p>
    <w:p w14:paraId="27AB1C21" w14:textId="4C2EE9FF" w:rsidR="00B34248" w:rsidRPr="00B34248" w:rsidRDefault="00B34248" w:rsidP="00B34248">
      <w:pPr>
        <w:pStyle w:val="ListParagraph"/>
        <w:numPr>
          <w:ilvl w:val="0"/>
          <w:numId w:val="1"/>
        </w:numPr>
        <w:rPr>
          <w:lang w:val="en-US"/>
        </w:rPr>
      </w:pPr>
      <w:r w:rsidRPr="00B34248">
        <w:rPr>
          <w:lang w:val="en-US"/>
        </w:rPr>
        <w:t>Particulars</w:t>
      </w:r>
      <w:r>
        <w:rPr>
          <w:lang w:val="en-US"/>
        </w:rPr>
        <w:t xml:space="preserve"> (input)</w:t>
      </w:r>
    </w:p>
    <w:p w14:paraId="016FD9D3" w14:textId="72B1C2B7" w:rsidR="00B34248" w:rsidRPr="00B34248" w:rsidRDefault="00B34248" w:rsidP="00B34248">
      <w:pPr>
        <w:pStyle w:val="ListParagraph"/>
        <w:numPr>
          <w:ilvl w:val="0"/>
          <w:numId w:val="1"/>
        </w:numPr>
        <w:rPr>
          <w:lang w:val="en-US"/>
        </w:rPr>
      </w:pPr>
      <w:r w:rsidRPr="00B34248">
        <w:rPr>
          <w:lang w:val="en-US"/>
        </w:rPr>
        <w:t>Total Amount</w:t>
      </w:r>
      <w:r>
        <w:rPr>
          <w:lang w:val="en-US"/>
        </w:rPr>
        <w:t xml:space="preserve"> (input)</w:t>
      </w:r>
    </w:p>
    <w:p w14:paraId="4061E2E9" w14:textId="3FC0D038" w:rsidR="00B34248" w:rsidRDefault="00B34248" w:rsidP="00B34248">
      <w:pPr>
        <w:pStyle w:val="ListParagraph"/>
        <w:numPr>
          <w:ilvl w:val="0"/>
          <w:numId w:val="1"/>
        </w:numPr>
        <w:rPr>
          <w:lang w:val="en-US"/>
        </w:rPr>
      </w:pPr>
      <w:r w:rsidRPr="00B34248">
        <w:rPr>
          <w:lang w:val="en-US"/>
        </w:rPr>
        <w:t>Documentary Attachment</w:t>
      </w:r>
      <w:r>
        <w:rPr>
          <w:lang w:val="en-US"/>
        </w:rPr>
        <w:t xml:space="preserve"> (Multiple Input)</w:t>
      </w:r>
    </w:p>
    <w:p w14:paraId="43620E7C" w14:textId="02C2187E" w:rsidR="00B34248" w:rsidRDefault="00B34248" w:rsidP="00B3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Attachment (Accomplishment Report) – File</w:t>
      </w:r>
    </w:p>
    <w:p w14:paraId="2A17E66A" w14:textId="30AC78A4" w:rsidR="00B34248" w:rsidRDefault="00B34248" w:rsidP="00B3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Attachment (CAF) – File</w:t>
      </w:r>
    </w:p>
    <w:p w14:paraId="125B2ED3" w14:textId="1B05C3ED" w:rsidR="00B34248" w:rsidRDefault="00B34248" w:rsidP="00B3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Attachment (CV/TOR) – File</w:t>
      </w:r>
    </w:p>
    <w:p w14:paraId="6811C9D6" w14:textId="1E43E675" w:rsidR="002F0CBF" w:rsidRDefault="002F0CBF" w:rsidP="002F0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Allotment</w:t>
      </w:r>
    </w:p>
    <w:p w14:paraId="2F7D038F" w14:textId="5BE2D0AD" w:rsidR="00B34248" w:rsidRDefault="00B34248" w:rsidP="002F0C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Allotment Class (Input -&gt; 3 + including Supplemental, Capital Outlay, AP, TES Trust Fund)</w:t>
      </w:r>
    </w:p>
    <w:p w14:paraId="0182F868" w14:textId="28FB0B8B" w:rsidR="00B34248" w:rsidRDefault="00B34248" w:rsidP="00B3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(Scholar Grants) - Amount</w:t>
      </w:r>
    </w:p>
    <w:p w14:paraId="430E5E74" w14:textId="558FC9BF" w:rsidR="00B34248" w:rsidRPr="00B34248" w:rsidRDefault="00B34248" w:rsidP="00B34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(Travel Expenses) - Amount</w:t>
      </w:r>
    </w:p>
    <w:p w14:paraId="2ED7420B" w14:textId="77777777" w:rsidR="00B34248" w:rsidRPr="00B34248" w:rsidRDefault="00B34248">
      <w:pPr>
        <w:rPr>
          <w:lang w:val="en-US"/>
        </w:rPr>
      </w:pPr>
    </w:p>
    <w:sectPr w:rsidR="00B34248" w:rsidRPr="00B34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CCA"/>
    <w:multiLevelType w:val="hybridMultilevel"/>
    <w:tmpl w:val="8D0CA9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48"/>
    <w:rsid w:val="000E2F3F"/>
    <w:rsid w:val="002F0CBF"/>
    <w:rsid w:val="003C6CA3"/>
    <w:rsid w:val="00A94777"/>
    <w:rsid w:val="00B3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7560"/>
  <w15:chartTrackingRefBased/>
  <w15:docId w15:val="{A3862D96-5A91-4236-B454-B448337C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eshen</dc:creator>
  <cp:keywords/>
  <dc:description/>
  <cp:lastModifiedBy>eshen</cp:lastModifiedBy>
  <cp:revision>2</cp:revision>
  <dcterms:created xsi:type="dcterms:W3CDTF">2023-11-20T13:13:00Z</dcterms:created>
  <dcterms:modified xsi:type="dcterms:W3CDTF">2023-11-20T14:13:00Z</dcterms:modified>
</cp:coreProperties>
</file>