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EFD6" w14:textId="77777777" w:rsidR="00B321F5" w:rsidRDefault="00C94EBB" w:rsidP="00C94EBB">
      <w:pPr>
        <w:pStyle w:val="Titel"/>
        <w:jc w:val="center"/>
      </w:pPr>
      <w:r>
        <w:t>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4EBB" w14:paraId="5A4C9A87" w14:textId="77777777" w:rsidTr="00C94EBB">
        <w:tc>
          <w:tcPr>
            <w:tcW w:w="3020" w:type="dxa"/>
          </w:tcPr>
          <w:p w14:paraId="2439C0CB" w14:textId="77777777" w:rsidR="00C94EBB" w:rsidRPr="00C94EBB" w:rsidRDefault="00C94EBB" w:rsidP="00C94EBB">
            <w:pPr>
              <w:jc w:val="center"/>
              <w:rPr>
                <w:b/>
              </w:rPr>
            </w:pPr>
            <w:r w:rsidRPr="00C94EBB">
              <w:rPr>
                <w:b/>
              </w:rPr>
              <w:t>Deadline</w:t>
            </w:r>
          </w:p>
        </w:tc>
        <w:tc>
          <w:tcPr>
            <w:tcW w:w="3021" w:type="dxa"/>
          </w:tcPr>
          <w:p w14:paraId="56A5F7FC" w14:textId="77777777" w:rsidR="00C94EBB" w:rsidRPr="00C94EBB" w:rsidRDefault="00C94EBB" w:rsidP="00C94EBB">
            <w:pPr>
              <w:jc w:val="center"/>
              <w:rPr>
                <w:b/>
              </w:rPr>
            </w:pPr>
            <w:r w:rsidRPr="00C94EBB">
              <w:rPr>
                <w:b/>
              </w:rPr>
              <w:t>Titel</w:t>
            </w:r>
          </w:p>
        </w:tc>
        <w:tc>
          <w:tcPr>
            <w:tcW w:w="3021" w:type="dxa"/>
          </w:tcPr>
          <w:p w14:paraId="382764A3" w14:textId="77777777" w:rsidR="00C94EBB" w:rsidRPr="00C94EBB" w:rsidRDefault="00C94EBB" w:rsidP="00C94EBB">
            <w:pPr>
              <w:jc w:val="center"/>
              <w:rPr>
                <w:b/>
              </w:rPr>
            </w:pPr>
            <w:r w:rsidRPr="00C94EBB">
              <w:rPr>
                <w:b/>
              </w:rPr>
              <w:t>Beschreibung</w:t>
            </w:r>
          </w:p>
        </w:tc>
      </w:tr>
      <w:tr w:rsidR="00C94EBB" w14:paraId="359BA38C" w14:textId="77777777" w:rsidTr="00C94EBB">
        <w:tc>
          <w:tcPr>
            <w:tcW w:w="3020" w:type="dxa"/>
          </w:tcPr>
          <w:p w14:paraId="47D11AAA" w14:textId="77777777" w:rsidR="00C94EBB" w:rsidRDefault="00C94EBB" w:rsidP="00C94EBB">
            <w:r>
              <w:t>10.10.2021</w:t>
            </w:r>
          </w:p>
        </w:tc>
        <w:tc>
          <w:tcPr>
            <w:tcW w:w="3021" w:type="dxa"/>
          </w:tcPr>
          <w:p w14:paraId="3BF8BBA2" w14:textId="7387EABE" w:rsidR="00C94EBB" w:rsidRDefault="00C94EBB" w:rsidP="00C94EBB">
            <w:r>
              <w:t>Raspberry Pi OS aufsetzen und konfigurieren</w:t>
            </w:r>
          </w:p>
        </w:tc>
        <w:tc>
          <w:tcPr>
            <w:tcW w:w="3021" w:type="dxa"/>
          </w:tcPr>
          <w:p w14:paraId="50430174" w14:textId="66BCF0FE" w:rsidR="00C94EBB" w:rsidRDefault="00C94EBB" w:rsidP="00C94EBB"/>
        </w:tc>
      </w:tr>
      <w:tr w:rsidR="00C94EBB" w14:paraId="4A5FCFA5" w14:textId="77777777" w:rsidTr="00C94EBB">
        <w:tc>
          <w:tcPr>
            <w:tcW w:w="3020" w:type="dxa"/>
          </w:tcPr>
          <w:p w14:paraId="2EDDF49F" w14:textId="77777777" w:rsidR="00C94EBB" w:rsidRDefault="00C94EBB" w:rsidP="00C94EBB">
            <w:r>
              <w:t>17.10.2021</w:t>
            </w:r>
          </w:p>
        </w:tc>
        <w:tc>
          <w:tcPr>
            <w:tcW w:w="3021" w:type="dxa"/>
          </w:tcPr>
          <w:p w14:paraId="13FE4B89" w14:textId="77777777" w:rsidR="00C94EBB" w:rsidRDefault="00C94EBB" w:rsidP="00C94EBB">
            <w:r>
              <w:t>Datenbank auf Raspberry PI installieren und aufsetzen</w:t>
            </w:r>
          </w:p>
        </w:tc>
        <w:tc>
          <w:tcPr>
            <w:tcW w:w="3021" w:type="dxa"/>
          </w:tcPr>
          <w:p w14:paraId="1DA47D18" w14:textId="79763E00" w:rsidR="00C94EBB" w:rsidRDefault="00C94EBB" w:rsidP="00C94EBB"/>
        </w:tc>
      </w:tr>
      <w:tr w:rsidR="00C94EBB" w14:paraId="6D6753C5" w14:textId="77777777" w:rsidTr="00C94EBB">
        <w:tc>
          <w:tcPr>
            <w:tcW w:w="3020" w:type="dxa"/>
          </w:tcPr>
          <w:p w14:paraId="58ADC32F" w14:textId="77777777" w:rsidR="00C94EBB" w:rsidRDefault="00C94EBB" w:rsidP="00C94EBB">
            <w:r>
              <w:t>24.10.2021</w:t>
            </w:r>
          </w:p>
        </w:tc>
        <w:tc>
          <w:tcPr>
            <w:tcW w:w="3021" w:type="dxa"/>
          </w:tcPr>
          <w:p w14:paraId="1D25BE8A" w14:textId="77777777" w:rsidR="00C94EBB" w:rsidRDefault="00C94EBB" w:rsidP="00C94EBB">
            <w:r>
              <w:t>Datenbankstruktur festlegen und aufsetzen</w:t>
            </w:r>
          </w:p>
        </w:tc>
        <w:tc>
          <w:tcPr>
            <w:tcW w:w="3021" w:type="dxa"/>
          </w:tcPr>
          <w:p w14:paraId="4C0B6D27" w14:textId="48357E42" w:rsidR="00C94EBB" w:rsidRDefault="00C94EBB" w:rsidP="00C94EBB"/>
        </w:tc>
      </w:tr>
      <w:tr w:rsidR="00C94EBB" w14:paraId="07DF3166" w14:textId="77777777" w:rsidTr="00C94EBB">
        <w:tc>
          <w:tcPr>
            <w:tcW w:w="3020" w:type="dxa"/>
          </w:tcPr>
          <w:p w14:paraId="3005AE45" w14:textId="77777777" w:rsidR="00C94EBB" w:rsidRDefault="00C94EBB" w:rsidP="00C94EBB">
            <w:r>
              <w:t>31.10.2021</w:t>
            </w:r>
          </w:p>
        </w:tc>
        <w:tc>
          <w:tcPr>
            <w:tcW w:w="3021" w:type="dxa"/>
          </w:tcPr>
          <w:p w14:paraId="64FB50BA" w14:textId="77777777" w:rsidR="00C94EBB" w:rsidRDefault="00C94EBB" w:rsidP="00C94EBB">
            <w:r>
              <w:t xml:space="preserve">DB-Update Software auf RPI implementieren </w:t>
            </w:r>
          </w:p>
        </w:tc>
        <w:tc>
          <w:tcPr>
            <w:tcW w:w="3021" w:type="dxa"/>
          </w:tcPr>
          <w:p w14:paraId="1854CA3C" w14:textId="77777777" w:rsidR="00C94EBB" w:rsidRDefault="00C94EBB" w:rsidP="00C94EBB">
            <w:r>
              <w:t>Historische Daten von CSV, sowie Daten von Wetterstationen automatisch einlesen und in DB abspeichern.</w:t>
            </w:r>
          </w:p>
        </w:tc>
      </w:tr>
      <w:tr w:rsidR="00C94EBB" w14:paraId="5286672F" w14:textId="77777777" w:rsidTr="00C94EBB">
        <w:tc>
          <w:tcPr>
            <w:tcW w:w="3020" w:type="dxa"/>
          </w:tcPr>
          <w:p w14:paraId="1876C21E" w14:textId="77777777" w:rsidR="00C94EBB" w:rsidRDefault="00C94EBB" w:rsidP="00C94EBB">
            <w:r>
              <w:t>07.11.2021</w:t>
            </w:r>
          </w:p>
        </w:tc>
        <w:tc>
          <w:tcPr>
            <w:tcW w:w="3021" w:type="dxa"/>
          </w:tcPr>
          <w:p w14:paraId="1F01A4E2" w14:textId="77777777" w:rsidR="00C94EBB" w:rsidRDefault="00C94EBB" w:rsidP="00C94EBB">
            <w:r>
              <w:t>Autostart von DB und Update Software auf RPI implementieren.</w:t>
            </w:r>
          </w:p>
        </w:tc>
        <w:tc>
          <w:tcPr>
            <w:tcW w:w="3021" w:type="dxa"/>
          </w:tcPr>
          <w:p w14:paraId="1D1F3D7B" w14:textId="77777777" w:rsidR="00C94EBB" w:rsidRDefault="00C94EBB" w:rsidP="00C94EBB"/>
        </w:tc>
      </w:tr>
      <w:tr w:rsidR="00C94EBB" w14:paraId="08CFCE2E" w14:textId="77777777" w:rsidTr="00C94EBB">
        <w:tc>
          <w:tcPr>
            <w:tcW w:w="3020" w:type="dxa"/>
          </w:tcPr>
          <w:p w14:paraId="09314534" w14:textId="77777777" w:rsidR="00C94EBB" w:rsidRDefault="00C94EBB" w:rsidP="00C94EBB">
            <w:r>
              <w:t xml:space="preserve">21.11.2021 </w:t>
            </w:r>
          </w:p>
        </w:tc>
        <w:tc>
          <w:tcPr>
            <w:tcW w:w="3021" w:type="dxa"/>
          </w:tcPr>
          <w:p w14:paraId="4238882C" w14:textId="77777777" w:rsidR="00C94EBB" w:rsidRDefault="00C94EBB" w:rsidP="00C94EBB">
            <w:r>
              <w:t xml:space="preserve">Diagramme erstellen, sowie aktuelle Werte einlesen </w:t>
            </w:r>
          </w:p>
        </w:tc>
        <w:tc>
          <w:tcPr>
            <w:tcW w:w="3021" w:type="dxa"/>
          </w:tcPr>
          <w:p w14:paraId="0DCCE73D" w14:textId="77777777" w:rsidR="00C94EBB" w:rsidRDefault="00C94EBB" w:rsidP="00C94EBB"/>
        </w:tc>
      </w:tr>
      <w:tr w:rsidR="00C94EBB" w14:paraId="53E35999" w14:textId="77777777" w:rsidTr="00C94EBB">
        <w:tc>
          <w:tcPr>
            <w:tcW w:w="3020" w:type="dxa"/>
          </w:tcPr>
          <w:p w14:paraId="272564F9" w14:textId="77777777" w:rsidR="00C94EBB" w:rsidRDefault="00C94EBB" w:rsidP="00C94EBB">
            <w:r>
              <w:t>28.11.2021</w:t>
            </w:r>
          </w:p>
        </w:tc>
        <w:tc>
          <w:tcPr>
            <w:tcW w:w="3021" w:type="dxa"/>
          </w:tcPr>
          <w:p w14:paraId="609F6904" w14:textId="77777777" w:rsidR="00C94EBB" w:rsidRDefault="00C94EBB" w:rsidP="00C94EBB">
            <w:r>
              <w:t>Error handling implementieren</w:t>
            </w:r>
          </w:p>
        </w:tc>
        <w:tc>
          <w:tcPr>
            <w:tcW w:w="3021" w:type="dxa"/>
          </w:tcPr>
          <w:p w14:paraId="5E8CA002" w14:textId="77777777" w:rsidR="00C94EBB" w:rsidRDefault="00C94EBB" w:rsidP="00C94EBB"/>
        </w:tc>
      </w:tr>
      <w:tr w:rsidR="00C94EBB" w14:paraId="547AF1CD" w14:textId="77777777" w:rsidTr="00C94EBB">
        <w:tc>
          <w:tcPr>
            <w:tcW w:w="3020" w:type="dxa"/>
          </w:tcPr>
          <w:p w14:paraId="53F1197F" w14:textId="77777777" w:rsidR="00C94EBB" w:rsidRDefault="00C94EBB" w:rsidP="00C94EBB">
            <w:r>
              <w:t>12.12.2021</w:t>
            </w:r>
          </w:p>
        </w:tc>
        <w:tc>
          <w:tcPr>
            <w:tcW w:w="3021" w:type="dxa"/>
          </w:tcPr>
          <w:p w14:paraId="636C11F3" w14:textId="77777777" w:rsidR="00C94EBB" w:rsidRDefault="00C94EBB" w:rsidP="00C94EBB">
            <w:r>
              <w:t>Visualisierung erstellen</w:t>
            </w:r>
            <w:r w:rsidR="003631D3">
              <w:t xml:space="preserve"> und implementieren</w:t>
            </w:r>
          </w:p>
        </w:tc>
        <w:tc>
          <w:tcPr>
            <w:tcW w:w="3021" w:type="dxa"/>
          </w:tcPr>
          <w:p w14:paraId="43F977EF" w14:textId="77777777" w:rsidR="00C94EBB" w:rsidRDefault="003631D3" w:rsidP="00C94EBB">
            <w:r>
              <w:t>Diagramme sowie aktuelle Daten anzeigen können</w:t>
            </w:r>
          </w:p>
        </w:tc>
      </w:tr>
      <w:tr w:rsidR="00C94EBB" w14:paraId="37197E44" w14:textId="77777777" w:rsidTr="00C94EBB">
        <w:tc>
          <w:tcPr>
            <w:tcW w:w="3020" w:type="dxa"/>
          </w:tcPr>
          <w:p w14:paraId="0B9B277B" w14:textId="77777777" w:rsidR="00C94EBB" w:rsidRDefault="003631D3" w:rsidP="00C94EBB">
            <w:r>
              <w:t>5.12.20201</w:t>
            </w:r>
          </w:p>
        </w:tc>
        <w:tc>
          <w:tcPr>
            <w:tcW w:w="3021" w:type="dxa"/>
          </w:tcPr>
          <w:p w14:paraId="5A4663A3" w14:textId="77777777" w:rsidR="00C94EBB" w:rsidRDefault="003631D3" w:rsidP="00C94EBB">
            <w:r>
              <w:t>Optional: Forecast implementieren</w:t>
            </w:r>
          </w:p>
        </w:tc>
        <w:tc>
          <w:tcPr>
            <w:tcW w:w="3021" w:type="dxa"/>
          </w:tcPr>
          <w:p w14:paraId="596948C4" w14:textId="77777777" w:rsidR="00C94EBB" w:rsidRDefault="00C94EBB" w:rsidP="00C94EBB"/>
        </w:tc>
      </w:tr>
      <w:tr w:rsidR="003631D3" w14:paraId="1A000FBD" w14:textId="77777777" w:rsidTr="00C94EBB">
        <w:tc>
          <w:tcPr>
            <w:tcW w:w="3020" w:type="dxa"/>
          </w:tcPr>
          <w:p w14:paraId="680DC23B" w14:textId="77777777" w:rsidR="003631D3" w:rsidRDefault="003631D3" w:rsidP="00C94EBB">
            <w:r>
              <w:t>19.12.2021</w:t>
            </w:r>
          </w:p>
        </w:tc>
        <w:tc>
          <w:tcPr>
            <w:tcW w:w="3021" w:type="dxa"/>
          </w:tcPr>
          <w:p w14:paraId="72E12EDE" w14:textId="1E10DF08" w:rsidR="003631D3" w:rsidRDefault="003631D3" w:rsidP="00C94EBB">
            <w:r>
              <w:t>Dokumentation für Programmierer, Anleitung und Schritt- für-Schritt Anleitung  zum Aufsetzen des RPI^s fertigstellen.</w:t>
            </w:r>
          </w:p>
        </w:tc>
        <w:tc>
          <w:tcPr>
            <w:tcW w:w="3021" w:type="dxa"/>
          </w:tcPr>
          <w:p w14:paraId="43CFE7E5" w14:textId="7E22D6D8" w:rsidR="003631D3" w:rsidRDefault="009127F0" w:rsidP="00C94EBB">
            <w:r>
              <w:t>D</w:t>
            </w:r>
            <w:r w:rsidR="00EB6F9E">
              <w:t xml:space="preserve">ie Anleitung </w:t>
            </w:r>
            <w:r>
              <w:t>und das Programm müssen auch noch</w:t>
            </w:r>
            <w:r w:rsidR="00EB6F9E">
              <w:t xml:space="preserve"> getestet werden.</w:t>
            </w:r>
          </w:p>
        </w:tc>
      </w:tr>
      <w:tr w:rsidR="00AB7967" w14:paraId="3B7CD83C" w14:textId="77777777" w:rsidTr="00C94EBB">
        <w:tc>
          <w:tcPr>
            <w:tcW w:w="3020" w:type="dxa"/>
          </w:tcPr>
          <w:p w14:paraId="0F688D72" w14:textId="77777777" w:rsidR="00AB7967" w:rsidRDefault="00AB7967" w:rsidP="00C94EBB">
            <w:r>
              <w:t>02.01.2022</w:t>
            </w:r>
          </w:p>
        </w:tc>
        <w:tc>
          <w:tcPr>
            <w:tcW w:w="3021" w:type="dxa"/>
          </w:tcPr>
          <w:p w14:paraId="39070257" w14:textId="77777777" w:rsidR="00AB7967" w:rsidRDefault="00AB7967" w:rsidP="00C94EBB">
            <w:r>
              <w:t>Präsentation erstellen / Zeitreserve für Unvorhergesehenes</w:t>
            </w:r>
          </w:p>
        </w:tc>
        <w:tc>
          <w:tcPr>
            <w:tcW w:w="3021" w:type="dxa"/>
          </w:tcPr>
          <w:p w14:paraId="5CF198B9" w14:textId="77777777" w:rsidR="00AB7967" w:rsidRDefault="00AB7967" w:rsidP="00C94EBB"/>
        </w:tc>
      </w:tr>
      <w:tr w:rsidR="003631D3" w14:paraId="7CFBF86F" w14:textId="77777777" w:rsidTr="00C94EBB">
        <w:tc>
          <w:tcPr>
            <w:tcW w:w="3020" w:type="dxa"/>
          </w:tcPr>
          <w:p w14:paraId="3F804645" w14:textId="77777777" w:rsidR="003631D3" w:rsidRDefault="003631D3" w:rsidP="00C94EBB">
            <w:r>
              <w:t>11.01.2022</w:t>
            </w:r>
          </w:p>
        </w:tc>
        <w:tc>
          <w:tcPr>
            <w:tcW w:w="3021" w:type="dxa"/>
          </w:tcPr>
          <w:p w14:paraId="3714A20E" w14:textId="77777777" w:rsidR="003631D3" w:rsidRDefault="003631D3" w:rsidP="00C94EBB">
            <w:r>
              <w:t>Abgabe</w:t>
            </w:r>
          </w:p>
        </w:tc>
        <w:tc>
          <w:tcPr>
            <w:tcW w:w="3021" w:type="dxa"/>
          </w:tcPr>
          <w:p w14:paraId="2D99B686" w14:textId="77777777" w:rsidR="003631D3" w:rsidRDefault="003631D3" w:rsidP="00C94EBB"/>
        </w:tc>
      </w:tr>
      <w:tr w:rsidR="003631D3" w14:paraId="4A6F672C" w14:textId="77777777" w:rsidTr="00C94EBB">
        <w:tc>
          <w:tcPr>
            <w:tcW w:w="3020" w:type="dxa"/>
          </w:tcPr>
          <w:p w14:paraId="6976BEA5" w14:textId="77777777" w:rsidR="003631D3" w:rsidRDefault="00AB7967" w:rsidP="00C94EBB">
            <w:r>
              <w:t>17.01.2022</w:t>
            </w:r>
          </w:p>
        </w:tc>
        <w:tc>
          <w:tcPr>
            <w:tcW w:w="3021" w:type="dxa"/>
          </w:tcPr>
          <w:p w14:paraId="0B7CB7C1" w14:textId="77777777" w:rsidR="003631D3" w:rsidRDefault="00AB7967" w:rsidP="00C94EBB">
            <w:r>
              <w:t>Verteidigung?</w:t>
            </w:r>
          </w:p>
        </w:tc>
        <w:tc>
          <w:tcPr>
            <w:tcW w:w="3021" w:type="dxa"/>
          </w:tcPr>
          <w:p w14:paraId="4AA22B99" w14:textId="77777777" w:rsidR="003631D3" w:rsidRDefault="003631D3" w:rsidP="00C94EBB"/>
        </w:tc>
      </w:tr>
    </w:tbl>
    <w:p w14:paraId="2ED5CD9D" w14:textId="77777777" w:rsidR="00C94EBB" w:rsidRPr="00C94EBB" w:rsidRDefault="00C94EBB" w:rsidP="00C94EBB"/>
    <w:sectPr w:rsidR="00C94EBB" w:rsidRPr="00C94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EBB"/>
    <w:rsid w:val="003631D3"/>
    <w:rsid w:val="009127F0"/>
    <w:rsid w:val="00AB7967"/>
    <w:rsid w:val="00B321F5"/>
    <w:rsid w:val="00C94EBB"/>
    <w:rsid w:val="00E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BDBC"/>
  <w15:chartTrackingRefBased/>
  <w15:docId w15:val="{DBF796C3-299B-4E6E-99E3-E7D7711C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9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Buess, Tobias {MSHL~Basel}</dc:creator>
  <cp:keywords/>
  <dc:description/>
  <cp:lastModifiedBy>Barbisch Florin (s)</cp:lastModifiedBy>
  <cp:revision>3</cp:revision>
  <dcterms:created xsi:type="dcterms:W3CDTF">2021-10-08T06:08:00Z</dcterms:created>
  <dcterms:modified xsi:type="dcterms:W3CDTF">2021-10-08T06:48:00Z</dcterms:modified>
</cp:coreProperties>
</file>